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E276471" w:rsidP="4E276471" w:rsidRDefault="4E276471" w14:paraId="0A99CFF2" w14:textId="3EE33576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Міністерство</w:t>
      </w:r>
      <w:proofErr w:type="spellEnd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освіти</w:t>
      </w:r>
      <w:proofErr w:type="spellEnd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і науки </w:t>
      </w: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України</w:t>
      </w:r>
      <w:proofErr w:type="spellEnd"/>
    </w:p>
    <w:p w:rsidR="4E276471" w:rsidP="4E276471" w:rsidRDefault="4E276471" w14:paraId="63C2B154" w14:textId="562622D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Київський</w:t>
      </w:r>
      <w:proofErr w:type="spellEnd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національний</w:t>
      </w:r>
      <w:proofErr w:type="spellEnd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університет</w:t>
      </w:r>
      <w:proofErr w:type="spellEnd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ім</w:t>
      </w:r>
      <w:proofErr w:type="spellEnd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 Т. Г. Шевченка</w:t>
      </w:r>
    </w:p>
    <w:p w:rsidR="4E276471" w:rsidP="4E276471" w:rsidRDefault="4E276471" w14:paraId="64729684" w14:textId="172E76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Фізичний</w:t>
      </w:r>
      <w:proofErr w:type="spellEnd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факультет</w:t>
      </w:r>
    </w:p>
    <w:p w:rsidR="4E276471" w:rsidP="4E276471" w:rsidRDefault="4E276471" w14:paraId="26AAB24D" w14:textId="3174209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2EE76731" w14:textId="2C915CB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058512FC" w14:textId="05976B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31998DB3" w14:textId="78B45B4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53B2633D" w14:textId="59DCA69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ЗВІТ</w:t>
      </w:r>
    </w:p>
    <w:p w:rsidR="4E276471" w:rsidP="4E276471" w:rsidRDefault="4E276471" w14:paraId="7F57CB9A" w14:textId="452F436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з </w:t>
      </w:r>
      <w:proofErr w:type="spellStart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лабораторної</w:t>
      </w:r>
      <w:proofErr w:type="spellEnd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роботи</w:t>
      </w:r>
      <w:proofErr w:type="spellEnd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 №1</w:t>
      </w:r>
    </w:p>
    <w:p w:rsidR="4E276471" w:rsidP="4E276471" w:rsidRDefault="4E276471" w14:paraId="55DB7A3B" w14:textId="461E903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E276471" w:rsidR="4E27647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“</w:t>
      </w:r>
      <w:proofErr w:type="spellStart"/>
      <w:r w:rsidRPr="4E276471" w:rsidR="4E27647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Вимірювальне</w:t>
      </w:r>
      <w:proofErr w:type="spellEnd"/>
      <w:r w:rsidRPr="4E276471" w:rsidR="4E27647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обладнання</w:t>
      </w:r>
      <w:proofErr w:type="spellEnd"/>
      <w:r w:rsidRPr="4E276471" w:rsidR="4E27647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</w:t>
      </w:r>
    </w:p>
    <w:p w:rsidR="4E276471" w:rsidP="4E276471" w:rsidRDefault="4E276471" w14:paraId="13BF2A6C" w14:textId="1D6B5B4F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Роботу </w:t>
      </w:r>
      <w:proofErr w:type="spellStart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виконали</w:t>
      </w:r>
      <w:proofErr w:type="spellEnd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студенти</w:t>
      </w:r>
      <w:proofErr w:type="spellEnd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 5-а </w:t>
      </w:r>
      <w:proofErr w:type="spellStart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групи</w:t>
      </w:r>
      <w:proofErr w:type="spellEnd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 2-го курсу</w:t>
      </w:r>
    </w:p>
    <w:p w:rsidR="4E276471" w:rsidP="4E276471" w:rsidRDefault="4E276471" w14:paraId="1892BDE3" w14:textId="54289CD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Рідкокаша</w:t>
      </w:r>
      <w:proofErr w:type="spellEnd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Іван</w:t>
      </w:r>
      <w:proofErr w:type="spellEnd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 Павловича</w:t>
      </w:r>
    </w:p>
    <w:p w:rsidR="4E276471" w:rsidP="4E276471" w:rsidRDefault="4E276471" w14:paraId="7BBB2985" w14:textId="1BDDCE9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Фортуна </w:t>
      </w:r>
      <w:proofErr w:type="spellStart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Назарій</w:t>
      </w:r>
      <w:proofErr w:type="spellEnd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 Павлович</w:t>
      </w:r>
    </w:p>
    <w:p w:rsidR="4E276471" w:rsidP="4E276471" w:rsidRDefault="4E276471" w14:paraId="35FE312B" w14:textId="58FF3AA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4416686F" w14:textId="0008AD7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39278C35" w14:textId="6377FDD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690FD780" w14:textId="3D7B751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36594397" w14:textId="7077899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0C16C722" w14:textId="08722ED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654DC17D" w14:textId="393FF87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29A9DED7" w14:textId="578EECE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724F0BB8" w14:textId="7A2DA92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1BEB4BC7" w14:textId="449A0C9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602B88A0" w14:textId="379BB00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3FE51D01" w14:textId="63F5ECC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73422401" w14:textId="24AAA11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>Київ</w:t>
      </w:r>
      <w:proofErr w:type="spellEnd"/>
    </w:p>
    <w:p w:rsidR="4E276471" w:rsidP="4E276471" w:rsidRDefault="4E276471" w14:paraId="03A3BEDA" w14:textId="5CB3619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E276471" w:rsidR="4E276471">
        <w:rPr>
          <w:rFonts w:ascii="Times New Roman" w:hAnsi="Times New Roman" w:eastAsia="Times New Roman" w:cs="Times New Roman"/>
          <w:sz w:val="32"/>
          <w:szCs w:val="32"/>
        </w:rPr>
        <w:t xml:space="preserve"> 2020</w:t>
      </w:r>
    </w:p>
    <w:p w:rsidR="4E276471" w:rsidP="4E276471" w:rsidRDefault="4E276471" w14:paraId="313D4BE5" w14:textId="05103473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19F89A0E" w14:textId="2037ADE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4EC4A85C" w14:textId="42A36C60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E276471" w:rsidP="4E276471" w:rsidRDefault="4E276471" w14:paraId="3D3F5930" w14:textId="32D8B349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РЕФЕРАТ</w:t>
      </w:r>
    </w:p>
    <w:p w:rsidR="4E276471" w:rsidP="4E276471" w:rsidRDefault="4E276471" w14:paraId="62AEA15D" w14:textId="53EC98E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Звіт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лабораторну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роботу :</w:t>
      </w:r>
      <w:proofErr w:type="gram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n c., m рис., </w:t>
      </w:r>
      <w:r w:rsidRPr="4E276471" w:rsidR="4E2764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E276471" w:rsidP="4E276471" w:rsidRDefault="4E276471" w14:paraId="6A6456F2" w14:textId="0D93030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  <w:t>ЄМНІСТЬ, ІМПЕДАНС, ІНДУКТИВНІСТЬ</w:t>
      </w:r>
      <w:r w:rsidRPr="4E276471" w:rsidR="4E276471"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  <w:t>, ОПІР.</w:t>
      </w:r>
    </w:p>
    <w:p w:rsidR="4E276471" w:rsidP="4E276471" w:rsidRDefault="4E276471" w14:paraId="5E24556C" w14:textId="1555C74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245DDBE5" w14:textId="096718E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09A1AF67" w14:textId="3651133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414C0263" w14:textId="05AF1DD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111CF225" w14:textId="2B56F3A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4FC8161A" w14:textId="1D3AE29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4D9943AD" w14:textId="6C72AD3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3DE24397" w14:textId="2008F00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7F637A95" w14:textId="2E9F917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137B9FD1" w14:textId="3D7A2C4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245A1FA8" w14:textId="00FAF27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31B7A76A" w14:textId="6EA1D54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6EBFD7C3" w14:textId="2AF2844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2F781893" w14:textId="6C96E85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7CAE2C3B" w14:textId="3ECC8FC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64D90734" w14:textId="46F9F47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71A73777" w14:textId="038859E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327CE223" w14:textId="0F4E4EC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E276471" w:rsidP="4E276471" w:rsidRDefault="4E276471" w14:paraId="072A3925" w14:textId="3FD573C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E276471" w:rsidP="4E276471" w:rsidRDefault="4E276471" w14:paraId="63EF924A" w14:textId="3C8AE71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55C25891" w14:textId="5CCD76F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74CFAD27" w14:textId="0D737A4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4207456B" w14:textId="3B42A14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4EDC384C" w14:textId="17DE71E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7A5E4FE3" w14:textId="7FFB31E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6C131501" w14:textId="1B7E6F0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63DF7B2E" w14:textId="5FFDBC5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7EA71A5E" w14:textId="3A27E0E0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Зміст</w:t>
      </w:r>
      <w:proofErr w:type="spellEnd"/>
    </w:p>
    <w:p w:rsidR="4E276471" w:rsidP="4E276471" w:rsidRDefault="4E276471" w14:paraId="67765C02" w14:textId="4CF8FDE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Передмова</w:t>
      </w: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...........................................................................................................4</w:t>
      </w:r>
    </w:p>
    <w:p w:rsidR="4E276471" w:rsidP="4E276471" w:rsidRDefault="4E276471" w14:paraId="0491B0C6" w14:textId="431ABBC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Вступ...................................................................................................................5</w:t>
      </w:r>
    </w:p>
    <w:p w:rsidR="4E276471" w:rsidP="4E276471" w:rsidRDefault="4E276471" w14:paraId="199D5FF7" w14:textId="05FD2D9F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Вимірювання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імпедансу.................................................................................</w:t>
      </w:r>
    </w:p>
    <w:p w:rsidR="4E276471" w:rsidP="4E276471" w:rsidRDefault="4E276471" w14:paraId="0A647FD0" w14:textId="2D43EAC3">
      <w:pPr>
        <w:pStyle w:val="Normal"/>
        <w:spacing w:line="24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1.1  Характеристики</w:t>
      </w:r>
      <w:proofErr w:type="gram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резистора...................................................................</w:t>
      </w:r>
    </w:p>
    <w:p w:rsidR="4E276471" w:rsidP="4E276471" w:rsidRDefault="4E276471" w14:paraId="4942BF8C" w14:textId="6248A059">
      <w:pPr>
        <w:pStyle w:val="Normal"/>
        <w:spacing w:line="24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1.2  Характеристики</w:t>
      </w:r>
      <w:proofErr w:type="gram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конденсатора.............................................................</w:t>
      </w:r>
    </w:p>
    <w:p w:rsidR="4E276471" w:rsidP="4E276471" w:rsidRDefault="4E276471" w14:paraId="69892182" w14:textId="1D470C71">
      <w:pPr>
        <w:pStyle w:val="Normal"/>
        <w:spacing w:line="24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1.3  Характеристики</w:t>
      </w:r>
      <w:proofErr w:type="gram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котушки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індуктивності............................................</w:t>
      </w:r>
    </w:p>
    <w:p w:rsidR="4E276471" w:rsidP="4E276471" w:rsidRDefault="4E276471" w14:paraId="140517B5" w14:textId="08AB3DC4">
      <w:pPr>
        <w:pStyle w:val="Normal"/>
        <w:spacing w:line="24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1.4 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Дослідження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взаємної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індуктивності..................................................</w:t>
      </w:r>
    </w:p>
    <w:p w:rsidR="4E276471" w:rsidP="4E276471" w:rsidRDefault="4E276471" w14:paraId="64B24356" w14:textId="5BBB04C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 Робота на осцилографі...................................................................................</w:t>
      </w:r>
    </w:p>
    <w:p w:rsidR="4E276471" w:rsidP="4E276471" w:rsidRDefault="4E276471" w14:paraId="5B9777D4" w14:textId="692F1B04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2.1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Фур’є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перетворення..........................................................................</w:t>
      </w:r>
    </w:p>
    <w:p w:rsidR="4E276471" w:rsidP="4E276471" w:rsidRDefault="4E276471" w14:paraId="2F730447" w14:textId="6C4B1FBA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2.2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Фігури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Ліссажу</w:t>
      </w: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..................................................................................</w:t>
      </w:r>
    </w:p>
    <w:p w:rsidR="4E276471" w:rsidP="4E276471" w:rsidRDefault="4E276471" w14:paraId="6982C150" w14:textId="091437D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Висновки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...........................................................................................................</w:t>
      </w:r>
    </w:p>
    <w:p w:rsidR="4E276471" w:rsidP="4E276471" w:rsidRDefault="4E276471" w14:paraId="1356F58A" w14:textId="626DBCE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Використані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джерела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.......................................................................................</w:t>
      </w:r>
    </w:p>
    <w:p w:rsidR="4E276471" w:rsidP="4E276471" w:rsidRDefault="4E276471" w14:paraId="2BF394A8" w14:textId="22F55FD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3965AAEA" w14:textId="167CDF2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58BACA45" w14:textId="3FEB2D8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6C24ED2B" w14:textId="3D05560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60F49FDD" w14:textId="152EC4B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06F1F3C4" w14:textId="792C6D4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31817BED" w14:textId="203113A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4952046D" w14:textId="601CC66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399DF07B" w14:textId="6296247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3D0DA012" w14:textId="55AE378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301B23C1" w14:textId="77B6436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1A2E5E54" w14:textId="7CAB8A4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5910F8DB" w14:textId="3BBCDF1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0E78E4C8" w14:textId="15A5A6D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270070F9" w14:textId="7FBEE4E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65844E85" w14:textId="5449387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4F9A78D1" w14:textId="1541F18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Передмова</w:t>
      </w:r>
      <w:proofErr w:type="spellEnd"/>
    </w:p>
    <w:p w:rsidR="4E276471" w:rsidP="4E276471" w:rsidRDefault="4E276471" w14:paraId="50C43076" w14:textId="56A565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Метою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виконання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цієї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лабораторної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роботи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була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дослідження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деяких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питань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пов’язаних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 характеристиками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резисторів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конденсаторів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котушок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індуктивності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Ми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вважаємо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що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тема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недостатньо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висвітлена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науковому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суспільстві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і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саме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тому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потребує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детального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розгляду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На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відміну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від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інших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ентузіастів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які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виконували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цю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роботу, у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авторів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був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ряд хороших передумов, які призвело до кращих результатів: </w:t>
      </w:r>
    </w:p>
    <w:p w:rsidR="4E276471" w:rsidP="4E276471" w:rsidRDefault="4E276471" w14:paraId="4B846570" w14:textId="747AD1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1)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автори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звіту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були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одними з перших,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хто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працював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імпедансметрі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2020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році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тому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прилад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чудово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функціонував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після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зимових канікул;</w:t>
      </w:r>
    </w:p>
    <w:p w:rsidR="4E276471" w:rsidP="4E276471" w:rsidRDefault="4E276471" w14:paraId="71F544BA" w14:textId="1FFEA0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2) комфортна температура та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вологість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аудиторії;</w:t>
      </w:r>
    </w:p>
    <w:p w:rsidR="4E276471" w:rsidP="4E276471" w:rsidRDefault="4E276471" w14:paraId="063BBA79" w14:textId="3F7950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3)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автори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працювали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під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керівництвом групи дівчат-колег;</w:t>
      </w:r>
    </w:p>
    <w:p w:rsidR="4E276471" w:rsidP="4E276471" w:rsidRDefault="4E276471" w14:paraId="4DF0D161" w14:textId="50431F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4) чудовий настрій та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дружня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атмосфера;</w:t>
      </w:r>
    </w:p>
    <w:p w:rsidR="4E276471" w:rsidP="4E276471" w:rsidRDefault="4E276471" w14:paraId="1FA894EA" w14:textId="1A63D3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У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виникнення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запитань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щодо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результатів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роботи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з авторами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можна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сконтактувати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написавши на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пошти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hyperlink r:id="R9274f0b5404a4cd5">
        <w:r w:rsidRPr="4E276471" w:rsidR="4E276471">
          <w:rPr>
            <w:rStyle w:val="Hyperlink"/>
            <w:rFonts w:ascii="Times New Roman" w:hAnsi="Times New Roman" w:eastAsia="Times New Roman" w:cs="Times New Roman"/>
            <w:noProof w:val="0"/>
            <w:color w:val="1155CC"/>
            <w:sz w:val="28"/>
            <w:szCs w:val="28"/>
            <w:lang w:val="ru-RU"/>
          </w:rPr>
          <w:t>redvan.second@gmail.com</w:t>
        </w:r>
      </w:hyperlink>
    </w:p>
    <w:p w:rsidR="4E276471" w:rsidP="4E276471" w:rsidRDefault="4E276471" w14:paraId="21A90CE3" w14:textId="20797E45">
      <w:pPr>
        <w:pStyle w:val="Normal"/>
        <w:ind w:left="4248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b5749e6bc7dd447f">
        <w:r w:rsidRPr="4E276471" w:rsidR="4E276471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fortunanazar@gmail.com</w:t>
        </w:r>
      </w:hyperlink>
    </w:p>
    <w:p w:rsidR="4E276471" w:rsidP="4E276471" w:rsidRDefault="4E276471" w14:paraId="688AC01D" w14:textId="0ACEB1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75BDD572" w14:textId="589CD4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Бажаємо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успіхів!</w:t>
      </w:r>
    </w:p>
    <w:p w:rsidR="4E276471" w:rsidP="4E276471" w:rsidRDefault="4E276471" w14:paraId="31F3AE7B" w14:textId="4AA74D8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04ADBDB6" w14:textId="498C12E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2594E77D" w14:textId="3EB9DC7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4BEC47FD" w14:textId="35D385C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16A855B9" w14:textId="35723D4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308344E6" w14:textId="04A679B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199465AF" w14:textId="004603F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06FC0648" w14:textId="6E1DF1B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1119B345" w14:textId="4B967E9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6EF55B7A" w14:textId="447B2E8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020A5016" w14:textId="5AA0598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2D0F527F" w14:textId="03387BF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03E524A4" w14:textId="04FEDF1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305A3375" w14:textId="3FD4904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51F83976" w14:textId="74BF81A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1CDC2412" w14:textId="594055C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E276471" w:rsidP="4E276471" w:rsidRDefault="4E276471" w14:paraId="4FE6E867" w14:textId="1FDE9D1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Вступ</w:t>
      </w:r>
      <w:proofErr w:type="spellEnd"/>
      <w:r w:rsidRPr="4E276471" w:rsidR="4E2764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4E276471" w:rsidP="4E276471" w:rsidRDefault="4E276471" w14:paraId="12804BA1" w14:textId="4911745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Характеристики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пасивних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двохполюсників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як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опір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ємність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індуктивність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також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їх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частотна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залежність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досконало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вивчені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Проте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студентам 2-ого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спеціальності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Фізика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астрономія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” є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корисним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та,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можливо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навіть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необхідним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особисто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дослідити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залежності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Знання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розуміння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цих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властивостей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допоможе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виконанні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усіх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задач </w:t>
      </w:r>
      <w:proofErr w:type="spellStart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електроніки</w:t>
      </w:r>
      <w:proofErr w:type="spellEnd"/>
      <w:r w:rsidRPr="4E276471" w:rsidR="4E2764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E276471" w:rsidP="4E276471" w:rsidRDefault="4E276471" w14:paraId="4918CFB4" w14:textId="56CBEC5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7129015E" w14:textId="52908E4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4F9E94D0" w14:textId="37ABD17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1ACCFA0A" w14:textId="671429B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01F2C699" w14:textId="0AF1B09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43BA55D2" w14:textId="01671C8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0C8902FD" w14:textId="3011A3E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4CDA9D46" w14:textId="242FFAF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2ECB9D07" w14:textId="45A753F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75A8F82C" w14:textId="567BAC5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7D259789" w14:textId="00A74EE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2A0BFB28" w14:textId="7A26C03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353C6317" w14:textId="04AE190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4876FC74" w14:textId="30F4BB8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67B49C45" w14:textId="732986E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1E8F2903" w14:textId="5B3AAB8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67F6E05C" w14:textId="2494FCA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1BC4B153" w14:textId="252769F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2ADA2DF5" w14:textId="4E881BF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7A17C8E9" w14:textId="4EA5D09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7F3CDD40" w14:textId="393FEDE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530FE21C" w14:textId="0E06450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47628A21" w14:textId="7EA60F2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E276471" w:rsidP="4E276471" w:rsidRDefault="4E276471" w14:paraId="301B7D2A" w14:textId="23C152D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 w:rsidRPr="00142D7A" w:rsidR="003B1664">
      <w:pgSz w:w="11906" w:h="16838" w:orient="portrait"/>
      <w:pgMar w:top="1134" w:right="850" w:bottom="1134" w:left="1701" w:header="708" w:footer="708" w:gutter="0"/>
      <w:cols w:space="708"/>
      <w:docGrid w:linePitch="360"/>
      <w:titlePg w:val="1"/>
      <w:headerReference w:type="default" r:id="Rfa2da0dbdd9f4886"/>
      <w:headerReference w:type="first" r:id="Rff2c062742e34e09"/>
      <w:footerReference w:type="default" r:id="Recd7414944464bff"/>
      <w:footerReference w:type="first" r:id="R0ef2341fd4d44a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:rsidTr="4E276471" w14:paraId="131A4E66">
      <w:tc>
        <w:tcPr>
          <w:tcW w:w="3118" w:type="dxa"/>
          <w:tcMar/>
        </w:tcPr>
        <w:p w:rsidR="4E276471" w:rsidP="4E276471" w:rsidRDefault="4E276471" w14:paraId="1BB1D96B" w14:textId="3F574F70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E276471" w:rsidP="4E276471" w:rsidRDefault="4E276471" w14:paraId="5E210B93" w14:textId="13A7E9CB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E276471" w:rsidP="4E276471" w:rsidRDefault="4E276471" w14:paraId="7A0E3376" w14:textId="468392DC">
          <w:pPr>
            <w:pStyle w:val="Header"/>
            <w:bidi w:val="0"/>
            <w:ind w:right="-115"/>
            <w:jc w:val="right"/>
          </w:pPr>
        </w:p>
      </w:tc>
    </w:tr>
  </w:tbl>
  <w:p w:rsidR="4E276471" w:rsidP="4E276471" w:rsidRDefault="4E276471" w14:paraId="48BAAD46" w14:textId="22E7AE8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:rsidTr="4E276471" w14:paraId="1915EE2B">
      <w:tc>
        <w:tcPr>
          <w:tcW w:w="3118" w:type="dxa"/>
          <w:tcMar/>
        </w:tcPr>
        <w:p w:rsidR="4E276471" w:rsidP="4E276471" w:rsidRDefault="4E276471" w14:paraId="26D8C508" w14:textId="72573B9B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E276471" w:rsidP="4E276471" w:rsidRDefault="4E276471" w14:paraId="4370721E" w14:textId="346FD292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E276471" w:rsidP="4E276471" w:rsidRDefault="4E276471" w14:paraId="5C7C3A4D" w14:textId="1A5B7F12">
          <w:pPr>
            <w:pStyle w:val="Header"/>
            <w:bidi w:val="0"/>
            <w:ind w:right="-115"/>
            <w:jc w:val="right"/>
          </w:pPr>
        </w:p>
      </w:tc>
    </w:tr>
  </w:tbl>
  <w:p w:rsidR="4E276471" w:rsidP="4E276471" w:rsidRDefault="4E276471" w14:paraId="4A842358" w14:textId="63AC97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:rsidTr="4E276471" w14:paraId="63EED753">
      <w:tc>
        <w:tcPr>
          <w:tcW w:w="3118" w:type="dxa"/>
          <w:tcMar/>
        </w:tcPr>
        <w:p w:rsidR="4E276471" w:rsidP="4E276471" w:rsidRDefault="4E276471" w14:paraId="32A19682" w14:textId="1DBD9F44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E276471" w:rsidP="4E276471" w:rsidRDefault="4E276471" w14:paraId="07212CD8" w14:textId="2927115B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E276471" w:rsidP="4E276471" w:rsidRDefault="4E276471" w14:paraId="37F093BD" w14:textId="6897234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E276471" w:rsidP="4E276471" w:rsidRDefault="4E276471" w14:paraId="7B69F42F" w14:textId="58EC1D8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E276471" w:rsidTr="4E276471" w14:paraId="0D3EF936">
      <w:tc>
        <w:tcPr>
          <w:tcW w:w="3118" w:type="dxa"/>
          <w:tcMar/>
        </w:tcPr>
        <w:p w:rsidR="4E276471" w:rsidP="4E276471" w:rsidRDefault="4E276471" w14:paraId="6C6CDBB0" w14:textId="2FB6E29E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E276471" w:rsidP="4E276471" w:rsidRDefault="4E276471" w14:paraId="0D56DC20" w14:textId="111CE463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E276471" w:rsidP="4E276471" w:rsidRDefault="4E276471" w14:paraId="147EDE68" w14:textId="1E0F957A">
          <w:pPr>
            <w:pStyle w:val="Header"/>
            <w:bidi w:val="0"/>
            <w:ind w:right="-115"/>
            <w:jc w:val="right"/>
          </w:pPr>
        </w:p>
      </w:tc>
    </w:tr>
  </w:tbl>
  <w:p w:rsidR="4E276471" w:rsidP="4E276471" w:rsidRDefault="4E276471" w14:paraId="3C11B895" w14:textId="375516D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CD"/>
    <w:rsid w:val="00142D7A"/>
    <w:rsid w:val="003B1664"/>
    <w:rsid w:val="004543CD"/>
    <w:rsid w:val="00C41DD7"/>
    <w:rsid w:val="3C0A2A5F"/>
    <w:rsid w:val="4E276471"/>
    <w:rsid w:val="7EA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A837"/>
  <w15:chartTrackingRefBased/>
  <w15:docId w15:val="{CC895108-3F4A-440B-9E45-766207E0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edvan.second@gmail.com" TargetMode="External" Id="R9274f0b5404a4cd5" /><Relationship Type="http://schemas.openxmlformats.org/officeDocument/2006/relationships/hyperlink" Target="mailto:fortunanazar@gmail.com" TargetMode="External" Id="Rb5749e6bc7dd447f" /><Relationship Type="http://schemas.openxmlformats.org/officeDocument/2006/relationships/header" Target="/word/header.xml" Id="Rfa2da0dbdd9f4886" /><Relationship Type="http://schemas.openxmlformats.org/officeDocument/2006/relationships/header" Target="/word/header2.xml" Id="Rff2c062742e34e09" /><Relationship Type="http://schemas.openxmlformats.org/officeDocument/2006/relationships/footer" Target="/word/footer.xml" Id="Recd7414944464bff" /><Relationship Type="http://schemas.openxmlformats.org/officeDocument/2006/relationships/footer" Target="/word/footer2.xml" Id="R0ef2341fd4d44aa1" /><Relationship Type="http://schemas.openxmlformats.org/officeDocument/2006/relationships/numbering" Target="/word/numbering.xml" Id="R749ab7dd48754b7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XTreme.ws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Ridkokasha</dc:creator>
  <keywords/>
  <dc:description/>
  <lastModifiedBy>Назар Фортуна</lastModifiedBy>
  <revision>6</revision>
  <dcterms:created xsi:type="dcterms:W3CDTF">2020-03-02T14:16:00.0000000Z</dcterms:created>
  <dcterms:modified xsi:type="dcterms:W3CDTF">2020-03-02T17:54:09.2306370Z</dcterms:modified>
</coreProperties>
</file>