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4FFBA" w14:textId="77777777" w:rsidR="00603EC6" w:rsidRPr="00603EC6" w:rsidRDefault="00603EC6" w:rsidP="003C534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690E604C" w14:textId="77777777" w:rsidR="00603EC6" w:rsidRPr="00603EC6" w:rsidRDefault="00603EC6" w:rsidP="003C534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48345325" w14:textId="77777777" w:rsidR="00603EC6" w:rsidRPr="00603EC6" w:rsidRDefault="00603EC6" w:rsidP="003C534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692F2E33" w14:textId="77777777" w:rsidR="00603EC6" w:rsidRPr="00603EC6" w:rsidRDefault="00603EC6" w:rsidP="003C534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5E945D74" w14:textId="1A667F52" w:rsidR="00D1225A" w:rsidRPr="00603EC6" w:rsidRDefault="003C5343" w:rsidP="003C534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  <w:r w:rsidRPr="00603EC6">
        <w:rPr>
          <w:rFonts w:ascii="Times New Roman" w:hAnsi="Times New Roman" w:cs="Times New Roman"/>
          <w:sz w:val="44"/>
          <w:szCs w:val="44"/>
          <w:lang w:val="uk-UA"/>
        </w:rPr>
        <w:t>Звіт</w:t>
      </w:r>
    </w:p>
    <w:p w14:paraId="6BD7C4A8" w14:textId="3C7CA26F" w:rsidR="003C5343" w:rsidRPr="00603EC6" w:rsidRDefault="003C5343" w:rsidP="003C534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  <w:r w:rsidRPr="00603EC6">
        <w:rPr>
          <w:rFonts w:ascii="Times New Roman" w:hAnsi="Times New Roman" w:cs="Times New Roman"/>
          <w:sz w:val="44"/>
          <w:szCs w:val="44"/>
          <w:lang w:val="uk-UA"/>
        </w:rPr>
        <w:t>Про виконання лабораторної роботи №1</w:t>
      </w:r>
    </w:p>
    <w:p w14:paraId="147058B7" w14:textId="65FE4D3C" w:rsidR="003C5343" w:rsidRPr="00603EC6" w:rsidRDefault="003C5343" w:rsidP="003C534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  <w:r w:rsidRPr="00603EC6">
        <w:rPr>
          <w:rFonts w:ascii="Times New Roman" w:hAnsi="Times New Roman" w:cs="Times New Roman"/>
          <w:sz w:val="44"/>
          <w:szCs w:val="44"/>
          <w:lang w:val="uk-UA"/>
        </w:rPr>
        <w:t>З курсу «сучасна електроніка»</w:t>
      </w:r>
    </w:p>
    <w:p w14:paraId="67E5E04C" w14:textId="78DAAADB" w:rsidR="003C5343" w:rsidRPr="00603EC6" w:rsidRDefault="003C5343" w:rsidP="003C534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77D99F4C" w14:textId="72C11DAB" w:rsidR="003C5343" w:rsidRPr="00603EC6" w:rsidRDefault="003C5343" w:rsidP="003C534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759C1B16" w14:textId="00C7FF7A" w:rsidR="003C5343" w:rsidRPr="00603EC6" w:rsidRDefault="003C5343" w:rsidP="003C534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3D9E3C31" w14:textId="7A77EDC0" w:rsidR="003C5343" w:rsidRPr="00603EC6" w:rsidRDefault="003C5343" w:rsidP="00603EC6">
      <w:pPr>
        <w:rPr>
          <w:rFonts w:ascii="Times New Roman" w:hAnsi="Times New Roman" w:cs="Times New Roman"/>
          <w:sz w:val="44"/>
          <w:szCs w:val="44"/>
          <w:lang w:val="uk-UA"/>
        </w:rPr>
      </w:pPr>
    </w:p>
    <w:p w14:paraId="65E8E9AA" w14:textId="335915F8" w:rsidR="003C5343" w:rsidRPr="00603EC6" w:rsidRDefault="003C5343" w:rsidP="003C534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7BACA48E" w14:textId="2931D725" w:rsidR="003C5343" w:rsidRPr="00603EC6" w:rsidRDefault="003C5343" w:rsidP="003C534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78176E25" w14:textId="35E97B20" w:rsidR="003C5343" w:rsidRPr="00603EC6" w:rsidRDefault="003C5343" w:rsidP="003C534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592553DD" w14:textId="080F2BF1" w:rsidR="003C5343" w:rsidRPr="00603EC6" w:rsidRDefault="003C5343" w:rsidP="003C534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49156A2F" w14:textId="1309066F" w:rsidR="003C5343" w:rsidRPr="00603EC6" w:rsidRDefault="003C5343" w:rsidP="003C534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603EC6">
        <w:rPr>
          <w:rFonts w:ascii="Times New Roman" w:hAnsi="Times New Roman" w:cs="Times New Roman"/>
          <w:sz w:val="28"/>
          <w:szCs w:val="28"/>
          <w:lang w:val="uk-UA"/>
        </w:rPr>
        <w:t xml:space="preserve">Звіт підготував </w:t>
      </w:r>
    </w:p>
    <w:p w14:paraId="5C489555" w14:textId="3C787F9C" w:rsidR="003C5343" w:rsidRPr="00603EC6" w:rsidRDefault="003C5343" w:rsidP="003C534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603EC6">
        <w:rPr>
          <w:rFonts w:ascii="Times New Roman" w:hAnsi="Times New Roman" w:cs="Times New Roman"/>
          <w:sz w:val="28"/>
          <w:szCs w:val="28"/>
          <w:lang w:val="uk-UA"/>
        </w:rPr>
        <w:t>Студент 2-го курсу фізичного факультету</w:t>
      </w:r>
    </w:p>
    <w:p w14:paraId="2B8AC98E" w14:textId="77777777" w:rsidR="003C5343" w:rsidRPr="00603EC6" w:rsidRDefault="003C5343" w:rsidP="003C534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603EC6">
        <w:rPr>
          <w:rFonts w:ascii="Times New Roman" w:hAnsi="Times New Roman" w:cs="Times New Roman"/>
          <w:sz w:val="28"/>
          <w:szCs w:val="28"/>
          <w:lang w:val="uk-UA"/>
        </w:rPr>
        <w:t>КНУ ім. Т.Г. Шевченка</w:t>
      </w:r>
    </w:p>
    <w:p w14:paraId="697BEF11" w14:textId="77777777" w:rsidR="003C5343" w:rsidRPr="00603EC6" w:rsidRDefault="003C5343" w:rsidP="003C534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03EC6">
        <w:rPr>
          <w:rFonts w:ascii="Times New Roman" w:hAnsi="Times New Roman" w:cs="Times New Roman"/>
          <w:sz w:val="28"/>
          <w:szCs w:val="28"/>
          <w:lang w:val="uk-UA"/>
        </w:rPr>
        <w:t>Клекоць</w:t>
      </w:r>
      <w:proofErr w:type="spellEnd"/>
      <w:r w:rsidRPr="00603EC6">
        <w:rPr>
          <w:rFonts w:ascii="Times New Roman" w:hAnsi="Times New Roman" w:cs="Times New Roman"/>
          <w:sz w:val="28"/>
          <w:szCs w:val="28"/>
          <w:lang w:val="uk-UA"/>
        </w:rPr>
        <w:t xml:space="preserve"> Денис </w:t>
      </w:r>
    </w:p>
    <w:p w14:paraId="5F73731E" w14:textId="77777777" w:rsidR="003C5343" w:rsidRPr="00603EC6" w:rsidRDefault="003C5343" w:rsidP="003C534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98DA127" w14:textId="77777777" w:rsidR="003C5343" w:rsidRPr="00603EC6" w:rsidRDefault="003C5343" w:rsidP="003C534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937495D" w14:textId="7EAD6834" w:rsidR="003C5343" w:rsidRPr="00603EC6" w:rsidRDefault="003C5343" w:rsidP="003C534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03EC6">
        <w:rPr>
          <w:rFonts w:ascii="Times New Roman" w:hAnsi="Times New Roman" w:cs="Times New Roman"/>
          <w:sz w:val="28"/>
          <w:szCs w:val="28"/>
          <w:lang w:val="uk-UA"/>
        </w:rPr>
        <w:lastRenderedPageBreak/>
        <w:t>Реферат</w:t>
      </w:r>
    </w:p>
    <w:p w14:paraId="77252B50" w14:textId="2F78AC78" w:rsidR="003C5343" w:rsidRPr="00603EC6" w:rsidRDefault="003C5343" w:rsidP="003C534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03EC6">
        <w:rPr>
          <w:rFonts w:ascii="Times New Roman" w:hAnsi="Times New Roman" w:cs="Times New Roman"/>
          <w:sz w:val="28"/>
          <w:szCs w:val="28"/>
          <w:lang w:val="uk-UA"/>
        </w:rPr>
        <w:t xml:space="preserve">Об’єкт дослідження – осцилограф </w:t>
      </w:r>
      <w:proofErr w:type="spellStart"/>
      <w:r w:rsidRPr="00603EC6">
        <w:rPr>
          <w:rFonts w:ascii="Times New Roman" w:hAnsi="Times New Roman" w:cs="Times New Roman"/>
          <w:sz w:val="28"/>
          <w:szCs w:val="28"/>
          <w:lang w:val="uk-UA"/>
        </w:rPr>
        <w:t>Tektronix</w:t>
      </w:r>
      <w:proofErr w:type="spellEnd"/>
      <w:r w:rsidRPr="00603EC6">
        <w:rPr>
          <w:rFonts w:ascii="Times New Roman" w:hAnsi="Times New Roman" w:cs="Times New Roman"/>
          <w:sz w:val="28"/>
          <w:szCs w:val="28"/>
          <w:lang w:val="uk-UA"/>
        </w:rPr>
        <w:t xml:space="preserve"> TDS 1002B</w:t>
      </w:r>
      <w:r w:rsidRPr="00603EC6">
        <w:rPr>
          <w:rFonts w:ascii="Times New Roman" w:hAnsi="Times New Roman" w:cs="Times New Roman"/>
          <w:sz w:val="28"/>
          <w:szCs w:val="28"/>
          <w:lang w:val="uk-UA"/>
        </w:rPr>
        <w:t>, та генератор частот.</w:t>
      </w:r>
    </w:p>
    <w:p w14:paraId="437D490A" w14:textId="24D1349A" w:rsidR="003C5343" w:rsidRPr="00603EC6" w:rsidRDefault="003C5343" w:rsidP="003C534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03EC6">
        <w:rPr>
          <w:rFonts w:ascii="Times New Roman" w:hAnsi="Times New Roman" w:cs="Times New Roman"/>
          <w:sz w:val="28"/>
          <w:szCs w:val="28"/>
          <w:lang w:val="uk-UA"/>
        </w:rPr>
        <w:t xml:space="preserve">Мета роботи – навчитися користуватися приладом, </w:t>
      </w:r>
      <w:r w:rsidR="00603EC6" w:rsidRPr="00603EC6">
        <w:rPr>
          <w:rFonts w:ascii="Times New Roman" w:hAnsi="Times New Roman" w:cs="Times New Roman"/>
          <w:sz w:val="28"/>
          <w:szCs w:val="28"/>
          <w:lang w:val="uk-UA"/>
        </w:rPr>
        <w:t xml:space="preserve">зберігати і обробляти дані вимірів </w:t>
      </w:r>
      <w:r w:rsidRPr="00603EC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603EC6" w:rsidRPr="00603E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03EC6">
        <w:rPr>
          <w:rFonts w:ascii="Times New Roman" w:hAnsi="Times New Roman" w:cs="Times New Roman"/>
          <w:sz w:val="28"/>
          <w:szCs w:val="28"/>
          <w:lang w:val="uk-UA"/>
        </w:rPr>
        <w:t>з’ясувати значення його функціональних клавіш</w:t>
      </w:r>
      <w:r w:rsidR="00603EC6" w:rsidRPr="00603EC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DBC1AE" w14:textId="7EA33AA4" w:rsidR="00603EC6" w:rsidRPr="00603EC6" w:rsidRDefault="00603EC6" w:rsidP="003C534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03EC6">
        <w:rPr>
          <w:rFonts w:ascii="Times New Roman" w:hAnsi="Times New Roman" w:cs="Times New Roman"/>
          <w:sz w:val="28"/>
          <w:szCs w:val="28"/>
          <w:lang w:val="uk-UA"/>
        </w:rPr>
        <w:t>Методи дослідження – проведення вимірів сигналів з внутрішнього, вбудованого в прилад, а також зовнішнього генератора сигналів.</w:t>
      </w:r>
    </w:p>
    <w:p w14:paraId="570DB357" w14:textId="1B1CB1E8" w:rsidR="00603EC6" w:rsidRPr="00603EC6" w:rsidRDefault="00603EC6" w:rsidP="003C534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03EC6">
        <w:rPr>
          <w:rFonts w:ascii="Times New Roman" w:hAnsi="Times New Roman" w:cs="Times New Roman"/>
          <w:sz w:val="28"/>
          <w:szCs w:val="28"/>
          <w:lang w:val="uk-UA"/>
        </w:rPr>
        <w:t>Виконано вимірювання сигналів з генератора частот, і їх обробка.</w:t>
      </w:r>
    </w:p>
    <w:p w14:paraId="36E1BEEA" w14:textId="77777777" w:rsidR="00603EC6" w:rsidRDefault="00603EC6" w:rsidP="003C5343">
      <w:pPr>
        <w:rPr>
          <w:sz w:val="28"/>
          <w:szCs w:val="28"/>
          <w:lang w:val="uk-UA"/>
        </w:rPr>
      </w:pPr>
    </w:p>
    <w:p w14:paraId="17A0A5DC" w14:textId="520C4A52" w:rsidR="003C5343" w:rsidRDefault="003C5343" w:rsidP="003C5343">
      <w:pPr>
        <w:rPr>
          <w:sz w:val="28"/>
          <w:szCs w:val="28"/>
          <w:lang w:val="uk-UA"/>
        </w:rPr>
      </w:pPr>
    </w:p>
    <w:p w14:paraId="3C8C05EE" w14:textId="62CC42A4" w:rsidR="00603EC6" w:rsidRDefault="00603EC6" w:rsidP="003C5343">
      <w:pPr>
        <w:rPr>
          <w:sz w:val="28"/>
          <w:szCs w:val="28"/>
          <w:lang w:val="uk-UA"/>
        </w:rPr>
      </w:pPr>
    </w:p>
    <w:p w14:paraId="51257CD9" w14:textId="2633608F" w:rsidR="00603EC6" w:rsidRDefault="00603EC6" w:rsidP="003C5343">
      <w:pPr>
        <w:rPr>
          <w:sz w:val="28"/>
          <w:szCs w:val="28"/>
          <w:lang w:val="uk-UA"/>
        </w:rPr>
      </w:pPr>
    </w:p>
    <w:p w14:paraId="1C0C0B9E" w14:textId="152672AF" w:rsidR="00603EC6" w:rsidRDefault="00603EC6" w:rsidP="003C5343">
      <w:pPr>
        <w:rPr>
          <w:sz w:val="28"/>
          <w:szCs w:val="28"/>
          <w:lang w:val="uk-UA"/>
        </w:rPr>
      </w:pPr>
    </w:p>
    <w:p w14:paraId="7F0A6595" w14:textId="4CE8064E" w:rsidR="00603EC6" w:rsidRDefault="00603EC6" w:rsidP="003C5343">
      <w:pPr>
        <w:rPr>
          <w:sz w:val="28"/>
          <w:szCs w:val="28"/>
          <w:lang w:val="uk-UA"/>
        </w:rPr>
      </w:pPr>
    </w:p>
    <w:p w14:paraId="7C46BDDE" w14:textId="40EEDE31" w:rsidR="00603EC6" w:rsidRDefault="00603EC6" w:rsidP="003C5343">
      <w:pPr>
        <w:rPr>
          <w:sz w:val="28"/>
          <w:szCs w:val="28"/>
          <w:lang w:val="uk-UA"/>
        </w:rPr>
      </w:pPr>
    </w:p>
    <w:p w14:paraId="26CED10C" w14:textId="27486D29" w:rsidR="00603EC6" w:rsidRDefault="00603EC6" w:rsidP="003C5343">
      <w:pPr>
        <w:rPr>
          <w:sz w:val="28"/>
          <w:szCs w:val="28"/>
          <w:lang w:val="uk-UA"/>
        </w:rPr>
      </w:pPr>
    </w:p>
    <w:p w14:paraId="20907D5C" w14:textId="6226067D" w:rsidR="00603EC6" w:rsidRDefault="00603EC6" w:rsidP="003C5343">
      <w:pPr>
        <w:rPr>
          <w:sz w:val="28"/>
          <w:szCs w:val="28"/>
          <w:lang w:val="uk-UA"/>
        </w:rPr>
      </w:pPr>
    </w:p>
    <w:p w14:paraId="67D3E1F8" w14:textId="4690CAE6" w:rsidR="00603EC6" w:rsidRDefault="00603EC6" w:rsidP="003C5343">
      <w:pPr>
        <w:rPr>
          <w:sz w:val="28"/>
          <w:szCs w:val="28"/>
          <w:lang w:val="uk-UA"/>
        </w:rPr>
      </w:pPr>
    </w:p>
    <w:p w14:paraId="3BC4B14C" w14:textId="03D27EFD" w:rsidR="00603EC6" w:rsidRDefault="00603EC6" w:rsidP="003C5343">
      <w:pPr>
        <w:rPr>
          <w:sz w:val="28"/>
          <w:szCs w:val="28"/>
          <w:lang w:val="uk-UA"/>
        </w:rPr>
      </w:pPr>
    </w:p>
    <w:p w14:paraId="3D5E633D" w14:textId="6911DEE5" w:rsidR="00603EC6" w:rsidRDefault="00603EC6" w:rsidP="003C5343">
      <w:pPr>
        <w:rPr>
          <w:sz w:val="28"/>
          <w:szCs w:val="28"/>
          <w:lang w:val="uk-UA"/>
        </w:rPr>
      </w:pPr>
    </w:p>
    <w:p w14:paraId="6DA0D8D2" w14:textId="4EAAE421" w:rsidR="00603EC6" w:rsidRDefault="00603EC6" w:rsidP="003C5343">
      <w:pPr>
        <w:rPr>
          <w:sz w:val="28"/>
          <w:szCs w:val="28"/>
          <w:lang w:val="uk-UA"/>
        </w:rPr>
      </w:pPr>
    </w:p>
    <w:p w14:paraId="0CFE98F0" w14:textId="1E3DE596" w:rsidR="00603EC6" w:rsidRDefault="00603EC6" w:rsidP="003C5343">
      <w:pPr>
        <w:rPr>
          <w:sz w:val="28"/>
          <w:szCs w:val="28"/>
          <w:lang w:val="uk-UA"/>
        </w:rPr>
      </w:pPr>
    </w:p>
    <w:p w14:paraId="479D8063" w14:textId="00532817" w:rsidR="00603EC6" w:rsidRDefault="00603EC6" w:rsidP="003C5343">
      <w:pPr>
        <w:rPr>
          <w:sz w:val="28"/>
          <w:szCs w:val="28"/>
          <w:lang w:val="uk-UA"/>
        </w:rPr>
      </w:pPr>
    </w:p>
    <w:p w14:paraId="1135B0D5" w14:textId="53CD90E1" w:rsidR="00603EC6" w:rsidRDefault="00603EC6" w:rsidP="003C5343">
      <w:pPr>
        <w:rPr>
          <w:sz w:val="28"/>
          <w:szCs w:val="28"/>
          <w:lang w:val="uk-UA"/>
        </w:rPr>
      </w:pPr>
    </w:p>
    <w:p w14:paraId="103BE41C" w14:textId="64AAC017" w:rsidR="00603EC6" w:rsidRDefault="00603EC6" w:rsidP="003C5343">
      <w:pPr>
        <w:rPr>
          <w:sz w:val="28"/>
          <w:szCs w:val="28"/>
          <w:lang w:val="uk-UA"/>
        </w:rPr>
      </w:pPr>
    </w:p>
    <w:p w14:paraId="05981BDC" w14:textId="377170CF" w:rsidR="00603EC6" w:rsidRDefault="00603EC6" w:rsidP="003C5343">
      <w:pPr>
        <w:rPr>
          <w:sz w:val="28"/>
          <w:szCs w:val="28"/>
          <w:lang w:val="uk-UA"/>
        </w:rPr>
      </w:pPr>
    </w:p>
    <w:p w14:paraId="0D61E43D" w14:textId="7F7DB05A" w:rsidR="00603EC6" w:rsidRDefault="00603EC6" w:rsidP="003C5343">
      <w:pPr>
        <w:rPr>
          <w:sz w:val="28"/>
          <w:szCs w:val="28"/>
          <w:lang w:val="uk-UA"/>
        </w:rPr>
      </w:pPr>
    </w:p>
    <w:p w14:paraId="13E375BE" w14:textId="770D1E80" w:rsidR="00603EC6" w:rsidRDefault="00B60F00" w:rsidP="003C53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Ми провели вимірювання даних сигналів для 1000 </w:t>
      </w:r>
      <w:proofErr w:type="spellStart"/>
      <w:r>
        <w:rPr>
          <w:sz w:val="28"/>
          <w:szCs w:val="28"/>
          <w:lang w:val="uk-UA"/>
        </w:rPr>
        <w:t>Гц</w:t>
      </w:r>
      <w:proofErr w:type="spellEnd"/>
      <w:r>
        <w:rPr>
          <w:sz w:val="28"/>
          <w:szCs w:val="28"/>
          <w:lang w:val="uk-UA"/>
        </w:rPr>
        <w:t xml:space="preserve"> (сигнал зовнішнього та внутрішнього генератора) та 700 </w:t>
      </w:r>
      <w:proofErr w:type="spellStart"/>
      <w:r>
        <w:rPr>
          <w:sz w:val="28"/>
          <w:szCs w:val="28"/>
          <w:lang w:val="uk-UA"/>
        </w:rPr>
        <w:t>Гц</w:t>
      </w:r>
      <w:proofErr w:type="spellEnd"/>
      <w:r>
        <w:rPr>
          <w:sz w:val="28"/>
          <w:szCs w:val="28"/>
          <w:lang w:val="uk-UA"/>
        </w:rPr>
        <w:t xml:space="preserve"> (сигнал зовнішнього генератора)</w:t>
      </w:r>
    </w:p>
    <w:p w14:paraId="259A7C32" w14:textId="78D70A81" w:rsidR="00B60F00" w:rsidRDefault="00B60F00" w:rsidP="00B60F00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B60F00">
        <w:rPr>
          <w:sz w:val="28"/>
          <w:szCs w:val="28"/>
          <w:lang w:val="uk-UA"/>
        </w:rPr>
        <w:t>Ми зберегли зображення з екрану</w:t>
      </w:r>
      <w:r>
        <w:rPr>
          <w:sz w:val="28"/>
          <w:szCs w:val="28"/>
          <w:lang w:val="uk-UA"/>
        </w:rPr>
        <w:t xml:space="preserve"> осцилографа для сигналу внутрішнього генератора;</w:t>
      </w:r>
    </w:p>
    <w:p w14:paraId="7B2C9624" w14:textId="55972264" w:rsidR="00B60F00" w:rsidRDefault="00B60F00" w:rsidP="00B60F00">
      <w:pPr>
        <w:pStyle w:val="a3"/>
        <w:numPr>
          <w:ilvl w:val="1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режимі часової залежності (додаток </w:t>
      </w:r>
      <w:r w:rsidR="00736BAF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>);</w:t>
      </w:r>
    </w:p>
    <w:p w14:paraId="7CB842E2" w14:textId="3BBD7309" w:rsidR="00B60F00" w:rsidRDefault="00B60F00" w:rsidP="00B60F00">
      <w:pPr>
        <w:pStyle w:val="a3"/>
        <w:numPr>
          <w:ilvl w:val="1"/>
          <w:numId w:val="1"/>
        </w:numPr>
        <w:rPr>
          <w:sz w:val="28"/>
          <w:szCs w:val="28"/>
          <w:lang w:val="uk-UA"/>
        </w:rPr>
      </w:pPr>
      <w:r w:rsidRPr="00B60F00">
        <w:rPr>
          <w:sz w:val="28"/>
          <w:szCs w:val="28"/>
          <w:lang w:val="uk-UA"/>
        </w:rPr>
        <w:t>В ре</w:t>
      </w:r>
      <w:r>
        <w:rPr>
          <w:sz w:val="28"/>
          <w:szCs w:val="28"/>
          <w:lang w:val="uk-UA"/>
        </w:rPr>
        <w:t>жимі перетворення Фур’є</w:t>
      </w:r>
      <w:r w:rsidR="00750574">
        <w:rPr>
          <w:sz w:val="28"/>
          <w:szCs w:val="28"/>
          <w:lang w:val="uk-UA"/>
        </w:rPr>
        <w:t xml:space="preserve"> (додаток </w:t>
      </w:r>
      <w:r w:rsidR="00736BAF">
        <w:rPr>
          <w:sz w:val="28"/>
          <w:szCs w:val="28"/>
          <w:lang w:val="uk-UA"/>
        </w:rPr>
        <w:t>2</w:t>
      </w:r>
      <w:r w:rsidR="00750574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>;</w:t>
      </w:r>
    </w:p>
    <w:p w14:paraId="5E2CDCEB" w14:textId="25294CA6" w:rsidR="00750574" w:rsidRDefault="00750574" w:rsidP="00750574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B60F00">
        <w:rPr>
          <w:sz w:val="28"/>
          <w:szCs w:val="28"/>
          <w:lang w:val="uk-UA"/>
        </w:rPr>
        <w:t>Ми зберегли зображення з екрану</w:t>
      </w:r>
      <w:r>
        <w:rPr>
          <w:sz w:val="28"/>
          <w:szCs w:val="28"/>
          <w:lang w:val="uk-UA"/>
        </w:rPr>
        <w:t xml:space="preserve"> осцилографа для сигналу </w:t>
      </w:r>
      <w:r>
        <w:rPr>
          <w:sz w:val="28"/>
          <w:szCs w:val="28"/>
          <w:lang w:val="uk-UA"/>
        </w:rPr>
        <w:t>зовнішнього генератора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1000 </w:t>
      </w:r>
      <w:proofErr w:type="spellStart"/>
      <w:r>
        <w:rPr>
          <w:sz w:val="28"/>
          <w:szCs w:val="28"/>
          <w:lang w:val="uk-UA"/>
        </w:rPr>
        <w:t>Гц</w:t>
      </w:r>
      <w:proofErr w:type="spellEnd"/>
      <w:r>
        <w:rPr>
          <w:sz w:val="28"/>
          <w:szCs w:val="28"/>
          <w:lang w:val="uk-UA"/>
        </w:rPr>
        <w:t xml:space="preserve"> (синусоїдальний сигнал)</w:t>
      </w:r>
      <w:r>
        <w:rPr>
          <w:sz w:val="28"/>
          <w:szCs w:val="28"/>
          <w:lang w:val="uk-UA"/>
        </w:rPr>
        <w:t>;</w:t>
      </w:r>
    </w:p>
    <w:p w14:paraId="7A241363" w14:textId="1C2464D9" w:rsidR="00750574" w:rsidRDefault="00750574" w:rsidP="00750574">
      <w:pPr>
        <w:pStyle w:val="a3"/>
        <w:numPr>
          <w:ilvl w:val="1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режимі часової залежності (додаток </w:t>
      </w:r>
      <w:r w:rsidR="00736BAF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>);</w:t>
      </w:r>
    </w:p>
    <w:p w14:paraId="5508AC02" w14:textId="45D7665E" w:rsidR="00750574" w:rsidRDefault="00750574" w:rsidP="00750574">
      <w:pPr>
        <w:pStyle w:val="a3"/>
        <w:numPr>
          <w:ilvl w:val="1"/>
          <w:numId w:val="1"/>
        </w:numPr>
        <w:rPr>
          <w:sz w:val="28"/>
          <w:szCs w:val="28"/>
          <w:lang w:val="uk-UA"/>
        </w:rPr>
      </w:pPr>
      <w:r w:rsidRPr="00B60F00">
        <w:rPr>
          <w:sz w:val="28"/>
          <w:szCs w:val="28"/>
          <w:lang w:val="uk-UA"/>
        </w:rPr>
        <w:t>В ре</w:t>
      </w:r>
      <w:r>
        <w:rPr>
          <w:sz w:val="28"/>
          <w:szCs w:val="28"/>
          <w:lang w:val="uk-UA"/>
        </w:rPr>
        <w:t xml:space="preserve">жимі перетворення Фур’є (додаток </w:t>
      </w:r>
      <w:r w:rsidR="00736BAF"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>);</w:t>
      </w:r>
    </w:p>
    <w:p w14:paraId="0E513174" w14:textId="1085C1AB" w:rsidR="00750574" w:rsidRDefault="00750574" w:rsidP="00750574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B60F00">
        <w:rPr>
          <w:sz w:val="28"/>
          <w:szCs w:val="28"/>
          <w:lang w:val="uk-UA"/>
        </w:rPr>
        <w:t>Ми зберегли зображення з екрану</w:t>
      </w:r>
      <w:r>
        <w:rPr>
          <w:sz w:val="28"/>
          <w:szCs w:val="28"/>
          <w:lang w:val="uk-UA"/>
        </w:rPr>
        <w:t xml:space="preserve"> осцилографа для сигналу зовнішнього генератора </w:t>
      </w:r>
      <w:r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00 </w:t>
      </w:r>
      <w:proofErr w:type="spellStart"/>
      <w:r>
        <w:rPr>
          <w:sz w:val="28"/>
          <w:szCs w:val="28"/>
          <w:lang w:val="uk-UA"/>
        </w:rPr>
        <w:t>Гц</w:t>
      </w:r>
      <w:proofErr w:type="spellEnd"/>
      <w:r>
        <w:rPr>
          <w:sz w:val="28"/>
          <w:szCs w:val="28"/>
          <w:lang w:val="uk-UA"/>
        </w:rPr>
        <w:t xml:space="preserve"> (синусоїдальний сигнал);</w:t>
      </w:r>
    </w:p>
    <w:p w14:paraId="5BE2F040" w14:textId="08FDC720" w:rsidR="00750574" w:rsidRDefault="00750574" w:rsidP="00750574">
      <w:pPr>
        <w:pStyle w:val="a3"/>
        <w:numPr>
          <w:ilvl w:val="1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режимі часової залежності (додаток </w:t>
      </w:r>
      <w:r w:rsidR="00736BAF">
        <w:rPr>
          <w:sz w:val="28"/>
          <w:szCs w:val="28"/>
          <w:lang w:val="uk-UA"/>
        </w:rPr>
        <w:t>5)</w:t>
      </w:r>
      <w:r>
        <w:rPr>
          <w:sz w:val="28"/>
          <w:szCs w:val="28"/>
          <w:lang w:val="uk-UA"/>
        </w:rPr>
        <w:t>;</w:t>
      </w:r>
    </w:p>
    <w:p w14:paraId="2C27C189" w14:textId="6D97776F" w:rsidR="00750574" w:rsidRDefault="00750574" w:rsidP="00750574">
      <w:pPr>
        <w:pStyle w:val="a3"/>
        <w:numPr>
          <w:ilvl w:val="1"/>
          <w:numId w:val="1"/>
        </w:numPr>
        <w:rPr>
          <w:sz w:val="28"/>
          <w:szCs w:val="28"/>
          <w:lang w:val="uk-UA"/>
        </w:rPr>
      </w:pPr>
      <w:r w:rsidRPr="00B60F00">
        <w:rPr>
          <w:sz w:val="28"/>
          <w:szCs w:val="28"/>
          <w:lang w:val="uk-UA"/>
        </w:rPr>
        <w:t>В ре</w:t>
      </w:r>
      <w:r>
        <w:rPr>
          <w:sz w:val="28"/>
          <w:szCs w:val="28"/>
          <w:lang w:val="uk-UA"/>
        </w:rPr>
        <w:t xml:space="preserve">жимі перетворення Фур’є (додаток </w:t>
      </w:r>
      <w:r w:rsidR="00736BAF">
        <w:rPr>
          <w:sz w:val="28"/>
          <w:szCs w:val="28"/>
          <w:lang w:val="uk-UA"/>
        </w:rPr>
        <w:t>6</w:t>
      </w:r>
      <w:r>
        <w:rPr>
          <w:sz w:val="28"/>
          <w:szCs w:val="28"/>
          <w:lang w:val="uk-UA"/>
        </w:rPr>
        <w:t>);</w:t>
      </w:r>
    </w:p>
    <w:p w14:paraId="34C149B4" w14:textId="3FEE3490" w:rsidR="00736BAF" w:rsidRDefault="00736BAF" w:rsidP="00736BAF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Використовуючи дані з приладу ми побудували залежність для </w:t>
      </w:r>
      <w:r>
        <w:rPr>
          <w:sz w:val="28"/>
          <w:szCs w:val="28"/>
          <w:lang w:val="uk-UA"/>
        </w:rPr>
        <w:t>сигналу внутрішнього генератора;</w:t>
      </w:r>
    </w:p>
    <w:p w14:paraId="6C004319" w14:textId="09B7ABDF" w:rsidR="00736BAF" w:rsidRDefault="00736BAF" w:rsidP="00736BAF">
      <w:pPr>
        <w:pStyle w:val="a3"/>
        <w:numPr>
          <w:ilvl w:val="1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режимі часової залежності (додаток </w:t>
      </w:r>
      <w:r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>);</w:t>
      </w:r>
    </w:p>
    <w:p w14:paraId="611B0965" w14:textId="22447C08" w:rsidR="00736BAF" w:rsidRDefault="00736BAF" w:rsidP="00736BAF">
      <w:pPr>
        <w:pStyle w:val="a3"/>
        <w:numPr>
          <w:ilvl w:val="1"/>
          <w:numId w:val="1"/>
        </w:numPr>
        <w:rPr>
          <w:sz w:val="28"/>
          <w:szCs w:val="28"/>
          <w:lang w:val="uk-UA"/>
        </w:rPr>
      </w:pPr>
      <w:r w:rsidRPr="00B60F00">
        <w:rPr>
          <w:sz w:val="28"/>
          <w:szCs w:val="28"/>
          <w:lang w:val="uk-UA"/>
        </w:rPr>
        <w:t>В ре</w:t>
      </w:r>
      <w:r>
        <w:rPr>
          <w:sz w:val="28"/>
          <w:szCs w:val="28"/>
          <w:lang w:val="uk-UA"/>
        </w:rPr>
        <w:t xml:space="preserve">жимі перетворення Фур’є (додаток </w:t>
      </w:r>
      <w:r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>);</w:t>
      </w:r>
    </w:p>
    <w:p w14:paraId="2EBE07AE" w14:textId="77777777" w:rsidR="00BF5716" w:rsidRDefault="00736BAF" w:rsidP="00BF5716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BF5716">
        <w:rPr>
          <w:sz w:val="28"/>
          <w:szCs w:val="28"/>
          <w:lang w:val="uk-UA"/>
        </w:rPr>
        <w:t xml:space="preserve">Використовуючи дані з приладу ми побудували залежність для сигналу </w:t>
      </w:r>
      <w:r w:rsidR="00BF5716">
        <w:rPr>
          <w:sz w:val="28"/>
          <w:szCs w:val="28"/>
          <w:lang w:val="uk-UA"/>
        </w:rPr>
        <w:t xml:space="preserve">зовнішнього генератора 1000 </w:t>
      </w:r>
      <w:proofErr w:type="spellStart"/>
      <w:r w:rsidR="00BF5716">
        <w:rPr>
          <w:sz w:val="28"/>
          <w:szCs w:val="28"/>
          <w:lang w:val="uk-UA"/>
        </w:rPr>
        <w:t>Гц</w:t>
      </w:r>
      <w:proofErr w:type="spellEnd"/>
      <w:r w:rsidR="00BF5716">
        <w:rPr>
          <w:sz w:val="28"/>
          <w:szCs w:val="28"/>
          <w:lang w:val="uk-UA"/>
        </w:rPr>
        <w:t xml:space="preserve"> (синусоїдальний сигнал);</w:t>
      </w:r>
    </w:p>
    <w:p w14:paraId="6DCDA072" w14:textId="76D09B9E" w:rsidR="00736BAF" w:rsidRPr="00BF5716" w:rsidRDefault="00736BAF" w:rsidP="00736BAF">
      <w:pPr>
        <w:pStyle w:val="a3"/>
        <w:numPr>
          <w:ilvl w:val="1"/>
          <w:numId w:val="1"/>
        </w:numPr>
        <w:rPr>
          <w:sz w:val="28"/>
          <w:szCs w:val="28"/>
          <w:lang w:val="uk-UA"/>
        </w:rPr>
      </w:pPr>
      <w:r w:rsidRPr="00BF5716">
        <w:rPr>
          <w:sz w:val="28"/>
          <w:szCs w:val="28"/>
          <w:lang w:val="uk-UA"/>
        </w:rPr>
        <w:t xml:space="preserve">В режимі часової залежності (додаток </w:t>
      </w:r>
      <w:r w:rsidR="00BF5716">
        <w:rPr>
          <w:sz w:val="28"/>
          <w:szCs w:val="28"/>
          <w:lang w:val="uk-UA"/>
        </w:rPr>
        <w:t>9</w:t>
      </w:r>
      <w:r w:rsidRPr="00BF5716">
        <w:rPr>
          <w:sz w:val="28"/>
          <w:szCs w:val="28"/>
          <w:lang w:val="uk-UA"/>
        </w:rPr>
        <w:t>);</w:t>
      </w:r>
    </w:p>
    <w:p w14:paraId="049137B8" w14:textId="11747866" w:rsidR="00736BAF" w:rsidRDefault="00736BAF" w:rsidP="00736BAF">
      <w:pPr>
        <w:pStyle w:val="a3"/>
        <w:numPr>
          <w:ilvl w:val="1"/>
          <w:numId w:val="1"/>
        </w:numPr>
        <w:rPr>
          <w:sz w:val="28"/>
          <w:szCs w:val="28"/>
          <w:lang w:val="uk-UA"/>
        </w:rPr>
      </w:pPr>
      <w:r w:rsidRPr="00B60F00">
        <w:rPr>
          <w:sz w:val="28"/>
          <w:szCs w:val="28"/>
          <w:lang w:val="uk-UA"/>
        </w:rPr>
        <w:t>В ре</w:t>
      </w:r>
      <w:r>
        <w:rPr>
          <w:sz w:val="28"/>
          <w:szCs w:val="28"/>
          <w:lang w:val="uk-UA"/>
        </w:rPr>
        <w:t xml:space="preserve">жимі перетворення Фур’є (додаток </w:t>
      </w:r>
      <w:r w:rsidR="00BF5716">
        <w:rPr>
          <w:sz w:val="28"/>
          <w:szCs w:val="28"/>
          <w:lang w:val="uk-UA"/>
        </w:rPr>
        <w:t>10</w:t>
      </w:r>
      <w:r>
        <w:rPr>
          <w:sz w:val="28"/>
          <w:szCs w:val="28"/>
          <w:lang w:val="uk-UA"/>
        </w:rPr>
        <w:t>);</w:t>
      </w:r>
    </w:p>
    <w:p w14:paraId="58C1E5BE" w14:textId="14874394" w:rsidR="00BF5716" w:rsidRDefault="00BF5716" w:rsidP="00BF5716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BF5716">
        <w:rPr>
          <w:sz w:val="28"/>
          <w:szCs w:val="28"/>
          <w:lang w:val="uk-UA"/>
        </w:rPr>
        <w:t xml:space="preserve">Використовуючи дані з приладу ми побудували залежність для сигналу </w:t>
      </w:r>
      <w:r>
        <w:rPr>
          <w:sz w:val="28"/>
          <w:szCs w:val="28"/>
          <w:lang w:val="uk-UA"/>
        </w:rPr>
        <w:t xml:space="preserve">зовнішнього генератора </w:t>
      </w:r>
      <w:r>
        <w:rPr>
          <w:sz w:val="28"/>
          <w:szCs w:val="28"/>
          <w:lang w:val="uk-UA"/>
        </w:rPr>
        <w:t>700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Гц</w:t>
      </w:r>
      <w:proofErr w:type="spellEnd"/>
      <w:r>
        <w:rPr>
          <w:sz w:val="28"/>
          <w:szCs w:val="28"/>
          <w:lang w:val="uk-UA"/>
        </w:rPr>
        <w:t xml:space="preserve"> (синусоїдальний сигнал);</w:t>
      </w:r>
    </w:p>
    <w:p w14:paraId="21977E65" w14:textId="59918970" w:rsidR="00BF5716" w:rsidRPr="00BF5716" w:rsidRDefault="00BF5716" w:rsidP="00BF5716">
      <w:pPr>
        <w:pStyle w:val="a3"/>
        <w:numPr>
          <w:ilvl w:val="1"/>
          <w:numId w:val="1"/>
        </w:numPr>
        <w:rPr>
          <w:sz w:val="28"/>
          <w:szCs w:val="28"/>
          <w:lang w:val="uk-UA"/>
        </w:rPr>
      </w:pPr>
      <w:r w:rsidRPr="00BF5716">
        <w:rPr>
          <w:sz w:val="28"/>
          <w:szCs w:val="28"/>
          <w:lang w:val="uk-UA"/>
        </w:rPr>
        <w:t xml:space="preserve">В режимі часової залежності (додаток </w:t>
      </w:r>
      <w:r>
        <w:rPr>
          <w:sz w:val="28"/>
          <w:szCs w:val="28"/>
          <w:lang w:val="uk-UA"/>
        </w:rPr>
        <w:t>11</w:t>
      </w:r>
      <w:r w:rsidRPr="00BF5716">
        <w:rPr>
          <w:sz w:val="28"/>
          <w:szCs w:val="28"/>
          <w:lang w:val="uk-UA"/>
        </w:rPr>
        <w:t>);</w:t>
      </w:r>
    </w:p>
    <w:p w14:paraId="30634950" w14:textId="40B030A4" w:rsidR="00736BAF" w:rsidRDefault="00BF5716" w:rsidP="00BF5716">
      <w:pPr>
        <w:pStyle w:val="a3"/>
        <w:numPr>
          <w:ilvl w:val="1"/>
          <w:numId w:val="1"/>
        </w:numPr>
        <w:rPr>
          <w:sz w:val="28"/>
          <w:szCs w:val="28"/>
          <w:lang w:val="uk-UA"/>
        </w:rPr>
      </w:pPr>
      <w:r w:rsidRPr="00B60F00">
        <w:rPr>
          <w:sz w:val="28"/>
          <w:szCs w:val="28"/>
          <w:lang w:val="uk-UA"/>
        </w:rPr>
        <w:t>В ре</w:t>
      </w:r>
      <w:r>
        <w:rPr>
          <w:sz w:val="28"/>
          <w:szCs w:val="28"/>
          <w:lang w:val="uk-UA"/>
        </w:rPr>
        <w:t>жимі перетворення Фур’є (додаток 1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);</w:t>
      </w:r>
    </w:p>
    <w:p w14:paraId="4246E8A8" w14:textId="51B2AC7C" w:rsidR="00BF5716" w:rsidRDefault="00BF5716" w:rsidP="00BF5716">
      <w:pPr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Вихідні данні див. у відповідних файлах папки «</w:t>
      </w:r>
      <w:proofErr w:type="spellStart"/>
      <w:r w:rsidRPr="00BF5716">
        <w:rPr>
          <w:sz w:val="28"/>
          <w:szCs w:val="28"/>
          <w:lang w:val="uk-UA"/>
        </w:rPr>
        <w:t>measurement</w:t>
      </w:r>
      <w:proofErr w:type="spellEnd"/>
      <w:r w:rsidRPr="00BF5716">
        <w:rPr>
          <w:sz w:val="28"/>
          <w:szCs w:val="28"/>
          <w:lang w:val="uk-UA"/>
        </w:rPr>
        <w:t xml:space="preserve"> </w:t>
      </w:r>
      <w:proofErr w:type="spellStart"/>
      <w:r w:rsidRPr="00BF5716">
        <w:rPr>
          <w:sz w:val="28"/>
          <w:szCs w:val="28"/>
          <w:lang w:val="uk-UA"/>
        </w:rPr>
        <w:t>data</w:t>
      </w:r>
      <w:proofErr w:type="spellEnd"/>
      <w:r w:rsidRPr="00BF5716">
        <w:rPr>
          <w:sz w:val="28"/>
          <w:szCs w:val="28"/>
          <w:lang w:val="uk-UA"/>
        </w:rPr>
        <w:t xml:space="preserve"> &amp; </w:t>
      </w:r>
      <w:proofErr w:type="spellStart"/>
      <w:r w:rsidRPr="00BF5716">
        <w:rPr>
          <w:sz w:val="28"/>
          <w:szCs w:val="28"/>
          <w:lang w:val="uk-UA"/>
        </w:rPr>
        <w:t>Graph</w:t>
      </w:r>
      <w:proofErr w:type="spellEnd"/>
      <w:r>
        <w:rPr>
          <w:sz w:val="28"/>
          <w:szCs w:val="28"/>
          <w:lang w:val="uk-UA"/>
        </w:rPr>
        <w:t>»</w:t>
      </w:r>
    </w:p>
    <w:p w14:paraId="4E8FF586" w14:textId="471DF5C2" w:rsidR="00BF5716" w:rsidRDefault="00BF5716" w:rsidP="00BF5716">
      <w:pPr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отримання даних в зручному для обробки форматі ми використовувати власноруч написану програму на мові програмування С++ (див. файл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  <w:lang w:val="ru-RU"/>
        </w:rPr>
        <w:t xml:space="preserve">, в </w:t>
      </w:r>
      <w:proofErr w:type="spellStart"/>
      <w:r>
        <w:rPr>
          <w:sz w:val="28"/>
          <w:szCs w:val="28"/>
          <w:lang w:val="ru-RU"/>
        </w:rPr>
        <w:t>па</w:t>
      </w:r>
      <w:r w:rsidR="00AD2412">
        <w:rPr>
          <w:sz w:val="28"/>
          <w:szCs w:val="28"/>
          <w:lang w:val="ru-RU"/>
        </w:rPr>
        <w:t>п</w:t>
      </w:r>
      <w:r>
        <w:rPr>
          <w:sz w:val="28"/>
          <w:szCs w:val="28"/>
          <w:lang w:val="ru-RU"/>
        </w:rPr>
        <w:t>ці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«</w:t>
      </w:r>
      <w:proofErr w:type="spellStart"/>
      <w:r w:rsidRPr="00BF5716">
        <w:rPr>
          <w:sz w:val="28"/>
          <w:szCs w:val="28"/>
          <w:lang w:val="uk-UA"/>
        </w:rPr>
        <w:t>measurement</w:t>
      </w:r>
      <w:proofErr w:type="spellEnd"/>
      <w:r w:rsidRPr="00BF5716">
        <w:rPr>
          <w:sz w:val="28"/>
          <w:szCs w:val="28"/>
          <w:lang w:val="uk-UA"/>
        </w:rPr>
        <w:t xml:space="preserve"> </w:t>
      </w:r>
      <w:proofErr w:type="spellStart"/>
      <w:r w:rsidRPr="00BF5716">
        <w:rPr>
          <w:sz w:val="28"/>
          <w:szCs w:val="28"/>
          <w:lang w:val="uk-UA"/>
        </w:rPr>
        <w:t>data</w:t>
      </w:r>
      <w:proofErr w:type="spellEnd"/>
      <w:r w:rsidRPr="00BF5716">
        <w:rPr>
          <w:sz w:val="28"/>
          <w:szCs w:val="28"/>
          <w:lang w:val="uk-UA"/>
        </w:rPr>
        <w:t xml:space="preserve"> &amp; </w:t>
      </w:r>
      <w:proofErr w:type="spellStart"/>
      <w:r w:rsidRPr="00BF5716">
        <w:rPr>
          <w:sz w:val="28"/>
          <w:szCs w:val="28"/>
          <w:lang w:val="uk-UA"/>
        </w:rPr>
        <w:t>Graph</w:t>
      </w:r>
      <w:proofErr w:type="spellEnd"/>
      <w:r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>.)</w:t>
      </w:r>
    </w:p>
    <w:p w14:paraId="6369DCAE" w14:textId="77777777" w:rsidR="00AD2412" w:rsidRPr="00BF5716" w:rsidRDefault="00AD2412" w:rsidP="00BF5716">
      <w:pPr>
        <w:ind w:left="360"/>
        <w:rPr>
          <w:sz w:val="28"/>
          <w:szCs w:val="28"/>
          <w:lang w:val="uk-UA"/>
        </w:rPr>
      </w:pPr>
    </w:p>
    <w:p w14:paraId="5EBC7B0C" w14:textId="1A0F7C9B" w:rsidR="00736BAF" w:rsidRPr="00736BAF" w:rsidRDefault="00736BAF" w:rsidP="00736BAF">
      <w:pPr>
        <w:pStyle w:val="a3"/>
        <w:ind w:left="360"/>
        <w:rPr>
          <w:sz w:val="28"/>
          <w:szCs w:val="28"/>
          <w:lang w:val="uk-UA"/>
        </w:rPr>
      </w:pPr>
    </w:p>
    <w:p w14:paraId="516DE80F" w14:textId="2EC0D482" w:rsidR="00B60F00" w:rsidRDefault="00B60F00" w:rsidP="00750574">
      <w:pPr>
        <w:rPr>
          <w:sz w:val="28"/>
          <w:szCs w:val="28"/>
          <w:lang w:val="uk-UA"/>
        </w:rPr>
      </w:pPr>
    </w:p>
    <w:p w14:paraId="4C5DE67C" w14:textId="3FEFF52D" w:rsidR="00750574" w:rsidRDefault="00AD2412" w:rsidP="0075057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Висновок:</w:t>
      </w:r>
    </w:p>
    <w:p w14:paraId="739D89D3" w14:textId="512FEE8C" w:rsidR="00AD2412" w:rsidRDefault="00AD2412" w:rsidP="0075057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Ми навчилися користуватись осцилографом і з виміряними даними.</w:t>
      </w:r>
    </w:p>
    <w:p w14:paraId="36DF4C7F" w14:textId="3AAFC909" w:rsidR="00AD2412" w:rsidRDefault="00AD2412" w:rsidP="0075057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Слід зазначити, що на графіках побудованих для перетворення Фур’є для синусоїдального сигналу немає характерного піку, це зв’язано з тим, що осцилограф не записував дані для малих частот.</w:t>
      </w:r>
    </w:p>
    <w:p w14:paraId="04C0320B" w14:textId="1E3B83B0" w:rsidR="00AD2412" w:rsidRPr="00304624" w:rsidRDefault="00AD2412" w:rsidP="0075057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Роботу виконували </w:t>
      </w:r>
      <w:proofErr w:type="spellStart"/>
      <w:r>
        <w:rPr>
          <w:sz w:val="28"/>
          <w:szCs w:val="28"/>
          <w:lang w:val="uk-UA"/>
        </w:rPr>
        <w:t>Клекоць</w:t>
      </w:r>
      <w:proofErr w:type="spellEnd"/>
      <w:r>
        <w:rPr>
          <w:sz w:val="28"/>
          <w:szCs w:val="28"/>
          <w:lang w:val="uk-UA"/>
        </w:rPr>
        <w:t xml:space="preserve"> Денис (Вимірювання даних з осцилографа), </w:t>
      </w:r>
      <w:proofErr w:type="spellStart"/>
      <w:r>
        <w:rPr>
          <w:sz w:val="28"/>
          <w:szCs w:val="28"/>
          <w:lang w:val="uk-UA"/>
        </w:rPr>
        <w:t>Паднюк</w:t>
      </w:r>
      <w:proofErr w:type="spellEnd"/>
      <w:r>
        <w:rPr>
          <w:sz w:val="28"/>
          <w:szCs w:val="28"/>
          <w:lang w:val="uk-UA"/>
        </w:rPr>
        <w:t xml:space="preserve"> Євгеній </w:t>
      </w:r>
      <w:r w:rsidR="00304624">
        <w:rPr>
          <w:sz w:val="28"/>
          <w:szCs w:val="28"/>
          <w:lang w:val="uk-UA"/>
        </w:rPr>
        <w:t xml:space="preserve">(Вимірювання даних з осцилографа і написання програми </w:t>
      </w:r>
      <w:r w:rsidR="00304624">
        <w:rPr>
          <w:sz w:val="28"/>
          <w:szCs w:val="28"/>
          <w:lang w:val="en-US"/>
        </w:rPr>
        <w:t>Code</w:t>
      </w:r>
      <w:r w:rsidR="00304624" w:rsidRPr="00304624">
        <w:rPr>
          <w:sz w:val="28"/>
          <w:szCs w:val="28"/>
          <w:lang w:val="uk-UA"/>
        </w:rPr>
        <w:t>)</w:t>
      </w:r>
      <w:r w:rsidR="00304624">
        <w:rPr>
          <w:sz w:val="28"/>
          <w:szCs w:val="28"/>
          <w:lang w:val="uk-UA"/>
        </w:rPr>
        <w:t xml:space="preserve">, </w:t>
      </w:r>
      <w:proofErr w:type="spellStart"/>
      <w:r w:rsidR="00304624">
        <w:rPr>
          <w:sz w:val="28"/>
          <w:szCs w:val="28"/>
          <w:lang w:val="uk-UA"/>
        </w:rPr>
        <w:t>Найденко</w:t>
      </w:r>
      <w:proofErr w:type="spellEnd"/>
      <w:r w:rsidR="00304624">
        <w:rPr>
          <w:sz w:val="28"/>
          <w:szCs w:val="28"/>
          <w:lang w:val="uk-UA"/>
        </w:rPr>
        <w:t xml:space="preserve"> Андрій (Написання програми </w:t>
      </w:r>
      <w:r w:rsidR="00304624">
        <w:rPr>
          <w:sz w:val="28"/>
          <w:szCs w:val="28"/>
          <w:lang w:val="en-US"/>
        </w:rPr>
        <w:t>Code</w:t>
      </w:r>
      <w:r w:rsidR="00304624">
        <w:rPr>
          <w:sz w:val="28"/>
          <w:szCs w:val="28"/>
          <w:lang w:val="uk-UA"/>
        </w:rPr>
        <w:t>)</w:t>
      </w:r>
      <w:r w:rsidR="00304624" w:rsidRPr="00304624">
        <w:rPr>
          <w:sz w:val="28"/>
          <w:szCs w:val="28"/>
          <w:lang w:val="uk-UA"/>
        </w:rPr>
        <w:t>.</w:t>
      </w:r>
    </w:p>
    <w:p w14:paraId="044CCCEE" w14:textId="115E882D" w:rsidR="00750574" w:rsidRDefault="00750574" w:rsidP="00750574">
      <w:pPr>
        <w:rPr>
          <w:sz w:val="28"/>
          <w:szCs w:val="28"/>
          <w:lang w:val="uk-UA"/>
        </w:rPr>
      </w:pPr>
    </w:p>
    <w:p w14:paraId="729AE549" w14:textId="3B5B118A" w:rsidR="00750574" w:rsidRDefault="00750574" w:rsidP="00750574">
      <w:pPr>
        <w:rPr>
          <w:sz w:val="28"/>
          <w:szCs w:val="28"/>
          <w:lang w:val="uk-UA"/>
        </w:rPr>
      </w:pPr>
    </w:p>
    <w:p w14:paraId="2FBCA3E4" w14:textId="72E8239D" w:rsidR="00750574" w:rsidRDefault="00750574" w:rsidP="00750574">
      <w:pPr>
        <w:rPr>
          <w:sz w:val="28"/>
          <w:szCs w:val="28"/>
          <w:lang w:val="uk-UA"/>
        </w:rPr>
      </w:pPr>
    </w:p>
    <w:p w14:paraId="4EAB2A4E" w14:textId="77777777" w:rsidR="00750574" w:rsidRDefault="00750574" w:rsidP="00750574">
      <w:pPr>
        <w:rPr>
          <w:sz w:val="28"/>
          <w:szCs w:val="28"/>
          <w:lang w:val="uk-UA"/>
        </w:rPr>
      </w:pPr>
    </w:p>
    <w:p w14:paraId="7C9BA15D" w14:textId="798A72FB" w:rsidR="00750574" w:rsidRDefault="00750574" w:rsidP="00750574">
      <w:pPr>
        <w:rPr>
          <w:sz w:val="28"/>
          <w:szCs w:val="28"/>
          <w:lang w:val="uk-UA"/>
        </w:rPr>
      </w:pPr>
    </w:p>
    <w:p w14:paraId="4F69ED4F" w14:textId="2DC1DFB8" w:rsidR="00750574" w:rsidRDefault="00750574" w:rsidP="00750574">
      <w:pPr>
        <w:rPr>
          <w:sz w:val="28"/>
          <w:szCs w:val="28"/>
          <w:lang w:val="uk-UA"/>
        </w:rPr>
      </w:pPr>
    </w:p>
    <w:p w14:paraId="01B05E87" w14:textId="66271BDC" w:rsidR="00750574" w:rsidRDefault="00750574" w:rsidP="00750574">
      <w:pPr>
        <w:rPr>
          <w:sz w:val="28"/>
          <w:szCs w:val="28"/>
          <w:lang w:val="uk-UA"/>
        </w:rPr>
      </w:pPr>
    </w:p>
    <w:p w14:paraId="0564B752" w14:textId="03D97A97" w:rsidR="00750574" w:rsidRDefault="00750574" w:rsidP="00750574">
      <w:pPr>
        <w:rPr>
          <w:sz w:val="28"/>
          <w:szCs w:val="28"/>
          <w:lang w:val="uk-UA"/>
        </w:rPr>
      </w:pPr>
    </w:p>
    <w:p w14:paraId="4940B65E" w14:textId="52A100E0" w:rsidR="00750574" w:rsidRDefault="00750574" w:rsidP="00750574">
      <w:pPr>
        <w:rPr>
          <w:sz w:val="28"/>
          <w:szCs w:val="28"/>
          <w:lang w:val="uk-UA"/>
        </w:rPr>
      </w:pPr>
    </w:p>
    <w:p w14:paraId="1BBE5A69" w14:textId="1782DE4F" w:rsidR="00750574" w:rsidRDefault="00750574" w:rsidP="00750574">
      <w:pPr>
        <w:rPr>
          <w:sz w:val="28"/>
          <w:szCs w:val="28"/>
          <w:lang w:val="uk-UA"/>
        </w:rPr>
      </w:pPr>
    </w:p>
    <w:p w14:paraId="1C30649E" w14:textId="6C37C83B" w:rsidR="00750574" w:rsidRDefault="00750574" w:rsidP="00750574">
      <w:pPr>
        <w:rPr>
          <w:sz w:val="28"/>
          <w:szCs w:val="28"/>
          <w:lang w:val="uk-UA"/>
        </w:rPr>
      </w:pPr>
    </w:p>
    <w:p w14:paraId="330982B6" w14:textId="0EE83C96" w:rsidR="00304624" w:rsidRDefault="00304624" w:rsidP="00750574">
      <w:pPr>
        <w:rPr>
          <w:sz w:val="28"/>
          <w:szCs w:val="28"/>
          <w:lang w:val="uk-UA"/>
        </w:rPr>
      </w:pPr>
    </w:p>
    <w:p w14:paraId="7E69105E" w14:textId="1FA5EA19" w:rsidR="00304624" w:rsidRDefault="00304624" w:rsidP="00750574">
      <w:pPr>
        <w:rPr>
          <w:sz w:val="28"/>
          <w:szCs w:val="28"/>
          <w:lang w:val="uk-UA"/>
        </w:rPr>
      </w:pPr>
    </w:p>
    <w:p w14:paraId="3B1295FA" w14:textId="531069F1" w:rsidR="00304624" w:rsidRDefault="00304624" w:rsidP="00750574">
      <w:pPr>
        <w:rPr>
          <w:sz w:val="28"/>
          <w:szCs w:val="28"/>
          <w:lang w:val="uk-UA"/>
        </w:rPr>
      </w:pPr>
    </w:p>
    <w:p w14:paraId="37BD1F63" w14:textId="6D69F4D3" w:rsidR="00304624" w:rsidRDefault="00304624" w:rsidP="00750574">
      <w:pPr>
        <w:rPr>
          <w:sz w:val="28"/>
          <w:szCs w:val="28"/>
          <w:lang w:val="uk-UA"/>
        </w:rPr>
      </w:pPr>
    </w:p>
    <w:p w14:paraId="14E23705" w14:textId="456571BD" w:rsidR="00304624" w:rsidRDefault="00304624" w:rsidP="00750574">
      <w:pPr>
        <w:rPr>
          <w:sz w:val="28"/>
          <w:szCs w:val="28"/>
          <w:lang w:val="uk-UA"/>
        </w:rPr>
      </w:pPr>
    </w:p>
    <w:p w14:paraId="5FC93EF8" w14:textId="46818BBB" w:rsidR="00304624" w:rsidRDefault="00304624" w:rsidP="00750574">
      <w:pPr>
        <w:rPr>
          <w:sz w:val="28"/>
          <w:szCs w:val="28"/>
          <w:lang w:val="uk-UA"/>
        </w:rPr>
      </w:pPr>
    </w:p>
    <w:p w14:paraId="72DA6464" w14:textId="3F4A39E7" w:rsidR="00304624" w:rsidRDefault="00304624" w:rsidP="00750574">
      <w:pPr>
        <w:rPr>
          <w:sz w:val="28"/>
          <w:szCs w:val="28"/>
          <w:lang w:val="uk-UA"/>
        </w:rPr>
      </w:pPr>
    </w:p>
    <w:p w14:paraId="1D9C2A36" w14:textId="0B0C248D" w:rsidR="00304624" w:rsidRDefault="00304624" w:rsidP="00750574">
      <w:pPr>
        <w:rPr>
          <w:sz w:val="28"/>
          <w:szCs w:val="28"/>
          <w:lang w:val="uk-UA"/>
        </w:rPr>
      </w:pPr>
    </w:p>
    <w:p w14:paraId="6BE2DAE9" w14:textId="77777777" w:rsidR="00304624" w:rsidRDefault="00304624" w:rsidP="00750574">
      <w:pPr>
        <w:rPr>
          <w:sz w:val="28"/>
          <w:szCs w:val="28"/>
          <w:lang w:val="uk-UA"/>
        </w:rPr>
      </w:pPr>
    </w:p>
    <w:p w14:paraId="018161F8" w14:textId="005F90E6" w:rsidR="00750574" w:rsidRDefault="00750574" w:rsidP="00750574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Додаток </w:t>
      </w:r>
      <w:r w:rsidR="00736BAF">
        <w:rPr>
          <w:sz w:val="28"/>
          <w:szCs w:val="28"/>
          <w:lang w:val="uk-UA"/>
        </w:rPr>
        <w:t>1</w:t>
      </w:r>
    </w:p>
    <w:p w14:paraId="23D3E2B2" w14:textId="5560A817" w:rsidR="00750574" w:rsidRDefault="00750574" w:rsidP="00750574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781D5C35" wp14:editId="55D8DAFC">
            <wp:extent cx="5924550" cy="78916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12" cy="791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7B4C" w14:textId="76E40BC4" w:rsidR="00750574" w:rsidRDefault="00750574" w:rsidP="00750574">
      <w:pPr>
        <w:rPr>
          <w:sz w:val="28"/>
          <w:szCs w:val="28"/>
          <w:lang w:val="uk-UA"/>
        </w:rPr>
      </w:pPr>
    </w:p>
    <w:p w14:paraId="25A45378" w14:textId="5498F4C5" w:rsidR="00750574" w:rsidRDefault="00750574" w:rsidP="00750574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Додаток </w:t>
      </w:r>
      <w:r w:rsidR="00736BAF">
        <w:rPr>
          <w:sz w:val="28"/>
          <w:szCs w:val="28"/>
          <w:lang w:val="uk-UA"/>
        </w:rPr>
        <w:t>2</w:t>
      </w:r>
    </w:p>
    <w:p w14:paraId="1C4FAAA7" w14:textId="25A58370" w:rsidR="00750574" w:rsidRDefault="00750574" w:rsidP="00736BAF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57CF550" wp14:editId="12F2ED50">
            <wp:extent cx="5849300" cy="7791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860" cy="784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06C1" w14:textId="2B06D9BA" w:rsidR="00750574" w:rsidRDefault="00750574" w:rsidP="00750574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Додаток </w:t>
      </w:r>
      <w:r w:rsidR="00736BAF">
        <w:rPr>
          <w:sz w:val="28"/>
          <w:szCs w:val="28"/>
          <w:lang w:val="uk-UA"/>
        </w:rPr>
        <w:t>3</w:t>
      </w:r>
    </w:p>
    <w:p w14:paraId="4B09A393" w14:textId="7F047B4F" w:rsidR="00736BAF" w:rsidRDefault="00750574" w:rsidP="00736BAF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D74E5F5" wp14:editId="4FC977C4">
            <wp:extent cx="6053420" cy="806334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104" cy="827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9F44" w14:textId="3EF68638" w:rsidR="00750574" w:rsidRDefault="00750574" w:rsidP="00736BA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Додаток </w:t>
      </w:r>
      <w:r w:rsidR="00736BAF">
        <w:rPr>
          <w:sz w:val="28"/>
          <w:szCs w:val="28"/>
          <w:lang w:val="uk-UA"/>
        </w:rPr>
        <w:t>4</w:t>
      </w:r>
    </w:p>
    <w:p w14:paraId="4A8F4407" w14:textId="69FB6F1F" w:rsidR="00750574" w:rsidRDefault="00750574" w:rsidP="00736BAF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5CAA5D5F" wp14:editId="23343A19">
            <wp:extent cx="6106912" cy="8134597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854" cy="826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2E7FA" w14:textId="00F8B5B8" w:rsidR="00736BAF" w:rsidRDefault="00736BAF" w:rsidP="00736BA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5</w:t>
      </w:r>
    </w:p>
    <w:p w14:paraId="33795237" w14:textId="23C961D4" w:rsidR="00736BAF" w:rsidRDefault="00736BAF" w:rsidP="00736BAF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7B7C5E02" wp14:editId="54D0D937">
            <wp:extent cx="5864519" cy="783771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389" cy="787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C2BE" w14:textId="5259C39F" w:rsidR="00736BAF" w:rsidRDefault="00736BAF" w:rsidP="00304624">
      <w:pPr>
        <w:rPr>
          <w:sz w:val="28"/>
          <w:szCs w:val="28"/>
          <w:lang w:val="uk-UA"/>
        </w:rPr>
      </w:pPr>
      <w:bookmarkStart w:id="0" w:name="_GoBack"/>
      <w:bookmarkEnd w:id="0"/>
    </w:p>
    <w:p w14:paraId="58B2978E" w14:textId="5F506319" w:rsidR="00736BAF" w:rsidRDefault="00736BAF" w:rsidP="00736BA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6</w:t>
      </w:r>
    </w:p>
    <w:p w14:paraId="75D361AF" w14:textId="199AE47D" w:rsidR="00736BAF" w:rsidRDefault="00736BAF" w:rsidP="00736BAF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7FD61FA8" wp14:editId="04A4E505">
            <wp:extent cx="6042233" cy="8075221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01" cy="816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0DB6" w14:textId="663C5CE2" w:rsidR="00736BAF" w:rsidRDefault="00736BAF" w:rsidP="00736BA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7</w:t>
      </w:r>
    </w:p>
    <w:p w14:paraId="34C44343" w14:textId="76804C83" w:rsidR="00736BAF" w:rsidRDefault="00736BAF" w:rsidP="00736BAF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02B45B2" wp14:editId="431DCD9B">
            <wp:extent cx="6141720" cy="47015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2345" w14:textId="7B69EE01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29DC9094" w14:textId="0DA34D1E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4CD23916" w14:textId="37E4DBE2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61D42D3D" w14:textId="23D86995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40574C99" w14:textId="702270C1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744CA0E2" w14:textId="3AC4F936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319950E1" w14:textId="61C08D6B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32FE3F3A" w14:textId="5ECC697D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62F7BCF2" w14:textId="55187644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267DED31" w14:textId="48012626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6F21663B" w14:textId="314393E2" w:rsidR="00736BAF" w:rsidRDefault="00736BAF" w:rsidP="00736BA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8</w:t>
      </w:r>
    </w:p>
    <w:p w14:paraId="088D02FF" w14:textId="136A555C" w:rsidR="00736BAF" w:rsidRDefault="00736BAF" w:rsidP="00736BAF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2943BBD1" wp14:editId="49717949">
            <wp:extent cx="6141720" cy="4701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6B88" w14:textId="152A9EA2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1F145BE9" w14:textId="6B16AFD1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6063CB47" w14:textId="6F7A416D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402CDC3F" w14:textId="140A3B39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678EC77B" w14:textId="6B87A85A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4E526966" w14:textId="4AA24CB0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4F64E596" w14:textId="6CC889AD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6456980C" w14:textId="6913FB45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3E9B6A05" w14:textId="6B3F277E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70DAF944" w14:textId="1B99A682" w:rsidR="00736BAF" w:rsidRDefault="00736BAF" w:rsidP="00736BAF">
      <w:pPr>
        <w:jc w:val="center"/>
        <w:rPr>
          <w:sz w:val="28"/>
          <w:szCs w:val="28"/>
          <w:lang w:val="uk-UA"/>
        </w:rPr>
      </w:pPr>
    </w:p>
    <w:p w14:paraId="709585FE" w14:textId="28EC8DF1" w:rsidR="00736BAF" w:rsidRDefault="00BF5716" w:rsidP="00736BA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9</w:t>
      </w:r>
    </w:p>
    <w:p w14:paraId="160E115F" w14:textId="7998865B" w:rsidR="00BF5716" w:rsidRDefault="00BF5716" w:rsidP="00736BAF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3DC5C193" wp14:editId="32BA1F50">
            <wp:extent cx="6141720" cy="4701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4E1D" w14:textId="4E71DFDD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01A5FB6E" w14:textId="57AB4BC7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61870090" w14:textId="132D6F81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511B5D83" w14:textId="21DF4687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0DA17E04" w14:textId="076C122F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5802476D" w14:textId="6A7AFCD5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0B426839" w14:textId="0DA51B51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1215A647" w14:textId="6398BFF1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76086BB2" w14:textId="3C188220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1344E636" w14:textId="55405E43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216D1678" w14:textId="4D48FC9F" w:rsidR="00BF5716" w:rsidRDefault="00BF5716" w:rsidP="00736BA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10</w:t>
      </w:r>
    </w:p>
    <w:p w14:paraId="041033E9" w14:textId="7457FE9A" w:rsidR="00BF5716" w:rsidRDefault="00BF5716" w:rsidP="00736BAF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71433B40" wp14:editId="65DA30D3">
            <wp:extent cx="6141720" cy="47015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F5B7E" w14:textId="55841075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46782E12" w14:textId="0B8C5304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21597834" w14:textId="00651BC4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41E6DC82" w14:textId="50A64ACF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1690B86D" w14:textId="48FFDD2D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1AD4EE4D" w14:textId="75C6C979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662C2E6D" w14:textId="47FDF506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74ADB075" w14:textId="46576B12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22B3610A" w14:textId="569E8BC2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1B646420" w14:textId="637B1936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0483167F" w14:textId="3FB8F900" w:rsidR="00BF5716" w:rsidRDefault="00BF5716" w:rsidP="00736BA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11</w:t>
      </w:r>
    </w:p>
    <w:p w14:paraId="36354D1E" w14:textId="5722ABA3" w:rsidR="00BF5716" w:rsidRDefault="00BF5716" w:rsidP="00736BAF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2A7ED3BD" wp14:editId="30D42F2D">
            <wp:extent cx="6141720" cy="4701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E6F8" w14:textId="561F88CA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12CF9F47" w14:textId="681F6155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16E5E0E8" w14:textId="0BF1F4C2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5C476D19" w14:textId="3B3141E2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6BB940DC" w14:textId="3CFA15E2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6126508C" w14:textId="15ECF5B6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3E9AFB58" w14:textId="5AA92999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26ADA920" w14:textId="6F3E0298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38F6767B" w14:textId="622C30DC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68BA1825" w14:textId="463D40A6" w:rsidR="00BF5716" w:rsidRDefault="00BF5716" w:rsidP="00736BAF">
      <w:pPr>
        <w:jc w:val="center"/>
        <w:rPr>
          <w:sz w:val="28"/>
          <w:szCs w:val="28"/>
          <w:lang w:val="uk-UA"/>
        </w:rPr>
      </w:pPr>
    </w:p>
    <w:p w14:paraId="36E5E7CA" w14:textId="347BF793" w:rsidR="00BF5716" w:rsidRDefault="00BF5716" w:rsidP="00736BA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12</w:t>
      </w:r>
    </w:p>
    <w:p w14:paraId="12D5A409" w14:textId="4A4E2B62" w:rsidR="00BF5716" w:rsidRPr="003C5343" w:rsidRDefault="00BF5716" w:rsidP="00736BAF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1AAD4DB1" wp14:editId="5D3B62E7">
            <wp:extent cx="6141720" cy="47015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5716" w:rsidRPr="003C534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3474E2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25A"/>
    <w:rsid w:val="00304624"/>
    <w:rsid w:val="003C5343"/>
    <w:rsid w:val="00603EC6"/>
    <w:rsid w:val="00736BAF"/>
    <w:rsid w:val="00750574"/>
    <w:rsid w:val="00AD2412"/>
    <w:rsid w:val="00B60F00"/>
    <w:rsid w:val="00BF5716"/>
    <w:rsid w:val="00D12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40170"/>
  <w15:chartTrackingRefBased/>
  <w15:docId w15:val="{543D8D78-888D-4D8F-8492-D0E893CA7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0F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16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 Ber</dc:creator>
  <cp:keywords/>
  <dc:description/>
  <cp:lastModifiedBy>Ky Ber</cp:lastModifiedBy>
  <cp:revision>2</cp:revision>
  <dcterms:created xsi:type="dcterms:W3CDTF">2020-02-08T19:55:00Z</dcterms:created>
  <dcterms:modified xsi:type="dcterms:W3CDTF">2020-02-08T21:09:00Z</dcterms:modified>
</cp:coreProperties>
</file>