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04" w:rsidRPr="00BD1BBA" w:rsidRDefault="00BD1BBA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5091086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79" cy="33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504" w:rsidRPr="00BD1B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E6"/>
    <w:rsid w:val="007A33E6"/>
    <w:rsid w:val="00807504"/>
    <w:rsid w:val="00B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2FB5-0A31-4BDA-BC65-7D231034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Molfarchyk Nununu-Fufufu</dc:creator>
  <cp:keywords/>
  <dc:description/>
  <cp:lastModifiedBy>Molfarchyk Nununu-Fufufu</cp:lastModifiedBy>
  <cp:revision>3</cp:revision>
  <dcterms:created xsi:type="dcterms:W3CDTF">2020-02-24T19:50:00Z</dcterms:created>
  <dcterms:modified xsi:type="dcterms:W3CDTF">2020-02-24T19:53:00Z</dcterms:modified>
</cp:coreProperties>
</file>