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C5D0F" w14:textId="7F2C69B5" w:rsidR="0005363D" w:rsidRDefault="007432F2" w:rsidP="007432F2">
      <w:pPr>
        <w:ind w:left="360"/>
      </w:pPr>
      <w:r w:rsidRPr="007432F2">
        <w:drawing>
          <wp:anchor distT="0" distB="0" distL="114300" distR="114300" simplePos="0" relativeHeight="251658240" behindDoc="1" locked="0" layoutInCell="1" allowOverlap="1" wp14:anchorId="65E053B7" wp14:editId="1AFFD380">
            <wp:simplePos x="0" y="0"/>
            <wp:positionH relativeFrom="margin">
              <wp:posOffset>-1005205</wp:posOffset>
            </wp:positionH>
            <wp:positionV relativeFrom="paragraph">
              <wp:posOffset>-461645</wp:posOffset>
            </wp:positionV>
            <wp:extent cx="7067550" cy="3785594"/>
            <wp:effectExtent l="0" t="0" r="0" b="5715"/>
            <wp:wrapNone/>
            <wp:docPr id="1597771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11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785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3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E5564"/>
    <w:multiLevelType w:val="hybridMultilevel"/>
    <w:tmpl w:val="4CB061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03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F2"/>
    <w:rsid w:val="0005363D"/>
    <w:rsid w:val="002F08B5"/>
    <w:rsid w:val="007432F2"/>
    <w:rsid w:val="00E0332E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0F6A"/>
  <w15:chartTrackingRefBased/>
  <w15:docId w15:val="{CF94687B-7291-4149-88F5-B79526E4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2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2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2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2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2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2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Noemi Cruz Angulo</dc:creator>
  <cp:keywords/>
  <dc:description/>
  <cp:lastModifiedBy>Nayeli Noemi Cruz Angulo</cp:lastModifiedBy>
  <cp:revision>1</cp:revision>
  <dcterms:created xsi:type="dcterms:W3CDTF">2024-06-10T00:28:00Z</dcterms:created>
  <dcterms:modified xsi:type="dcterms:W3CDTF">2024-06-10T00:32:00Z</dcterms:modified>
</cp:coreProperties>
</file>