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37" w:rsidRDefault="00270970" w:rsidP="002709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0970">
        <w:rPr>
          <w:rFonts w:ascii="Times New Roman" w:hAnsi="Times New Roman" w:cs="Times New Roman"/>
          <w:b/>
          <w:sz w:val="36"/>
          <w:szCs w:val="36"/>
        </w:rPr>
        <w:t>ANSWER TO THE QUESTIONS</w:t>
      </w:r>
    </w:p>
    <w:p w:rsidR="00FB0E91" w:rsidRDefault="00270970" w:rsidP="00270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270970">
        <w:rPr>
          <w:rFonts w:ascii="Times New Roman" w:hAnsi="Times New Roman" w:cs="Times New Roman"/>
          <w:sz w:val="24"/>
          <w:szCs w:val="24"/>
        </w:rPr>
        <w:t>The message signal is – “Sum”.</w:t>
      </w:r>
    </w:p>
    <w:p w:rsidR="00270970" w:rsidRPr="00270970" w:rsidRDefault="00270970" w:rsidP="00270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270970">
        <w:rPr>
          <w:rFonts w:ascii="Times New Roman" w:hAnsi="Times New Roman" w:cs="Times New Roman"/>
          <w:sz w:val="24"/>
          <w:szCs w:val="24"/>
        </w:rPr>
        <w:t>My ID is 18-36546-1. So according to my ID,</w:t>
      </w:r>
    </w:p>
    <w:p w:rsidR="00270970" w:rsidRPr="00270970" w:rsidRDefault="00270970" w:rsidP="00270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0970">
        <w:rPr>
          <w:rFonts w:ascii="Times New Roman" w:hAnsi="Times New Roman" w:cs="Times New Roman"/>
          <w:sz w:val="24"/>
          <w:szCs w:val="24"/>
        </w:rPr>
        <w:t xml:space="preserve">            B = 8; it is an even number</w:t>
      </w:r>
    </w:p>
    <w:p w:rsidR="00FB0E91" w:rsidRDefault="00270970" w:rsidP="00270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0970">
        <w:rPr>
          <w:rFonts w:ascii="Times New Roman" w:hAnsi="Times New Roman" w:cs="Times New Roman"/>
          <w:sz w:val="24"/>
          <w:szCs w:val="24"/>
        </w:rPr>
        <w:t>That is why the message will be transmitted in Synchronous form.</w:t>
      </w:r>
    </w:p>
    <w:p w:rsidR="00270970" w:rsidRDefault="00FB0E91" w:rsidP="00270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70970">
        <w:rPr>
          <w:rFonts w:ascii="Times New Roman" w:hAnsi="Times New Roman" w:cs="Times New Roman"/>
          <w:sz w:val="24"/>
          <w:szCs w:val="24"/>
        </w:rPr>
        <w:t>To find the bit stream of the message signal the following code will be applied –</w:t>
      </w:r>
    </w:p>
    <w:p w:rsidR="00270970" w:rsidRDefault="00270970" w:rsidP="00270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Transmitted_Message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A020F0"/>
          <w:sz w:val="20"/>
          <w:szCs w:val="20"/>
        </w:rPr>
        <w:t>'Sum'</w:t>
      </w:r>
    </w:p>
    <w:p w:rsidR="00270970" w:rsidRDefault="00270970" w:rsidP="002709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Converting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Information Message to bit%</w:t>
      </w:r>
    </w:p>
    <w:p w:rsidR="00270970" w:rsidRDefault="00270970" w:rsidP="002709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asc2bn(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Transmitted_Message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Binary Information</w:t>
      </w:r>
    </w:p>
    <w:p w:rsidR="00270970" w:rsidRDefault="00270970" w:rsidP="002709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>% bit period</w:t>
      </w:r>
    </w:p>
    <w:p w:rsidR="00270970" w:rsidRDefault="00270970" w:rsidP="002709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Binary information at Trans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mitter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0970" w:rsidRDefault="00270970" w:rsidP="002709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FB0E91" w:rsidRDefault="00270970" w:rsidP="00270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B0E91" w:rsidRDefault="00FB0E91" w:rsidP="00270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The function used here is a user defined function. It is –</w:t>
      </w:r>
    </w:p>
    <w:p w:rsidR="00FB0E91" w:rsidRDefault="00FB0E91" w:rsidP="00270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B0E91" w:rsidRDefault="00FB0E91" w:rsidP="00FB0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asc2bn(txt)</w:t>
      </w:r>
    </w:p>
    <w:p w:rsidR="00FB0E91" w:rsidRDefault="00FB0E91" w:rsidP="00FB0E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double(txt) </w:t>
      </w:r>
      <w:r>
        <w:rPr>
          <w:rFonts w:ascii="Courier New" w:hAnsi="Courier New" w:cs="Courier New"/>
          <w:color w:val="228B22"/>
          <w:sz w:val="20"/>
          <w:szCs w:val="20"/>
        </w:rPr>
        <w:t>%Text to ASCII (decimal)</w:t>
      </w:r>
    </w:p>
    <w:p w:rsidR="00FB0E91" w:rsidRDefault="00FB0E91" w:rsidP="00FB0E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(0:-1:-7) </w:t>
      </w:r>
      <w:r>
        <w:rPr>
          <w:rFonts w:ascii="Courier New" w:hAnsi="Courier New" w:cs="Courier New"/>
          <w:color w:val="228B22"/>
          <w:sz w:val="20"/>
          <w:szCs w:val="20"/>
        </w:rPr>
        <w:t>% 2^0,2^-1,.......,2^-7</w:t>
      </w:r>
    </w:p>
    <w:p w:rsidR="00FB0E91" w:rsidRDefault="00FB0E91" w:rsidP="00FB0E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floor(p2'*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),2) </w:t>
      </w:r>
      <w:r>
        <w:rPr>
          <w:rFonts w:ascii="Courier New" w:hAnsi="Courier New" w:cs="Courier New"/>
          <w:color w:val="228B22"/>
          <w:sz w:val="20"/>
          <w:szCs w:val="20"/>
        </w:rPr>
        <w:t>%Decimal to binary conversion</w:t>
      </w:r>
    </w:p>
    <w:p w:rsidR="00FB0E91" w:rsidRDefault="00FB0E91" w:rsidP="00FB0E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%Columns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 are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 of chars</w:t>
      </w:r>
    </w:p>
    <w:p w:rsidR="00FB0E91" w:rsidRDefault="00FB0E91" w:rsidP="00FB0E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reshape(B,1,numel(B));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%Bytes to serial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conbversion</w:t>
      </w:r>
      <w:proofErr w:type="spellEnd"/>
    </w:p>
    <w:p w:rsidR="00270970" w:rsidRDefault="00FB0E91" w:rsidP="00FB0E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4B02" w:rsidRDefault="00BD4B02" w:rsidP="00BD4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D4B02" w:rsidRDefault="00BD4B02" w:rsidP="00BD4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256F70AD" wp14:editId="200499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02" w:rsidRDefault="00BD4B02" w:rsidP="00BD4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D4B02" w:rsidRDefault="00BD4B02" w:rsidP="00BD4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4A5C8" wp14:editId="74A6742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02" w:rsidRDefault="00BD4B02" w:rsidP="00BD4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0E91" w:rsidRPr="00FB0E91" w:rsidRDefault="00FB0E91" w:rsidP="00FB0E9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270970" w:rsidRDefault="00270970" w:rsidP="00270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B0E91">
        <w:rPr>
          <w:rFonts w:ascii="Times New Roman" w:hAnsi="Times New Roman" w:cs="Times New Roman"/>
          <w:sz w:val="24"/>
          <w:szCs w:val="24"/>
        </w:rPr>
        <w:t xml:space="preserve"> </w:t>
      </w:r>
      <w:r w:rsidR="00BD4B0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70970" w:rsidRPr="00270970" w:rsidRDefault="00270970" w:rsidP="00270970">
      <w:pPr>
        <w:rPr>
          <w:rFonts w:ascii="Times New Roman" w:hAnsi="Times New Roman" w:cs="Times New Roman"/>
          <w:sz w:val="24"/>
          <w:szCs w:val="24"/>
        </w:rPr>
      </w:pPr>
    </w:p>
    <w:sectPr w:rsidR="00270970" w:rsidRPr="0027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D1A44"/>
    <w:multiLevelType w:val="hybridMultilevel"/>
    <w:tmpl w:val="DF068C5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53797"/>
    <w:multiLevelType w:val="hybridMultilevel"/>
    <w:tmpl w:val="E494B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8E"/>
    <w:rsid w:val="00270970"/>
    <w:rsid w:val="002F2F37"/>
    <w:rsid w:val="00527D8E"/>
    <w:rsid w:val="00BD4B02"/>
    <w:rsid w:val="00F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0C6A7-621B-48D5-B528-81954D4C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2020-09-14T07:02:00Z</dcterms:created>
  <dcterms:modified xsi:type="dcterms:W3CDTF">2020-09-14T07:22:00Z</dcterms:modified>
</cp:coreProperties>
</file>