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2327" w14:textId="6AB4F574" w:rsidR="006406CA" w:rsidRPr="006406CA" w:rsidRDefault="00901142" w:rsidP="00AE36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32C58F50" w14:textId="77777777" w:rsidTr="00046E22">
        <w:tc>
          <w:tcPr>
            <w:tcW w:w="9576" w:type="dxa"/>
          </w:tcPr>
          <w:p w14:paraId="4EE9773E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6D906AD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85F10AB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14:paraId="520F5F3D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1C7A4F2E" w14:textId="77777777" w:rsidTr="00046E22">
        <w:tc>
          <w:tcPr>
            <w:tcW w:w="9576" w:type="dxa"/>
          </w:tcPr>
          <w:p w14:paraId="6017B5F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8ACD6FF" w14:textId="77777777"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69C09754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3224DB9E" w14:textId="77777777" w:rsidTr="00046E22">
        <w:tc>
          <w:tcPr>
            <w:tcW w:w="9576" w:type="dxa"/>
          </w:tcPr>
          <w:p w14:paraId="1B3C4D2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367FEB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>#include &lt;windows.h&gt; // for MS Windows</w:t>
            </w:r>
          </w:p>
          <w:p w14:paraId="77A4C6B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>#include &lt;GL/glut.h&gt; // GLUT, include glu.h and gl.h</w:t>
            </w:r>
          </w:p>
          <w:p w14:paraId="076858E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4926C06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6EB0E5C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>whenever the window needs to be re-painted. */</w:t>
            </w:r>
          </w:p>
          <w:p w14:paraId="136B9E0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>void display() {</w:t>
            </w:r>
          </w:p>
          <w:p w14:paraId="229ADFF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glClearColor(1.0f, 1.0f, 1.0f, 1.0f); // Set background color to white and opaque</w:t>
            </w:r>
          </w:p>
          <w:p w14:paraId="2A8FDE8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6C57BC6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7CE478F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64016DC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25DD413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glPushMatrix();</w:t>
            </w:r>
          </w:p>
          <w:p w14:paraId="341C81C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44AA6C4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//sky</w:t>
            </w:r>
          </w:p>
          <w:p w14:paraId="5907DAB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glBegin(GL_POLYGON);</w:t>
            </w:r>
          </w:p>
          <w:p w14:paraId="1D5EAE4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1.0f, 1.0f);//light blue</w:t>
            </w:r>
          </w:p>
          <w:p w14:paraId="5450565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glVertex2f(-1.0f, -0.2f);</w:t>
            </w:r>
          </w:p>
          <w:p w14:paraId="290D608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glVertex2f(1.0f, -0.2f);</w:t>
            </w:r>
          </w:p>
          <w:p w14:paraId="013D373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glVertex2f(1.0f, 1.0f);</w:t>
            </w:r>
          </w:p>
          <w:p w14:paraId="247B415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glVertex2f(-1.0f, 1.0f);</w:t>
            </w:r>
          </w:p>
          <w:p w14:paraId="2785BD8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50C5E2F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52A0EEE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glLoadIdentity(); //Reset the drawing perspective</w:t>
            </w:r>
          </w:p>
          <w:p w14:paraId="02FA6C9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5C25823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glPushMatrix();</w:t>
            </w:r>
          </w:p>
          <w:p w14:paraId="2600BD1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glTranslatef(-0.1f,0.0f,0.0f);</w:t>
            </w:r>
          </w:p>
          <w:p w14:paraId="0562EEA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//tree</w:t>
            </w:r>
          </w:p>
          <w:p w14:paraId="3F6B3C1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glBegin(GL_TRIANGLES);</w:t>
            </w:r>
          </w:p>
          <w:p w14:paraId="0FECFEA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11F1D3F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glVertex2f(0.8f, 0.3f);</w:t>
            </w:r>
          </w:p>
          <w:p w14:paraId="055C696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glVertex2f(0.65f, 0.1f);</w:t>
            </w:r>
          </w:p>
          <w:p w14:paraId="4544EF6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glVertex2f(0.95f, 0.1f);</w:t>
            </w:r>
          </w:p>
          <w:p w14:paraId="00A24CB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D64F43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glBegin(GL_TRIANGLES);</w:t>
            </w:r>
          </w:p>
          <w:p w14:paraId="54F9107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 xml:space="preserve">    glColor3f(0.0f, 1.0f, 0.0f);//green</w:t>
            </w:r>
          </w:p>
          <w:p w14:paraId="71F94C4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glVertex2f(0.8f, 0.4f);</w:t>
            </w:r>
          </w:p>
          <w:p w14:paraId="03EFBEE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glVertex2f(0.7f, 0.2f);</w:t>
            </w:r>
          </w:p>
          <w:p w14:paraId="1F7B2A2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glVertex2f(0.9f, 0.2f);</w:t>
            </w:r>
          </w:p>
          <w:p w14:paraId="530C5D7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C6AE63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glBegin(GL_TRIANGLES);</w:t>
            </w:r>
          </w:p>
          <w:p w14:paraId="4C0E9E1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67D4284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glVertex2f(0.8f, 0.5f);</w:t>
            </w:r>
          </w:p>
          <w:p w14:paraId="511A2E0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glVertex2f(0.75f, 0.3f);</w:t>
            </w:r>
          </w:p>
          <w:p w14:paraId="746443D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glVertex2f(0.85f, 0.3f);</w:t>
            </w:r>
          </w:p>
          <w:p w14:paraId="458A862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E48C50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78BC89D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740102B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glVertex2f(0.77f, 0.1f);</w:t>
            </w:r>
          </w:p>
          <w:p w14:paraId="65D1882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glVertex2f(0.77f, -0.2f);</w:t>
            </w:r>
          </w:p>
          <w:p w14:paraId="32606AF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glVertex2f(0.83f, -0.2f);</w:t>
            </w:r>
          </w:p>
          <w:p w14:paraId="37F4BE8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glVertex2f(0.83f, 0.1f);</w:t>
            </w:r>
          </w:p>
          <w:p w14:paraId="433D31D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DAE73F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48A41A5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5A93FB6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7A20C9A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glPushMatrix();</w:t>
            </w:r>
          </w:p>
          <w:p w14:paraId="56E4013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040EE7F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//traffic light</w:t>
            </w:r>
          </w:p>
          <w:p w14:paraId="4AE5611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glBegin(GL_POLYGON);</w:t>
            </w:r>
          </w:p>
          <w:p w14:paraId="5CCAAD4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glColor3f(0.25f, 0.25f, 0.25f);//dark gray</w:t>
            </w:r>
          </w:p>
          <w:p w14:paraId="6667968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glVertex2f(-0.69f, 0.1f);</w:t>
            </w:r>
          </w:p>
          <w:p w14:paraId="2F058E6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glVertex2f(-0.69f, -0.2f);</w:t>
            </w:r>
          </w:p>
          <w:p w14:paraId="0335FB5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glVertex2f(-0.71f, -0.2f);</w:t>
            </w:r>
          </w:p>
          <w:p w14:paraId="48F6EE6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glVertex2f(-0.71f, 0.1f);</w:t>
            </w:r>
          </w:p>
          <w:p w14:paraId="4423A93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71EEF9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68D9E9B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glColor3f(0.25f, 0.25f, 0.25f);//dark gray</w:t>
            </w:r>
          </w:p>
          <w:p w14:paraId="0AE8E3D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glVertex2f(-0.66f, 0.1f);</w:t>
            </w:r>
          </w:p>
          <w:p w14:paraId="237A2D7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glVertex2f(-0.66f, 0.3f);</w:t>
            </w:r>
          </w:p>
          <w:p w14:paraId="212FE19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glVertex2f(-0.74f, 0.3f);</w:t>
            </w:r>
          </w:p>
          <w:p w14:paraId="44EE14C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glVertex2f(-0.74f, 0.1f);</w:t>
            </w:r>
          </w:p>
          <w:p w14:paraId="7C9FF59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F9DF09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092363A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0.0f, 0.0f);//red</w:t>
            </w:r>
          </w:p>
          <w:p w14:paraId="2DB33AF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0.13f);</w:t>
            </w:r>
          </w:p>
          <w:p w14:paraId="4FE8DC4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0.16f);</w:t>
            </w:r>
          </w:p>
          <w:p w14:paraId="3357A0D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0.16f);</w:t>
            </w:r>
          </w:p>
          <w:p w14:paraId="43C2BE3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0.13f);</w:t>
            </w:r>
          </w:p>
          <w:p w14:paraId="2107F07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ab/>
              <w:t>glEnd();</w:t>
            </w:r>
          </w:p>
          <w:p w14:paraId="48A1C13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007DC0E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0.0f);//yellow</w:t>
            </w:r>
          </w:p>
          <w:p w14:paraId="735E560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0.19f);</w:t>
            </w:r>
          </w:p>
          <w:p w14:paraId="05172AE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0.22f);</w:t>
            </w:r>
          </w:p>
          <w:p w14:paraId="64D5B58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0.22f);</w:t>
            </w:r>
          </w:p>
          <w:p w14:paraId="75A3206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0.19f);</w:t>
            </w:r>
          </w:p>
          <w:p w14:paraId="0E1E765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41ADE11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46A1C74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47672CB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0.25f);</w:t>
            </w:r>
          </w:p>
          <w:p w14:paraId="5C2C13B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0.28f);</w:t>
            </w:r>
          </w:p>
          <w:p w14:paraId="21FE4BF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0.28f);</w:t>
            </w:r>
          </w:p>
          <w:p w14:paraId="33B645A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0.25f);</w:t>
            </w:r>
          </w:p>
          <w:p w14:paraId="729B3DE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48A3D5F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50550E9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6A1CD1B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6EA5B7F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6690375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glPushMatrix();</w:t>
            </w:r>
          </w:p>
          <w:p w14:paraId="45A78A3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glTranslatef(0.1f,0.0f,0.0f);</w:t>
            </w:r>
          </w:p>
          <w:p w14:paraId="476E9E7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//house</w:t>
            </w:r>
          </w:p>
          <w:p w14:paraId="79C1714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//level 1</w:t>
            </w:r>
          </w:p>
          <w:p w14:paraId="0D237FE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25EF2D0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1.0f);//blue</w:t>
            </w:r>
          </w:p>
          <w:p w14:paraId="639ED9B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0.0f);</w:t>
            </w:r>
          </w:p>
          <w:p w14:paraId="6012B3C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-0.2f);</w:t>
            </w:r>
          </w:p>
          <w:p w14:paraId="48875D3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glVertex2f(0.4f, -0.2f);</w:t>
            </w:r>
          </w:p>
          <w:p w14:paraId="0C0EE55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glVertex2f(0.4f, 0.0f);</w:t>
            </w:r>
          </w:p>
          <w:p w14:paraId="3281DBF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AE0F2B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//level 2</w:t>
            </w:r>
          </w:p>
          <w:p w14:paraId="62CB473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2B77FDC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1.0f);//blue</w:t>
            </w:r>
          </w:p>
          <w:p w14:paraId="3550356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0.2f);</w:t>
            </w:r>
          </w:p>
          <w:p w14:paraId="611D966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0.0f);</w:t>
            </w:r>
          </w:p>
          <w:p w14:paraId="471F82B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glVertex2f(0.4f, 0.0f);</w:t>
            </w:r>
          </w:p>
          <w:p w14:paraId="1EE5D6F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glVertex2f(0.4f, 0.2f);</w:t>
            </w:r>
          </w:p>
          <w:p w14:paraId="72753FB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71B065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//level 3</w:t>
            </w:r>
          </w:p>
          <w:p w14:paraId="02CFC30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7779A19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1.0f);//blue</w:t>
            </w:r>
          </w:p>
          <w:p w14:paraId="1038BA4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0.4f);</w:t>
            </w:r>
          </w:p>
          <w:p w14:paraId="6B4E3A6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0.2f);</w:t>
            </w:r>
          </w:p>
          <w:p w14:paraId="3322BB9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glVertex2f(0.4f, 0.2f);</w:t>
            </w:r>
          </w:p>
          <w:p w14:paraId="5683383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ab/>
              <w:t>glVertex2f(0.4f, 0.4f);</w:t>
            </w:r>
          </w:p>
          <w:p w14:paraId="031178B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504FF3C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//level 4</w:t>
            </w:r>
          </w:p>
          <w:p w14:paraId="2648964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49B90E7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1.0f);//blue</w:t>
            </w:r>
          </w:p>
          <w:p w14:paraId="5B6D80D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0.6f);</w:t>
            </w:r>
          </w:p>
          <w:p w14:paraId="12F4912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0.4f);</w:t>
            </w:r>
          </w:p>
          <w:p w14:paraId="4B70240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glVertex2f(0.4f, 0.4f);</w:t>
            </w:r>
          </w:p>
          <w:p w14:paraId="2822411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glVertex2f(0.4f, 0.6f);</w:t>
            </w:r>
          </w:p>
          <w:p w14:paraId="4527B31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F0E923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//level 5</w:t>
            </w:r>
          </w:p>
          <w:p w14:paraId="0D0BEA1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1D1FA72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1.0f);//blue</w:t>
            </w:r>
          </w:p>
          <w:p w14:paraId="625D661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0.8f);</w:t>
            </w:r>
          </w:p>
          <w:p w14:paraId="3422DDD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glVertex2f(-0.4f, 0.6f);</w:t>
            </w:r>
          </w:p>
          <w:p w14:paraId="38A57E9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glVertex2f(0.4f, 0.6f);</w:t>
            </w:r>
          </w:p>
          <w:p w14:paraId="3FF70A0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glVertex2f(0.4f, 0.8f);</w:t>
            </w:r>
          </w:p>
          <w:p w14:paraId="034882D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0FD032D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//entrance of level 1</w:t>
            </w:r>
          </w:p>
          <w:p w14:paraId="413B5FE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1DDB5D8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039F4BB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glVertex2f(-0.05f, -0.2f);</w:t>
            </w:r>
          </w:p>
          <w:p w14:paraId="1127D51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glVertex2f(-0.05f, -0.05f);</w:t>
            </w:r>
          </w:p>
          <w:p w14:paraId="40269CA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glVertex2f(0.05f, -0.05f);</w:t>
            </w:r>
          </w:p>
          <w:p w14:paraId="2453E56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glVertex2f(0.05f, -0.2f);</w:t>
            </w:r>
          </w:p>
          <w:p w14:paraId="4195094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0D9270C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1 of level 1</w:t>
            </w:r>
          </w:p>
          <w:p w14:paraId="45FCE5F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120F41F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6E62AFF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-0.05f);</w:t>
            </w:r>
          </w:p>
          <w:p w14:paraId="5B06888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-0.15f);</w:t>
            </w:r>
          </w:p>
          <w:p w14:paraId="24AF7FA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-0.15f);</w:t>
            </w:r>
          </w:p>
          <w:p w14:paraId="7BBFF0E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-0.05f);</w:t>
            </w:r>
          </w:p>
          <w:p w14:paraId="0D895DE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9E34EB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2 of level 1</w:t>
            </w:r>
          </w:p>
          <w:p w14:paraId="505085D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3C2C945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1544207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-0.05f);</w:t>
            </w:r>
          </w:p>
          <w:p w14:paraId="719DE13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-0.15f);</w:t>
            </w:r>
          </w:p>
          <w:p w14:paraId="50D634C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glVertex2f(0.2f, -0.15f);</w:t>
            </w:r>
          </w:p>
          <w:p w14:paraId="44B4884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glVertex2f(0.2f, -0.05f);</w:t>
            </w:r>
          </w:p>
          <w:p w14:paraId="5CDD8DB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A91C77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1 of level 2</w:t>
            </w:r>
          </w:p>
          <w:p w14:paraId="059D3BD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7C0CFE9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ab/>
              <w:t>glColor3f(0.98f, 0.625f, 0.12f);//pumpkin orange</w:t>
            </w:r>
          </w:p>
          <w:p w14:paraId="198EF69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0.05f);</w:t>
            </w:r>
          </w:p>
          <w:p w14:paraId="1C97BB4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0.15f);</w:t>
            </w:r>
          </w:p>
          <w:p w14:paraId="03F86F4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0.15f);</w:t>
            </w:r>
          </w:p>
          <w:p w14:paraId="6CD0EFF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0.05f);</w:t>
            </w:r>
          </w:p>
          <w:p w14:paraId="2693EC3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3DAE1D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2 of level 2</w:t>
            </w:r>
          </w:p>
          <w:p w14:paraId="4F179ED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5836A4B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4359897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0.05f);</w:t>
            </w:r>
          </w:p>
          <w:p w14:paraId="5CFBB90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0.15f);</w:t>
            </w:r>
          </w:p>
          <w:p w14:paraId="3FF5313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glVertex2f(0.2f, 0.15f);</w:t>
            </w:r>
          </w:p>
          <w:p w14:paraId="3C6E846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glVertex2f(0.2f, 0.05f);</w:t>
            </w:r>
          </w:p>
          <w:p w14:paraId="76DACA7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42974AD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1 of level 3</w:t>
            </w:r>
          </w:p>
          <w:p w14:paraId="412013A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069F6BF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2CFE1C0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0.35f);</w:t>
            </w:r>
          </w:p>
          <w:p w14:paraId="2B8619F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0.25f);</w:t>
            </w:r>
          </w:p>
          <w:p w14:paraId="529E5E3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0.25f);</w:t>
            </w:r>
          </w:p>
          <w:p w14:paraId="20911CC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0.35f);</w:t>
            </w:r>
          </w:p>
          <w:p w14:paraId="7A09CBF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4E3B6F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2 of level 3</w:t>
            </w:r>
          </w:p>
          <w:p w14:paraId="0EEF574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0EF4436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4BCB26A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0.35f);</w:t>
            </w:r>
          </w:p>
          <w:p w14:paraId="4B97ADA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0.25f);</w:t>
            </w:r>
          </w:p>
          <w:p w14:paraId="14ED2A8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glVertex2f(0.2f, 0.25f);</w:t>
            </w:r>
          </w:p>
          <w:p w14:paraId="6985F8A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glVertex2f(0.2f, 0.35f);</w:t>
            </w:r>
          </w:p>
          <w:p w14:paraId="53A0F68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11FA84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1 of level 4</w:t>
            </w:r>
          </w:p>
          <w:p w14:paraId="1686E3C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4FDD80D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7FA59F3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0.55f);</w:t>
            </w:r>
          </w:p>
          <w:p w14:paraId="0FDAB1C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0.45f);</w:t>
            </w:r>
          </w:p>
          <w:p w14:paraId="53E368E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0.45f);</w:t>
            </w:r>
          </w:p>
          <w:p w14:paraId="563D1E1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0.55f);</w:t>
            </w:r>
          </w:p>
          <w:p w14:paraId="01B7677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740817C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2 of level 4</w:t>
            </w:r>
          </w:p>
          <w:p w14:paraId="758593F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208B98E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26755B6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0.55f);</w:t>
            </w:r>
          </w:p>
          <w:p w14:paraId="7F3FC8C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0.45f);</w:t>
            </w:r>
          </w:p>
          <w:p w14:paraId="4D06054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glVertex2f(0.2f, 0.45f);</w:t>
            </w:r>
          </w:p>
          <w:p w14:paraId="7B06762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ab/>
              <w:t>glVertex2f(0.2f, 0.55f);</w:t>
            </w:r>
          </w:p>
          <w:p w14:paraId="41EF707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9BA44F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1 of level 5</w:t>
            </w:r>
          </w:p>
          <w:p w14:paraId="19F5B43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020F8A0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2930206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0.75f);</w:t>
            </w:r>
          </w:p>
          <w:p w14:paraId="365765F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glVertex2f(-0.3f, 0.65f);</w:t>
            </w:r>
          </w:p>
          <w:p w14:paraId="51F0543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0.65f);</w:t>
            </w:r>
          </w:p>
          <w:p w14:paraId="0BDC338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glVertex2f(-0.2f, 0.75f);</w:t>
            </w:r>
          </w:p>
          <w:p w14:paraId="19B2731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DF58B5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//window 2 of level 5</w:t>
            </w:r>
          </w:p>
          <w:p w14:paraId="7FEFC14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2BD79D7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glColor3f(0.98f, 0.625f, 0.12f);//pumpkin orange</w:t>
            </w:r>
          </w:p>
          <w:p w14:paraId="09BF8BE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0.75f);</w:t>
            </w:r>
          </w:p>
          <w:p w14:paraId="1467224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glVertex2f(0.3f, 0.65f);</w:t>
            </w:r>
          </w:p>
          <w:p w14:paraId="539B570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glVertex2f(0.2f, 0.65f);</w:t>
            </w:r>
          </w:p>
          <w:p w14:paraId="0965D7A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glVertex2f(0.2f, 0.75f);</w:t>
            </w:r>
          </w:p>
          <w:p w14:paraId="230FA33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9F49A7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27D6B74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7340DAE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glLoadIdentity(); //Reset the drawing perspective</w:t>
            </w:r>
          </w:p>
          <w:p w14:paraId="1A1BBDA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35472D0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glPushMatrix();</w:t>
            </w:r>
          </w:p>
          <w:p w14:paraId="0697F17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0E1810D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//road</w:t>
            </w:r>
          </w:p>
          <w:p w14:paraId="4C4BE0E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glBegin(GL_POLYGON);</w:t>
            </w:r>
          </w:p>
          <w:p w14:paraId="1600BA7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34FF37C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glVertex2f(-1.0f, -0.4f);</w:t>
            </w:r>
          </w:p>
          <w:p w14:paraId="3E0CD75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glVertex2f(-1.0f, -0.2f);</w:t>
            </w:r>
          </w:p>
          <w:p w14:paraId="0DAE07F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glVertex2f(1.0f, -0.2f);</w:t>
            </w:r>
          </w:p>
          <w:p w14:paraId="68743CA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glVertex2f(1.0f, -0.4f);</w:t>
            </w:r>
          </w:p>
          <w:p w14:paraId="4E48067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C2E0D9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glBegin(GL_POLYGON);</w:t>
            </w:r>
          </w:p>
          <w:p w14:paraId="4DCBBFA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1C836DA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glVertex2f(-0.8f, -0.4f);</w:t>
            </w:r>
          </w:p>
          <w:p w14:paraId="7912D4F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glVertex2f(-0.8f, -1.0f);</w:t>
            </w:r>
          </w:p>
          <w:p w14:paraId="628203F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glVertex2f(-0.6f, -1.0f);</w:t>
            </w:r>
          </w:p>
          <w:p w14:paraId="30DFFA8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glVertex2f(-0.6f, -0.4f);</w:t>
            </w:r>
          </w:p>
          <w:p w14:paraId="1B9A929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3F66F4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7017575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glLoadIdentity(); //Reset the drawing perspective</w:t>
            </w:r>
          </w:p>
          <w:p w14:paraId="4A7DD9E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591D492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glPushMatrix();</w:t>
            </w:r>
          </w:p>
          <w:p w14:paraId="538C865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510B307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 xml:space="preserve">    //road side</w:t>
            </w:r>
          </w:p>
          <w:p w14:paraId="354E41A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1639A55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3C89F11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glVertex2f(-1.0f, -0.4f);</w:t>
            </w:r>
          </w:p>
          <w:p w14:paraId="12F31FC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glVertex2f(-1.0f, -1.0f);</w:t>
            </w:r>
          </w:p>
          <w:p w14:paraId="1416EB0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glVertex2f(-0.8f, -1.0f);</w:t>
            </w:r>
          </w:p>
          <w:p w14:paraId="4E42A42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glVertex2f(-0.8f, -0.4f);</w:t>
            </w:r>
          </w:p>
          <w:p w14:paraId="6D9FA89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1133C1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79F5F23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6B5ACF7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glVertex2f(-0.6f, -0.4f);</w:t>
            </w:r>
          </w:p>
          <w:p w14:paraId="15D723F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glVertex2f(-0.6f, -1.0f);</w:t>
            </w:r>
          </w:p>
          <w:p w14:paraId="798B72B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glVertex2f(1.0f, -1.0f);</w:t>
            </w:r>
          </w:p>
          <w:p w14:paraId="75BC312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glVertex2f(1.0f, -0.4f);</w:t>
            </w:r>
          </w:p>
          <w:p w14:paraId="4FB7071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B97569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37E2C8C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123CA0C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3AEFE3A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glPushMatrix();</w:t>
            </w:r>
          </w:p>
          <w:p w14:paraId="1FFC775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337A6AD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//road marks</w:t>
            </w:r>
          </w:p>
          <w:p w14:paraId="7A61A31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glBegin(GL_POLYGON);</w:t>
            </w:r>
          </w:p>
          <w:p w14:paraId="0EBA227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5C8EDC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glVertex2f(-0.97f, -0.28f);</w:t>
            </w:r>
          </w:p>
          <w:p w14:paraId="5857784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glVertex2f(-0.97f, -0.32f);</w:t>
            </w:r>
          </w:p>
          <w:p w14:paraId="2EAE65C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glVertex2f(-0.93f, -0.32f);</w:t>
            </w:r>
          </w:p>
          <w:p w14:paraId="73846F2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glVertex2f(-0.93f, -0.28f);</w:t>
            </w:r>
          </w:p>
          <w:p w14:paraId="3AA8BA1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75F770C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30AF32A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C3703E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glVertex2f(-0.87f, -0.28f);</w:t>
            </w:r>
          </w:p>
          <w:p w14:paraId="759DFA4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glVertex2f(-0.87f, -0.32f);</w:t>
            </w:r>
          </w:p>
          <w:p w14:paraId="4897609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glVertex2f(-0.83f, -0.32f);</w:t>
            </w:r>
          </w:p>
          <w:p w14:paraId="72606E5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glVertex2f(-0.83f, -0.28f);</w:t>
            </w:r>
          </w:p>
          <w:p w14:paraId="7877083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0983917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1770F1A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2F26E1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glVertex2f(-0.77f, -0.28f);</w:t>
            </w:r>
          </w:p>
          <w:p w14:paraId="0975BEC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glVertex2f(-0.77f, -0.32f);</w:t>
            </w:r>
          </w:p>
          <w:p w14:paraId="05246CA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glVertex2f(-0.73f, -0.32f);</w:t>
            </w:r>
          </w:p>
          <w:p w14:paraId="6169EBE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glVertex2f(-0.73f, -0.28f);</w:t>
            </w:r>
          </w:p>
          <w:p w14:paraId="378C12E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3BEDA4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1BC98B6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DF5903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ab/>
              <w:t>glVertex2f(-0.67f, -0.28f);</w:t>
            </w:r>
          </w:p>
          <w:p w14:paraId="70AA3E6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glVertex2f(-0.67f, -0.32f);</w:t>
            </w:r>
          </w:p>
          <w:p w14:paraId="4E281C7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glVertex2f(-0.63f, -0.32f);</w:t>
            </w:r>
          </w:p>
          <w:p w14:paraId="73D95D4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glVertex2f(-0.63f, -0.28f);</w:t>
            </w:r>
          </w:p>
          <w:p w14:paraId="74DCF27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5B4DBDF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507E136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FBC6D9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glVertex2f(-0.57f, -0.28f);</w:t>
            </w:r>
          </w:p>
          <w:p w14:paraId="4AC4A1F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glVertex2f(-0.57f, -0.32f);</w:t>
            </w:r>
          </w:p>
          <w:p w14:paraId="7485E9A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glVertex2f(-0.53f, -0.32f);</w:t>
            </w:r>
          </w:p>
          <w:p w14:paraId="5061879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glVertex2f(-0.53f, -0.28f);</w:t>
            </w:r>
          </w:p>
          <w:p w14:paraId="489C1A5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7ABCEC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052796B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ACD7A5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glVertex2f(-0.47f, -0.28f);</w:t>
            </w:r>
          </w:p>
          <w:p w14:paraId="17DC2F1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glVertex2f(-0.47f, -0.32f);</w:t>
            </w:r>
          </w:p>
          <w:p w14:paraId="7507F92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glVertex2f(-0.43f, -0.32f);</w:t>
            </w:r>
          </w:p>
          <w:p w14:paraId="4DEEE91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glVertex2f(-0.43f, -0.28f);</w:t>
            </w:r>
          </w:p>
          <w:p w14:paraId="61703A8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981D82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754D65B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543333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glVertex2f(-0.37f, -0.28f);</w:t>
            </w:r>
          </w:p>
          <w:p w14:paraId="6E11490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glVertex2f(-0.37f, -0.32f);</w:t>
            </w:r>
          </w:p>
          <w:p w14:paraId="282C8A2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glVertex2f(-0.33f, -0.32f);</w:t>
            </w:r>
          </w:p>
          <w:p w14:paraId="4FBC117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glVertex2f(-0.33f, -0.28f);</w:t>
            </w:r>
          </w:p>
          <w:p w14:paraId="7CF7F22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4F10B04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4E47A15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D05184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glVertex2f(-0.27f, -0.28f);</w:t>
            </w:r>
          </w:p>
          <w:p w14:paraId="3781A3A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glVertex2f(-0.27f, -0.32f);</w:t>
            </w:r>
          </w:p>
          <w:p w14:paraId="036F1BA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glVertex2f(-0.23f, -0.32f);</w:t>
            </w:r>
          </w:p>
          <w:p w14:paraId="58857A9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glVertex2f(-0.23f, -0.28f);</w:t>
            </w:r>
          </w:p>
          <w:p w14:paraId="13BBC16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4F847A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63E13EA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32CC7C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glVertex2f(-0.17f, -0.28f);</w:t>
            </w:r>
          </w:p>
          <w:p w14:paraId="77FA2CC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glVertex2f(-0.17f, -0.32f);</w:t>
            </w:r>
          </w:p>
          <w:p w14:paraId="5395EE8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glVertex2f(-0.13f, -0.32f);</w:t>
            </w:r>
          </w:p>
          <w:p w14:paraId="39EC3EC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glVertex2f(-0.13f, -0.28f);</w:t>
            </w:r>
          </w:p>
          <w:p w14:paraId="3730552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5440316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3DB4340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53BE04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glVertex2f(-0.07f, -0.28f);</w:t>
            </w:r>
          </w:p>
          <w:p w14:paraId="2518F74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glVertex2f(-0.07f, -0.32f);</w:t>
            </w:r>
          </w:p>
          <w:p w14:paraId="49D39B6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ab/>
              <w:t>glVertex2f(-0.03f, -0.32f);</w:t>
            </w:r>
          </w:p>
          <w:p w14:paraId="55FD061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glVertex2f(-0.03f, -0.28f);</w:t>
            </w:r>
          </w:p>
          <w:p w14:paraId="66DEC9F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0BF6D20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16E3894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216D1A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glVertex2f(0.07f, -0.28f);</w:t>
            </w:r>
          </w:p>
          <w:p w14:paraId="30767BA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glVertex2f(0.07f, -0.32f);</w:t>
            </w:r>
          </w:p>
          <w:p w14:paraId="4C72195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glVertex2f(0.03f, -0.32f);</w:t>
            </w:r>
          </w:p>
          <w:p w14:paraId="50432BD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glVertex2f(0.03f, -0.28f);</w:t>
            </w:r>
          </w:p>
          <w:p w14:paraId="3BF5E65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393896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2E0A10E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33820E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glVertex2f(0.17f, -0.28f);</w:t>
            </w:r>
          </w:p>
          <w:p w14:paraId="2B52F85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glVertex2f(0.17f, -0.32f);</w:t>
            </w:r>
          </w:p>
          <w:p w14:paraId="290ED55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glVertex2f(0.13f, -0.32f);</w:t>
            </w:r>
          </w:p>
          <w:p w14:paraId="391B1E0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glVertex2f(0.13f, -0.28f);</w:t>
            </w:r>
          </w:p>
          <w:p w14:paraId="605AFD6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DB9427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6737E9C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711797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glVertex2f(0.27f, -0.28f);</w:t>
            </w:r>
          </w:p>
          <w:p w14:paraId="246DF78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glVertex2f(0.27f, -0.32f);</w:t>
            </w:r>
          </w:p>
          <w:p w14:paraId="29BE482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glVertex2f(0.23f, -0.32f);</w:t>
            </w:r>
          </w:p>
          <w:p w14:paraId="03E2733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glVertex2f(0.23f, -0.28f);</w:t>
            </w:r>
          </w:p>
          <w:p w14:paraId="216A81D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0E03B07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3E95377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D7CDA1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glVertex2f(0.37f, -0.28f);</w:t>
            </w:r>
          </w:p>
          <w:p w14:paraId="39C6AD3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glVertex2f(0.37f, -0.32f);</w:t>
            </w:r>
          </w:p>
          <w:p w14:paraId="15F01EA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glVertex2f(0.33f, -0.32f);</w:t>
            </w:r>
          </w:p>
          <w:p w14:paraId="37D5AAD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glVertex2f(0.33f, -0.28f);</w:t>
            </w:r>
          </w:p>
          <w:p w14:paraId="1B06D0D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F86BBC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1EDF45F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68C123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glVertex2f(0.47f, -0.28f);</w:t>
            </w:r>
          </w:p>
          <w:p w14:paraId="76A46B2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glVertex2f(0.47f, -0.32f);</w:t>
            </w:r>
          </w:p>
          <w:p w14:paraId="1CAF8B9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glVertex2f(0.43f, -0.32f);</w:t>
            </w:r>
          </w:p>
          <w:p w14:paraId="158BD4C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glVertex2f(0.43f, -0.28f);</w:t>
            </w:r>
          </w:p>
          <w:p w14:paraId="306EF93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C5A7BE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26513CF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59CB1F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glVertex2f(0.57f, -0.28f);</w:t>
            </w:r>
          </w:p>
          <w:p w14:paraId="3764093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glVertex2f(0.57f, -0.32f);</w:t>
            </w:r>
          </w:p>
          <w:p w14:paraId="13C2CE4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glVertex2f(0.53f, -0.32f);</w:t>
            </w:r>
          </w:p>
          <w:p w14:paraId="336FB22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glVertex2f(0.53f, -0.28f);</w:t>
            </w:r>
          </w:p>
          <w:p w14:paraId="5F12B63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ab/>
              <w:t>glEnd();</w:t>
            </w:r>
          </w:p>
          <w:p w14:paraId="6BE56EB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5BD448C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9F9CBD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glVertex2f(0.67f, -0.28f);</w:t>
            </w:r>
          </w:p>
          <w:p w14:paraId="7F0E027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glVertex2f(0.67f, -0.32f);</w:t>
            </w:r>
          </w:p>
          <w:p w14:paraId="5781B01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glVertex2f(0.63f, -0.32f);</w:t>
            </w:r>
          </w:p>
          <w:p w14:paraId="254DAEB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glVertex2f(0.63f, -0.28f);</w:t>
            </w:r>
          </w:p>
          <w:p w14:paraId="3033563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C7FC31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0C6B2E6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6E00D5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glVertex2f(0.77f, -0.28f);</w:t>
            </w:r>
          </w:p>
          <w:p w14:paraId="5C6CC05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glVertex2f(0.77f, -0.32f);</w:t>
            </w:r>
          </w:p>
          <w:p w14:paraId="531B752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glVertex2f(0.73f, -0.32f);</w:t>
            </w:r>
          </w:p>
          <w:p w14:paraId="5F69AE0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glVertex2f(0.73f, -0.28f);</w:t>
            </w:r>
          </w:p>
          <w:p w14:paraId="74456AF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624DF8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glBegin(GL_POLYGON);</w:t>
            </w:r>
          </w:p>
          <w:p w14:paraId="6F9FB2E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C9E391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glVertex2f(0.87f, -0.28f);</w:t>
            </w:r>
          </w:p>
          <w:p w14:paraId="3D0192D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glVertex2f(0.87f, -0.32f);</w:t>
            </w:r>
          </w:p>
          <w:p w14:paraId="006BB16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glVertex2f(0.83f, -0.32f);</w:t>
            </w:r>
          </w:p>
          <w:p w14:paraId="3E82829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glVertex2f(0.83f, -0.28f);</w:t>
            </w:r>
          </w:p>
          <w:p w14:paraId="2FD85BC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A44E75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606AA6A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6873BA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glVertex2f(0.97f, -0.28f);</w:t>
            </w:r>
          </w:p>
          <w:p w14:paraId="3D08C60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glVertex2f(0.97f, -0.32f);</w:t>
            </w:r>
          </w:p>
          <w:p w14:paraId="14A2736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glVertex2f(0.93f, -0.32f);</w:t>
            </w:r>
          </w:p>
          <w:p w14:paraId="373132D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glVertex2f(0.93f, -0.28f);</w:t>
            </w:r>
          </w:p>
          <w:p w14:paraId="757863C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699BFC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735F55D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2B6DE2F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1A8018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-0.43f);</w:t>
            </w:r>
          </w:p>
          <w:p w14:paraId="154E966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-0.47f);</w:t>
            </w:r>
          </w:p>
          <w:p w14:paraId="02ED579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-0.47f);</w:t>
            </w:r>
          </w:p>
          <w:p w14:paraId="6645479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-0.43f);</w:t>
            </w:r>
          </w:p>
          <w:p w14:paraId="0AD7631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04022D6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6295529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58D3F5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-0.53f);</w:t>
            </w:r>
          </w:p>
          <w:p w14:paraId="66C3F56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-0.57f);</w:t>
            </w:r>
          </w:p>
          <w:p w14:paraId="06AB240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-0.57f);</w:t>
            </w:r>
          </w:p>
          <w:p w14:paraId="6E90DFD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-0.53f);</w:t>
            </w:r>
          </w:p>
          <w:p w14:paraId="46E79AF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E30AC3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ab/>
              <w:t>glBegin(GL_POLYGON);</w:t>
            </w:r>
          </w:p>
          <w:p w14:paraId="6C4B22C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981141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-0.63f);</w:t>
            </w:r>
          </w:p>
          <w:p w14:paraId="07ED79D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-0.67f);</w:t>
            </w:r>
          </w:p>
          <w:p w14:paraId="3C674C9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-0.67f);</w:t>
            </w:r>
          </w:p>
          <w:p w14:paraId="61F2653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-0.63f);</w:t>
            </w:r>
          </w:p>
          <w:p w14:paraId="2B21F4C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50B9460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6EC1119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FCC1EB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-0.73f);</w:t>
            </w:r>
          </w:p>
          <w:p w14:paraId="54C395D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-0.77f);</w:t>
            </w:r>
          </w:p>
          <w:p w14:paraId="6E57617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-0.77f);</w:t>
            </w:r>
          </w:p>
          <w:p w14:paraId="2942292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-0.73f);</w:t>
            </w:r>
          </w:p>
          <w:p w14:paraId="6A32B0B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5B3132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glBegin(GL_POLYGON);</w:t>
            </w:r>
          </w:p>
          <w:p w14:paraId="31F1DC5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69EB90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-0.83f);</w:t>
            </w:r>
          </w:p>
          <w:p w14:paraId="322DA0C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-0.87f);</w:t>
            </w:r>
          </w:p>
          <w:p w14:paraId="1B7CEA1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-0.87f);</w:t>
            </w:r>
          </w:p>
          <w:p w14:paraId="222CAC3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-0.83f);</w:t>
            </w:r>
          </w:p>
          <w:p w14:paraId="26D6FD7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0C5948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56DF7C3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6AC67C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-0.93f);</w:t>
            </w:r>
          </w:p>
          <w:p w14:paraId="2F15059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glVertex2f(-0.72f, -0.97f);</w:t>
            </w:r>
          </w:p>
          <w:p w14:paraId="54837D3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-0.97f);</w:t>
            </w:r>
          </w:p>
          <w:p w14:paraId="5366A1C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glVertex2f(-0.68f, -0.93f);</w:t>
            </w:r>
          </w:p>
          <w:p w14:paraId="23586AF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20C574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7E7C241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7B8076A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0A54631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glPushMatrix();</w:t>
            </w:r>
          </w:p>
          <w:p w14:paraId="626A70C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glTranslatef(0.2f,-0.6f,-0.6f);</w:t>
            </w:r>
          </w:p>
          <w:p w14:paraId="2874583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//bench</w:t>
            </w:r>
          </w:p>
          <w:p w14:paraId="1268B6A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glBegin(GL_QUADS);</w:t>
            </w:r>
          </w:p>
          <w:p w14:paraId="563416D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275DC8D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glVertex2f(-0.25f, 0.15f);</w:t>
            </w:r>
          </w:p>
          <w:p w14:paraId="53EFC96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glVertex2f(-0.25f, 0.0f);</w:t>
            </w:r>
          </w:p>
          <w:p w14:paraId="310E960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glVertex2f(0.25f, 0.0f);</w:t>
            </w:r>
          </w:p>
          <w:p w14:paraId="179ECFC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glVertex2f(0.25f, 0.15f);</w:t>
            </w:r>
          </w:p>
          <w:p w14:paraId="4294FBF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892752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glBegin(GL_QUADS);</w:t>
            </w:r>
          </w:p>
          <w:p w14:paraId="55A4B41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A9D407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glVertex2f(-0.25f, 0.0f);</w:t>
            </w:r>
          </w:p>
          <w:p w14:paraId="6DBF60A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 xml:space="preserve">    glVertex2f(-0.35f, -0.1f);</w:t>
            </w:r>
          </w:p>
          <w:p w14:paraId="61EC132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glVertex2f(0.35f, -0.1f);</w:t>
            </w:r>
          </w:p>
          <w:p w14:paraId="38A79E6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glVertex2f(0.25f, 0.0f);</w:t>
            </w:r>
          </w:p>
          <w:p w14:paraId="1174AA1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43ADF19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glBegin(GL_QUADS);</w:t>
            </w:r>
          </w:p>
          <w:p w14:paraId="0319573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7E3499E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glVertex2f(-0.35f, -0.1f);</w:t>
            </w:r>
          </w:p>
          <w:p w14:paraId="4300E51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glVertex2f(-0.35f, -0.15f);</w:t>
            </w:r>
          </w:p>
          <w:p w14:paraId="1462BBA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glVertex2f(0.35f, -0.15f);</w:t>
            </w:r>
          </w:p>
          <w:p w14:paraId="2AC5533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glVertex2f(0.35f, -0.1f);</w:t>
            </w:r>
          </w:p>
          <w:p w14:paraId="6F15B67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2F053B5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glBegin(GL_QUADS);</w:t>
            </w:r>
          </w:p>
          <w:p w14:paraId="76C218E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0F42146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glVertex2f(-0.35f, -0.15f);</w:t>
            </w:r>
          </w:p>
          <w:p w14:paraId="7515C68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glVertex2f(-0.35f, -0.25f);</w:t>
            </w:r>
          </w:p>
          <w:p w14:paraId="5F6D0BD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glVertex2f(-0.33f, -0.25f);</w:t>
            </w:r>
          </w:p>
          <w:p w14:paraId="756C344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glVertex2f(-0.33f, -0.15f);</w:t>
            </w:r>
          </w:p>
          <w:p w14:paraId="531FA88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0091C16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glBegin(GL_QUADS);</w:t>
            </w:r>
          </w:p>
          <w:p w14:paraId="72B63FC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54B96C3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glVertex2f(0.35f, -0.15f);</w:t>
            </w:r>
          </w:p>
          <w:p w14:paraId="687964E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glVertex2f(0.35f, -0.25f);</w:t>
            </w:r>
          </w:p>
          <w:p w14:paraId="1420D37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glVertex2f(0.33f, -0.25f);</w:t>
            </w:r>
          </w:p>
          <w:p w14:paraId="4A5DB5D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glVertex2f(0.33f, -0.15f);</w:t>
            </w:r>
          </w:p>
          <w:p w14:paraId="08155CF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69B0B4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glBegin(GL_QUADS);</w:t>
            </w:r>
          </w:p>
          <w:p w14:paraId="750C5D1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65BFAF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glVertex2f(-0.25f, -0.15f);</w:t>
            </w:r>
          </w:p>
          <w:p w14:paraId="41B7DE2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glVertex2f(-0.25f, -0.2f);</w:t>
            </w:r>
          </w:p>
          <w:p w14:paraId="45D3355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glVertex2f(-0.23f, -0.2f);</w:t>
            </w:r>
          </w:p>
          <w:p w14:paraId="52B2585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glVertex2f(-0.23f, -0.15f);</w:t>
            </w:r>
          </w:p>
          <w:p w14:paraId="1EF5017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845FA9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glBegin(GL_QUADS);</w:t>
            </w:r>
          </w:p>
          <w:p w14:paraId="6FAC1E5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3914F07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glVertex2f(0.25f, -0.15f);</w:t>
            </w:r>
          </w:p>
          <w:p w14:paraId="735A88B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glVertex2f(0.25f, -0.2f);</w:t>
            </w:r>
          </w:p>
          <w:p w14:paraId="733B626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glVertex2f(0.23f, -0.2f);</w:t>
            </w:r>
          </w:p>
          <w:p w14:paraId="483B749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glVertex2f(0.23f, -0.15f);</w:t>
            </w:r>
          </w:p>
          <w:p w14:paraId="2BF5B1D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0BB4097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14DB6F2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4143CDA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6134AEF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glPushMatrix();</w:t>
            </w:r>
          </w:p>
          <w:p w14:paraId="3D29483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glTranslatef(-0.4f,-0.4f,0.0f);</w:t>
            </w:r>
          </w:p>
          <w:p w14:paraId="73C55EC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 xml:space="preserve">    //lamp post</w:t>
            </w:r>
          </w:p>
          <w:p w14:paraId="75D27DA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glBegin(GL_QUADS);</w:t>
            </w:r>
          </w:p>
          <w:p w14:paraId="272AEC0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glColor3f(1.0f, 0.5f, 0.0f);//Orange</w:t>
            </w:r>
          </w:p>
          <w:p w14:paraId="34AC735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glVertex2f(-0.01f, 0.4f);</w:t>
            </w:r>
          </w:p>
          <w:p w14:paraId="56D2E64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glVertex2f(-0.01f, -0.3f);</w:t>
            </w:r>
          </w:p>
          <w:p w14:paraId="73D8A7F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glVertex2f(0.01f, -0.3f);</w:t>
            </w:r>
          </w:p>
          <w:p w14:paraId="59B1038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glVertex2f(0.01f, 0.4f);</w:t>
            </w:r>
          </w:p>
          <w:p w14:paraId="76E1267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368E581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glBegin(GL_QUADS);</w:t>
            </w:r>
          </w:p>
          <w:p w14:paraId="0DD6135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0.0f, 1.0f);//Blue</w:t>
            </w:r>
          </w:p>
          <w:p w14:paraId="68B0D82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glVertex2f(-0.04f, -0.3f);</w:t>
            </w:r>
          </w:p>
          <w:p w14:paraId="6361516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glVertex2f(-0.04f, -0.35f);</w:t>
            </w:r>
          </w:p>
          <w:p w14:paraId="277D5C6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glVertex2f(0.04f, -0.35f);</w:t>
            </w:r>
          </w:p>
          <w:p w14:paraId="0F4D94F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glVertex2f(0.04f, -0.3f);</w:t>
            </w:r>
          </w:p>
          <w:p w14:paraId="2E57684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6A48EC6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0AA2C9A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0.1f, 0.1f);//Dark blue</w:t>
            </w:r>
          </w:p>
          <w:p w14:paraId="221E93B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glVertex2f(-0.06f, -0.35f);</w:t>
            </w:r>
          </w:p>
          <w:p w14:paraId="0A148B2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glVertex2f(-0.07f, -0.38f);</w:t>
            </w:r>
          </w:p>
          <w:p w14:paraId="512A095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glVertex2f(0.07f, -0.38f);</w:t>
            </w:r>
          </w:p>
          <w:p w14:paraId="54B529B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glVertex2f(0.06f, -0.35f);</w:t>
            </w:r>
          </w:p>
          <w:p w14:paraId="450E4CE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50A8808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6B57694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glColor3f(0.0f, 0.99f, 0.0f);</w:t>
            </w:r>
          </w:p>
          <w:p w14:paraId="136E7F0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glVertex2f(-0.04f, 0.4f);</w:t>
            </w:r>
          </w:p>
          <w:p w14:paraId="110C8FF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glVertex2f(0.0f, 0.38f);</w:t>
            </w:r>
          </w:p>
          <w:p w14:paraId="29FB5E0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glVertex2f(0.04f, 0.4f);</w:t>
            </w:r>
          </w:p>
          <w:p w14:paraId="2B52287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glVertex2f(0.05f, 0.5f);</w:t>
            </w:r>
          </w:p>
          <w:p w14:paraId="09E6A6B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7095586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glVertex2f(-0.05f,0.5f);</w:t>
            </w:r>
          </w:p>
          <w:p w14:paraId="2C6E00B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131DA86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glBegin(GL_TRIANGLES);</w:t>
            </w:r>
          </w:p>
          <w:p w14:paraId="73D11A1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37E25BBD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01E63FD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glVertex2f(0.05f, 0.5f);</w:t>
            </w:r>
          </w:p>
          <w:p w14:paraId="792C27A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glVertex2f(0.025f, 0.6f);</w:t>
            </w:r>
          </w:p>
          <w:p w14:paraId="2DFAC20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07F2A7DE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glBegin(GL_TRIANGLES);</w:t>
            </w:r>
          </w:p>
          <w:p w14:paraId="031EA5E7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49CF2F8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2C5E8EF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glVertex2f(-0.05f,0.5f);</w:t>
            </w:r>
          </w:p>
          <w:p w14:paraId="429F19BB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glVertex2f(-0.025f, 0.6f);</w:t>
            </w:r>
          </w:p>
          <w:p w14:paraId="6CAAF4C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757D219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glBegin(GL_POLYGON);</w:t>
            </w:r>
          </w:p>
          <w:p w14:paraId="5C7EEA7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lastRenderedPageBreak/>
              <w:tab/>
              <w:t>glColor3f(1.0f, 0.0f, 0.0f);//red</w:t>
            </w:r>
          </w:p>
          <w:p w14:paraId="0BF6734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glVertex2f(0.025f, 0.6f);</w:t>
            </w:r>
          </w:p>
          <w:p w14:paraId="08B18201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1CD5029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glVertex2f(-0.025f, 0.6f);</w:t>
            </w:r>
          </w:p>
          <w:p w14:paraId="32D1CE86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 xml:space="preserve">    glVertex2f(0.0f, 0.65f);</w:t>
            </w:r>
          </w:p>
          <w:p w14:paraId="35ECB8D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glEnd();</w:t>
            </w:r>
          </w:p>
          <w:p w14:paraId="557B8829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7F23835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glFlush();  // Render now</w:t>
            </w:r>
          </w:p>
          <w:p w14:paraId="10731A92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>}</w:t>
            </w:r>
          </w:p>
          <w:p w14:paraId="2ACF04B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</w:p>
          <w:p w14:paraId="62F4CAB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64123123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>int main(int argc, char** argv) {</w:t>
            </w:r>
          </w:p>
          <w:p w14:paraId="28F3F750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glutInit(&amp;argc, argv);                    // Initialize GLUT</w:t>
            </w:r>
          </w:p>
          <w:p w14:paraId="32638B9C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glutCreateWindow("OpenGL Setup");       // Create a window with the given title</w:t>
            </w:r>
          </w:p>
          <w:p w14:paraId="2FEFA774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glutInitWindowSize(420, 420);           // Set the window's initial width &amp; height</w:t>
            </w:r>
          </w:p>
          <w:p w14:paraId="17F7E76F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1C763C15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glutMainLoop();                         // Enter the event-processing loop</w:t>
            </w:r>
          </w:p>
          <w:p w14:paraId="7EEBB24A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ab/>
              <w:t>return 0;</w:t>
            </w:r>
          </w:p>
          <w:p w14:paraId="3323B7B8" w14:textId="77777777" w:rsidR="00140E25" w:rsidRPr="00140E25" w:rsidRDefault="00140E25" w:rsidP="00140E25">
            <w:pPr>
              <w:rPr>
                <w:b/>
                <w:sz w:val="24"/>
                <w:szCs w:val="24"/>
              </w:rPr>
            </w:pPr>
            <w:r w:rsidRPr="00140E25">
              <w:rPr>
                <w:b/>
                <w:sz w:val="24"/>
                <w:szCs w:val="24"/>
              </w:rPr>
              <w:t>}</w:t>
            </w:r>
          </w:p>
          <w:p w14:paraId="7C4BEAFA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782708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2388DE0" w14:textId="77777777" w:rsidTr="00046E22">
        <w:tc>
          <w:tcPr>
            <w:tcW w:w="9576" w:type="dxa"/>
          </w:tcPr>
          <w:p w14:paraId="4B0A02AE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A15B596" w14:textId="77777777" w:rsidR="001E074A" w:rsidRPr="00D60389" w:rsidRDefault="003C2E8C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3B20E7" wp14:editId="5F69F2E4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utpu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4164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4EA76E31" w14:textId="77777777"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40E25"/>
    <w:rsid w:val="001A07CB"/>
    <w:rsid w:val="001E074A"/>
    <w:rsid w:val="00260DB6"/>
    <w:rsid w:val="0027142D"/>
    <w:rsid w:val="002A551F"/>
    <w:rsid w:val="003C2E8C"/>
    <w:rsid w:val="006406CA"/>
    <w:rsid w:val="00651A6A"/>
    <w:rsid w:val="007652DD"/>
    <w:rsid w:val="007F5B19"/>
    <w:rsid w:val="00901142"/>
    <w:rsid w:val="00932FBC"/>
    <w:rsid w:val="00AE366B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EBFD"/>
  <w15:docId w15:val="{F27A3D97-9F27-495C-A9FA-6844E164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Nayeem Hasan Moon</cp:lastModifiedBy>
  <cp:revision>56</cp:revision>
  <dcterms:created xsi:type="dcterms:W3CDTF">2020-10-18T10:02:00Z</dcterms:created>
  <dcterms:modified xsi:type="dcterms:W3CDTF">2020-12-14T11:18:00Z</dcterms:modified>
  <cp:contentStatus/>
</cp:coreProperties>
</file>