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114300" distR="114300">
            <wp:extent cx="9413240" cy="4927600"/>
            <wp:effectExtent l="4445" t="4445" r="15875" b="5715"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jc w:val="center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Group Number=5</w:t>
      </w:r>
    </w:p>
    <w:p>
      <w:pPr>
        <w:jc w:val="center"/>
        <w:rPr>
          <w:rFonts w:hint="default" w:ascii="Arial" w:hAnsi="Arial" w:cs="Arial"/>
          <w:lang w:val="en-US"/>
        </w:rPr>
      </w:pPr>
    </w:p>
    <w:p>
      <w:pPr>
        <w:numPr>
          <w:ilvl w:val="0"/>
          <w:numId w:val="1"/>
        </w:numPr>
        <w:jc w:val="center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ZEBA, SADIA JAHAN (17-34694-2)     </w:t>
      </w:r>
      <w:r>
        <w:rPr>
          <w:rFonts w:hint="default" w:ascii="Arial" w:hAnsi="Arial" w:cs="Arial"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 xml:space="preserve"> XXXXXXXXX</w:t>
      </w:r>
    </w:p>
    <w:p>
      <w:pPr>
        <w:numPr>
          <w:ilvl w:val="0"/>
          <w:numId w:val="1"/>
        </w:numPr>
        <w:jc w:val="center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FAAHIM, MOHAMMAD ZAAHIRUL ISLAM (18-38163-2)</w:t>
      </w:r>
    </w:p>
    <w:p>
      <w:pPr>
        <w:numPr>
          <w:ilvl w:val="0"/>
          <w:numId w:val="1"/>
        </w:numPr>
        <w:jc w:val="center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SOHAN,MD.MOSTAK JAKARIA (18-38280-2) </w:t>
      </w:r>
      <w:r>
        <w:rPr>
          <w:rFonts w:hint="default" w:ascii="Arial" w:hAnsi="Arial" w:cs="Arial"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 xml:space="preserve"> XXXCC</w:t>
      </w:r>
    </w:p>
    <w:p>
      <w:pPr>
        <w:numPr>
          <w:ilvl w:val="0"/>
          <w:numId w:val="1"/>
        </w:numPr>
        <w:jc w:val="center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JAHAN, ISRAT (18-38280-2)        </w:t>
      </w:r>
      <w:r>
        <w:rPr>
          <w:rFonts w:hint="default" w:ascii="Arial" w:hAnsi="Arial" w:cs="Arial"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>CCCCCCCCCCC</w:t>
      </w:r>
    </w:p>
    <w:p>
      <w:pPr>
        <w:numPr>
          <w:ilvl w:val="0"/>
          <w:numId w:val="1"/>
        </w:numPr>
        <w:jc w:val="center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AHMED, ABIR (18-38824-3)   </w:t>
      </w:r>
      <w:r>
        <w:rPr>
          <w:rFonts w:hint="default" w:ascii="Arial" w:hAnsi="Arial" w:cs="Arial"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>CCyyy</w:t>
      </w:r>
      <w:bookmarkStart w:id="0" w:name="_GoBack"/>
      <w:bookmarkEnd w:id="0"/>
      <w:r>
        <w:rPr>
          <w:rFonts w:hint="default" w:ascii="Arial" w:hAnsi="Arial" w:cs="Arial"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>CCCCCCCCCCC</w:t>
      </w:r>
    </w:p>
    <w:p>
      <w:pPr>
        <w:numPr>
          <w:numId w:val="0"/>
        </w:numPr>
        <w:jc w:val="both"/>
        <w:rPr>
          <w:rFonts w:hint="default" w:ascii="Arial" w:hAnsi="Arial" w:cs="Arial"/>
          <w:color w:val="FFFFFF" w:themeColor="background1"/>
          <w:lang w:val="en-US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jc w:val="both"/>
        <w:rPr>
          <w:rFonts w:hint="default" w:ascii="Arial" w:hAnsi="Arial" w:cs="Arial"/>
          <w:color w:val="FFFFFF" w:themeColor="background1"/>
          <w:lang w:val="en-US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jc w:val="both"/>
        <w:rPr>
          <w:rFonts w:hint="default" w:ascii="Arial" w:hAnsi="Arial" w:cs="Arial"/>
          <w:color w:val="FFFFFF" w:themeColor="background1"/>
          <w:lang w:val="en-US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jc w:val="both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>CC</w:t>
      </w:r>
    </w:p>
    <w:sectPr>
      <w:pgSz w:w="16783" w:h="11850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onnySushreeMJ"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TRIALMimix-Bold">
    <w:panose1 w:val="02000503020000020004"/>
    <w:charset w:val="00"/>
    <w:family w:val="auto"/>
    <w:pitch w:val="default"/>
    <w:sig w:usb0="00000007" w:usb1="00000001" w:usb2="00000000" w:usb3="00000000" w:csb0="20000093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Grand Sport">
    <w:panose1 w:val="00000000000000000000"/>
    <w:charset w:val="00"/>
    <w:family w:val="auto"/>
    <w:pitch w:val="default"/>
    <w:sig w:usb0="80000007" w:usb1="00000000" w:usb2="00000000" w:usb3="00000000" w:csb0="00000000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ndroid Insomnia">
    <w:panose1 w:val="00000000000000000000"/>
    <w:charset w:val="86"/>
    <w:family w:val="auto"/>
    <w:pitch w:val="default"/>
    <w:sig w:usb0="00000001" w:usb1="00000000" w:usb2="00000000" w:usb3="00000000" w:csb0="203F00FF" w:csb1="0801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3F15BB"/>
    <w:multiLevelType w:val="singleLevel"/>
    <w:tmpl w:val="D93F15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AF520B"/>
    <w:rsid w:val="132255C2"/>
    <w:rsid w:val="4AAF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ASUS\Desktop\zif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Gantt Chart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bar"/>
        <c:grouping val="stacked"/>
        <c:varyColors val="0"/>
        <c:ser>
          <c:idx val="1"/>
          <c:order val="0"/>
          <c:tx>
            <c:strRef>
              <c:f>[zif.xlsx]Sheet1!$B$1</c:f>
              <c:strCache>
                <c:ptCount val="1"/>
                <c:pt idx="0">
                  <c:v>Start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[zif.xlsx]Sheet1!$A$2:$A$16</c:f>
              <c:strCache>
                <c:ptCount val="15"/>
                <c:pt idx="0">
                  <c:v>Circuit Selection</c:v>
                </c:pt>
                <c:pt idx="1">
                  <c:v>Circuit test on CopperBoard</c:v>
                </c:pt>
                <c:pt idx="2">
                  <c:v>List the Components</c:v>
                </c:pt>
                <c:pt idx="3">
                  <c:v>PCB design</c:v>
                </c:pt>
                <c:pt idx="4">
                  <c:v>Component Collection</c:v>
                </c:pt>
                <c:pt idx="5">
                  <c:v>Manufacture</c:v>
                </c:pt>
                <c:pt idx="6">
                  <c:v>Circuit Assembly</c:v>
                </c:pt>
                <c:pt idx="7">
                  <c:v>Circuit Operation Testing</c:v>
                </c:pt>
                <c:pt idx="8">
                  <c:v>Circuit Approval from Faculty</c:v>
                </c:pt>
                <c:pt idx="9">
                  <c:v>Universal PCB lab test in USA</c:v>
                </c:pt>
                <c:pt idx="10">
                  <c:v>  PCB lab visit in BN DOCKSARD(Chittagong)</c:v>
                </c:pt>
                <c:pt idx="11">
                  <c:v>Equivalent IC research in Market &amp; Argos</c:v>
                </c:pt>
                <c:pt idx="12">
                  <c:v>Component tested by IC Tester</c:v>
                </c:pt>
                <c:pt idx="13">
                  <c:v>Final Test</c:v>
                </c:pt>
                <c:pt idx="14">
                  <c:v>Presentation</c:v>
                </c:pt>
              </c:strCache>
            </c:strRef>
          </c:cat>
          <c:val>
            <c:numRef>
              <c:f>[zif.xlsx]Sheet1!$B$2:$B$16</c:f>
              <c:numCache>
                <c:formatCode>d\-mmm</c:formatCode>
                <c:ptCount val="15"/>
                <c:pt idx="0">
                  <c:v>43720</c:v>
                </c:pt>
                <c:pt idx="1">
                  <c:v>43728</c:v>
                </c:pt>
                <c:pt idx="2">
                  <c:v>43735</c:v>
                </c:pt>
                <c:pt idx="3">
                  <c:v>43740</c:v>
                </c:pt>
                <c:pt idx="4">
                  <c:v>43748</c:v>
                </c:pt>
                <c:pt idx="5">
                  <c:v>43756</c:v>
                </c:pt>
                <c:pt idx="6">
                  <c:v>43764</c:v>
                </c:pt>
                <c:pt idx="7">
                  <c:v>43775</c:v>
                </c:pt>
                <c:pt idx="8">
                  <c:v>43782</c:v>
                </c:pt>
                <c:pt idx="9">
                  <c:v>43788</c:v>
                </c:pt>
                <c:pt idx="10">
                  <c:v>43795</c:v>
                </c:pt>
                <c:pt idx="11">
                  <c:v>43800</c:v>
                </c:pt>
                <c:pt idx="12">
                  <c:v>43806</c:v>
                </c:pt>
                <c:pt idx="13">
                  <c:v>43809</c:v>
                </c:pt>
                <c:pt idx="14">
                  <c:v>43813</c:v>
                </c:pt>
              </c:numCache>
            </c:numRef>
          </c:val>
        </c:ser>
        <c:ser>
          <c:idx val="0"/>
          <c:order val="1"/>
          <c:tx>
            <c:strRef>
              <c:f>[zif.xlsx]Sheet1!$C$1</c:f>
              <c:strCache>
                <c:ptCount val="1"/>
                <c:pt idx="0">
                  <c:v>Complete Days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"/>
                  <c:y val="-0.00131908719166337"/>
                </c:manualLayout>
              </c:layout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en-US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t>1,3</a:t>
                    </a: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00859643638637074"/>
                  <c:y val="0"/>
                </c:manualLayout>
              </c:layout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en-US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t>2,5</a:t>
                    </a: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en-US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t>1,2</a:t>
                    </a: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en-US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t>1,2,3</a:t>
                    </a: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en-US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t>3,4</a:t>
                    </a: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en-US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t>1,3,5</a:t>
                    </a: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>
                <c:manualLayout>
                  <c:x val="-0.000859643638637074"/>
                  <c:y val="0"/>
                </c:manualLayout>
              </c:layout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en-US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t>4,5</a:t>
                    </a: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7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en-US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t>2,4</a:t>
                    </a: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en-US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t>1,3</a:t>
                    </a: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9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en-US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t>1,2</a:t>
                    </a: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0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en-US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t>5</a:t>
                    </a: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1"/>
              <c:layout>
                <c:manualLayout>
                  <c:x val="0.000859643638637074"/>
                  <c:y val="-0.00145099591082971"/>
                </c:manualLayout>
              </c:layout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en-US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t>4,5</a:t>
                    </a: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3"/>
              <c:layout>
                <c:manualLayout>
                  <c:x val="0.000781494216942795"/>
                  <c:y val="0"/>
                </c:manualLayout>
              </c:layout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en-US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t>2,3</a:t>
                    </a: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4"/>
              <c:layout>
                <c:manualLayout>
                  <c:x val="0.0211003438574555"/>
                  <c:y val="0.00131908719166337"/>
                </c:manualLayout>
              </c:layout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en-US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t>1,2,3,4,5</a:t>
                    </a: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[zif.xlsx]Sheet1!$A$2:$A$16</c:f>
              <c:strCache>
                <c:ptCount val="15"/>
                <c:pt idx="0">
                  <c:v>Circuit Selection</c:v>
                </c:pt>
                <c:pt idx="1">
                  <c:v>Circuit test on CopperBoard</c:v>
                </c:pt>
                <c:pt idx="2">
                  <c:v>List the Components</c:v>
                </c:pt>
                <c:pt idx="3">
                  <c:v>PCB design</c:v>
                </c:pt>
                <c:pt idx="4">
                  <c:v>Component Collection</c:v>
                </c:pt>
                <c:pt idx="5">
                  <c:v>Manufacture</c:v>
                </c:pt>
                <c:pt idx="6">
                  <c:v>Circuit Assembly</c:v>
                </c:pt>
                <c:pt idx="7">
                  <c:v>Circuit Operation Testing</c:v>
                </c:pt>
                <c:pt idx="8">
                  <c:v>Circuit Approval from Faculty</c:v>
                </c:pt>
                <c:pt idx="9">
                  <c:v>Universal PCB lab test in USA</c:v>
                </c:pt>
                <c:pt idx="10">
                  <c:v>  PCB lab visit in BN DOCKSARD(Chittagong)</c:v>
                </c:pt>
                <c:pt idx="11">
                  <c:v>Equivalent IC research in Market &amp; Argos</c:v>
                </c:pt>
                <c:pt idx="12">
                  <c:v>Component tested by IC Tester</c:v>
                </c:pt>
                <c:pt idx="13">
                  <c:v>Final Test</c:v>
                </c:pt>
                <c:pt idx="14">
                  <c:v>Presentation</c:v>
                </c:pt>
              </c:strCache>
            </c:strRef>
          </c:cat>
          <c:val>
            <c:numRef>
              <c:f>[zif.xlsx]Sheet1!$C$2:$C$16</c:f>
              <c:numCache>
                <c:formatCode>General</c:formatCode>
                <c:ptCount val="15"/>
                <c:pt idx="0">
                  <c:v>7</c:v>
                </c:pt>
                <c:pt idx="1">
                  <c:v>5</c:v>
                </c:pt>
                <c:pt idx="2">
                  <c:v>5</c:v>
                </c:pt>
                <c:pt idx="3">
                  <c:v>8</c:v>
                </c:pt>
                <c:pt idx="4">
                  <c:v>7</c:v>
                </c:pt>
                <c:pt idx="5">
                  <c:v>8</c:v>
                </c:pt>
                <c:pt idx="6">
                  <c:v>10</c:v>
                </c:pt>
                <c:pt idx="7">
                  <c:v>7</c:v>
                </c:pt>
                <c:pt idx="8">
                  <c:v>5</c:v>
                </c:pt>
                <c:pt idx="9">
                  <c:v>5</c:v>
                </c:pt>
                <c:pt idx="10">
                  <c:v>4</c:v>
                </c:pt>
                <c:pt idx="11">
                  <c:v>4</c:v>
                </c:pt>
                <c:pt idx="12">
                  <c:v>3</c:v>
                </c:pt>
                <c:pt idx="13">
                  <c:v>3</c:v>
                </c:pt>
                <c:pt idx="14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5"/>
        <c:overlap val="100"/>
        <c:axId val="242149534"/>
        <c:axId val="805224105"/>
      </c:barChart>
      <c:catAx>
        <c:axId val="242149534"/>
        <c:scaling>
          <c:orientation val="maxMin"/>
        </c:scaling>
        <c:delete val="0"/>
        <c:axPos val="l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0" vertOverflow="ellipsis" vert="horz" wrap="square" anchor="t" anchorCtr="0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05224105"/>
        <c:crosses val="autoZero"/>
        <c:auto val="1"/>
        <c:lblAlgn val="ctr"/>
        <c:lblOffset val="100"/>
        <c:noMultiLvlLbl val="0"/>
      </c:catAx>
      <c:valAx>
        <c:axId val="805224105"/>
        <c:scaling>
          <c:orientation val="minMax"/>
          <c:max val="43829"/>
          <c:min val="43720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42149534"/>
        <c:crosses val="autoZero"/>
        <c:crossBetween val="between"/>
        <c:majorUnit val="10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199</Characters>
  <Lines>0</Lines>
  <Paragraphs>0</Paragraphs>
  <TotalTime>20</TotalTime>
  <ScaleCrop>false</ScaleCrop>
  <LinksUpToDate>false</LinksUpToDate>
  <CharactersWithSpaces>232</CharactersWithSpaces>
  <Application>WPS Office_11.2.0.8339_F1E327BC-269C-435d-A152-05C5408002CA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2019-12-08T15:41:00Z</dcterms:created>
  <dc:creator>ASUS</dc:creator>
  <cp:lastModifiedBy>ASUS</cp:lastModifiedBy>
  <dcterms:modified xsi:type="dcterms:W3CDTF">2019-12-08T16:15:08Z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1033-11.2.0.8339</vt:lpwstr>
  </property>
</Properties>
</file>