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2144529"/>
        <w:docPartObj>
          <w:docPartGallery w:val="Cover Pages"/>
          <w:docPartUnique/>
        </w:docPartObj>
      </w:sdtPr>
      <w:sdtContent>
        <w:p w14:paraId="44873330" w14:textId="63120B11" w:rsidR="00885949" w:rsidRDefault="008859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26791A" wp14:editId="2886436B">
                    <wp:simplePos x="0" y="0"/>
                    <wp:positionH relativeFrom="margin">
                      <wp:posOffset>5158740</wp:posOffset>
                    </wp:positionH>
                    <wp:positionV relativeFrom="page">
                      <wp:posOffset>922021</wp:posOffset>
                    </wp:positionV>
                    <wp:extent cx="1074420" cy="274320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074420" cy="274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4-1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8E1FC02" w14:textId="1ED39BCA" w:rsidR="00885949" w:rsidRDefault="00885949" w:rsidP="00885949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E26791A" id="Rectangle 132" o:spid="_x0000_s1026" style="position:absolute;margin-left:406.2pt;margin-top:72.6pt;width:84.6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4-18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8E1FC02" w14:textId="1ED39BCA" w:rsidR="00885949" w:rsidRDefault="00885949" w:rsidP="00885949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B93531C" w14:textId="59B72BA4" w:rsidR="00885949" w:rsidRDefault="00885949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C2338" wp14:editId="2FCE22C3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E73454" w14:textId="07B450DB" w:rsidR="00885949" w:rsidRPr="00885949" w:rsidRDefault="00885949" w:rsidP="0088594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DAY 1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0CF4BAA" w14:textId="068F1250" w:rsidR="00885949" w:rsidRDefault="0088594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Nayeemuddin Sheriff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C23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14:paraId="50E73454" w14:textId="07B450DB" w:rsidR="00885949" w:rsidRPr="00885949" w:rsidRDefault="00885949" w:rsidP="00885949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DAY 1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0CF4BAA" w14:textId="068F1250" w:rsidR="00885949" w:rsidRDefault="0088594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Nayeemuddin Sheriff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GridTable2-Accent5"/>
        <w:tblpPr w:leftFromText="180" w:rightFromText="180" w:horzAnchor="margin" w:tblpY="804"/>
        <w:tblW w:w="9460" w:type="dxa"/>
        <w:tblLook w:val="04A0" w:firstRow="1" w:lastRow="0" w:firstColumn="1" w:lastColumn="0" w:noHBand="0" w:noVBand="1"/>
      </w:tblPr>
      <w:tblGrid>
        <w:gridCol w:w="4730"/>
        <w:gridCol w:w="4730"/>
      </w:tblGrid>
      <w:tr w:rsidR="00885949" w:rsidRPr="00966ECA" w14:paraId="56F83B0F" w14:textId="77777777" w:rsidTr="00966E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50DFCA89" w14:textId="351C1EA0" w:rsidR="00885949" w:rsidRPr="00966ECA" w:rsidRDefault="00885949" w:rsidP="00966ECA">
            <w:pPr>
              <w:jc w:val="center"/>
              <w:rPr>
                <w:sz w:val="28"/>
                <w:szCs w:val="28"/>
              </w:rPr>
            </w:pPr>
            <w:r w:rsidRPr="00966ECA">
              <w:rPr>
                <w:sz w:val="28"/>
                <w:szCs w:val="28"/>
              </w:rPr>
              <w:lastRenderedPageBreak/>
              <w:t>HTTP v1.1</w:t>
            </w:r>
          </w:p>
        </w:tc>
        <w:tc>
          <w:tcPr>
            <w:tcW w:w="4730" w:type="dxa"/>
          </w:tcPr>
          <w:p w14:paraId="3469B958" w14:textId="121ABA99" w:rsidR="00885949" w:rsidRPr="00966ECA" w:rsidRDefault="00885949" w:rsidP="00966E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66ECA">
              <w:rPr>
                <w:b w:val="0"/>
                <w:bCs w:val="0"/>
                <w:sz w:val="28"/>
                <w:szCs w:val="28"/>
              </w:rPr>
              <w:t>HTTP v2</w:t>
            </w:r>
          </w:p>
        </w:tc>
      </w:tr>
      <w:tr w:rsidR="00885949" w:rsidRPr="00966ECA" w14:paraId="4DCD8381" w14:textId="77777777" w:rsidTr="00966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0BFEA357" w14:textId="64517E04" w:rsidR="00885949" w:rsidRPr="00966ECA" w:rsidRDefault="00885949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color w:val="323232"/>
                <w:sz w:val="24"/>
                <w:szCs w:val="24"/>
                <w:shd w:val="clear" w:color="auto" w:fill="FFFFFF"/>
              </w:rPr>
              <w:t>Developed by Timothy Berners-Lee in 1989 as a communication standard for the World Wide Web</w:t>
            </w:r>
          </w:p>
        </w:tc>
        <w:tc>
          <w:tcPr>
            <w:tcW w:w="4730" w:type="dxa"/>
          </w:tcPr>
          <w:p w14:paraId="42CD01DE" w14:textId="59156A84" w:rsidR="00885949" w:rsidRPr="00966ECA" w:rsidRDefault="00885949" w:rsidP="00966E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color w:val="323232"/>
                <w:sz w:val="24"/>
                <w:szCs w:val="24"/>
                <w:shd w:val="clear" w:color="auto" w:fill="FFFFFF"/>
              </w:rPr>
              <w:t>D</w:t>
            </w:r>
            <w:r w:rsidRPr="00966ECA">
              <w:rPr>
                <w:rFonts w:cstheme="minorHAnsi"/>
                <w:color w:val="323232"/>
                <w:sz w:val="24"/>
                <w:szCs w:val="24"/>
                <w:shd w:val="clear" w:color="auto" w:fill="FFFFFF"/>
              </w:rPr>
              <w:t>eveloped primarily at Google with the intention of reducing web page load latency</w:t>
            </w:r>
          </w:p>
        </w:tc>
      </w:tr>
      <w:tr w:rsidR="00885949" w:rsidRPr="00966ECA" w14:paraId="6896D2BC" w14:textId="77777777" w:rsidTr="00966ECA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603ACE3E" w14:textId="046D3E34" w:rsidR="00885949" w:rsidRPr="00966ECA" w:rsidRDefault="00A57FB0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>It will process one request at a time.</w:t>
            </w:r>
          </w:p>
        </w:tc>
        <w:tc>
          <w:tcPr>
            <w:tcW w:w="4730" w:type="dxa"/>
          </w:tcPr>
          <w:p w14:paraId="4B070D52" w14:textId="6D04F819" w:rsidR="00885949" w:rsidRPr="00966ECA" w:rsidRDefault="00A57FB0" w:rsidP="00966E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sz w:val="24"/>
                <w:szCs w:val="24"/>
              </w:rPr>
              <w:t>It will process multiple request at a time.</w:t>
            </w:r>
          </w:p>
        </w:tc>
      </w:tr>
      <w:tr w:rsidR="00885949" w:rsidRPr="00966ECA" w14:paraId="6ED6F80D" w14:textId="77777777" w:rsidTr="00966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7D1F6F3A" w14:textId="51AC4D12" w:rsidR="00885949" w:rsidRPr="00966ECA" w:rsidRDefault="00A57FB0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>Acknowledgement is necessary in order to process second request.</w:t>
            </w:r>
          </w:p>
        </w:tc>
        <w:tc>
          <w:tcPr>
            <w:tcW w:w="4730" w:type="dxa"/>
          </w:tcPr>
          <w:p w14:paraId="39FB0AB8" w14:textId="09DC688E" w:rsidR="00885949" w:rsidRPr="00966ECA" w:rsidRDefault="00A57FB0" w:rsidP="00966E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sz w:val="24"/>
                <w:szCs w:val="24"/>
              </w:rPr>
              <w:t>Acknowledgement is not necessary, as it can send multiple request and can receive multiple acknowledgement.</w:t>
            </w:r>
          </w:p>
        </w:tc>
      </w:tr>
      <w:tr w:rsidR="00885949" w:rsidRPr="00966ECA" w14:paraId="6E0F9FC8" w14:textId="77777777" w:rsidTr="00966ECA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47F7084D" w14:textId="03EE2EF7" w:rsidR="00885949" w:rsidRPr="00966ECA" w:rsidRDefault="00A57FB0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>It uses HTTP as protocol</w:t>
            </w:r>
            <w:r w:rsidR="00966ECA" w:rsidRPr="00966ECA">
              <w:rPr>
                <w:rFonts w:cstheme="minorHAnsi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4730" w:type="dxa"/>
          </w:tcPr>
          <w:p w14:paraId="6B065C4B" w14:textId="59CC0BD1" w:rsidR="00885949" w:rsidRPr="00966ECA" w:rsidRDefault="00A57FB0" w:rsidP="00966E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sz w:val="24"/>
                <w:szCs w:val="24"/>
              </w:rPr>
              <w:t xml:space="preserve">It uses </w:t>
            </w:r>
            <w:r w:rsidRPr="00966ECA">
              <w:rPr>
                <w:rFonts w:cstheme="minorHAnsi"/>
                <w:sz w:val="24"/>
                <w:szCs w:val="24"/>
              </w:rPr>
              <w:t>SPDY Protocol</w:t>
            </w:r>
            <w:r w:rsidR="00966ECA" w:rsidRPr="00966ECA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885949" w:rsidRPr="00966ECA" w14:paraId="79C1AC57" w14:textId="77777777" w:rsidTr="00966E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6871A348" w14:textId="13D81F39" w:rsidR="00885949" w:rsidRPr="00966ECA" w:rsidRDefault="00A57FB0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 xml:space="preserve">It uses </w:t>
            </w: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>text-based commands to complete HTTP requests</w:t>
            </w:r>
            <w:r w:rsidR="00966ECA" w:rsidRPr="00966ECA">
              <w:rPr>
                <w:rFonts w:cstheme="minorHAnsi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4730" w:type="dxa"/>
          </w:tcPr>
          <w:p w14:paraId="6A91E316" w14:textId="3FE1F04A" w:rsidR="00885949" w:rsidRPr="00966ECA" w:rsidRDefault="00A57FB0" w:rsidP="00966E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sz w:val="24"/>
                <w:szCs w:val="24"/>
              </w:rPr>
              <w:t xml:space="preserve">It </w:t>
            </w:r>
            <w:r w:rsidRPr="00966ECA">
              <w:rPr>
                <w:rFonts w:cstheme="minorHAnsi"/>
                <w:sz w:val="24"/>
                <w:szCs w:val="24"/>
              </w:rPr>
              <w:t>uses binary commands (1s and 0s) to complete HTTP requests</w:t>
            </w:r>
            <w:r w:rsidR="00966ECA" w:rsidRPr="00966ECA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885949" w:rsidRPr="00966ECA" w14:paraId="63C26D9A" w14:textId="77777777" w:rsidTr="00966ECA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0" w:type="dxa"/>
          </w:tcPr>
          <w:p w14:paraId="15FD6E48" w14:textId="36A93161" w:rsidR="00885949" w:rsidRPr="00966ECA" w:rsidRDefault="00A57FB0" w:rsidP="00966ECA">
            <w:pPr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966ECA">
              <w:rPr>
                <w:rFonts w:cstheme="minorHAnsi"/>
                <w:b w:val="0"/>
                <w:bCs w:val="0"/>
                <w:sz w:val="24"/>
                <w:szCs w:val="24"/>
              </w:rPr>
              <w:t>Processing speed for a request is slow</w:t>
            </w:r>
          </w:p>
        </w:tc>
        <w:tc>
          <w:tcPr>
            <w:tcW w:w="4730" w:type="dxa"/>
          </w:tcPr>
          <w:p w14:paraId="367C908E" w14:textId="5E88C45C" w:rsidR="00885949" w:rsidRPr="00966ECA" w:rsidRDefault="00A57FB0" w:rsidP="00966E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66ECA">
              <w:rPr>
                <w:rFonts w:cstheme="minorHAnsi"/>
                <w:sz w:val="24"/>
                <w:szCs w:val="24"/>
              </w:rPr>
              <w:t xml:space="preserve">It loads the web content </w:t>
            </w:r>
            <w:r w:rsidR="00966ECA" w:rsidRPr="00966ECA">
              <w:rPr>
                <w:rFonts w:cstheme="minorHAnsi"/>
                <w:sz w:val="24"/>
                <w:szCs w:val="24"/>
              </w:rPr>
              <w:t>14.03% faster.</w:t>
            </w:r>
          </w:p>
        </w:tc>
      </w:tr>
    </w:tbl>
    <w:p w14:paraId="3E728623" w14:textId="70028369" w:rsidR="00966ECA" w:rsidRDefault="00966ECA" w:rsidP="00966ECA">
      <w:pPr>
        <w:pStyle w:val="Heading1"/>
        <w:numPr>
          <w:ilvl w:val="0"/>
          <w:numId w:val="1"/>
        </w:numPr>
      </w:pPr>
      <w:r>
        <w:t>HTTP v1.1 vs HTTP v2</w:t>
      </w:r>
    </w:p>
    <w:p w14:paraId="2B784B2E" w14:textId="40E8FD40" w:rsidR="00EC3C35" w:rsidRPr="00EC3C35" w:rsidRDefault="00EC3C35" w:rsidP="00EC3C35"/>
    <w:p w14:paraId="45485C69" w14:textId="2DA46BB0" w:rsidR="00EC3C35" w:rsidRDefault="00EC3C35" w:rsidP="00EC3C35">
      <w:pPr>
        <w:tabs>
          <w:tab w:val="left" w:pos="3216"/>
        </w:tabs>
      </w:pPr>
      <w:r>
        <w:tab/>
      </w:r>
    </w:p>
    <w:p w14:paraId="17C40213" w14:textId="55906326" w:rsidR="00EC3C35" w:rsidRDefault="00EC3C35" w:rsidP="00EC3C35">
      <w:pPr>
        <w:tabs>
          <w:tab w:val="left" w:pos="3216"/>
        </w:tabs>
      </w:pPr>
    </w:p>
    <w:p w14:paraId="1F389740" w14:textId="590F420C" w:rsidR="00EC3C35" w:rsidRDefault="00EC3C35" w:rsidP="00EC3C35">
      <w:pPr>
        <w:tabs>
          <w:tab w:val="left" w:pos="3216"/>
        </w:tabs>
      </w:pPr>
    </w:p>
    <w:p w14:paraId="3965B15C" w14:textId="0D51D896" w:rsidR="00EC3C35" w:rsidRDefault="00EC3C35" w:rsidP="00EC3C35">
      <w:pPr>
        <w:tabs>
          <w:tab w:val="left" w:pos="3216"/>
        </w:tabs>
      </w:pPr>
    </w:p>
    <w:p w14:paraId="17EEB4E2" w14:textId="3B9DF308" w:rsidR="00EC3C35" w:rsidRDefault="00EC3C35">
      <w:r>
        <w:br w:type="page"/>
      </w:r>
    </w:p>
    <w:p w14:paraId="358144D6" w14:textId="770327FF" w:rsidR="00EC3C35" w:rsidRDefault="00EC3C35" w:rsidP="00EC3C35">
      <w:pPr>
        <w:pStyle w:val="Heading1"/>
        <w:numPr>
          <w:ilvl w:val="0"/>
          <w:numId w:val="1"/>
        </w:numPr>
      </w:pPr>
      <w:r>
        <w:lastRenderedPageBreak/>
        <w:t>CURL Sample</w:t>
      </w:r>
    </w:p>
    <w:p w14:paraId="4F226330" w14:textId="75440485" w:rsidR="00EC3C35" w:rsidRDefault="00EC3C35" w:rsidP="00EC3C35"/>
    <w:p w14:paraId="1ABFC813" w14:textId="01186DDC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HTTP GET request</w:t>
      </w:r>
    </w:p>
    <w:p w14:paraId="213B4F6A" w14:textId="23A3EFB3" w:rsidR="00EC3C35" w:rsidRDefault="00EC3C35" w:rsidP="00EC3C35">
      <w:r>
        <w:rPr>
          <w:noProof/>
        </w:rPr>
        <w:drawing>
          <wp:inline distT="0" distB="0" distL="0" distR="0" wp14:anchorId="632F5EE5" wp14:editId="0CDBDA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5E4" w14:textId="695D5EB2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Returning only the HTTP headers of a URL</w:t>
      </w:r>
    </w:p>
    <w:p w14:paraId="3E06B7F5" w14:textId="7353ABB8" w:rsidR="00EC3C35" w:rsidRDefault="00EC3C35" w:rsidP="00EC3C35">
      <w:r>
        <w:rPr>
          <w:noProof/>
        </w:rPr>
        <w:drawing>
          <wp:inline distT="0" distB="0" distL="0" distR="0" wp14:anchorId="6BEFAF92" wp14:editId="314AC5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9B59" w14:textId="6D0F573E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Saving the result of a curl command</w:t>
      </w:r>
    </w:p>
    <w:p w14:paraId="0092DAA4" w14:textId="19CD2BD7" w:rsidR="00F07154" w:rsidRPr="00EC3C35" w:rsidRDefault="00F07154" w:rsidP="00F07154">
      <w:r>
        <w:rPr>
          <w:noProof/>
        </w:rPr>
        <w:lastRenderedPageBreak/>
        <w:drawing>
          <wp:inline distT="0" distB="0" distL="0" distR="0" wp14:anchorId="6F1792E5" wp14:editId="2E7511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D5AA" w14:textId="5C1C69A7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Adding an additional HTTP request header</w:t>
      </w:r>
    </w:p>
    <w:p w14:paraId="490E1983" w14:textId="33AAA657" w:rsidR="00F07154" w:rsidRPr="00EC3C35" w:rsidRDefault="00F07154" w:rsidP="00F07154">
      <w:r>
        <w:rPr>
          <w:noProof/>
        </w:rPr>
        <w:drawing>
          <wp:inline distT="0" distB="0" distL="0" distR="0" wp14:anchorId="34BC181F" wp14:editId="3CC1300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0BC4" w14:textId="5A5D1D2A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Generating additional information</w:t>
      </w:r>
    </w:p>
    <w:p w14:paraId="4134C82C" w14:textId="25C7152D" w:rsidR="00F07154" w:rsidRDefault="00F07154" w:rsidP="00F07154">
      <w:r>
        <w:rPr>
          <w:noProof/>
        </w:rPr>
        <w:lastRenderedPageBreak/>
        <w:drawing>
          <wp:inline distT="0" distB="0" distL="0" distR="0" wp14:anchorId="61842960" wp14:editId="37B7CC0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D2CA" w14:textId="211B012F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R</w:t>
      </w:r>
      <w:r w:rsidRPr="00EC3C35">
        <w:t>esuming a download</w:t>
      </w:r>
    </w:p>
    <w:p w14:paraId="24093D58" w14:textId="0DC92534" w:rsidR="00F07154" w:rsidRPr="00EC3C35" w:rsidRDefault="00F07154" w:rsidP="00F07154">
      <w:r>
        <w:rPr>
          <w:noProof/>
        </w:rPr>
        <w:drawing>
          <wp:inline distT="0" distB="0" distL="0" distR="0" wp14:anchorId="78A4F4FC" wp14:editId="4572EE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DBB6" w14:textId="6542EB1A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Storing HTTP headers</w:t>
      </w:r>
    </w:p>
    <w:p w14:paraId="53423B95" w14:textId="3A69CEA1" w:rsidR="00F07154" w:rsidRDefault="00F07154" w:rsidP="00F07154">
      <w:r>
        <w:rPr>
          <w:noProof/>
        </w:rPr>
        <w:lastRenderedPageBreak/>
        <w:drawing>
          <wp:inline distT="0" distB="0" distL="0" distR="0" wp14:anchorId="0828C16C" wp14:editId="22F0C4D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D64D" w14:textId="09BC8064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Testing the download time of an asset without any output</w:t>
      </w:r>
    </w:p>
    <w:p w14:paraId="1F31EFB6" w14:textId="6328B963" w:rsidR="00F07154" w:rsidRDefault="00F07154" w:rsidP="00F07154">
      <w:r>
        <w:rPr>
          <w:noProof/>
        </w:rPr>
        <w:drawing>
          <wp:inline distT="0" distB="0" distL="0" distR="0" wp14:anchorId="2C5CE687" wp14:editId="216D6D5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5746" w14:textId="7E098ADB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Specifying a maximum transfer rate</w:t>
      </w:r>
    </w:p>
    <w:p w14:paraId="4F210059" w14:textId="36AC36F4" w:rsidR="00F07154" w:rsidRDefault="00F07154" w:rsidP="00F07154">
      <w:r>
        <w:rPr>
          <w:noProof/>
        </w:rPr>
        <w:lastRenderedPageBreak/>
        <w:drawing>
          <wp:inline distT="0" distB="0" distL="0" distR="0" wp14:anchorId="07C50AE2" wp14:editId="6794A3E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4BBE" w14:textId="4C617FE2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HTTP/2 support check</w:t>
      </w:r>
    </w:p>
    <w:p w14:paraId="5373D133" w14:textId="1B348F60" w:rsidR="00F07154" w:rsidRDefault="00F07154" w:rsidP="00F07154">
      <w:r>
        <w:rPr>
          <w:noProof/>
        </w:rPr>
        <w:drawing>
          <wp:inline distT="0" distB="0" distL="0" distR="0" wp14:anchorId="4A6D084D" wp14:editId="2D9060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2FA0" w14:textId="16C5CC61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Retrieving a particular byte-range</w:t>
      </w:r>
    </w:p>
    <w:p w14:paraId="3D3E63A7" w14:textId="39F13C8E" w:rsidR="00F07154" w:rsidRPr="00EC3C35" w:rsidRDefault="00F07154" w:rsidP="00F07154">
      <w:r>
        <w:rPr>
          <w:noProof/>
        </w:rPr>
        <w:lastRenderedPageBreak/>
        <w:drawing>
          <wp:inline distT="0" distB="0" distL="0" distR="0" wp14:anchorId="76ACE15C" wp14:editId="7647F72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1DEF" w14:textId="41E20B41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curl usage help</w:t>
      </w:r>
    </w:p>
    <w:p w14:paraId="17D6A657" w14:textId="219C3E3A" w:rsidR="00F07154" w:rsidRDefault="00F07154" w:rsidP="00F07154">
      <w:r>
        <w:rPr>
          <w:noProof/>
        </w:rPr>
        <w:drawing>
          <wp:inline distT="0" distB="0" distL="0" distR="0" wp14:anchorId="020BF903" wp14:editId="51A1F58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5DD1" w14:textId="4D5455FD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GET method</w:t>
      </w:r>
    </w:p>
    <w:p w14:paraId="3773BBFA" w14:textId="04AB2714" w:rsidR="00F07154" w:rsidRPr="00EC3C35" w:rsidRDefault="00F07154" w:rsidP="00F07154">
      <w:r>
        <w:rPr>
          <w:noProof/>
        </w:rPr>
        <w:lastRenderedPageBreak/>
        <w:drawing>
          <wp:inline distT="0" distB="0" distL="0" distR="0" wp14:anchorId="3506E755" wp14:editId="6552780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1127" w14:textId="27D439EE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POST method</w:t>
      </w:r>
    </w:p>
    <w:p w14:paraId="13BF2393" w14:textId="03FE43EF" w:rsidR="00F07154" w:rsidRDefault="00F07154" w:rsidP="00F07154">
      <w:r>
        <w:rPr>
          <w:noProof/>
        </w:rPr>
        <w:drawing>
          <wp:inline distT="0" distB="0" distL="0" distR="0" wp14:anchorId="4C80D2AF" wp14:editId="3BA2942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B07" w14:textId="6719790C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DELETE method</w:t>
      </w:r>
    </w:p>
    <w:p w14:paraId="5745B100" w14:textId="7105C54D" w:rsidR="00F07154" w:rsidRPr="00EC3C35" w:rsidRDefault="00F07154" w:rsidP="00F07154">
      <w:r>
        <w:rPr>
          <w:noProof/>
        </w:rPr>
        <w:lastRenderedPageBreak/>
        <w:drawing>
          <wp:inline distT="0" distB="0" distL="0" distR="0" wp14:anchorId="056EFDF5" wp14:editId="625CCFB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4905" w14:textId="1D9A1386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PUT method</w:t>
      </w:r>
    </w:p>
    <w:p w14:paraId="3AEBC64F" w14:textId="47CA9C53" w:rsidR="00F07154" w:rsidRPr="00EC3C35" w:rsidRDefault="00F07154" w:rsidP="00F07154">
      <w:r>
        <w:rPr>
          <w:noProof/>
        </w:rPr>
        <w:drawing>
          <wp:inline distT="0" distB="0" distL="0" distR="0" wp14:anchorId="42DBEC53" wp14:editId="6D94CE7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7C53" w14:textId="00C18260" w:rsidR="00EC3C35" w:rsidRDefault="00EC3C35" w:rsidP="00EC3C35">
      <w:pPr>
        <w:pStyle w:val="ListParagraph"/>
        <w:numPr>
          <w:ilvl w:val="0"/>
          <w:numId w:val="2"/>
        </w:numPr>
      </w:pPr>
      <w:r w:rsidRPr="00EC3C35">
        <w:t>Making curl requests with data</w:t>
      </w:r>
    </w:p>
    <w:p w14:paraId="1AB359F2" w14:textId="77777777" w:rsidR="00F07154" w:rsidRPr="00EC3C35" w:rsidRDefault="00F07154" w:rsidP="00F07154"/>
    <w:p w14:paraId="1309B8CC" w14:textId="77777777" w:rsidR="00EC3C35" w:rsidRPr="00EC3C35" w:rsidRDefault="00EC3C35" w:rsidP="00EC3C35"/>
    <w:p w14:paraId="2AD6168B" w14:textId="722BAC55" w:rsidR="00EC3C35" w:rsidRPr="00EC3C35" w:rsidRDefault="00EC3C35" w:rsidP="00EC3C35"/>
    <w:p w14:paraId="107F30EB" w14:textId="7A845A8B" w:rsidR="00EC3C35" w:rsidRPr="00EC3C35" w:rsidRDefault="00EC3C35" w:rsidP="00EC3C35"/>
    <w:p w14:paraId="42928905" w14:textId="0A9F6ED8" w:rsidR="00EC3C35" w:rsidRPr="00EC3C35" w:rsidRDefault="00EC3C35" w:rsidP="00EC3C35"/>
    <w:p w14:paraId="216C08C5" w14:textId="48993F2A" w:rsidR="00EC3C35" w:rsidRPr="00EC3C35" w:rsidRDefault="00EC3C35" w:rsidP="00EC3C35"/>
    <w:p w14:paraId="3A1900AE" w14:textId="6C3BE58E" w:rsidR="00EC3C35" w:rsidRPr="00EC3C35" w:rsidRDefault="00EC3C35" w:rsidP="00EC3C35"/>
    <w:p w14:paraId="50E26A54" w14:textId="1915E82B" w:rsidR="00EC3C35" w:rsidRPr="00EC3C35" w:rsidRDefault="00EC3C35" w:rsidP="00EC3C35"/>
    <w:p w14:paraId="78787051" w14:textId="3F79C431" w:rsidR="00EC3C35" w:rsidRPr="00EC3C35" w:rsidRDefault="00EC3C35" w:rsidP="00EC3C35"/>
    <w:p w14:paraId="3D6873E0" w14:textId="6B323DAD" w:rsidR="00EC3C35" w:rsidRPr="00EC3C35" w:rsidRDefault="00EC3C35" w:rsidP="00EC3C35"/>
    <w:p w14:paraId="017505DF" w14:textId="016EDE68" w:rsidR="00EC3C35" w:rsidRPr="00EC3C35" w:rsidRDefault="00EC3C35" w:rsidP="00EC3C35"/>
    <w:p w14:paraId="1556FD93" w14:textId="454A9B72" w:rsidR="00EC3C35" w:rsidRPr="00EC3C35" w:rsidRDefault="00EC3C35" w:rsidP="00EC3C35"/>
    <w:p w14:paraId="5A3A47F4" w14:textId="77777777" w:rsidR="00EC3C35" w:rsidRPr="00EC3C35" w:rsidRDefault="00EC3C35" w:rsidP="00EC3C35"/>
    <w:sectPr w:rsidR="00EC3C35" w:rsidRPr="00EC3C35" w:rsidSect="0088594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F701C"/>
    <w:multiLevelType w:val="hybridMultilevel"/>
    <w:tmpl w:val="813A2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50975"/>
    <w:multiLevelType w:val="hybridMultilevel"/>
    <w:tmpl w:val="FA16A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949"/>
    <w:rsid w:val="00885949"/>
    <w:rsid w:val="00966ECA"/>
    <w:rsid w:val="00A57FB0"/>
    <w:rsid w:val="00EC3C35"/>
    <w:rsid w:val="00F0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E7C1"/>
  <w15:chartTrackingRefBased/>
  <w15:docId w15:val="{D3C32B72-3853-4A77-985C-FC6301822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594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85949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8859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88594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66E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C3C3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C3C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DAY 1 ASSIGNMENT</vt:lpstr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 1 ASSIGNMENT</dc:title>
  <dc:subject/>
  <dc:creator>Nayeemuddin Sheriff</dc:creator>
  <cp:keywords/>
  <dc:description/>
  <cp:lastModifiedBy>Nayeemuddin Sheriff</cp:lastModifiedBy>
  <cp:revision>2</cp:revision>
  <dcterms:created xsi:type="dcterms:W3CDTF">2020-04-19T10:15:00Z</dcterms:created>
  <dcterms:modified xsi:type="dcterms:W3CDTF">2020-04-19T11:02:00Z</dcterms:modified>
</cp:coreProperties>
</file>