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b/>
          <w:bCs/>
          <w:sz w:val="32"/>
          <w:szCs w:val="32"/>
          <w:rtl/>
        </w:rPr>
        <w:t xml:space="preserve">الجمهورية العربية السورية</w:t>
      </w:r>
    </w:p>
    <w:p>
      <w:pPr>
        <w:jc w:val="center"/>
      </w:pPr>
      <w:r>
        <w:rPr>
          <w:b/>
          <w:bCs/>
          <w:sz w:val="32"/>
          <w:szCs w:val="32"/>
          <w:rtl/>
        </w:rPr>
        <w:t xml:space="preserve">جامعة أنطاكية السورية الخاصة</w:t>
      </w:r>
    </w:p>
    <w:p>
      <w:pPr>
        <w:jc w:val="center"/>
      </w:pPr>
      <w:r>
        <w:rPr>
          <w:b/>
          <w:bCs/>
          <w:sz w:val="32"/>
          <w:szCs w:val="32"/>
          <w:rtl/>
        </w:rPr>
        <w:t xml:space="preserve">كلية الهندسة – قسم هندسة الحواسيب</w:t>
      </w:r>
    </w:p>
    <w:p>
      <w:pPr>
        <w:spacing w:after="1440"/>
      </w:pPr>
    </w:p>
    <w:p>
      <w:pPr>
        <w:jc w:val="center"/>
      </w:pPr>
      <w:r>
        <w:rPr>
          <w:b/>
          <w:bCs/>
          <w:sz w:val="36"/>
          <w:szCs w:val="36"/>
          <w:rtl/>
        </w:rPr>
        <w:t xml:space="preserve">مشروع تخرج أعد لنيل الإجازة في هندسة الحواسيب</w:t>
      </w:r>
    </w:p>
    <w:p>
      <w:pPr>
        <w:spacing w:after="1440"/>
      </w:pPr>
    </w:p>
    <w:p>
      <w:pPr>
        <w:jc w:val="center"/>
      </w:pPr>
      <w:r>
        <w:rPr>
          <w:b/>
          <w:bCs/>
          <w:sz w:val="36"/>
          <w:szCs w:val="36"/>
          <w:rtl/>
        </w:rPr>
        <w:t xml:space="preserve">HotelLink: تطبيق هوتلَ لينك لتنظيم عروض الفنادق و الرحلات</w:t>
      </w:r>
    </w:p>
    <w:p>
      <w:pPr>
        <w:jc w:val="center"/>
      </w:pPr>
      <w:r>
        <w:rPr>
          <w:b/>
          <w:bCs/>
          <w:sz w:val="32"/>
          <w:szCs w:val="32"/>
        </w:rPr>
        <w:t xml:space="preserve">HotelLink: A HotelLink Application for Organizing Hotel Offers and Trips</w:t>
      </w:r>
    </w:p>
    <w:p>
      <w:pPr>
        <w:spacing w:after="1440"/>
      </w:pPr>
    </w:p>
    <w:p>
      <w:pPr>
        <w:jc w:val="center"/>
      </w:pPr>
      <w:r>
        <w:rPr>
          <w:b/>
          <w:bCs/>
          <w:sz w:val="32"/>
          <w:szCs w:val="32"/>
          <w:rtl/>
        </w:rPr>
        <w:t xml:space="preserve">إعداد الطلاب</w:t>
      </w:r>
    </w:p>
    <w:p>
      <w:pPr>
        <w:jc w:val="center"/>
      </w:pPr>
      <w:r>
        <w:rPr>
          <w:sz w:val="28"/>
          <w:szCs w:val="28"/>
          <w:rtl/>
        </w:rPr>
        <w:t xml:space="preserve">[أدخل أسماء الطلاب هنا]</w:t>
      </w:r>
    </w:p>
    <w:p>
      <w:pPr>
        <w:spacing w:after="720"/>
      </w:pPr>
    </w:p>
    <w:p>
      <w:pPr>
        <w:jc w:val="center"/>
      </w:pPr>
      <w:r>
        <w:rPr>
          <w:b/>
          <w:bCs/>
          <w:sz w:val="32"/>
          <w:szCs w:val="32"/>
          <w:rtl/>
        </w:rPr>
        <w:t xml:space="preserve">إشراف</w:t>
      </w:r>
    </w:p>
    <w:p>
      <w:pPr>
        <w:jc w:val="center"/>
      </w:pPr>
      <w:r>
        <w:rPr>
          <w:sz w:val="28"/>
          <w:szCs w:val="28"/>
          <w:rtl/>
        </w:rPr>
        <w:t xml:space="preserve">[أدخل اسم المشرف هنا]</w:t>
      </w:r>
    </w:p>
    <w:p>
      <w:pPr>
        <w:spacing w:after="1440"/>
      </w:pPr>
    </w:p>
    <w:p>
      <w:pPr>
        <w:jc w:val="center"/>
      </w:pPr>
      <w:r>
        <w:rPr>
          <w:b/>
          <w:bCs/>
          <w:sz w:val="28"/>
          <w:szCs w:val="28"/>
          <w:rtl/>
        </w:rPr>
        <w:t xml:space="preserve">العام الدراسي: 2025-2026</w:t>
      </w:r>
    </w:p>
    <w:p>
      <w:pPr>
        <w:sectPr>
          <w:pgSz w:w="11906" w:h="16838" w:orient="portrait"/>
          <w:pgMar w:top="1440" w:right="1440" w:bottom="1440" w:left="1440" w:header="708" w:footer="708" w:gutter="0"/>
          <w:pgNumType/>
          <w:docGrid w:linePitch="360"/>
        </w:sectPr>
      </w:pPr>
    </w:p>
    <w:p>
      <w:r>
        <w:br w:type="page"/>
      </w:r>
    </w:p>
    <w:p/>
    <w:p>
      <w:pPr>
        <w:sectPr>
          <w:type w:val="continuous"/>
          <w:pgSz w:w="11906" w:h="16838" w:orient="portrait"/>
          <w:pgMar w:top="1440" w:right="1440" w:bottom="1440" w:left="1440" w:header="708" w:footer="708" w:gutter="0"/>
          <w:pgNumType/>
          <w:docGrid w:linePitch="360"/>
        </w:sectPr>
      </w:pPr>
    </w:p>
    <w:p>
      <w:pPr>
        <w:pStyle w:val="Heading1"/>
        <w:jc w:val="center"/>
      </w:pPr>
      <w:r>
        <w:t xml:space="preserve">الإهداء</w:t>
      </w:r>
    </w:p>
    <w:p>
      <w:pPr>
        <w:jc w:val="center"/>
      </w:pPr>
      <w:r>
        <w:t xml:space="preserve">إلى من مهدوا لنا طريق العلم، وإلى كل من ساهم في إنجاز هذا العمل.</w:t>
      </w:r>
    </w:p>
    <w:p>
      <w:pPr>
        <w:sectPr>
          <w:pgSz w:w="11906" w:h="16838" w:orient="portrait"/>
          <w:pgMar w:top="1440" w:right="1440" w:bottom="1440" w:left="1440" w:header="708" w:footer="708" w:gutter="0"/>
          <w:pgNumType/>
          <w:docGrid w:linePitch="360"/>
        </w:sectPr>
      </w:pPr>
    </w:p>
    <w:p>
      <w:pPr>
        <w:pStyle w:val="Heading1"/>
      </w:pPr>
      <w:r>
        <w:t xml:space="preserve">الملخص</w:t>
      </w:r>
    </w:p>
    <w:p>
      <w:r>
        <w:t xml:space="preserve">يتناول هذا المشروع تصميم وتطوير تطبيق "HotelLink"، وهو منصة ذكية لحجز الفنادق وتنظيم الرحلات السياحية. يهدف المشروع إلى تقديم حل شامل للمستخدمين للبحث عن الفنادق، مقارنة أسعارها، والاستفادة من نظام تسعير ديناميكي وعروض فورية، بالإضافة إلى بناء خطة رحلة كاملة مع حساب التكاليف التقريبية. يعتمد النظام على معمارية حديثة باستخدام Node.js و Express في الواجهة الخلفية، وقاعدة بيانات Microsoft SQL Server، بينما تم بناء الواجهة الأمامية باستخدام React و Tailwind CSS.</w:t>
      </w:r>
    </w:p>
    <w:p>
      <w:r>
        <w:t xml:space="preserve">يتميز التطبيق بنظام توصية ذكي يقترح الفنادق بناءً على تفضيلات المستخدم (مثل السعر، التقييم، والمرافق)، ونظام ولاء ومكافآت، بالإضافة إلى لوحة تحكم متقدمة لمديري الفنادق لمراقبة الأداء ومقارنته مع المنافسين. أثبتت نتائج الاختبار كفاءة النظام في التعامل مع عدد كبير من الفنادق (أكثر من 480 فندقاً في 20 مدينة) وتقديم أداء سريع وموثوق.</w:t>
      </w:r>
    </w:p>
    <w:p>
      <w:r>
        <w:t xml:space="preserve">الكلمات المفتاحية: حجز فنادق، تنظيم رحلات، تسعير ديناميكي، نظام توصية، React، Node.js.</w:t>
      </w:r>
    </w:p>
    <w:p>
      <w:pPr>
        <w:sectPr>
          <w:pgSz w:w="11906" w:h="16838" w:orient="portrait"/>
          <w:pgMar w:top="1440" w:right="1440" w:bottom="1440" w:left="1440" w:header="708" w:footer="708" w:gutter="0"/>
          <w:pgNumType/>
          <w:docGrid w:linePitch="360"/>
        </w:sectPr>
      </w:pPr>
    </w:p>
    <w:p>
      <w:pPr>
        <w:pStyle w:val="Heading1"/>
      </w:pPr>
      <w:r>
        <w:t xml:space="preserve">Abstract</w:t>
      </w:r>
    </w:p>
    <w:p>
      <w:r>
        <w:t xml:space="preserve">This project involves the design and development of "HotelLink", a smart application for hotel booking and trip organization. The project aims to provide a comprehensive solution for users to search for hotels, compare prices, and benefit from a dynamic pricing system and flash deals, in addition to building a complete trip plan with estimated costs. The system relies on a modern architecture using Node.js and Express in the backend, a Microsoft SQL Server database, while the frontend is built using React and Tailwind CSS.</w:t>
      </w:r>
    </w:p>
    <w:p>
      <w:r>
        <w:t xml:space="preserve">The application features a smart recommendation system that suggests hotels based on user preferences, a loyalty and rewards program, as well as an advanced dashboard for hotel managers to monitor performance and benchmark against competitors. Testing results demonstrated the system's efficiency in handling a large number of hotels (over 480 hotels in 20 cities) and delivering fast, reliable performance.</w:t>
      </w:r>
    </w:p>
    <w:p>
      <w:r>
        <w:t xml:space="preserve">Keywords: Hotel Booking, Trip Planning, Dynamic Pricing, Recommendation System, React, Node.js.</w:t>
      </w:r>
    </w:p>
    <w:p>
      <w:pPr>
        <w:sectPr>
          <w:pgSz w:w="11906" w:h="16838" w:orient="portrait"/>
          <w:pgMar w:top="1440" w:right="1440" w:bottom="1440" w:left="1440" w:header="708" w:footer="708" w:gutter="0"/>
          <w:pgNumType/>
          <w:docGrid w:linePitch="360"/>
        </w:sectPr>
      </w:pPr>
    </w:p>
    <w:p>
      <w:pPr>
        <w:pStyle w:val="Heading1"/>
      </w:pPr>
      <w:r>
        <w:t xml:space="preserve">الفهرس</w:t>
      </w:r>
    </w:p>
    <w:p>
      <w:r>
        <w:t xml:space="preserve">[سيتم إدراج جدول المحتويات هنا باستخدام ميزات معالج النصوص]</w:t>
      </w:r>
    </w:p>
    <w:p>
      <w:pPr>
        <w:sectPr>
          <w:pgSz w:w="11906" w:h="16838" w:orient="portrait"/>
          <w:pgMar w:top="1440" w:right="1440" w:bottom="1440" w:left="1440" w:header="708" w:footer="708" w:gutter="0"/>
          <w:pgNumType/>
          <w:docGrid w:linePitch="360"/>
        </w:sectPr>
      </w:pPr>
    </w:p>
    <w:p>
      <w:pPr>
        <w:pStyle w:val="Heading1"/>
      </w:pPr>
      <w:r>
        <w:t xml:space="preserve">جدول المصطلحات</w:t>
      </w:r>
    </w:p>
    <w:p>
      <w:r>
        <w:t xml:space="preserve">- React: مكتبة جافاسكريبت لبناء واجهات المستخدم.</w:t>
      </w:r>
    </w:p>
    <w:p>
      <w:r>
        <w:t xml:space="preserve">- Node.js: بيئة تشغيل جافاسكريبت للواجهة الخلفية.</w:t>
      </w:r>
    </w:p>
    <w:p>
      <w:r>
        <w:t xml:space="preserve">- SQL Server: نظام إدارة قواعد البيانات العلائقية من مايكروسوفت.</w:t>
      </w:r>
    </w:p>
    <w:p>
      <w:r>
        <w:t xml:space="preserve">- JWT (JSON Web Token): معيار مفتوح لمشاركة بيانات الأمان والمصادقة بشكل موثوق.</w:t>
      </w:r>
    </w:p>
    <w:p>
      <w:r>
        <w:t xml:space="preserve">- Dynamic Pricing: التسعير الديناميكي لتغيير الأسعار بناءً على الطلب والمواسم.</w:t>
      </w:r>
    </w:p>
    <w:p>
      <w:pPr>
        <w:sectPr>
          <w:pgSz w:w="11906" w:h="16838" w:orient="portrait"/>
          <w:pgMar w:top="1440" w:right="1440" w:bottom="1440" w:left="1440" w:header="708" w:footer="708" w:gutter="0"/>
          <w:pgNumType/>
          <w:docGrid w:linePitch="360"/>
        </w:sectPr>
      </w:pPr>
    </w:p>
    <w:p>
      <w:pPr>
        <w:pStyle w:val="Heading1"/>
      </w:pPr>
      <w:r>
        <w:t xml:space="preserve">فهرس الأشكال</w:t>
      </w:r>
    </w:p>
    <w:p>
      <w:r>
        <w:t xml:space="preserve">[سيتم إدراج قائمة الأشكال المدرجة في التقرير هنا]</w:t>
      </w:r>
    </w:p>
    <w:p>
      <w:pPr>
        <w:sectPr>
          <w:pgSz w:w="11906" w:h="16838" w:orient="portrait"/>
          <w:pgMar w:top="1440" w:right="1440" w:bottom="1440" w:left="1440" w:header="708" w:footer="708" w:gutter="0"/>
          <w:pgNumType/>
          <w:docGrid w:linePitch="360"/>
        </w:sectPr>
      </w:pPr>
    </w:p>
    <w:p>
      <w:pPr>
        <w:pStyle w:val="Heading1"/>
      </w:pPr>
      <w:r>
        <w:t xml:space="preserve">مقدمة عامة</w:t>
      </w:r>
    </w:p>
    <w:p>
      <w:r>
        <w:t xml:space="preserve">في ظل التطور التكنولوجي المتسارع والاعتماد المتزايد على الإنترنت في تخطيط السفر، تبرز الحاجة إلى منصات متكاملة لا تقتصر على حجز الغرف الفندقية فقط، بل تمتد لتشمل تخطيط الرحلات بالكامل. يهدف هذا المشروع إلى سد هذه الفجوة من خلال تقديم نظام متكامل يوفر تجربة مستخدم سلسة وغنية بالميزات الذكية مثل التوصية المخصصة والتسعير الديناميكي.</w:t>
      </w:r>
    </w:p>
    <w:p>
      <w:pPr>
        <w:sectPr>
          <w:pgSz w:w="11906" w:h="16838" w:orient="portrait"/>
          <w:pgMar w:top="1440" w:right="1440" w:bottom="1440" w:left="1440" w:header="708" w:footer="708" w:gutter="0"/>
          <w:pgNumType/>
          <w:docGrid w:linePitch="360"/>
        </w:sectPr>
      </w:pPr>
    </w:p>
    <w:p>
      <w:pPr>
        <w:pStyle w:val="Heading1"/>
      </w:pPr>
      <w:r>
        <w:t xml:space="preserve">الهدف من المشروع</w:t>
      </w:r>
    </w:p>
    <w:p>
      <w:r>
        <w:t xml:space="preserve">1. تطوير منصة ويب متكاملة لحجز الفنادق (Hotel Booking).
2. توفير أداة لتخطيط الرحلات (Trip Plan) وحساب التكاليف التقريبية (الإقامة، المواصلات، الطعام).
3. بناء نظام تسعير ديناميكي (Dynamic Pricing) يعتمد على المواسم، أيام الأسبوع، والطلب.
4. تقديم نظام توصية ذكي يطابق تفضيلات المستخدم مع الفنادق المتاحة عبر مرشحات متقدمة.
5. توفير لوحة تحكم شاملة لمديري الفنادق (Manager Portal) لإدارة الغرف، العروض الفورية، وبرنامج الولاء، مع ميزة مقارنة الأداء (Competitor Benchmarking).</w:t>
      </w:r>
    </w:p>
    <w:p>
      <w:pPr>
        <w:sectPr>
          <w:pgSz w:w="11906" w:h="16838" w:orient="portrait"/>
          <w:pgMar w:top="1440" w:right="1440" w:bottom="1440" w:left="1440" w:header="708" w:footer="708" w:gutter="0"/>
          <w:pgNumType/>
          <w:docGrid w:linePitch="360"/>
        </w:sectPr>
      </w:pPr>
    </w:p>
    <w:p>
      <w:pPr>
        <w:pStyle w:val="Heading1"/>
      </w:pPr>
      <w:r>
        <w:t xml:space="preserve">الدراسة المرجعية والأعمال السابقة</w:t>
      </w:r>
    </w:p>
    <w:p>
      <w:r>
        <w:t xml:space="preserve">توجد العديد من المنصات العالمية لحجز الفنادق مثل Booking.com و Agoda. تركز هذه المنصات بشكل أساسي على الحجز والمراجعات وتقييمات العملاء. بالمقارنة مع هذه الأنظمة التقليدية، يضيف تطبيق HotelLink ميزات متخصصة مثل التخطيط المتكامل للرحلة (Trip Planning) الذي يتيح للمستخدم إضافة مدن متعددة وحساب ميزانية يومية تقديرية للرحلة ككل. بالإضافة إلى ذلك، يقدم النظام لوحة أداء ذكية لمدير الفندق تتيح له مقارنة أسعاره وإشغاله مع السوق المحلي، وهي ميزات نادراً ما تتوفر في منصة واحدة مجتمعة.</w:t>
      </w:r>
    </w:p>
    <w:p>
      <w:pPr>
        <w:sectPr>
          <w:pgSz w:w="11906" w:h="16838" w:orient="portrait"/>
          <w:pgMar w:top="1440" w:right="1440" w:bottom="1440" w:left="1440" w:header="708" w:footer="708" w:gutter="0"/>
          <w:pgNumType/>
          <w:docGrid w:linePitch="360"/>
        </w:sectPr>
      </w:pPr>
    </w:p>
    <w:p>
      <w:pPr>
        <w:pStyle w:val="Heading1"/>
      </w:pPr>
      <w:r>
        <w:t xml:space="preserve">التحليل</w:t>
      </w:r>
    </w:p>
    <w:p>
      <w:r>
        <w:t xml:space="preserve">تم تحليل متطلبات النظام لمعالجة الصعوبات التي يواجهها المسافرون في تجميع حجوزاتهم وتوقع التكاليف. تم استنتاج المتطلبات التالية:</w:t>
      </w:r>
    </w:p>
    <w:p>
      <w:r>
        <w:t xml:space="preserve">- المتطلبات الوظيفية: محرك بحث ذكي للغرف، فلاتر متقدمة (السعر، التقييم، المرافق)، نظام العروض الفورية (Flash Deals)، نظام حساب التكلفة الكلية للرحلة (الفندق، المواصلات، الطعام)، إدارة حسابات وبرامج ولاء، نظام تقييم بعد الحجز.</w:t>
      </w:r>
    </w:p>
    <w:p>
      <w:r>
        <w:t xml:space="preserve">- المتطلبات غير الوظيفية: أمان البيانات، الأداء العالي لتسريع البحث في قواعد بيانات الفنادق، إمكانية التوسع (Scalability) عبر بنية الحاويات (Docker).</w:t>
      </w:r>
    </w:p>
    <w:p>
      <w:r>
        <w:t xml:space="preserve">- أدوار المستخدمين: زائر (Guest) يمكنه البحث، مستخدم مسجل (Customer) يمكنه الحجز والتخطيط، مدير فندق (Hotel Manager) يدير فندقاً واحداً، ومدير نظام (Admin) للإشراف العام.</w:t>
      </w:r>
    </w:p>
    <w:p>
      <w:pPr>
        <w:sectPr>
          <w:pgSz w:w="11906" w:h="16838" w:orient="portrait"/>
          <w:pgMar w:top="1440" w:right="1440" w:bottom="1440" w:left="1440" w:header="708" w:footer="708" w:gutter="0"/>
          <w:pgNumType/>
          <w:docGrid w:linePitch="360"/>
        </w:sectPr>
      </w:pPr>
    </w:p>
    <w:p>
      <w:pPr>
        <w:pStyle w:val="Heading1"/>
      </w:pPr>
      <w:r>
        <w:t xml:space="preserve">التصميم وهرمية النظام</w:t>
      </w:r>
    </w:p>
    <w:p>
      <w:r>
        <w:t xml:space="preserve">يتكون النظام من ثلاث طبقات رئيسية (Three-Tier Architecture):</w:t>
      </w:r>
    </w:p>
    <w:p>
      <w:r>
        <w:t xml:space="preserve">1. واجهة المستخدم (Frontend): تعتمد على React لإنشاء صفحات ديناميكية بنظام المكونات (Components)، مع تنسيقات Tailwind CSS. يتم نقل البيانات عبر واجهات API.</w:t>
      </w:r>
    </w:p>
    <w:p>
      <w:r>
        <w:t xml:space="preserve">2. الواجهة الخلفية (Backend): بيئة Node.js مع إطار عمل Express، حيث تتم معالجة طلبات البحث، التسعير، الحجز، والمصادقة.</w:t>
      </w:r>
    </w:p>
    <w:p>
      <w:r>
        <w:t xml:space="preserve">3. طبقة البيانات (Database): قاعدة بيانات Microsoft SQL Server تستخدم Sequelize كـ ORM لإدارة العلاقات بفعالية بين الكيانات (مثل المستخدمين، الفنادق، الغرف، المراجعات، العروض الفورية، وبرنامج الولاء).</w:t>
      </w:r>
    </w:p>
    <w:p>
      <w:pPr>
        <w:jc w:val="center"/>
      </w:pPr>
      <w:r>
        <w:t xml:space="preserve">[إدراج شكل: مخطط معمارية النظام العام]</w:t>
      </w:r>
    </w:p>
    <w:p>
      <w:pPr>
        <w:jc w:val="center"/>
      </w:pPr>
      <w:r>
        <w:t xml:space="preserve">[إدراج شكل: مخطط الكيانات والعلاقات ERD]</w:t>
      </w:r>
    </w:p>
    <w:p>
      <w:pPr>
        <w:sectPr>
          <w:pgSz w:w="11906" w:h="16838" w:orient="portrait"/>
          <w:pgMar w:top="1440" w:right="1440" w:bottom="1440" w:left="1440" w:header="708" w:footer="708" w:gutter="0"/>
          <w:pgNumType/>
          <w:docGrid w:linePitch="360"/>
        </w:sectPr>
      </w:pPr>
    </w:p>
    <w:p>
      <w:pPr>
        <w:pStyle w:val="Heading1"/>
      </w:pPr>
      <w:r>
        <w:t xml:space="preserve">التنفيذ</w:t>
      </w:r>
    </w:p>
    <w:p>
      <w:r>
        <w:t xml:space="preserve">المصادقة والأمان: تم تطبيق المصادقة باستخدام JSON Web Tokens (JWT) والتحقق من الأدوار (Role-based Authorization) في مسارات (Routes) الواجهة الخلفية. تُشفر كلمات المرور باستخدام bcrypt.</w:t>
      </w:r>
    </w:p>
    <w:p>
      <w:pPr>
        <w:pStyle w:val="Heading2"/>
      </w:pPr>
      <w:r>
        <w:t xml:space="preserve">إدارة الفنادق والغرف:</w:t>
      </w:r>
    </w:p>
    <w:p>
      <w:r>
        <w:t xml:space="preserve">يُدير كل مدير فندقه المخصص له. يمكنه تحديث الصور (يتم تخزينها وتقديمها عبر مسارات ثابتة)، وإضافة أنواع غرف بأسعار أساسية (بالدولار الأمريكي USD)، مع إدارة المرافق المتاحة.</w:t>
      </w:r>
    </w:p>
    <w:p>
      <w:pPr>
        <w:pStyle w:val="Heading2"/>
      </w:pPr>
      <w:r>
        <w:t xml:space="preserve">نظام البحث والتوصية:</w:t>
      </w:r>
    </w:p>
    <w:p>
      <w:r>
        <w:t xml:space="preserve">يُنفذ النظام بحثاً أولياً (Hard Filters) لتحديد الفنادق التي تمتلك غرفاً شاغرة وتطابق الموقع والتواريخ المحددة. ثم تطبق خوارزمية التوصية ترتيباً للمقترحات بناءً على تقييمات الفندق، السعر، والمرافق المفضلة لدى المستخدم.</w:t>
      </w:r>
    </w:p>
    <w:p>
      <w:pPr>
        <w:pStyle w:val="Heading2"/>
      </w:pPr>
      <w:r>
        <w:t xml:space="preserve">التسعير الديناميكي (Dynamic Pricing):</w:t>
      </w:r>
    </w:p>
    <w:p>
      <w:r>
        <w:t xml:space="preserve">يعتمد تسعير الغرفة في النظام على خط أنابيب (Pricing Pipeline) حقيقي: السعر الأساسي للغرفة يُعدّل وفق قواعد التسعير الديناميكي (حسب الموسم والطلب)، ثم يُطرح منه العرض الفوري (Flash Deal) في حال وجوده ضمن المدة الزمنية المحددة، يليه تطبيق خصم درجة الولاء (Loyalty Tier)، وأخيراً إضافة ضريبة 3%.</w:t>
      </w:r>
    </w:p>
    <w:p>
      <w:pPr>
        <w:pStyle w:val="Heading2"/>
      </w:pPr>
      <w:r>
        <w:t xml:space="preserve">تخطيط الرحلات (Trip Plan):</w:t>
      </w:r>
    </w:p>
    <w:p>
      <w:r>
        <w:t xml:space="preserve">ميزة تتيح بناء مسار الرحلة واختيار تواريخ وغرف معينة لكل مدينة. يتكفل النظام بحساب التكاليف الإجمالية مضافاً إليها تكلفة تقديرية يومية للطعام والمواصلات للمدينة المقصودة. أخيراً، يمكن للمستخدم تحميل تقرير بصيغة PDF وتأكيد الحجوزات المخططة.</w:t>
      </w:r>
    </w:p>
    <w:p>
      <w:pPr>
        <w:sectPr>
          <w:pgSz w:w="11906" w:h="16838" w:orient="portrait"/>
          <w:pgMar w:top="1440" w:right="1440" w:bottom="1440" w:left="1440" w:header="708" w:footer="708" w:gutter="0"/>
          <w:pgNumType/>
          <w:docGrid w:linePitch="360"/>
        </w:sectPr>
      </w:pPr>
    </w:p>
    <w:p>
      <w:pPr>
        <w:pStyle w:val="Heading1"/>
      </w:pPr>
      <w:r>
        <w:t xml:space="preserve">الاختبارات</w:t>
      </w:r>
    </w:p>
    <w:p>
      <w:r>
        <w:t xml:space="preserve">لتأكيد موثوقية التطبيق، تم إجراء السيناريوهات التالية:</w:t>
      </w:r>
    </w:p>
    <w:p>
      <w:r>
        <w:t xml:space="preserve">- اختبارات الأدوار (Roles): التأكد من عدم قدرة العميل العادي على الدخول للوحة إدارة الفنادق (Manager Portal) وعدم قدرة المدير على إدارة فنادق لا تخصه.</w:t>
      </w:r>
    </w:p>
    <w:p>
      <w:r>
        <w:t xml:space="preserve">- اختبار البحث والتصفية: التحقق من دقة النتائج عند التصفية بالسعر، وعدد النجوم، والخدمات.</w:t>
      </w:r>
    </w:p>
    <w:p>
      <w:r>
        <w:t xml:space="preserve">- اختبار الحجز (Booking): محاكاة إتمام الحجز واقتطاع الغرف المحجوزة من العدد الإجمالي المتوفر في الفندق لضمان التزامن.</w:t>
      </w:r>
    </w:p>
    <w:p>
      <w:r>
        <w:t xml:space="preserve">- اختبار التسعير الديناميكي: محاكاة حساب السعر الكلي مع وجود عرض فوري ومكافأة ولاء بنسبة محددة للتأكد من حساب المبلغ بدقة في الفاتورة النهائية.</w:t>
      </w:r>
    </w:p>
    <w:p>
      <w:pPr>
        <w:sectPr>
          <w:pgSz w:w="11906" w:h="16838" w:orient="portrait"/>
          <w:pgMar w:top="1440" w:right="1440" w:bottom="1440" w:left="1440" w:header="708" w:footer="708" w:gutter="0"/>
          <w:pgNumType/>
          <w:docGrid w:linePitch="360"/>
        </w:sectPr>
      </w:pPr>
    </w:p>
    <w:p>
      <w:pPr>
        <w:pStyle w:val="Heading1"/>
      </w:pPr>
      <w:r>
        <w:t xml:space="preserve">النتيجة</w:t>
      </w:r>
    </w:p>
    <w:p>
      <w:r>
        <w:t xml:space="preserve">تم نشر التطبيق واختباره بنجاح ببيانات حقيقية (أكثر من 480 فندق حقيقي في 20 مدينة حول العالم). أظهرت النتائج استجابة سريعة جداً لواجهة المستخدم بفضل React وواجهات برمجة التطبيقات (APIs) المخصصة. نظام التسعير الديناميكي عمل بدقة وعكس الأسعار الصحيحة للمستخدم النهائي قبل الدفع. أثبتت لوحة المدير فعاليتها في عرض إحصائيات الإشغال اليومي. الخرائط (Maps) التي دُمجت لعرض الفنادق القريبة أضافت قيمة عملية لتجربة الاستخدام.</w:t>
      </w:r>
    </w:p>
    <w:p>
      <w:pPr>
        <w:jc w:val="center"/>
      </w:pPr>
      <w:r>
        <w:t xml:space="preserve">[إدراج لقطة شاشة: الصفحة الرئيسية ونتائج البحث]</w:t>
      </w:r>
    </w:p>
    <w:p>
      <w:pPr>
        <w:jc w:val="center"/>
      </w:pPr>
      <w:r>
        <w:t xml:space="preserve">[إدراج لقطة شاشة: تفاصيل الفندق وصفحة الحجز]</w:t>
      </w:r>
    </w:p>
    <w:p>
      <w:pPr>
        <w:jc w:val="center"/>
      </w:pPr>
      <w:r>
        <w:t xml:space="preserve">[إدراج لقطة شاشة: أداة تخطيط الرحلات Trip Plan]</w:t>
      </w:r>
    </w:p>
    <w:p>
      <w:pPr>
        <w:jc w:val="center"/>
      </w:pPr>
      <w:r>
        <w:t xml:space="preserve">[إدراج لقطة شاشة: لوحة تحكم مدير الفندق]</w:t>
      </w:r>
    </w:p>
    <w:p>
      <w:pPr>
        <w:sectPr>
          <w:pgSz w:w="11906" w:h="16838" w:orient="portrait"/>
          <w:pgMar w:top="1440" w:right="1440" w:bottom="1440" w:left="1440" w:header="708" w:footer="708" w:gutter="0"/>
          <w:pgNumType/>
          <w:docGrid w:linePitch="360"/>
        </w:sectPr>
      </w:pPr>
    </w:p>
    <w:p>
      <w:pPr>
        <w:pStyle w:val="Heading1"/>
      </w:pPr>
      <w:r>
        <w:t xml:space="preserve">الخاتمة</w:t>
      </w:r>
    </w:p>
    <w:p>
      <w:r>
        <w:t xml:space="preserve">يمثل مشروع HotelLink خطوة متقدمة في مجال تطبيقات السفر، حيث يتخطى مفهوم الحجز الفندقي البسيط ليصبح مساعداً شخصياً لتنظيم الرحلات وحساب التكاليف. دمج تقنيات حديثة مثل React و Node.js ضمن بنية Docker، وتطبيق مفاهيم التسعير الديناميكي والتوصية الذكية، أثبت القدرة على بناء منصة منافسة وقابلة للتطوير لتشمل خدمات سياحية أخرى في المستقبل.</w:t>
      </w:r>
    </w:p>
    <w:p>
      <w:pPr>
        <w:sectPr>
          <w:pgSz w:w="11906" w:h="16838" w:orient="portrait"/>
          <w:pgMar w:top="1440" w:right="1440" w:bottom="1440" w:left="1440" w:header="708" w:footer="708" w:gutter="0"/>
          <w:pgNumType/>
          <w:docGrid w:linePitch="360"/>
        </w:sectPr>
      </w:pPr>
    </w:p>
    <w:p>
      <w:pPr>
        <w:pStyle w:val="Heading1"/>
      </w:pPr>
      <w:r>
        <w:t xml:space="preserve">المراجع</w:t>
      </w:r>
    </w:p>
    <w:p>
      <w:r>
        <w:t xml:space="preserve">[1] Node.js Foundation. (2025). Node.js Official Documentation. Retrieved from https://nodejs.org</w:t>
      </w:r>
    </w:p>
    <w:p>
      <w:r>
        <w:t xml:space="preserve">[2] Meta Platforms, Inc. (2025). React - A JavaScript library for building user interfaces. Retrieved from https://reactjs.org</w:t>
      </w:r>
    </w:p>
    <w:p>
      <w:r>
        <w:t xml:space="preserve">[3] Sequelize Contributors. (2025). Sequelize: Feature-rich ORM for modern Node.js. Retrieved from https://sequelize.org</w:t>
      </w:r>
    </w:p>
    <w:p>
      <w:r>
        <w:t xml:space="preserve">[4] Microsoft. (2025). Microsoft SQL Server Documentation. Retrieved from https://docs.microsoft.com/en-us/sql/</w:t>
      </w:r>
    </w:p>
    <w:p>
      <w:r>
        <w:t xml:space="preserve">[5] Tailwind Labs. (2025). Tailwind CSS Framework. Retrieved from https://tailwindcss.com</w:t>
      </w:r>
    </w:p>
    <w:p>
      <w:r>
        <w:t xml:space="preserve">[6] Auth0. (2025). JSON Web Tokens Introduction. Retrieved from https://jwt.io/introduction</w:t>
      </w:r>
    </w:p>
    <w:p>
      <w:r>
        <w:t xml:space="preserve">[7] Docker Inc. (2025). Docker Compose Documentation. Retrieved from https://docs.docker.com/compose/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tl/>
      </w:rPr>
    </w:rPrDefault>
    <w:pPrDefault>
      <w:pPr>
        <w:spacing w:after="120" w:line="360"/>
        <w:jc w:val="right"/>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20" w:before="240"/>
      <w:jc w:val="center"/>
    </w:pPr>
    <w:rPr>
      <w:rFonts w:ascii="Arial" w:cs="Arial" w:eastAsia="Arial" w:hAnsi="Arial"/>
      <w:b/>
      <w:bCs/>
      <w:sz w:val="32"/>
      <w:szCs w:val="32"/>
    </w:rPr>
  </w:style>
  <w:style w:type="paragraph" w:styleId="Heading2">
    <w:name w:val="Heading 2"/>
    <w:basedOn w:val="Normal"/>
    <w:next w:val="Normal"/>
    <w:qFormat/>
    <w:pPr>
      <w:spacing w:after="120" w:before="240"/>
      <w:jc w:val="right"/>
    </w:pPr>
    <w:rPr>
      <w:rFonts w:ascii="Arial" w:cs="Arial" w:eastAsia="Arial" w:hAnsi="Arial"/>
      <w:b/>
      <w:bCs/>
      <w:sz w:val="28"/>
      <w:szCs w:val="28"/>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FINAL GRADUATION THESIS</dc:title>
  <dc:creator>HotelLink Team</dc:creator>
  <dc:description>HotelLink Application Report</dc:description>
  <cp:lastModifiedBy>Un-named</cp:lastModifiedBy>
  <cp:revision>1</cp:revision>
  <dcterms:created xsi:type="dcterms:W3CDTF">2026-09-09T12:44:45.533Z</dcterms:created>
  <dcterms:modified xsi:type="dcterms:W3CDTF">2026-09-09T12:44:45.534Z</dcterms:modified>
</cp:coreProperties>
</file>

<file path=docProps/custom.xml><?xml version="1.0" encoding="utf-8"?>
<Properties xmlns="http://schemas.openxmlformats.org/officeDocument/2006/custom-properties" xmlns:vt="http://schemas.openxmlformats.org/officeDocument/2006/docPropsVTypes"/>
</file>