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F01A" w14:textId="56C63EFB" w:rsidR="005C1EBB" w:rsidRDefault="00DD78F6">
      <w:r>
        <w:t xml:space="preserve">Link </w:t>
      </w:r>
      <w:proofErr w:type="spellStart"/>
      <w:r>
        <w:t>laporan</w:t>
      </w:r>
      <w:proofErr w:type="spellEnd"/>
      <w:r>
        <w:t xml:space="preserve"> dan </w:t>
      </w:r>
      <w:proofErr w:type="gramStart"/>
      <w:r>
        <w:t>ppt :</w:t>
      </w:r>
      <w:proofErr w:type="gramEnd"/>
      <w:r>
        <w:t xml:space="preserve"> </w:t>
      </w:r>
      <w:hyperlink r:id="rId4" w:history="1">
        <w:r w:rsidRPr="0083691D">
          <w:rPr>
            <w:rStyle w:val="Hyperlink"/>
          </w:rPr>
          <w:t>https://drive.google.com/file/d/1NbaWsNyU6V1cDwTKmrO6QetTdp7yF4T6/view?usp=sharing</w:t>
        </w:r>
      </w:hyperlink>
    </w:p>
    <w:p w14:paraId="748911FD" w14:textId="77777777" w:rsidR="00DD78F6" w:rsidRDefault="00DD78F6"/>
    <w:sectPr w:rsidR="00DD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F6"/>
    <w:rsid w:val="00430233"/>
    <w:rsid w:val="005C1EBB"/>
    <w:rsid w:val="00A33B6C"/>
    <w:rsid w:val="00DD78F6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B8E1"/>
  <w15:chartTrackingRefBased/>
  <w15:docId w15:val="{13AD3AA5-DFD5-4109-97DF-01E8C5D5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baWsNyU6V1cDwTKmrO6QetTdp7yF4T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Ghana Subrata</dc:creator>
  <cp:keywords/>
  <dc:description/>
  <cp:lastModifiedBy>Nayaka Ghana Subrata</cp:lastModifiedBy>
  <cp:revision>1</cp:revision>
  <dcterms:created xsi:type="dcterms:W3CDTF">2023-12-10T19:02:00Z</dcterms:created>
  <dcterms:modified xsi:type="dcterms:W3CDTF">2023-12-10T19:07:00Z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2023-12-10T19:07:52Z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9b3d39b5-23fa-4068-86e8-36396e475540</vt:lpwstr>
  </property>
  <property fmtid="{D5CDD505-2E9C-101B-9397-08002B2CF9AE}" pid="8" name="MSIP_Label_38b525e5-f3da-4501-8f1e-526b6769fc56_ContentBits">
    <vt:lpwstr>0</vt:lpwstr>
  </property>
</Properties>
</file>