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7586" w14:textId="06E2708E" w:rsidR="005C1EBB" w:rsidRDefault="00EB37F8">
      <w:r>
        <w:t xml:space="preserve">Link </w:t>
      </w:r>
      <w:proofErr w:type="gramStart"/>
      <w:r>
        <w:t>video :</w:t>
      </w:r>
      <w:proofErr w:type="gramEnd"/>
      <w:r>
        <w:t xml:space="preserve"> </w:t>
      </w:r>
      <w:hyperlink r:id="rId4" w:history="1">
        <w:r w:rsidRPr="00B643C8">
          <w:rPr>
            <w:rStyle w:val="Hyperlink"/>
          </w:rPr>
          <w:t>https://youtu</w:t>
        </w:r>
        <w:r w:rsidRPr="00B643C8">
          <w:rPr>
            <w:rStyle w:val="Hyperlink"/>
          </w:rPr>
          <w:t>.</w:t>
        </w:r>
        <w:r w:rsidRPr="00B643C8">
          <w:rPr>
            <w:rStyle w:val="Hyperlink"/>
          </w:rPr>
          <w:t>be/95r1oX-6YSs</w:t>
        </w:r>
      </w:hyperlink>
    </w:p>
    <w:p w14:paraId="73B4F928" w14:textId="77777777" w:rsidR="00EB37F8" w:rsidRDefault="00EB37F8"/>
    <w:p w14:paraId="2E15ADBA" w14:textId="77777777" w:rsidR="00EB37F8" w:rsidRDefault="00EB37F8"/>
    <w:sectPr w:rsidR="00EB3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F8"/>
    <w:rsid w:val="00430233"/>
    <w:rsid w:val="005C1EBB"/>
    <w:rsid w:val="00A33B6C"/>
    <w:rsid w:val="00EB37F8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4C21"/>
  <w15:chartTrackingRefBased/>
  <w15:docId w15:val="{EF628EFC-D8B7-490E-A4C7-C0A27859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95r1oX-6Y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Nayaka Ghana Subrata</dc:creator>
  <cp:keywords/>
  <dc:description/>
  <cp:lastModifiedBy>Nayaka Ghana Subrata</cp:lastModifiedBy>
  <cp:revision>1</cp:revision>
  <dcterms:created xsi:type="dcterms:W3CDTF">2023-12-18T14:40:00Z</dcterms:created>
  <dcterms:modified xsi:type="dcterms:W3CDTF">2023-12-18T14:42:00Z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2023-12-18T14:42:04Z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183bcb94-b802-46f5-949b-5c897ae6495d</vt:lpwstr>
  </property>
  <property fmtid="{D5CDD505-2E9C-101B-9397-08002B2CF9AE}" pid="8" name="MSIP_Label_38b525e5-f3da-4501-8f1e-526b6769fc56_ContentBits">
    <vt:lpwstr>0</vt:lpwstr>
  </property>
</Properties>
</file>