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3E7" w:rsidRDefault="00050FD7" w:rsidP="00DC63D6">
      <w:r>
        <w:t>Entender al usuario</w:t>
      </w:r>
      <w:r w:rsidR="00147089">
        <w:t>. Demográfico. Que le gusta y motiva.</w:t>
      </w:r>
    </w:p>
    <w:p w:rsidR="002F03BF" w:rsidRDefault="002F03BF" w:rsidP="00DC63D6">
      <w:r>
        <w:t>Entender sus necesidades. Que busca, cumple con el perfil, que requiere</w:t>
      </w:r>
    </w:p>
    <w:p w:rsidR="002F03BF" w:rsidRDefault="002F03BF" w:rsidP="00DC63D6">
      <w:pPr>
        <w:pBdr>
          <w:bottom w:val="single" w:sz="12" w:space="1" w:color="auto"/>
        </w:pBdr>
      </w:pPr>
      <w:r>
        <w:t>Define la historia de usuario. Historia primaria y secundaria</w:t>
      </w:r>
    </w:p>
    <w:p w:rsidR="000F4F1F" w:rsidRDefault="000F4F1F" w:rsidP="00DC63D6">
      <w:r>
        <w:t>Agregar por lo menos un efecto visual</w:t>
      </w:r>
    </w:p>
    <w:p w:rsidR="000F4F1F" w:rsidRDefault="000F4F1F" w:rsidP="00DC63D6">
      <w:r>
        <w:t>Nombre de clases entendibles</w:t>
      </w:r>
    </w:p>
    <w:p w:rsidR="000F4F1F" w:rsidRDefault="000F4F1F" w:rsidP="00DC63D6">
      <w:pPr>
        <w:pBdr>
          <w:bottom w:val="single" w:sz="12" w:space="1" w:color="auto"/>
        </w:pBdr>
      </w:pPr>
      <w:r>
        <w:t>Usar más que clases</w:t>
      </w:r>
    </w:p>
    <w:p w:rsidR="00E95EB2" w:rsidRDefault="00E95EB2" w:rsidP="00DC63D6">
      <w:r>
        <w:t>-Cambios a formularios</w:t>
      </w:r>
    </w:p>
    <w:p w:rsidR="00E95EB2" w:rsidRDefault="00E95EB2" w:rsidP="00DC63D6">
      <w:pPr>
        <w:pBdr>
          <w:bottom w:val="single" w:sz="12" w:space="1" w:color="auto"/>
        </w:pBdr>
      </w:pPr>
      <w:r>
        <w:t>-Arreglar que los dos cuadros del formulario queden en la misma línea</w:t>
      </w:r>
    </w:p>
    <w:p w:rsidR="0016299C" w:rsidRDefault="0016299C" w:rsidP="00DC63D6">
      <w:bookmarkStart w:id="0" w:name="_GoBack"/>
      <w:bookmarkEnd w:id="0"/>
    </w:p>
    <w:p w:rsidR="000F4F1F" w:rsidRDefault="000F4F1F" w:rsidP="00DC63D6"/>
    <w:p w:rsidR="00C44BD7" w:rsidRDefault="00C44BD7" w:rsidP="00DC63D6"/>
    <w:p w:rsidR="00C44BD7" w:rsidRDefault="00C44BD7"/>
    <w:sectPr w:rsidR="00C44B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64"/>
    <w:rsid w:val="00050FD7"/>
    <w:rsid w:val="00082C91"/>
    <w:rsid w:val="000F4F1F"/>
    <w:rsid w:val="001331E1"/>
    <w:rsid w:val="00147089"/>
    <w:rsid w:val="0016299C"/>
    <w:rsid w:val="001B419B"/>
    <w:rsid w:val="002A5A0A"/>
    <w:rsid w:val="002D0C38"/>
    <w:rsid w:val="002F03BF"/>
    <w:rsid w:val="00346751"/>
    <w:rsid w:val="003F76B2"/>
    <w:rsid w:val="00420879"/>
    <w:rsid w:val="00446A25"/>
    <w:rsid w:val="004706FA"/>
    <w:rsid w:val="00535578"/>
    <w:rsid w:val="005A63E7"/>
    <w:rsid w:val="005B3A61"/>
    <w:rsid w:val="0077393E"/>
    <w:rsid w:val="00874427"/>
    <w:rsid w:val="008C4764"/>
    <w:rsid w:val="00B75A8D"/>
    <w:rsid w:val="00C44BD7"/>
    <w:rsid w:val="00C83364"/>
    <w:rsid w:val="00DA6AD0"/>
    <w:rsid w:val="00DC63D6"/>
    <w:rsid w:val="00E84E5A"/>
    <w:rsid w:val="00E95EB2"/>
    <w:rsid w:val="00EC3D7D"/>
    <w:rsid w:val="00F10A04"/>
    <w:rsid w:val="00FB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A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5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A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5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J</dc:creator>
  <cp:keywords/>
  <dc:description/>
  <cp:lastModifiedBy>Nelly J</cp:lastModifiedBy>
  <cp:revision>31</cp:revision>
  <dcterms:created xsi:type="dcterms:W3CDTF">2015-08-19T17:47:00Z</dcterms:created>
  <dcterms:modified xsi:type="dcterms:W3CDTF">2015-09-08T16:53:00Z</dcterms:modified>
</cp:coreProperties>
</file>