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C1B15" w14:textId="5B680B91" w:rsidR="00A177B5" w:rsidRDefault="00A177B5" w:rsidP="00A177B5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A177B5"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STUDY</w:t>
      </w:r>
      <w:r w:rsidRPr="001C54BC">
        <w:rPr>
          <w:rFonts w:ascii="Times New Roman" w:eastAsia="Times New Roman" w:hAnsi="Times New Roman" w:cs="Times New Roman"/>
          <w:b/>
          <w:color w:val="C00000"/>
          <w:sz w:val="40"/>
          <w:szCs w:val="40"/>
          <w:u w:val="single"/>
        </w:rPr>
        <w:t xml:space="preserve"> in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U</w:t>
      </w:r>
      <w:r w:rsidRPr="00A177B5"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K:</w:t>
      </w:r>
      <w:r w:rsidRPr="00A177B5"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</w:rPr>
        <w:t xml:space="preserve">   </w:t>
      </w:r>
      <w:r w:rsidR="008A6E52">
        <w:rPr>
          <w:noProof/>
        </w:rPr>
        <w:drawing>
          <wp:inline distT="0" distB="0" distL="0" distR="0" wp14:anchorId="5ADF354F" wp14:editId="2CF6A6A9">
            <wp:extent cx="983730" cy="983730"/>
            <wp:effectExtent l="0" t="0" r="6985" b="6985"/>
            <wp:docPr id="1650578183" name="Picture 1" descr="Union Jack. The national flag of the United Kingdom icon vector. UK. Flag  of Great Bri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on Jack. The national flag of the United Kingdom icon vector. UK. Flag  of Great Brit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82" cy="99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</w:t>
      </w:r>
    </w:p>
    <w:p w14:paraId="7B27E34B" w14:textId="77777777" w:rsidR="00A177B5" w:rsidRDefault="00A177B5" w:rsidP="00A177B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BACHELOR PROGRAM:</w:t>
      </w:r>
    </w:p>
    <w:p w14:paraId="4447BF63" w14:textId="7A402ABC" w:rsidR="00A177B5" w:rsidRDefault="00A177B5" w:rsidP="00A17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sz w:val="24"/>
          <w:szCs w:val="24"/>
        </w:rPr>
        <w:t>3 years</w:t>
      </w:r>
    </w:p>
    <w:p w14:paraId="0F861EA5" w14:textId="1D8DA129" w:rsidR="00A177B5" w:rsidRDefault="00A177B5" w:rsidP="00A177B5">
      <w:pPr>
        <w:rPr>
          <w:rFonts w:ascii="Times New Roman" w:eastAsia="Times New Roman" w:hAnsi="Times New Roman" w:cs="Times New Roman"/>
          <w:color w:val="040C28"/>
          <w:sz w:val="24"/>
          <w:szCs w:val="24"/>
          <w:shd w:val="clear" w:color="auto" w:fill="D3E3F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>
        <w:rPr>
          <w:rFonts w:ascii="Times New Roman" w:eastAsia="Times New Roman" w:hAnsi="Times New Roman" w:cs="Times New Roman"/>
          <w:sz w:val="24"/>
          <w:szCs w:val="24"/>
        </w:rPr>
        <w:t>10,000+ pound per year</w:t>
      </w:r>
    </w:p>
    <w:p w14:paraId="27526613" w14:textId="65819B31" w:rsidR="00A177B5" w:rsidRDefault="00A177B5" w:rsidP="00A17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 </w:t>
      </w:r>
      <w:r>
        <w:rPr>
          <w:rFonts w:ascii="Times New Roman" w:eastAsia="Times New Roman" w:hAnsi="Times New Roman" w:cs="Times New Roman"/>
          <w:sz w:val="24"/>
          <w:szCs w:val="24"/>
        </w:rPr>
        <w:t>2 years</w:t>
      </w:r>
    </w:p>
    <w:p w14:paraId="1F22C158" w14:textId="77777777" w:rsidR="00A177B5" w:rsidRDefault="00A177B5" w:rsidP="00A177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Documents:</w:t>
      </w:r>
    </w:p>
    <w:p w14:paraId="136009AA" w14:textId="77777777" w:rsidR="00A177B5" w:rsidRPr="00B8560B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665F772D" w14:textId="7777777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776BF0EE" w14:textId="75D56005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(IELTS/TOFEL/PTE/OIETC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306D6C5" w14:textId="7777777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386A043B" w14:textId="7777777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267EAB5B" w14:textId="7BD5DD1E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 letter 1 copy</w:t>
      </w:r>
    </w:p>
    <w:p w14:paraId="233A42CD" w14:textId="61B41A3F" w:rsidR="00A177B5" w:rsidRPr="00A177B5" w:rsidRDefault="00A177B5" w:rsidP="00A177B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82DEBF8" w14:textId="77777777" w:rsidR="00A177B5" w:rsidRDefault="00A177B5" w:rsidP="00A177B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MASTERS PROGRAM:</w:t>
      </w:r>
    </w:p>
    <w:p w14:paraId="74C279C8" w14:textId="35BCAC7A" w:rsidR="00A177B5" w:rsidRPr="00B8560B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 year</w:t>
      </w:r>
    </w:p>
    <w:p w14:paraId="63C6F50D" w14:textId="7C1E7FF0" w:rsidR="00A177B5" w:rsidRPr="00B8560B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11,000+ pound yearly</w:t>
      </w:r>
    </w:p>
    <w:p w14:paraId="1968FAF0" w14:textId="77777777" w:rsidR="002D0B34" w:rsidRDefault="00A177B5" w:rsidP="002D0B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="002D0B34">
        <w:rPr>
          <w:rFonts w:ascii="Times New Roman" w:eastAsia="Times New Roman" w:hAnsi="Times New Roman" w:cs="Times New Roman"/>
          <w:sz w:val="24"/>
          <w:szCs w:val="24"/>
        </w:rPr>
        <w:t>2 years</w:t>
      </w:r>
    </w:p>
    <w:p w14:paraId="282F4FFC" w14:textId="6B6F8E1F" w:rsidR="00A177B5" w:rsidRDefault="00A177B5" w:rsidP="002D0B34">
      <w:pPr>
        <w:tabs>
          <w:tab w:val="left" w:pos="230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Documents:</w:t>
      </w:r>
    </w:p>
    <w:p w14:paraId="3A1C3E41" w14:textId="77777777" w:rsidR="00A177B5" w:rsidRPr="00B8560B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688D16EE" w14:textId="7777777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07B5A811" w14:textId="05E56915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English Proficiency Certificate. (IELTS/TOFEL</w:t>
      </w:r>
      <w:r w:rsidR="002D0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/MOI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EFD5476" w14:textId="7777777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27B8AC89" w14:textId="1E092BA2" w:rsidR="00A177B5" w:rsidRPr="002D0B34" w:rsidRDefault="00A177B5" w:rsidP="002D0B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SOP</w:t>
      </w:r>
    </w:p>
    <w:p w14:paraId="72BFDB22" w14:textId="5FC8B8F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 Letter</w:t>
      </w:r>
      <w:r w:rsidR="002D0B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copy</w:t>
      </w:r>
    </w:p>
    <w:p w14:paraId="45469F9D" w14:textId="77777777" w:rsidR="00A177B5" w:rsidRDefault="00A177B5" w:rsidP="00A17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Gap suppurating papers</w:t>
      </w:r>
    </w:p>
    <w:p w14:paraId="4166120B" w14:textId="77777777" w:rsidR="00A177B5" w:rsidRDefault="00A177B5" w:rsidP="00A177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EF8D5" w14:textId="67856108" w:rsidR="00A177B5" w:rsidRPr="003C0C17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SCHOLARSHIP  PROCESS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20-30%</w:t>
      </w:r>
    </w:p>
    <w:p w14:paraId="362CA5C6" w14:textId="77777777" w:rsidR="00A177B5" w:rsidRPr="003C0C17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JOB  OPPORTUNITY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20 hours per week</w:t>
      </w:r>
    </w:p>
    <w:p w14:paraId="69E05EB7" w14:textId="77777777" w:rsidR="00A177B5" w:rsidRDefault="00A177B5" w:rsidP="00A177B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TIME  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APPLICATION: </w:t>
      </w:r>
    </w:p>
    <w:p w14:paraId="5F9E7EC0" w14:textId="0F01B580" w:rsidR="00A177B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1.September intake: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Up to July</w:t>
      </w:r>
    </w:p>
    <w:p w14:paraId="5E7177A5" w14:textId="097BC044" w:rsidR="00A177B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2.January intake: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Up to November</w:t>
      </w:r>
    </w:p>
    <w:p w14:paraId="43D07B15" w14:textId="6B8BAFB7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IELTS  REQUIREMENT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6 (bachelor), 6.5 (masters)</w:t>
      </w:r>
    </w:p>
    <w:p w14:paraId="300EB06B" w14:textId="55BE039F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DEPENDENT  PROCESSING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Allowed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for research program</w:t>
      </w:r>
    </w:p>
    <w:p w14:paraId="3E92BFE7" w14:textId="56DF21B0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ACCOMMODATION  SYSTEM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 xml:space="preserve"> Via FB/Relatives</w:t>
      </w:r>
    </w:p>
    <w:p w14:paraId="1ED8E241" w14:textId="52004BE0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BANK  SOLVENCY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30-40 lacs</w:t>
      </w:r>
    </w:p>
    <w:p w14:paraId="016C8938" w14:textId="77777777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EMBASSY  FACING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Bangladesh</w:t>
      </w:r>
    </w:p>
    <w:p w14:paraId="3BD8E643" w14:textId="033F5A1D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VISA  RATIO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Almost 100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%</w:t>
      </w:r>
    </w:p>
    <w:p w14:paraId="0B0665AC" w14:textId="77777777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VACATION: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 months in a year (June, July, August)</w:t>
      </w:r>
    </w:p>
    <w:p w14:paraId="0F772173" w14:textId="77777777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FLIGHT: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Possible from Bangladesh</w:t>
      </w:r>
    </w:p>
    <w:p w14:paraId="684AE176" w14:textId="4818B932" w:rsidR="00A177B5" w:rsidRPr="003D7C4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WEATHER  CONDITION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0B34">
        <w:rPr>
          <w:rFonts w:ascii="Times New Roman" w:eastAsia="Times New Roman" w:hAnsi="Times New Roman" w:cs="Times New Roman"/>
          <w:bCs/>
          <w:sz w:val="24"/>
          <w:szCs w:val="24"/>
        </w:rPr>
        <w:t>Comfortable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B85DE9" w14:textId="77859F82" w:rsidR="00A177B5" w:rsidRDefault="00A177B5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PERMANENT  RESIDENT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(PR) PROCESS: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Very tough process. </w:t>
      </w:r>
    </w:p>
    <w:p w14:paraId="6DA12882" w14:textId="24F35F60" w:rsidR="002D0B34" w:rsidRDefault="002D0B34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Have to manage sponsorship job or stay around 10 years</w:t>
      </w:r>
      <w:r w:rsidR="00036D5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C1FEFD8" w14:textId="1345D8FB" w:rsidR="00036D58" w:rsidRDefault="00036D58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EB379" w14:textId="77777777" w:rsidR="002D0B34" w:rsidRDefault="002D0B34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0F755" w14:textId="77777777" w:rsidR="002D0B34" w:rsidRDefault="002D0B34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213F5B" w14:textId="77777777" w:rsidR="002D0B34" w:rsidRPr="003D7C45" w:rsidRDefault="002D0B34" w:rsidP="00A177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C143E2" w14:textId="77777777" w:rsidR="0087426A" w:rsidRDefault="00000000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u w:val="single"/>
        </w:rPr>
        <w:lastRenderedPageBreak/>
        <w:t>STUDY in DENMARK: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5C8415D2" wp14:editId="52460EB3">
            <wp:extent cx="1190211" cy="668078"/>
            <wp:effectExtent l="0" t="0" r="0" b="0"/>
            <wp:docPr id="1955445759" name="image3.jpg" descr="Denmark Flag Icon Vector Illustration Wave Stock Illustration - Download  Image Now - Award Ribbon, Badge, Banner - Sign - iSt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enmark Flag Icon Vector Illustration Wave Stock Illustration - Download  Image Now - Award Ribbon, Badge, Banner - Sign - iStock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211" cy="668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</w:t>
      </w:r>
    </w:p>
    <w:p w14:paraId="0D560979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BACHELOR PROGRAM:</w:t>
      </w:r>
    </w:p>
    <w:p w14:paraId="38B62EAA" w14:textId="77777777" w:rsidR="0087426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sz w:val="24"/>
          <w:szCs w:val="24"/>
        </w:rPr>
        <w:t>3 to 4 years.</w:t>
      </w:r>
    </w:p>
    <w:p w14:paraId="40290314" w14:textId="77777777" w:rsidR="0087426A" w:rsidRDefault="00000000">
      <w:pPr>
        <w:rPr>
          <w:rFonts w:ascii="Times New Roman" w:eastAsia="Times New Roman" w:hAnsi="Times New Roman" w:cs="Times New Roman"/>
          <w:color w:val="040C28"/>
          <w:sz w:val="24"/>
          <w:szCs w:val="24"/>
          <w:shd w:val="clear" w:color="auto" w:fill="D3E3F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>
        <w:rPr>
          <w:rFonts w:ascii="Times New Roman" w:eastAsia="Times New Roman" w:hAnsi="Times New Roman" w:cs="Times New Roman"/>
          <w:sz w:val="24"/>
          <w:szCs w:val="24"/>
        </w:rPr>
        <w:t>2500 to 6000 euro per semester.</w:t>
      </w:r>
    </w:p>
    <w:p w14:paraId="0067EF82" w14:textId="77777777" w:rsidR="0087426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 </w:t>
      </w:r>
      <w:r>
        <w:rPr>
          <w:rFonts w:ascii="Times New Roman" w:eastAsia="Times New Roman" w:hAnsi="Times New Roman" w:cs="Times New Roman"/>
          <w:sz w:val="24"/>
          <w:szCs w:val="24"/>
        </w:rPr>
        <w:t>3 years for Public University, 1 year for Private University.</w:t>
      </w:r>
    </w:p>
    <w:p w14:paraId="2E5C0E84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Documents:</w:t>
      </w:r>
    </w:p>
    <w:p w14:paraId="56189B7F" w14:textId="4A07A253" w:rsidR="00B8560B" w:rsidRP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1CA5B1F4" w14:textId="3433651C" w:rsidR="0087426A" w:rsidRDefault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1E446BFD" w14:textId="62FD8B36" w:rsidR="00B8560B" w:rsidRDefault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C47DDA2" w14:textId="404557C7" w:rsidR="00B8560B" w:rsidRDefault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5DC42C2C" w14:textId="393E8555" w:rsidR="00B8560B" w:rsidRDefault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208A3EEC" w14:textId="070DC559" w:rsidR="00B8560B" w:rsidRDefault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LOM</w:t>
      </w:r>
    </w:p>
    <w:p w14:paraId="15ABC7C2" w14:textId="55C007CD" w:rsidR="00B8560B" w:rsidRDefault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366614AC" w14:textId="6EA13F8E" w:rsidR="00F56F61" w:rsidRDefault="00F56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 year completion of bachelor</w:t>
      </w:r>
    </w:p>
    <w:p w14:paraId="01237E45" w14:textId="79E8AA45" w:rsidR="00B8560B" w:rsidRPr="00B8560B" w:rsidRDefault="00B8560B" w:rsidP="00B8560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A890E5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MASTERS PROGRAM:</w:t>
      </w:r>
    </w:p>
    <w:p w14:paraId="2CCB5DF6" w14:textId="7D652FFA" w:rsidR="0087426A" w:rsidRPr="00B8560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</w:t>
      </w:r>
      <w:r w:rsidR="00B8560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560B" w:rsidRPr="00B8560B">
        <w:rPr>
          <w:rFonts w:ascii="Times New Roman" w:eastAsia="Times New Roman" w:hAnsi="Times New Roman" w:cs="Times New Roman"/>
          <w:bCs/>
          <w:sz w:val="24"/>
          <w:szCs w:val="24"/>
        </w:rPr>
        <w:t>2years</w:t>
      </w:r>
    </w:p>
    <w:p w14:paraId="10E065C2" w14:textId="7145D018" w:rsidR="0087426A" w:rsidRPr="00B8560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Tuition fee range:</w:t>
      </w:r>
      <w:r w:rsidR="00B8560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560B" w:rsidRPr="00B8560B">
        <w:rPr>
          <w:rFonts w:ascii="Times New Roman" w:eastAsia="Times New Roman" w:hAnsi="Times New Roman" w:cs="Times New Roman"/>
          <w:bCs/>
          <w:sz w:val="24"/>
          <w:szCs w:val="24"/>
        </w:rPr>
        <w:t>3000 to 8000 euro per semester.</w:t>
      </w:r>
    </w:p>
    <w:p w14:paraId="0BAC9095" w14:textId="04DE7DFF" w:rsidR="0087426A" w:rsidRDefault="00000000">
      <w:pPr>
        <w:tabs>
          <w:tab w:val="left" w:pos="230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PSW system:</w:t>
      </w:r>
      <w:r w:rsidR="00B8560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560B">
        <w:rPr>
          <w:rFonts w:ascii="Times New Roman" w:eastAsia="Times New Roman" w:hAnsi="Times New Roman" w:cs="Times New Roman"/>
          <w:sz w:val="24"/>
          <w:szCs w:val="24"/>
        </w:rPr>
        <w:t>3 years for Public University, 1 year for Private University.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6335414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Documents:</w:t>
      </w:r>
    </w:p>
    <w:p w14:paraId="6FF782D7" w14:textId="77777777" w:rsidR="00B8560B" w:rsidRP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05637516" w14:textId="77777777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538F6D96" w14:textId="77777777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06BEDDB" w14:textId="77777777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Updated CV</w:t>
      </w:r>
    </w:p>
    <w:p w14:paraId="0790C6A6" w14:textId="77777777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58218AD8" w14:textId="77777777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LOM</w:t>
      </w:r>
    </w:p>
    <w:p w14:paraId="19D877AF" w14:textId="77777777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2322ED0B" w14:textId="125EB37E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 Letter</w:t>
      </w:r>
    </w:p>
    <w:p w14:paraId="0CFAA937" w14:textId="096A2E40" w:rsidR="00B8560B" w:rsidRDefault="00B8560B" w:rsidP="00B85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Gap suppurating papers</w:t>
      </w:r>
    </w:p>
    <w:p w14:paraId="43460340" w14:textId="77777777" w:rsidR="00B8560B" w:rsidRDefault="00B856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D8D0F" w14:textId="64713C25" w:rsidR="0087426A" w:rsidRPr="003C0C17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SCHOLARSHIP  PROCESS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C0C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3C0C17">
        <w:rPr>
          <w:rFonts w:ascii="Times New Roman" w:eastAsia="Times New Roman" w:hAnsi="Times New Roman" w:cs="Times New Roman"/>
          <w:bCs/>
          <w:sz w:val="24"/>
          <w:szCs w:val="24"/>
        </w:rPr>
        <w:t>Auto apply for Masters scholarship. Some universities take interview.</w:t>
      </w:r>
    </w:p>
    <w:p w14:paraId="308953CA" w14:textId="10064A85" w:rsidR="0087426A" w:rsidRPr="003C0C17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JOB  OPPORTUNITY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C0C17">
        <w:rPr>
          <w:rFonts w:ascii="Times New Roman" w:eastAsia="Times New Roman" w:hAnsi="Times New Roman" w:cs="Times New Roman"/>
          <w:bCs/>
          <w:sz w:val="24"/>
          <w:szCs w:val="24"/>
        </w:rPr>
        <w:t xml:space="preserve"> 20 hours per week</w:t>
      </w:r>
    </w:p>
    <w:p w14:paraId="2695E6C0" w14:textId="77777777" w:rsidR="003D7C4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TIME  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APPLICATION:</w:t>
      </w:r>
      <w:r w:rsidR="00C33E8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156129A" w14:textId="7B28CF59" w:rsidR="003D7C45" w:rsidRDefault="003D7C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1.September intake: November 15 to January 15</w:t>
      </w:r>
    </w:p>
    <w:p w14:paraId="34EC0798" w14:textId="296176CA" w:rsidR="003D7C45" w:rsidRDefault="003D7C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2.January intake: June 15 to August 15</w:t>
      </w:r>
    </w:p>
    <w:p w14:paraId="1F602FF8" w14:textId="7C8DD65E" w:rsidR="0087426A" w:rsidRPr="003D7C45" w:rsidRDefault="003D7C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14:paraId="481D10CA" w14:textId="73F393F3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IELTS  REQUIREMENT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6 (bachelor), 6.5 (masters)</w:t>
      </w:r>
    </w:p>
    <w:p w14:paraId="1E19EB1A" w14:textId="326DDA71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DEPENDENT  PROCESSING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 Allowed </w:t>
      </w:r>
    </w:p>
    <w:p w14:paraId="635D167D" w14:textId="37E9774A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ACCOMMODATION  SYSTEM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 University gives support to find Accommodation</w:t>
      </w:r>
    </w:p>
    <w:p w14:paraId="0534B5A5" w14:textId="0E5DD03C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BANK  SOLVENCY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 No need for students ( need for spouse)</w:t>
      </w:r>
    </w:p>
    <w:p w14:paraId="5229348F" w14:textId="072471A3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EMBASSY  FACING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In Bangladesh</w:t>
      </w:r>
    </w:p>
    <w:p w14:paraId="11D245F1" w14:textId="31F2BF2A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VISA  RATIO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90-95%</w:t>
      </w:r>
    </w:p>
    <w:p w14:paraId="4AD1E8EB" w14:textId="78319DE8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VACATION: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3 months in a year</w:t>
      </w:r>
      <w:r w:rsidR="00F56F61">
        <w:rPr>
          <w:rFonts w:ascii="Times New Roman" w:eastAsia="Times New Roman" w:hAnsi="Times New Roman" w:cs="Times New Roman"/>
          <w:bCs/>
          <w:sz w:val="24"/>
          <w:szCs w:val="24"/>
        </w:rPr>
        <w:t xml:space="preserve"> (June, July, August)</w:t>
      </w:r>
    </w:p>
    <w:p w14:paraId="71E16C50" w14:textId="101E008D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FLIGHT: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Possible from Bangladesh</w:t>
      </w:r>
    </w:p>
    <w:p w14:paraId="70053D4F" w14:textId="0FC8406A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WEATHER  CONDITION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 xml:space="preserve"> Too Cold </w:t>
      </w:r>
    </w:p>
    <w:p w14:paraId="140DF078" w14:textId="0BC5CE15" w:rsidR="0087426A" w:rsidRPr="003D7C4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PERMANENT  RESIDENT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(PR) PROCESS: </w:t>
      </w:r>
      <w:r w:rsidR="003D7C45">
        <w:rPr>
          <w:rFonts w:ascii="Times New Roman" w:eastAsia="Times New Roman" w:hAnsi="Times New Roman" w:cs="Times New Roman"/>
          <w:bCs/>
          <w:sz w:val="24"/>
          <w:szCs w:val="24"/>
        </w:rPr>
        <w:t>Very tough process. Need to learn Dennis language.</w:t>
      </w:r>
    </w:p>
    <w:p w14:paraId="75CEED4E" w14:textId="77777777" w:rsidR="0087426A" w:rsidRDefault="00000000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40"/>
          <w:szCs w:val="40"/>
          <w:u w:val="single"/>
        </w:rPr>
        <w:lastRenderedPageBreak/>
        <w:t>STUDY in FINLAND:</w:t>
      </w:r>
      <w:r>
        <w:t xml:space="preserve">       </w:t>
      </w:r>
      <w:r>
        <w:rPr>
          <w:noProof/>
        </w:rPr>
        <w:drawing>
          <wp:inline distT="0" distB="0" distL="0" distR="0" wp14:anchorId="64AEDB11" wp14:editId="2317068D">
            <wp:extent cx="1685372" cy="1356759"/>
            <wp:effectExtent l="0" t="0" r="0" b="0"/>
            <wp:docPr id="1955445761" name="image2.jpg" descr="Finland, Flag big 150 x 90 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inland, Flag big 150 x 90 c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372" cy="1356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2AEA4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BACHELOR PROGRAM:</w:t>
      </w:r>
    </w:p>
    <w:p w14:paraId="30A2933C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3 - 4 years</w:t>
      </w:r>
    </w:p>
    <w:p w14:paraId="67F72D7A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5000-18000 euro per years</w:t>
      </w:r>
    </w:p>
    <w:p w14:paraId="10988281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2 years after study</w:t>
      </w:r>
    </w:p>
    <w:p w14:paraId="45D358E4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Required Documents: </w:t>
      </w:r>
    </w:p>
    <w:p w14:paraId="0A9FA38B" w14:textId="77777777" w:rsidR="00414E6A" w:rsidRPr="00B8560B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2951B503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3E99F053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2A56C3E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0F365EA4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33D9846F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LOM</w:t>
      </w:r>
    </w:p>
    <w:p w14:paraId="02FEF8E9" w14:textId="2771EECE" w:rsidR="00414E6A" w:rsidRP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1C5C889F" w14:textId="77777777" w:rsidR="00414E6A" w:rsidRDefault="00414E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60E59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MASTERS PROGRAM:</w:t>
      </w:r>
    </w:p>
    <w:p w14:paraId="7B615F45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1 to 2 years</w:t>
      </w:r>
    </w:p>
    <w:p w14:paraId="6190CC55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5000-18000 euro per year</w:t>
      </w:r>
    </w:p>
    <w:p w14:paraId="0AFBB2DF" w14:textId="77777777" w:rsidR="0087426A" w:rsidRPr="00414E6A" w:rsidRDefault="00000000">
      <w:pPr>
        <w:tabs>
          <w:tab w:val="left" w:pos="2306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2 years after study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CCD882E" w14:textId="77777777" w:rsidR="00414E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Required Documents: </w:t>
      </w:r>
    </w:p>
    <w:p w14:paraId="30775FB0" w14:textId="77777777" w:rsidR="00414E6A" w:rsidRPr="00B8560B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6E9EAAA4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58054F43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EBE9694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50A3926B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2E34E6DE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LOM</w:t>
      </w:r>
    </w:p>
    <w:p w14:paraId="3E899DE0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407A824D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 Letter</w:t>
      </w:r>
    </w:p>
    <w:p w14:paraId="36E59B57" w14:textId="77777777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Gap suppurating papers</w:t>
      </w:r>
    </w:p>
    <w:p w14:paraId="0CBC5ECC" w14:textId="2DDF2161" w:rsidR="00414E6A" w:rsidRDefault="00414E6A" w:rsidP="0041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Entrance exam if applicable</w:t>
      </w:r>
    </w:p>
    <w:p w14:paraId="143A8B20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SCHOLARSHIP  PROCESS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have to apply via portal while applying for the program</w:t>
      </w:r>
    </w:p>
    <w:p w14:paraId="24F819AD" w14:textId="64105E6D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JOB  OPPORTUNITY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hour</w:t>
      </w:r>
      <w:r w:rsidR="00414E6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 week</w:t>
      </w:r>
    </w:p>
    <w:p w14:paraId="5CFDCD86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TIME  of</w:t>
      </w:r>
      <w:proofErr w:type="gramEnd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APPLICATION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 xml:space="preserve">Joint application-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  <w:t>September session (8-22 January)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  <w:t>January Session (28 Aug–11 Sept)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Can apply to separate program in university portal </w:t>
      </w:r>
    </w:p>
    <w:p w14:paraId="0FC2790E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IELTS  REQUIREMENT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6-6.5</w:t>
      </w:r>
    </w:p>
    <w:p w14:paraId="32AACCBA" w14:textId="19ED7F5C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DEPENDENT  PROCESSING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dependent allowed with child</w:t>
      </w:r>
    </w:p>
    <w:p w14:paraId="5D7CCFB7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ACCOMMODATION SYSTEM: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provided or self </w:t>
      </w:r>
    </w:p>
    <w:p w14:paraId="183978A6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BANK  SOLVENCY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has to show 10000 euro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D6319F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EMBASSY  FACING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in India</w:t>
      </w:r>
    </w:p>
    <w:p w14:paraId="073A9F3F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VISA  RATIO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95%</w:t>
      </w:r>
    </w:p>
    <w:p w14:paraId="6EFBD860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VACATION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June to August</w:t>
      </w:r>
    </w:p>
    <w:p w14:paraId="4EA8C652" w14:textId="77777777" w:rsidR="0087426A" w:rsidRPr="00414E6A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FLIGHT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idea</w:t>
      </w:r>
    </w:p>
    <w:p w14:paraId="3BCD23E9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WEATHER  CONDITION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>below zero most of the time</w:t>
      </w:r>
    </w:p>
    <w:p w14:paraId="47E77F9B" w14:textId="77777777" w:rsidR="0087426A" w:rsidRPr="00414E6A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PERMANENT  RESIDENT</w:t>
      </w:r>
      <w:proofErr w:type="gramEnd"/>
      <w:r w:rsidRPr="00414E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(PR)  PROCESS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14E6A">
        <w:rPr>
          <w:rFonts w:ascii="Times New Roman" w:eastAsia="Times New Roman" w:hAnsi="Times New Roman" w:cs="Times New Roman"/>
          <w:bCs/>
          <w:sz w:val="24"/>
          <w:szCs w:val="24"/>
        </w:rPr>
        <w:t xml:space="preserve">To get a Finnish passport by naturalization, you need to live there for four years based on a residence permit, and then two years based on permanent residence. </w:t>
      </w:r>
    </w:p>
    <w:p w14:paraId="17172E9C" w14:textId="77777777" w:rsidR="0087426A" w:rsidRDefault="008742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63CD38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  <w:szCs w:val="40"/>
          <w:u w:val="single"/>
        </w:rPr>
        <w:t>STUDY in SWEDEN:</w:t>
      </w:r>
      <w:r>
        <w:rPr>
          <w:noProof/>
        </w:rPr>
        <w:drawing>
          <wp:inline distT="0" distB="0" distL="0" distR="0" wp14:anchorId="45630DDD" wp14:editId="0417AB6F">
            <wp:extent cx="1107842" cy="816130"/>
            <wp:effectExtent l="0" t="0" r="0" b="0"/>
            <wp:docPr id="1955445760" name="image1.png" descr="🇸🇪 Flag: Sweden Emoji, SE Flag Emoji, Swedish Flag Emoj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🇸🇪 Flag: Sweden Emoji, SE Flag Emoji, Swedish Flag Emoj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842" cy="81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4C02C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BACHELOR PROGRAM:</w:t>
      </w:r>
    </w:p>
    <w:p w14:paraId="310D484E" w14:textId="77777777" w:rsidR="0087426A" w:rsidRPr="00811684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811684">
        <w:rPr>
          <w:rFonts w:ascii="Times New Roman" w:eastAsia="Times New Roman" w:hAnsi="Times New Roman" w:cs="Times New Roman"/>
          <w:bCs/>
          <w:sz w:val="24"/>
          <w:szCs w:val="24"/>
        </w:rPr>
        <w:t>3 years</w:t>
      </w:r>
    </w:p>
    <w:p w14:paraId="659B9686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 w:rsidRPr="00811684">
        <w:rPr>
          <w:rFonts w:ascii="Times New Roman" w:eastAsia="Times New Roman" w:hAnsi="Times New Roman" w:cs="Times New Roman"/>
          <w:bCs/>
          <w:sz w:val="24"/>
          <w:szCs w:val="24"/>
        </w:rPr>
        <w:t>8,000 to 15,000 EUR</w:t>
      </w:r>
    </w:p>
    <w:p w14:paraId="1CEA89BE" w14:textId="77777777" w:rsidR="0087426A" w:rsidRPr="00811684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Pr="00811684">
        <w:rPr>
          <w:rFonts w:ascii="Times New Roman" w:eastAsia="Times New Roman" w:hAnsi="Times New Roman" w:cs="Times New Roman"/>
          <w:bCs/>
          <w:sz w:val="24"/>
          <w:szCs w:val="24"/>
        </w:rPr>
        <w:t>12 months</w:t>
      </w:r>
    </w:p>
    <w:p w14:paraId="6CB3098C" w14:textId="093CF406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Required Documents: </w:t>
      </w:r>
    </w:p>
    <w:p w14:paraId="4236DAD1" w14:textId="77777777" w:rsidR="00811684" w:rsidRPr="00B8560B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4D755C57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2A645C55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673703D7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449B3C93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126FBBB5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LOM</w:t>
      </w:r>
    </w:p>
    <w:p w14:paraId="04837547" w14:textId="5B0A4765" w:rsidR="00811684" w:rsidRP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43B78614" w14:textId="77777777" w:rsidR="00811684" w:rsidRDefault="008116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8243A9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MASTERS PROGRAM:</w:t>
      </w:r>
    </w:p>
    <w:p w14:paraId="3F6A715A" w14:textId="77777777" w:rsidR="0087426A" w:rsidRPr="00811684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811684">
        <w:rPr>
          <w:rFonts w:ascii="Times New Roman" w:eastAsia="Times New Roman" w:hAnsi="Times New Roman" w:cs="Times New Roman"/>
          <w:bCs/>
          <w:sz w:val="24"/>
          <w:szCs w:val="24"/>
        </w:rPr>
        <w:t>1 to 2 years</w:t>
      </w:r>
    </w:p>
    <w:p w14:paraId="718B640E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 w:rsidRPr="00811684">
        <w:rPr>
          <w:rFonts w:ascii="Times New Roman" w:eastAsia="Times New Roman" w:hAnsi="Times New Roman" w:cs="Times New Roman"/>
          <w:bCs/>
          <w:sz w:val="24"/>
          <w:szCs w:val="24"/>
        </w:rPr>
        <w:t>7,500 – 25,500 EUR/year</w:t>
      </w:r>
    </w:p>
    <w:p w14:paraId="0B8A6F8A" w14:textId="77777777" w:rsidR="0087426A" w:rsidRDefault="00000000">
      <w:pPr>
        <w:tabs>
          <w:tab w:val="left" w:pos="230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Pr="00811684">
        <w:rPr>
          <w:rFonts w:ascii="Times New Roman" w:eastAsia="Times New Roman" w:hAnsi="Times New Roman" w:cs="Times New Roman"/>
          <w:bCs/>
          <w:sz w:val="24"/>
          <w:szCs w:val="24"/>
        </w:rPr>
        <w:t>12 months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8E5BDC0" w14:textId="3461E3B4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Required Documents: </w:t>
      </w:r>
    </w:p>
    <w:p w14:paraId="6D262D7E" w14:textId="77777777" w:rsidR="00811684" w:rsidRPr="00B8560B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6CAC3F78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270BD2CF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0BA31E8D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0BD7C86A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70303F08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LOM</w:t>
      </w:r>
    </w:p>
    <w:p w14:paraId="05EEFC69" w14:textId="77777777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4C6BB45C" w14:textId="0361A5BF" w:rsidR="00811684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 letter</w:t>
      </w:r>
    </w:p>
    <w:p w14:paraId="721AE683" w14:textId="42BDB357" w:rsidR="00811684" w:rsidRPr="00414E6A" w:rsidRDefault="00811684" w:rsidP="00811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Gap supporting paper</w:t>
      </w:r>
    </w:p>
    <w:p w14:paraId="24CD258C" w14:textId="77777777" w:rsidR="00811684" w:rsidRDefault="008116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D4692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SCHOLARSHIP  PROCESS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3 types scholarships available, have to apply</w:t>
      </w:r>
    </w:p>
    <w:p w14:paraId="1278FE06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JOB  OPPORTUNITY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Depends</w:t>
      </w:r>
    </w:p>
    <w:p w14:paraId="46B5DB63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TIME  of</w:t>
      </w:r>
      <w:proofErr w:type="gramEnd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APPLICATION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mid-January, mid-August</w:t>
      </w:r>
    </w:p>
    <w:p w14:paraId="49AE3493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IELTS  REQUIREMENT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6 to 7</w:t>
      </w:r>
    </w:p>
    <w:p w14:paraId="3B23D833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DEPENDENT  PROCESSING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Allowed</w:t>
      </w:r>
    </w:p>
    <w:p w14:paraId="6929EC79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ACCOMMODATION SYSTEM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have to find though FB and website</w:t>
      </w:r>
    </w:p>
    <w:p w14:paraId="0861D6E5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BANK  SOLVENCY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9 to 10 lac</w:t>
      </w:r>
    </w:p>
    <w:p w14:paraId="2C7DC91D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EMBASSY  FACING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In Bangladesh</w:t>
      </w:r>
    </w:p>
    <w:p w14:paraId="709920AB" w14:textId="499F26D3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VISA  RATIO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50-60</w:t>
      </w:r>
      <w:r w:rsidR="00334B2D">
        <w:rPr>
          <w:rFonts w:ascii="Times New Roman" w:eastAsia="Times New Roman" w:hAnsi="Times New Roman" w:cs="Times New Roman"/>
          <w:bCs/>
          <w:sz w:val="24"/>
          <w:szCs w:val="24"/>
        </w:rPr>
        <w:t>%</w:t>
      </w:r>
    </w:p>
    <w:p w14:paraId="3D8736BC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VACATION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 xml:space="preserve">June to </w:t>
      </w:r>
      <w:proofErr w:type="spellStart"/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mid august</w:t>
      </w:r>
      <w:proofErr w:type="spellEnd"/>
    </w:p>
    <w:p w14:paraId="074B9275" w14:textId="77777777" w:rsidR="0087426A" w:rsidRPr="00334B2D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FLIGHT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Check</w:t>
      </w:r>
    </w:p>
    <w:p w14:paraId="793E42E8" w14:textId="77777777" w:rsidR="0087426A" w:rsidRPr="00334B2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WEATHER  CONDITION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34B2D">
        <w:rPr>
          <w:rFonts w:ascii="Times New Roman" w:eastAsia="Times New Roman" w:hAnsi="Times New Roman" w:cs="Times New Roman"/>
          <w:bCs/>
          <w:sz w:val="24"/>
          <w:szCs w:val="24"/>
        </w:rPr>
        <w:t>Comfortable, Cold</w:t>
      </w:r>
    </w:p>
    <w:p w14:paraId="6499A528" w14:textId="77777777" w:rsidR="0087426A" w:rsidRPr="00C23ECE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PERMANENT  RESIDENT</w:t>
      </w:r>
      <w:proofErr w:type="gramEnd"/>
      <w:r w:rsidRPr="00C23E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(PR)  PROCESS: </w:t>
      </w:r>
    </w:p>
    <w:p w14:paraId="7561D881" w14:textId="77777777" w:rsidR="0087426A" w:rsidRDefault="008742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BBB90F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C00000"/>
          <w:sz w:val="40"/>
          <w:szCs w:val="40"/>
          <w:u w:val="single"/>
        </w:rPr>
        <w:lastRenderedPageBreak/>
        <w:t>STUDY in USA:</w:t>
      </w:r>
      <w:r>
        <w:t xml:space="preserve"> </w:t>
      </w:r>
      <w:r>
        <w:rPr>
          <w:noProof/>
        </w:rPr>
        <w:drawing>
          <wp:inline distT="0" distB="0" distL="0" distR="0" wp14:anchorId="1B187421" wp14:editId="142BCF50">
            <wp:extent cx="936094" cy="936094"/>
            <wp:effectExtent l="0" t="0" r="0" b="0"/>
            <wp:docPr id="1955445762" name="image4.jpg" descr="60x90cm 90x150cm American Flag Usa Flag For Outdoor | Fruugo B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60x90cm 90x150cm American Flag Usa Flag For Outdoor | Fruugo B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094" cy="936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75961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BACHELOR PROGRAM:</w:t>
      </w:r>
    </w:p>
    <w:p w14:paraId="0DECAB6B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4 years</w:t>
      </w:r>
    </w:p>
    <w:p w14:paraId="4B78DECB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between $25,000 and $45,000 per year</w:t>
      </w:r>
    </w:p>
    <w:p w14:paraId="7707F10D" w14:textId="77777777" w:rsidR="0087426A" w:rsidRPr="007E05CB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Pr="007E05C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Idea</w:t>
      </w:r>
    </w:p>
    <w:p w14:paraId="0D7B680E" w14:textId="77777777" w:rsidR="007E05C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Documents:</w:t>
      </w:r>
    </w:p>
    <w:p w14:paraId="21CF17B1" w14:textId="77777777" w:rsidR="007E05CB" w:rsidRPr="00B8560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20CCB094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679ED7FC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53D0BD8E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0A04D6B8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SOP</w:t>
      </w:r>
    </w:p>
    <w:p w14:paraId="0C3AF0C0" w14:textId="690A8DB5" w:rsidR="007E05CB" w:rsidRP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documents may have to be sent via DHL</w:t>
      </w:r>
    </w:p>
    <w:p w14:paraId="06B781BA" w14:textId="59E4AB05" w:rsidR="0087426A" w:rsidRP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 xml:space="preserve">SAT may </w:t>
      </w:r>
      <w:proofErr w:type="gramStart"/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required</w:t>
      </w:r>
      <w:proofErr w:type="gramEnd"/>
    </w:p>
    <w:p w14:paraId="48F875BE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MASTERS PROGRAM:</w:t>
      </w:r>
    </w:p>
    <w:p w14:paraId="7EC9C433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Around 2 years</w:t>
      </w:r>
    </w:p>
    <w:p w14:paraId="1D78D1FD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Tuition fee range: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between $25,000 and $45,000 per year</w:t>
      </w:r>
    </w:p>
    <w:p w14:paraId="3F1C9B52" w14:textId="77777777" w:rsidR="0087426A" w:rsidRPr="007E05CB" w:rsidRDefault="00000000">
      <w:pPr>
        <w:tabs>
          <w:tab w:val="left" w:pos="2306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PSW system: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12-24 months</w:t>
      </w:r>
    </w:p>
    <w:p w14:paraId="0EE73320" w14:textId="77777777" w:rsidR="007E05C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Required Documents: </w:t>
      </w:r>
    </w:p>
    <w:p w14:paraId="56A1123D" w14:textId="77777777" w:rsidR="007E05CB" w:rsidRPr="00B8560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Copy of passport</w:t>
      </w:r>
    </w:p>
    <w:p w14:paraId="7C45902A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560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Academic Certificates and Transcripts</w:t>
      </w:r>
    </w:p>
    <w:p w14:paraId="13B88B94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English Proficiency Certificate. (IELTS/TOFEL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9CF6B08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Updated CV</w:t>
      </w:r>
    </w:p>
    <w:p w14:paraId="4F9273CF" w14:textId="01E93A50" w:rsidR="007E05CB" w:rsidRP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SOP</w:t>
      </w:r>
    </w:p>
    <w:p w14:paraId="4071AA02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Details</w:t>
      </w:r>
    </w:p>
    <w:p w14:paraId="6393F873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 letter</w:t>
      </w:r>
    </w:p>
    <w:p w14:paraId="3EAF38EE" w14:textId="77777777" w:rsid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Gap supporting paper</w:t>
      </w:r>
    </w:p>
    <w:p w14:paraId="36EA3FB7" w14:textId="39CD6FE3" w:rsidR="007E05CB" w:rsidRPr="007E05CB" w:rsidRDefault="007E05CB" w:rsidP="007E05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GRE for some courses</w:t>
      </w:r>
    </w:p>
    <w:p w14:paraId="477F6C69" w14:textId="59A07D40" w:rsidR="0087426A" w:rsidRDefault="008742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EC6E4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SCHOLARSHIP  PROCESS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TA, RA, GA</w:t>
      </w:r>
    </w:p>
    <w:p w14:paraId="7AD1155B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JOB  OPPORTUNITY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Huge after study</w:t>
      </w:r>
    </w:p>
    <w:p w14:paraId="422D4011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TIME  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APPLICATION: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January 1 and January 15</w:t>
      </w:r>
    </w:p>
    <w:p w14:paraId="5CFF9754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IELTS  REQUIREMENT</w:t>
      </w:r>
      <w:proofErr w:type="gramEnd"/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: 6 to 7</w:t>
      </w:r>
    </w:p>
    <w:p w14:paraId="545D5279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DEPENDENT  PROCESSING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Masters can take spouse as F2 visa</w:t>
      </w:r>
    </w:p>
    <w:p w14:paraId="1B31C772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ACCOMMODATION SYSTEM: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Via FB</w:t>
      </w:r>
    </w:p>
    <w:p w14:paraId="5FBD31EF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BANK  SOLVENCY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if there is deficit, then have to show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318FA3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EMBASSY  FACING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In Bangladesh</w:t>
      </w:r>
    </w:p>
    <w:p w14:paraId="20605D0C" w14:textId="77777777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VISA  RATIO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20-30%</w:t>
      </w:r>
    </w:p>
    <w:p w14:paraId="2BDE6084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VACATION: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10-11 weeks any time in the year, depending on the course</w:t>
      </w:r>
    </w:p>
    <w:p w14:paraId="0D29628D" w14:textId="77777777" w:rsidR="0087426A" w:rsidRPr="007E05CB" w:rsidRDefault="00000000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FLIGHT: </w:t>
      </w:r>
      <w:r w:rsidRPr="007E05C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Check</w:t>
      </w:r>
    </w:p>
    <w:p w14:paraId="07B6705A" w14:textId="77777777" w:rsidR="008742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WEATHER  CONDITION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>Good, comfortable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00D7DA" w14:textId="4EFCFF38" w:rsidR="0087426A" w:rsidRPr="007E05C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PERMANENT  RESIDENT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(PR)  PROCESS: </w:t>
      </w:r>
      <w:r w:rsidRPr="007E05CB">
        <w:rPr>
          <w:rFonts w:ascii="Times New Roman" w:eastAsia="Times New Roman" w:hAnsi="Times New Roman" w:cs="Times New Roman"/>
          <w:bCs/>
          <w:sz w:val="24"/>
          <w:szCs w:val="24"/>
        </w:rPr>
        <w:t xml:space="preserve">Huge chance of being settled </w:t>
      </w:r>
    </w:p>
    <w:p w14:paraId="2465B803" w14:textId="77777777" w:rsidR="0087426A" w:rsidRDefault="008742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5121A1" w14:textId="77777777" w:rsidR="0087426A" w:rsidRDefault="008742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8742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400E0"/>
    <w:multiLevelType w:val="multilevel"/>
    <w:tmpl w:val="88325658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5769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6A"/>
    <w:rsid w:val="00036D58"/>
    <w:rsid w:val="001C54BC"/>
    <w:rsid w:val="002D0B34"/>
    <w:rsid w:val="00334B2D"/>
    <w:rsid w:val="003C0C17"/>
    <w:rsid w:val="003D7C45"/>
    <w:rsid w:val="00414103"/>
    <w:rsid w:val="00414E6A"/>
    <w:rsid w:val="004610F6"/>
    <w:rsid w:val="004D29AA"/>
    <w:rsid w:val="006A017C"/>
    <w:rsid w:val="007E05CB"/>
    <w:rsid w:val="00811684"/>
    <w:rsid w:val="0087426A"/>
    <w:rsid w:val="008A6E52"/>
    <w:rsid w:val="00A177B5"/>
    <w:rsid w:val="00A21C57"/>
    <w:rsid w:val="00B8560B"/>
    <w:rsid w:val="00C23ECE"/>
    <w:rsid w:val="00C33E8C"/>
    <w:rsid w:val="00DD701D"/>
    <w:rsid w:val="00E4175E"/>
    <w:rsid w:val="00E91DFC"/>
    <w:rsid w:val="00F53E5E"/>
    <w:rsid w:val="00F56F61"/>
    <w:rsid w:val="00F9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92D1"/>
  <w15:docId w15:val="{968A99FF-FB19-43ED-A214-EB19AC06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15A2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nIYPIjZ0xkGWTXNXiP8JOfIxw==">CgMxLjA4AHIhMWI5Q0hacjJvXzByZFhQY3FPeUZwOFdXUWNHb2JvY3RH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 Islam Nayem</dc:creator>
  <cp:lastModifiedBy>Saiful Islam Nayem</cp:lastModifiedBy>
  <cp:revision>17</cp:revision>
  <dcterms:created xsi:type="dcterms:W3CDTF">2024-03-02T18:28:00Z</dcterms:created>
  <dcterms:modified xsi:type="dcterms:W3CDTF">2024-07-25T07:26:00Z</dcterms:modified>
</cp:coreProperties>
</file>