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03" w:rsidRPr="00DB5703" w:rsidRDefault="00C709E8" w:rsidP="00C709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9E8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MATRICES, VECTORS, FOURIER ANALYSIS : section D </w:t>
      </w:r>
      <w:r w:rsidRPr="00C709E8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  <w:t xml:space="preserve">Monday &amp; Wednesday 11:00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-</w:t>
      </w:r>
      <w:r w:rsidR="00DB5703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12:30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  <w:t>or section F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  <w:t xml:space="preserve">Monday &amp; Wednesday 2:00 </w:t>
      </w:r>
      <w:r w:rsidR="00DB5703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–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3</w:t>
      </w:r>
      <w:r w:rsidR="00DB5703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30</w:t>
      </w:r>
    </w:p>
    <w:p w:rsidR="00100B2D" w:rsidRDefault="00DB5703" w:rsidP="00DB57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ACN : 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  <w:t>Sunday : 10:00 – 12:00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</w:r>
      <w:r w:rsidR="00272275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Tuesday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:11:00 – 2:00</w:t>
      </w: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br/>
        <w:t xml:space="preserve">Section G </w:t>
      </w:r>
      <w:r w:rsidR="00C709E8" w:rsidRPr="00DB5703">
        <w:rPr>
          <w:sz w:val="36"/>
          <w:szCs w:val="36"/>
        </w:rPr>
        <w:t xml:space="preserve"> </w:t>
      </w:r>
    </w:p>
    <w:p w:rsidR="00DB5703" w:rsidRDefault="00DB5703" w:rsidP="00DB57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Devices : Section D</w:t>
      </w:r>
      <w:r>
        <w:rPr>
          <w:sz w:val="36"/>
          <w:szCs w:val="36"/>
        </w:rPr>
        <w:br/>
        <w:t>Sunday &amp; Tuesday</w:t>
      </w:r>
      <w:r>
        <w:rPr>
          <w:sz w:val="36"/>
          <w:szCs w:val="36"/>
        </w:rPr>
        <w:br/>
        <w:t>2:00 – 3:30</w:t>
      </w:r>
    </w:p>
    <w:p w:rsidR="00DB5703" w:rsidRDefault="00DB5703" w:rsidP="00DB57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Device LAB</w:t>
      </w:r>
      <w:r>
        <w:rPr>
          <w:sz w:val="36"/>
          <w:szCs w:val="36"/>
        </w:rPr>
        <w:br/>
        <w:t>Section B (Monday  11:00-2:00)</w:t>
      </w:r>
      <w:r>
        <w:rPr>
          <w:sz w:val="36"/>
          <w:szCs w:val="36"/>
        </w:rPr>
        <w:br/>
        <w:t>or Section K (Monday 2-5)</w:t>
      </w:r>
    </w:p>
    <w:p w:rsidR="00DB5703" w:rsidRPr="00DB5703" w:rsidRDefault="001676F4" w:rsidP="00DB57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Software requirement</w:t>
      </w:r>
      <w:r>
        <w:rPr>
          <w:sz w:val="36"/>
          <w:szCs w:val="36"/>
        </w:rPr>
        <w:br/>
        <w:t xml:space="preserve">Section B </w:t>
      </w:r>
      <w:r>
        <w:rPr>
          <w:sz w:val="36"/>
          <w:szCs w:val="36"/>
        </w:rPr>
        <w:br/>
        <w:t>Sun &amp; Tuesday</w:t>
      </w:r>
      <w:r>
        <w:rPr>
          <w:sz w:val="36"/>
          <w:szCs w:val="36"/>
        </w:rPr>
        <w:br/>
        <w:t>2:00 - 3:30</w:t>
      </w:r>
      <w:r w:rsidR="00DB5703">
        <w:rPr>
          <w:sz w:val="36"/>
          <w:szCs w:val="36"/>
        </w:rPr>
        <w:t xml:space="preserve"> </w:t>
      </w:r>
    </w:p>
    <w:sectPr w:rsidR="00DB5703" w:rsidRPr="00DB5703" w:rsidSect="0010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F22CE"/>
    <w:multiLevelType w:val="hybridMultilevel"/>
    <w:tmpl w:val="7376EDB4"/>
    <w:lvl w:ilvl="0" w:tplc="71F8B83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C709E8"/>
    <w:rsid w:val="00100B2D"/>
    <w:rsid w:val="001068FE"/>
    <w:rsid w:val="001676F4"/>
    <w:rsid w:val="00272275"/>
    <w:rsid w:val="00C709E8"/>
    <w:rsid w:val="00DB5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2017-03-18T17:28:00Z</dcterms:created>
  <dcterms:modified xsi:type="dcterms:W3CDTF">2017-03-20T08:07:00Z</dcterms:modified>
</cp:coreProperties>
</file>