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0B1A" w14:textId="1A6DE1A0" w:rsidR="00780FFF" w:rsidRPr="00780FFF" w:rsidRDefault="00780FFF" w:rsidP="002E57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0FFF">
        <w:rPr>
          <w:rFonts w:ascii="Times New Roman" w:hAnsi="Times New Roman" w:cs="Times New Roman"/>
          <w:b/>
          <w:bCs/>
          <w:sz w:val="36"/>
          <w:szCs w:val="36"/>
        </w:rPr>
        <w:t>A Web Project for</w:t>
      </w:r>
    </w:p>
    <w:p w14:paraId="3057B3FB" w14:textId="582EDE1E" w:rsidR="00A41A15" w:rsidRDefault="002E579A" w:rsidP="002E579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E579A">
        <w:rPr>
          <w:rFonts w:ascii="Times New Roman" w:hAnsi="Times New Roman" w:cs="Times New Roman"/>
          <w:b/>
          <w:bCs/>
          <w:sz w:val="56"/>
          <w:szCs w:val="56"/>
        </w:rPr>
        <w:t>B-JET</w:t>
      </w:r>
    </w:p>
    <w:p w14:paraId="08C7749E" w14:textId="6D660BE7" w:rsidR="002E579A" w:rsidRPr="00C35CE2" w:rsidRDefault="002E579A" w:rsidP="002E5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35CE2">
        <w:rPr>
          <w:rFonts w:ascii="Times New Roman" w:hAnsi="Times New Roman" w:cs="Times New Roman"/>
          <w:sz w:val="24"/>
          <w:szCs w:val="24"/>
        </w:rPr>
        <w:t>Made for people like me who are curious about B-JET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530"/>
        <w:gridCol w:w="450"/>
        <w:gridCol w:w="2430"/>
        <w:gridCol w:w="1705"/>
      </w:tblGrid>
      <w:tr w:rsidR="00DD34A9" w14:paraId="0B07D035" w14:textId="77777777" w:rsidTr="00DD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5B392" w14:textId="66E3BB6D" w:rsidR="002E579A" w:rsidRPr="00194AC9" w:rsidRDefault="002E579A" w:rsidP="00194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AC9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1620" w:type="dxa"/>
          </w:tcPr>
          <w:p w14:paraId="5A96ADB9" w14:textId="03B30A75" w:rsidR="002E579A" w:rsidRPr="00194AC9" w:rsidRDefault="00194AC9" w:rsidP="0019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4AC9">
              <w:rPr>
                <w:rFonts w:ascii="Times New Roman" w:hAnsi="Times New Roman" w:cs="Times New Roman"/>
                <w:sz w:val="28"/>
                <w:szCs w:val="28"/>
              </w:rPr>
              <w:t>Resources</w:t>
            </w:r>
          </w:p>
        </w:tc>
        <w:tc>
          <w:tcPr>
            <w:tcW w:w="1980" w:type="dxa"/>
            <w:gridSpan w:val="2"/>
          </w:tcPr>
          <w:p w14:paraId="61936932" w14:textId="25C0235A" w:rsidR="002E579A" w:rsidRDefault="00194AC9" w:rsidP="0019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the Barrier</w:t>
            </w:r>
          </w:p>
        </w:tc>
        <w:tc>
          <w:tcPr>
            <w:tcW w:w="2430" w:type="dxa"/>
          </w:tcPr>
          <w:p w14:paraId="6F379EF1" w14:textId="4DE3727F" w:rsidR="002E579A" w:rsidRDefault="00C570D2" w:rsidP="0019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B-JET </w:t>
            </w:r>
            <w:r w:rsidR="00194AC9">
              <w:rPr>
                <w:rFonts w:ascii="Times New Roman" w:hAnsi="Times New Roman" w:cs="Times New Roman"/>
                <w:sz w:val="28"/>
                <w:szCs w:val="28"/>
              </w:rPr>
              <w:t>Alumni</w:t>
            </w:r>
          </w:p>
        </w:tc>
        <w:tc>
          <w:tcPr>
            <w:tcW w:w="1705" w:type="dxa"/>
          </w:tcPr>
          <w:p w14:paraId="43D98673" w14:textId="692B623D" w:rsidR="002E579A" w:rsidRDefault="00194AC9" w:rsidP="0019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Community</w:t>
            </w:r>
          </w:p>
        </w:tc>
      </w:tr>
      <w:tr w:rsidR="00DD34A9" w14:paraId="5D3C7C7E" w14:textId="77777777" w:rsidTr="00DD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extDirection w:val="btLr"/>
          </w:tcPr>
          <w:p w14:paraId="780AF565" w14:textId="7EC3D7B9" w:rsidR="002E579A" w:rsidRDefault="00194AC9" w:rsidP="00DD34A9">
            <w:pPr>
              <w:pStyle w:val="ListParagraph"/>
              <w:numPr>
                <w:ilvl w:val="0"/>
                <w:numId w:val="5"/>
              </w:numPr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Important Notice/Article</w:t>
            </w:r>
            <w:r w:rsidR="00DD34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for the upcoming batch</w:t>
            </w:r>
            <w:r w:rsidR="00DD34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5CB4058" w14:textId="4D0A0E33" w:rsidR="00194AC9" w:rsidRPr="00194AC9" w:rsidRDefault="00194AC9" w:rsidP="00DD34A9">
            <w:pPr>
              <w:pStyle w:val="ListParagraph"/>
              <w:numPr>
                <w:ilvl w:val="0"/>
                <w:numId w:val="5"/>
              </w:numPr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Showcasing about – what is B-JET, 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history, program, testimonial of accomplished alumni.</w:t>
            </w:r>
          </w:p>
        </w:tc>
        <w:tc>
          <w:tcPr>
            <w:tcW w:w="1620" w:type="dxa"/>
            <w:textDirection w:val="btLr"/>
          </w:tcPr>
          <w:p w14:paraId="21704790" w14:textId="4C08A016" w:rsidR="002E579A" w:rsidRPr="00DD34A9" w:rsidRDefault="00194AC9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>Many important</w:t>
            </w:r>
            <w:r w:rsidR="00D07290"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 B-JET webinars, sessions, programs, success stories are scattered on different pages and groups of </w:t>
            </w:r>
            <w:r w:rsidR="00293A85" w:rsidRPr="00DD34A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07290"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acebook, </w:t>
            </w:r>
            <w:r w:rsidR="00293A85" w:rsidRPr="00DD34A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07290" w:rsidRPr="00DD34A9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293A85" w:rsidRPr="00DD34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07290" w:rsidRPr="00DD34A9">
              <w:rPr>
                <w:rFonts w:ascii="Times New Roman" w:hAnsi="Times New Roman" w:cs="Times New Roman"/>
                <w:sz w:val="24"/>
                <w:szCs w:val="24"/>
              </w:rPr>
              <w:t>ube etc.</w:t>
            </w:r>
          </w:p>
        </w:tc>
        <w:tc>
          <w:tcPr>
            <w:tcW w:w="1530" w:type="dxa"/>
            <w:textDirection w:val="btLr"/>
          </w:tcPr>
          <w:p w14:paraId="6B761FC0" w14:textId="28C4DAA5" w:rsidR="002E579A" w:rsidRPr="00DD34A9" w:rsidRDefault="00D07290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>Some unique learning roadmap, steps and resources in an organized format that</w:t>
            </w:r>
            <w:r w:rsidR="00DD34A9"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 wi</w:t>
            </w: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>ll help narrow the gap between Bangla and Japanese language and culture.</w:t>
            </w:r>
          </w:p>
        </w:tc>
        <w:tc>
          <w:tcPr>
            <w:tcW w:w="2880" w:type="dxa"/>
            <w:gridSpan w:val="2"/>
            <w:textDirection w:val="btLr"/>
          </w:tcPr>
          <w:p w14:paraId="481F0014" w14:textId="6948E912" w:rsidR="00FF5D31" w:rsidRPr="00EC3ACB" w:rsidRDefault="00DD34A9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m</w:t>
            </w:r>
            <w:r w:rsidR="00D07290" w:rsidRPr="00EC3ACB">
              <w:rPr>
                <w:rFonts w:ascii="Times New Roman" w:hAnsi="Times New Roman" w:cs="Times New Roman"/>
                <w:sz w:val="24"/>
                <w:szCs w:val="24"/>
              </w:rPr>
              <w:t xml:space="preserve">ost </w:t>
            </w:r>
            <w:r w:rsidR="00C35CE2">
              <w:rPr>
                <w:rFonts w:ascii="Times New Roman" w:hAnsi="Times New Roman" w:cs="Times New Roman"/>
                <w:sz w:val="24"/>
                <w:szCs w:val="24"/>
              </w:rPr>
              <w:t>important</w:t>
            </w:r>
            <w:r w:rsidR="00D07290" w:rsidRPr="00EC3ACB">
              <w:rPr>
                <w:rFonts w:ascii="Times New Roman" w:hAnsi="Times New Roman" w:cs="Times New Roman"/>
                <w:sz w:val="24"/>
                <w:szCs w:val="24"/>
              </w:rPr>
              <w:t xml:space="preserve"> feature of the website. I’ve seen B-JET authorities go through a 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7290" w:rsidRPr="00EC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order </w:t>
            </w:r>
            <w:r w:rsidR="00D07290" w:rsidRPr="00EC3ACB">
              <w:rPr>
                <w:rFonts w:ascii="Times New Roman" w:hAnsi="Times New Roman" w:cs="Times New Roman"/>
                <w:sz w:val="24"/>
                <w:szCs w:val="24"/>
              </w:rPr>
              <w:t>to inform about B-JET to the IT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throughout the country</w:t>
            </w:r>
            <w:r w:rsidR="00D07290" w:rsidRPr="00EC3ACB">
              <w:rPr>
                <w:rFonts w:ascii="Times New Roman" w:hAnsi="Times New Roman" w:cs="Times New Roman"/>
                <w:sz w:val="24"/>
                <w:szCs w:val="24"/>
              </w:rPr>
              <w:t>. But I think it would be most effective if IT students can connect with the B-JET alumni themselves.</w:t>
            </w:r>
          </w:p>
          <w:p w14:paraId="61F40606" w14:textId="55DF3210" w:rsidR="00FF5D31" w:rsidRDefault="00FF5D31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3ACB">
              <w:rPr>
                <w:rFonts w:ascii="Times New Roman" w:hAnsi="Times New Roman" w:cs="Times New Roman"/>
                <w:sz w:val="24"/>
                <w:szCs w:val="24"/>
              </w:rPr>
              <w:t xml:space="preserve">This page will contain Alumni profile – their social media, current workplace, </w:t>
            </w:r>
            <w:r w:rsidR="00C35CE2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 w:rsidRPr="00EC3ACB">
              <w:rPr>
                <w:rFonts w:ascii="Times New Roman" w:hAnsi="Times New Roman" w:cs="Times New Roman"/>
                <w:sz w:val="24"/>
                <w:szCs w:val="24"/>
              </w:rPr>
              <w:t>position, technology stack, about themselves.</w:t>
            </w:r>
          </w:p>
          <w:p w14:paraId="2DACEAAF" w14:textId="36FBDBBC" w:rsidR="00EC3ACB" w:rsidRPr="00EC3ACB" w:rsidRDefault="00EC3ACB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 talked with B-JET graduates on LinkedIn but searching</w:t>
            </w:r>
            <w:r w:rsidR="00C35CE2">
              <w:rPr>
                <w:rFonts w:ascii="Times New Roman" w:hAnsi="Times New Roman" w:cs="Times New Roman"/>
                <w:sz w:val="24"/>
                <w:szCs w:val="24"/>
              </w:rPr>
              <w:t>, finding and connecting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 was not an easy task. They are really helpful and they also want to help.</w:t>
            </w:r>
          </w:p>
        </w:tc>
        <w:tc>
          <w:tcPr>
            <w:tcW w:w="1705" w:type="dxa"/>
            <w:textDirection w:val="btLr"/>
          </w:tcPr>
          <w:p w14:paraId="5DB3FEA2" w14:textId="1D9FBA3B" w:rsidR="002E579A" w:rsidRPr="00DD34A9" w:rsidRDefault="00D07290" w:rsidP="00DD34A9">
            <w:pPr>
              <w:pStyle w:val="ListParagraph"/>
              <w:numPr>
                <w:ilvl w:val="0"/>
                <w:numId w:val="5"/>
              </w:num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Users can post something and other users including </w:t>
            </w:r>
            <w:r w:rsidR="00C570D2" w:rsidRPr="00DD34A9">
              <w:rPr>
                <w:rFonts w:ascii="Times New Roman" w:hAnsi="Times New Roman" w:cs="Times New Roman"/>
                <w:sz w:val="24"/>
                <w:szCs w:val="24"/>
              </w:rPr>
              <w:t>B-JET A</w:t>
            </w: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>lumni</w:t>
            </w:r>
            <w:r w:rsidR="00C570D2"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 or website Admins</w:t>
            </w:r>
            <w:r w:rsidRPr="00DD34A9">
              <w:rPr>
                <w:rFonts w:ascii="Times New Roman" w:hAnsi="Times New Roman" w:cs="Times New Roman"/>
                <w:sz w:val="24"/>
                <w:szCs w:val="24"/>
              </w:rPr>
              <w:t xml:space="preserve"> can reply</w:t>
            </w:r>
            <w:r w:rsidR="00C35CE2">
              <w:rPr>
                <w:rFonts w:ascii="Times New Roman" w:hAnsi="Times New Roman" w:cs="Times New Roman"/>
                <w:sz w:val="24"/>
                <w:szCs w:val="24"/>
              </w:rPr>
              <w:t xml:space="preserve"> to the post – creating an engaging community.</w:t>
            </w:r>
          </w:p>
        </w:tc>
      </w:tr>
    </w:tbl>
    <w:p w14:paraId="7EE37B8D" w14:textId="77777777" w:rsidR="002E579A" w:rsidRPr="002E579A" w:rsidRDefault="002E579A" w:rsidP="002E579A">
      <w:pPr>
        <w:rPr>
          <w:rFonts w:ascii="Times New Roman" w:hAnsi="Times New Roman" w:cs="Times New Roman"/>
          <w:sz w:val="28"/>
          <w:szCs w:val="28"/>
        </w:rPr>
      </w:pPr>
    </w:p>
    <w:sectPr w:rsidR="002E579A" w:rsidRPr="002E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1BD"/>
    <w:multiLevelType w:val="hybridMultilevel"/>
    <w:tmpl w:val="85A6D9D2"/>
    <w:lvl w:ilvl="0" w:tplc="CDA611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A03"/>
    <w:multiLevelType w:val="hybridMultilevel"/>
    <w:tmpl w:val="9D02C534"/>
    <w:lvl w:ilvl="0" w:tplc="DD5802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1F98"/>
    <w:multiLevelType w:val="hybridMultilevel"/>
    <w:tmpl w:val="31341BE8"/>
    <w:lvl w:ilvl="0" w:tplc="EDC8AB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53B9"/>
    <w:multiLevelType w:val="hybridMultilevel"/>
    <w:tmpl w:val="7F1A9984"/>
    <w:lvl w:ilvl="0" w:tplc="2A7098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4146"/>
    <w:multiLevelType w:val="hybridMultilevel"/>
    <w:tmpl w:val="00645CC6"/>
    <w:lvl w:ilvl="0" w:tplc="2E20CB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34770"/>
    <w:multiLevelType w:val="hybridMultilevel"/>
    <w:tmpl w:val="266A0CCC"/>
    <w:lvl w:ilvl="0" w:tplc="D8E41B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638B"/>
    <w:multiLevelType w:val="hybridMultilevel"/>
    <w:tmpl w:val="9B48A3A0"/>
    <w:lvl w:ilvl="0" w:tplc="16F065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17"/>
    <w:rsid w:val="00194AC9"/>
    <w:rsid w:val="00293A85"/>
    <w:rsid w:val="002E579A"/>
    <w:rsid w:val="00780FFF"/>
    <w:rsid w:val="00A03B17"/>
    <w:rsid w:val="00A41A15"/>
    <w:rsid w:val="00C35CE2"/>
    <w:rsid w:val="00C570D2"/>
    <w:rsid w:val="00D07290"/>
    <w:rsid w:val="00DD34A9"/>
    <w:rsid w:val="00EC3ACB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0C14"/>
  <w15:chartTrackingRefBased/>
  <w15:docId w15:val="{CBB3A786-3F4D-4DA8-A953-B294136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E57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94AC9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DD34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Nayem</dc:creator>
  <cp:keywords/>
  <dc:description/>
  <cp:lastModifiedBy>Md Nayem</cp:lastModifiedBy>
  <cp:revision>7</cp:revision>
  <cp:lastPrinted>2024-03-31T05:25:00Z</cp:lastPrinted>
  <dcterms:created xsi:type="dcterms:W3CDTF">2024-03-31T01:44:00Z</dcterms:created>
  <dcterms:modified xsi:type="dcterms:W3CDTF">2024-03-31T05:37:00Z</dcterms:modified>
</cp:coreProperties>
</file>