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before="3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Address: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4200 N 38th St Apt 2 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Phoenix, AZ 85018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(If guests are confused when checking in, or if the code is not working,  it might be because they are in the wrong place. There are 2 buildings that look nearly identical.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Ours is directly off of 38th St… you should be able to see 38th St from the front door… if the guest walks through a gate, then they’re in the wrong place. There is no gate to access our unit.)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Guest Guide: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https://docs.google.com/document/d/1uMShl3dmifOGYSd1X2eENhA2vVfB2kMsM69Vy98zZu0/edit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Guest Messaging Guide: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rFonts w:ascii="Roboto" w:cs="Roboto" w:eastAsia="Roboto" w:hAnsi="Roboto"/>
          <w:color w:val="1155cc"/>
          <w:sz w:val="24"/>
          <w:szCs w:val="24"/>
          <w:u w:val="single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https://docs.google.com/document/d/16qBEfvNvXssen6w8ewwPsNpatKLuUd0dn8dHKpjoDGA/edit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Property management / HOA (for water, roof, pool issues)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Company name: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Our contact: Maria 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(602) 957-9191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" w:cs="Roboto" w:eastAsia="Roboto" w:hAnsi="Roboto"/>
          <w:color w:val="1155cc"/>
          <w:sz w:val="24"/>
          <w:szCs w:val="24"/>
          <w:u w:val="singl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mrodriguez@associatedassets.com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" w:cs="Roboto" w:eastAsia="Roboto" w:hAnsi="Roboto"/>
          <w:color w:val="1155cc"/>
          <w:sz w:val="24"/>
          <w:szCs w:val="24"/>
          <w:u w:val="single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https://www.homeownerresources.com/community-websites/community/?id=5172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Parking: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We have one covered parking spot, A2.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Guests are also welcome to park in any uncovered spaces.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Pool: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Pool keys are in the blue bowl on the counter top in the kitchen.  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pool is located on the far West side of the complex. 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Pool is NOT heated but it is open year round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We do provide both pool and bath towels 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It’s typically comfortable for swimming April-October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There are sun lounger chairs at the pool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There is a keurig machine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unit washer and dryer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Garbage disposal is to the left of the sink on the wall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Extra batteries are in the bedroom closet under the little bench</w:t>
      </w:r>
    </w:p>
    <w:p w:rsidR="00000000" w:rsidDel="00000000" w:rsidP="00000000" w:rsidRDefault="00000000" w:rsidRPr="00000000" w14:paraId="0000001D">
      <w:pPr>
        <w:spacing w:after="30" w:before="3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before="3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Trash:</w:t>
      </w:r>
    </w:p>
    <w:p w:rsidR="00000000" w:rsidDel="00000000" w:rsidP="00000000" w:rsidRDefault="00000000" w:rsidRPr="00000000" w14:paraId="0000001F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closest trash receptacle is on the North side of the parking area. </w:t>
      </w:r>
    </w:p>
    <w:p w:rsidR="00000000" w:rsidDel="00000000" w:rsidP="00000000" w:rsidRDefault="00000000" w:rsidRPr="00000000" w14:paraId="00000020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30" w:before="3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Owner</w:t>
      </w: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hd w:fill="ffffff" w:val="clear"/>
        <w:spacing w:after="30" w:before="3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Nathan Reid (only contact if emergency. Nathan is </w:t>
      </w: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u w:val="single"/>
          <w:rtl w:val="0"/>
        </w:rPr>
        <w:t xml:space="preserve">not</w:t>
      </w: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 very familiar with the condo)</w:t>
      </w:r>
    </w:p>
    <w:p w:rsidR="00000000" w:rsidDel="00000000" w:rsidP="00000000" w:rsidRDefault="00000000" w:rsidRPr="00000000" w14:paraId="00000024">
      <w:pPr>
        <w:shd w:fill="ffffff" w:val="clear"/>
        <w:spacing w:after="30" w:before="3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602 402 1410</w:t>
      </w:r>
    </w:p>
    <w:p w:rsidR="00000000" w:rsidDel="00000000" w:rsidP="00000000" w:rsidRDefault="00000000" w:rsidRPr="00000000" w14:paraId="00000025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" w:before="3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Smart lock: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Programming code: 607340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User codes: 2493, 3673</w:t>
      </w:r>
    </w:p>
    <w:p w:rsidR="00000000" w:rsidDel="00000000" w:rsidP="00000000" w:rsidRDefault="00000000" w:rsidRPr="00000000" w14:paraId="00000029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rFonts w:ascii="Roboto" w:cs="Roboto" w:eastAsia="Roboto" w:hAnsi="Roboto"/>
          <w:color w:val="7b84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hd w:fill="ffffff" w:val="clear"/>
        <w:spacing w:after="80" w:lineRule="auto"/>
        <w:rPr/>
      </w:pPr>
      <w:bookmarkStart w:colFirst="0" w:colLast="0" w:name="_a93jybac0rcb" w:id="0"/>
      <w:bookmarkEnd w:id="0"/>
      <w:r w:rsidDel="00000000" w:rsidR="00000000" w:rsidRPr="00000000">
        <w:rPr>
          <w:rtl w:val="0"/>
        </w:rPr>
        <w:t xml:space="preserve">Wi-Fi Information</w:t>
      </w:r>
    </w:p>
    <w:p w:rsidR="00000000" w:rsidDel="00000000" w:rsidP="00000000" w:rsidRDefault="00000000" w:rsidRPr="00000000" w14:paraId="0000002C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Wifi network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SETUP-6924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hd w:fill="ffffff" w:val="clear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Password: empty6936engine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after="0" w:before="0" w:lineRule="auto"/>
        <w:rPr>
          <w:sz w:val="24"/>
          <w:szCs w:val="24"/>
        </w:rPr>
      </w:pPr>
      <w:bookmarkStart w:colFirst="0" w:colLast="0" w:name="_m8cve7e3etn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hd w:fill="ffffff" w:val="clear"/>
        <w:spacing w:after="0" w:before="0" w:lineRule="auto"/>
        <w:rPr>
          <w:sz w:val="24"/>
          <w:szCs w:val="24"/>
        </w:rPr>
      </w:pPr>
      <w:bookmarkStart w:colFirst="0" w:colLast="0" w:name="_sbrby2y9bnkn" w:id="2"/>
      <w:bookmarkEnd w:id="2"/>
      <w:r w:rsidDel="00000000" w:rsidR="00000000" w:rsidRPr="00000000">
        <w:rPr>
          <w:sz w:val="24"/>
          <w:szCs w:val="24"/>
          <w:rtl w:val="0"/>
        </w:rPr>
        <w:t xml:space="preserve">Account Cox login: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6"/>
        </w:numPr>
        <w:shd w:fill="ffffff" w:val="clear"/>
        <w:spacing w:after="0" w:before="0" w:lineRule="auto"/>
        <w:ind w:left="720" w:hanging="360"/>
        <w:rPr>
          <w:sz w:val="24"/>
          <w:szCs w:val="24"/>
        </w:rPr>
      </w:pPr>
      <w:bookmarkStart w:colFirst="0" w:colLast="0" w:name="_sbrby2y9bnkn" w:id="2"/>
      <w:bookmarkEnd w:id="2"/>
      <w:r w:rsidDel="00000000" w:rsidR="00000000" w:rsidRPr="00000000">
        <w:rPr>
          <w:sz w:val="24"/>
          <w:szCs w:val="24"/>
          <w:rtl w:val="0"/>
        </w:rPr>
        <w:t xml:space="preserve">Brindyjean2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6"/>
        </w:numPr>
        <w:shd w:fill="ffffff" w:val="clear"/>
        <w:spacing w:after="0" w:before="0" w:lineRule="auto"/>
        <w:ind w:left="720" w:hanging="360"/>
        <w:rPr>
          <w:sz w:val="24"/>
          <w:szCs w:val="24"/>
        </w:rPr>
      </w:pPr>
      <w:bookmarkStart w:colFirst="0" w:colLast="0" w:name="_am1lurn8q9un" w:id="3"/>
      <w:bookmarkEnd w:id="3"/>
      <w:r w:rsidDel="00000000" w:rsidR="00000000" w:rsidRPr="00000000">
        <w:rPr>
          <w:sz w:val="24"/>
          <w:szCs w:val="24"/>
          <w:rtl w:val="0"/>
        </w:rPr>
        <w:t xml:space="preserve">N3wday2022!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after="80" w:lineRule="auto"/>
        <w:rPr>
          <w:sz w:val="24"/>
          <w:szCs w:val="24"/>
        </w:rPr>
      </w:pPr>
      <w:bookmarkStart w:colFirst="0" w:colLast="0" w:name="_sbrby2y9bnk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8k98z6naz0kd" w:id="4"/>
      <w:bookmarkEnd w:id="4"/>
      <w:r w:rsidDel="00000000" w:rsidR="00000000" w:rsidRPr="00000000">
        <w:rPr>
          <w:rtl w:val="0"/>
        </w:rPr>
        <w:t xml:space="preserve">AC Filter Size &amp; change frequency: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XX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lw23td9enrxv" w:id="5"/>
      <w:bookmarkEnd w:id="5"/>
      <w:r w:rsidDel="00000000" w:rsidR="00000000" w:rsidRPr="00000000">
        <w:rPr>
          <w:rtl w:val="0"/>
        </w:rPr>
        <w:t xml:space="preserve">Mail delivery &amp; packages: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Packages can be delivered to the door via UPS or FEDEX. However, USPS is not set up and cannot be delivered to this unit. 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695qoukifaj2" w:id="6"/>
      <w:bookmarkEnd w:id="6"/>
      <w:r w:rsidDel="00000000" w:rsidR="00000000" w:rsidRPr="00000000">
        <w:rPr>
          <w:rtl w:val="0"/>
        </w:rPr>
        <w:t xml:space="preserve">Breaker Box: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Breaker box is located in the backyard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Washer troubleshooting: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This is a unique washing machine that requires some care outside of the norm. If guests report that water is “leaking” it might be because the water reservoir needs to be emptied and/or the additional dryer filter cleaned. Here are a couple photos from the machine itself mentioning what is required. Then below is a user guide for reference to help guests.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4724400" cy="441007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31069" l="0" r="0" t="2586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04357" cy="3148013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4357" cy="3148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8216900"/>
            <wp:effectExtent b="0" l="0" r="0" t="0"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2423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280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2804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2865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915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455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aq4pvkiuww3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jpg"/><Relationship Id="rId11" Type="http://schemas.openxmlformats.org/officeDocument/2006/relationships/hyperlink" Target="https://www.homeownerresources.com/community-websites/community/?id=5172" TargetMode="External"/><Relationship Id="rId10" Type="http://schemas.openxmlformats.org/officeDocument/2006/relationships/hyperlink" Target="https://mailto:mrodriguez@associatedassets.com" TargetMode="External"/><Relationship Id="rId13" Type="http://schemas.openxmlformats.org/officeDocument/2006/relationships/image" Target="media/image6.jp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aam+hoa+phoenix&amp;sca_esv=590654907&amp;sxsrf=AM9HkKnrjIPTwrGcK2CXIJxcEMlyAUzSVA%3A1702510231759&amp;ei=lz56Zdb5LZ3CkPIP2euY4Aw&amp;ved=0ahUKEwiWodzsyI2DAxUdIUQIHdk1BswQ4dUDCBE&amp;uact=5&amp;oq=aam+hoa+phoenix&amp;gs_lp=Egxnd3Mtd2l6LXNlcnAiD2FhbSBob2EgcGhvZW5peDIOEC4YgAQYxwEYrwEYjgUyCxAAGIAEGIoFGIYDMgsQABiABBiKBRiGAzILEAAYgAQYigUYhgNIjSNQkw1Y_yFwAngBkAEBmAG1AaAB2QuqAQQxLjEyuAEDyAEA-AEBwgIKEAAYRxjWBBiwA8ICChAjGIAEGIoFGCfCAgUQABiABMICBhAAGBYYHuIDBBgAIEGIBgGQBgg&amp;sclient=gws-wiz-serp#" TargetMode="External"/><Relationship Id="rId15" Type="http://schemas.openxmlformats.org/officeDocument/2006/relationships/image" Target="media/image3.jpg"/><Relationship Id="rId14" Type="http://schemas.openxmlformats.org/officeDocument/2006/relationships/image" Target="media/image7.jpg"/><Relationship Id="rId17" Type="http://schemas.openxmlformats.org/officeDocument/2006/relationships/image" Target="media/image4.jpg"/><Relationship Id="rId16" Type="http://schemas.openxmlformats.org/officeDocument/2006/relationships/image" Target="media/image1.jpg"/><Relationship Id="rId5" Type="http://schemas.openxmlformats.org/officeDocument/2006/relationships/styles" Target="styles.xml"/><Relationship Id="rId19" Type="http://schemas.openxmlformats.org/officeDocument/2006/relationships/image" Target="media/image5.jpg"/><Relationship Id="rId6" Type="http://schemas.openxmlformats.org/officeDocument/2006/relationships/hyperlink" Target="https://docs.google.com/document/d/1uMShl3dmifOGYSd1X2eENhA2vVfB2kMsM69Vy98zZu0/edit" TargetMode="External"/><Relationship Id="rId18" Type="http://schemas.openxmlformats.org/officeDocument/2006/relationships/image" Target="media/image8.png"/><Relationship Id="rId7" Type="http://schemas.openxmlformats.org/officeDocument/2006/relationships/hyperlink" Target="https://docs.google.com/document/d/1uMShl3dmifOGYSd1X2eENhA2vVfB2kMsM69Vy98zZu0/edit" TargetMode="External"/><Relationship Id="rId8" Type="http://schemas.openxmlformats.org/officeDocument/2006/relationships/hyperlink" Target="https://docs.google.com/document/d/16qBEfvNvXssen6w8ewwPsNpatKLuUd0dn8dHKpjoDGA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