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7720 E Heatherbrae Ave #1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Scottsdale, AZ 85251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Lockbox with backup key: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7120 (hanging left of the front door)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Internet: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Southwest Wanderlust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desertlove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the guest is having trouble with the Southwest Wanderlust network, you can share the original network info: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Network: SETUP-2BAD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PW: cocoa9172filter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 Filter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20x25x1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AIR PURIFIER FILTER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sz w:val="20"/>
          <w:szCs w:val="20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0"/>
            <w:szCs w:val="20"/>
            <w:u w:val="single"/>
            <w:rtl w:val="0"/>
          </w:rPr>
          <w:t xml:space="preserve">https://amzn.to/3QUm6oh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FRIDGE WATER FILTER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FPPWFU01 PurePour PWF-1 water filter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Fridge model #: FRSS2323AS3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 key: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cleaning closet can be accessed near the outdoor patio. The key for the cleaning closet is stored in the lockbox near the front door. Code 7120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b w:val="1"/>
          <w:color w:val="3e3e3e"/>
          <w:sz w:val="24"/>
          <w:szCs w:val="24"/>
        </w:rPr>
      </w:pPr>
      <w:r w:rsidDel="00000000" w:rsidR="00000000" w:rsidRPr="00000000">
        <w:rPr>
          <w:b w:val="1"/>
          <w:color w:val="3e3e3e"/>
          <w:sz w:val="24"/>
          <w:szCs w:val="24"/>
          <w:rtl w:val="0"/>
        </w:rPr>
        <w:t xml:space="preserve">Lisa Paden, CAAM, Area Manager                       Lucy Arroyo, Admin Assistant                  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color w:val="3e3e3e"/>
          <w:sz w:val="21"/>
          <w:szCs w:val="21"/>
        </w:rPr>
      </w:pPr>
      <w:r w:rsidDel="00000000" w:rsidR="00000000" w:rsidRPr="00000000">
        <w:rPr>
          <w:b w:val="1"/>
          <w:color w:val="315fc3"/>
          <w:sz w:val="21"/>
          <w:szCs w:val="21"/>
          <w:rtl w:val="0"/>
        </w:rPr>
        <w:t xml:space="preserve">lisa.paden@associatedasset.com</w:t>
      </w:r>
      <w:r w:rsidDel="00000000" w:rsidR="00000000" w:rsidRPr="00000000">
        <w:rPr>
          <w:b w:val="1"/>
          <w:color w:val="3e3e3e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color w:val="123bc7"/>
          <w:sz w:val="21"/>
          <w:szCs w:val="21"/>
          <w:rtl w:val="0"/>
        </w:rPr>
        <w:t xml:space="preserve">lucy.arroyo@associatedasset.com</w:t>
      </w:r>
      <w:r w:rsidDel="00000000" w:rsidR="00000000" w:rsidRPr="00000000">
        <w:rPr>
          <w:b w:val="1"/>
          <w:color w:val="3e3e3e"/>
          <w:sz w:val="21"/>
          <w:szCs w:val="21"/>
          <w:rtl w:val="0"/>
        </w:rPr>
        <w:t xml:space="preserve">                   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b w:val="1"/>
          <w:color w:val="3e3e3e"/>
          <w:sz w:val="24"/>
          <w:szCs w:val="24"/>
        </w:rPr>
      </w:pPr>
      <w:r w:rsidDel="00000000" w:rsidR="00000000" w:rsidRPr="00000000">
        <w:rPr>
          <w:b w:val="1"/>
          <w:color w:val="3e3e3e"/>
          <w:sz w:val="24"/>
          <w:szCs w:val="24"/>
          <w:rtl w:val="0"/>
        </w:rPr>
        <w:t xml:space="preserve">        602.362.0362 (direct line)                                      602.362.0354 (direct line)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Property notes: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Guide: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https://docs.google.com/document/d/1leqHeim7uCGWtn0WSqluGpK51iEnxtEEPemk8kNGby0/edit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https://docs.google.com/document/d/16qBEfvNvXssen6w8ewwPsNpatKLuUd0dn8dHKpjoDGA/edit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Handyman first call: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John Otto : (630) 715-7235 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Schlage Lock 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Programming code 921548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User code A 2190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User code B 1318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Parking: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Covered parking is reserved. Our designated space is “Y”. Street parking is free. DO NOT park in any other covered parking space or you risk being towed.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Scottsdale Trolley: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https://www.scottsdaleaz.gov/Assets/ScottsdaleAZ/Trolley/maps/mlhd.pdf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color w:val="1155cc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https://www.scottsdaleaz.gov/Assets/ScottsdaleAZ/Trolley/maps/trolley-map.pdf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Closest stop: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MLHDGR Senior Center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 minute walk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Across from Merci French Cafe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Scottsdale license #: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STR2023-2025228-APP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Airbnb account: 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color w:val="dca10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dca10d"/>
          <w:sz w:val="20"/>
          <w:szCs w:val="20"/>
          <w:rtl w:val="0"/>
        </w:rPr>
        <w:t xml:space="preserve">bethscarano@user.guesty.com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dca10d"/>
          <w:sz w:val="20"/>
          <w:szCs w:val="20"/>
          <w:u w:val="single"/>
          <w:rtl w:val="0"/>
        </w:rPr>
        <w:t xml:space="preserve">Bscarano2013@gmail.com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Vastdesert14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Beth Scarano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Bscarano2013@gmail.c...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+1 480-406-4456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John Otto - also is ...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1d364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d364b"/>
          <w:sz w:val="21"/>
          <w:szCs w:val="21"/>
          <w:rtl w:val="0"/>
        </w:rPr>
        <w:t xml:space="preserve">+1 630-715-7235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wimg2tg1mtmp" w:id="0"/>
      <w:bookmarkEnd w:id="0"/>
      <w:r w:rsidDel="00000000" w:rsidR="00000000" w:rsidRPr="00000000">
        <w:rPr>
          <w:rtl w:val="0"/>
        </w:rPr>
        <w:t xml:space="preserve">Restock strategy: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W&amp;G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restock coffee pods/ sugars/ 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z33f7tdg212s" w:id="1"/>
      <w:bookmarkEnd w:id="1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Backup Key / Lock out strategy:</w:t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lockbox to the left of the front door: code 7120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access: 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garage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closet: it is outside the back door but we do not give guests this key (key is in lockbox left of front door - code 7120)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2"/>
      <w:bookmarkEnd w:id="2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Southwest Wanderlust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desertlove 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If the guest is having trouble with the Southwest Wanderlust network, you can share the original network info: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Network: SETUP-2BAD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PW: cocoa9172filter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3"/>
      <w:bookmarkEnd w:id="3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5B">
      <w:pPr>
        <w:pStyle w:val="Heading3"/>
        <w:shd w:fill="ffffff" w:val="clear"/>
        <w:spacing w:after="240" w:before="240" w:lineRule="auto"/>
        <w:ind w:left="0" w:firstLine="0"/>
        <w:rPr/>
      </w:pPr>
      <w:bookmarkStart w:colFirst="0" w:colLast="0" w:name="_3w87iifq4mgx" w:id="4"/>
      <w:bookmarkEnd w:id="4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12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rjl4tcvtgst" w:id="5"/>
      <w:bookmarkEnd w:id="5"/>
      <w:r w:rsidDel="00000000" w:rsidR="00000000" w:rsidRPr="00000000">
        <w:rPr>
          <w:rtl w:val="0"/>
        </w:rPr>
        <w:t xml:space="preserve">Good to know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 n play, childs seat, vacuum, charging door batteries for front door is in the hall closet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towels, pack n play sheets, extra ac filters are in sliding barn closet to the washer and dryer in the hall.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Childs TP play set and games are in the twin bedroom closet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g6g96jpxsppc" w:id="6"/>
      <w:bookmarkEnd w:id="6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Dumpsters are located in the parking lot, to the left when walking out the front door across the courtyard, and through the gate.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8k98z6naz0kd" w:id="8"/>
      <w:bookmarkEnd w:id="8"/>
      <w:r w:rsidDel="00000000" w:rsidR="00000000" w:rsidRPr="00000000">
        <w:rPr>
          <w:rtl w:val="0"/>
        </w:rPr>
        <w:t xml:space="preserve">AC Filter Size &amp; change frequency: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20x25x1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9"/>
      <w:bookmarkEnd w:id="9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located ________ ??????? (Still unsure in the condo complex)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1"/>
      <w:bookmarkEnd w:id="11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 door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hd w:fill="ffffff" w:val="clear"/>
        <w:spacing w:after="80" w:lineRule="auto"/>
        <w:rPr>
          <w:rFonts w:ascii="Source Sans Pro" w:cs="Source Sans Pro" w:eastAsia="Source Sans Pro" w:hAnsi="Source Sans Pro"/>
          <w:b w:val="1"/>
          <w:sz w:val="24"/>
          <w:szCs w:val="24"/>
        </w:rPr>
      </w:pPr>
      <w:bookmarkStart w:colFirst="0" w:colLast="0" w:name="_yyx25zg3laxg" w:id="13"/>
      <w:bookmarkEnd w:id="13"/>
      <w:r w:rsidDel="00000000" w:rsidR="00000000" w:rsidRPr="00000000">
        <w:rPr>
          <w:rtl w:val="0"/>
        </w:rPr>
        <w:t xml:space="preserve">Commonly asked about amenities: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Not fenced but with 2 lounge chairs and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in hall closet - sheets are to the left by the washer/dryer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Keurig coffee, pour over coffee. We provide keurig pods, cream and sugar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Samsung smart TV</w:t>
      </w:r>
    </w:p>
    <w:p w:rsidR="00000000" w:rsidDel="00000000" w:rsidP="00000000" w:rsidRDefault="00000000" w:rsidRPr="00000000" w14:paraId="0000007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4"/>
      <w:bookmarkEnd w:id="14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$120 case by case, the condo is NOT pet friendly, however, we may accept certain pets if it's a high paying guest with a good track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5"/>
      <w:bookmarkEnd w:id="15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7"/>
      <w:bookmarkEnd w:id="17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18"/>
      <w:bookmarkEnd w:id="18"/>
      <w:r w:rsidDel="00000000" w:rsidR="00000000" w:rsidRPr="00000000">
        <w:rPr>
          <w:rtl w:val="0"/>
        </w:rPr>
        <w:t xml:space="preserve">Security Camera: N/A</w:t>
      </w:r>
    </w:p>
    <w:p w:rsidR="00000000" w:rsidDel="00000000" w:rsidP="00000000" w:rsidRDefault="00000000" w:rsidRPr="00000000" w14:paraId="00000081">
      <w:pPr>
        <w:ind w:left="72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19"/>
      <w:bookmarkEnd w:id="19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W&amp;G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0"/>
      <w:bookmarkEnd w:id="20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Jake: 602-649-5150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Bryce: 602-781-3698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ottsdaleaz.gov/Assets/ScottsdaleAZ/Trolley/maps/trolley-map.pdf" TargetMode="External"/><Relationship Id="rId10" Type="http://schemas.openxmlformats.org/officeDocument/2006/relationships/hyperlink" Target="https://www.scottsdaleaz.gov/Assets/ScottsdaleAZ/Trolley/maps/mlhd.pdf" TargetMode="External"/><Relationship Id="rId13" Type="http://schemas.openxmlformats.org/officeDocument/2006/relationships/hyperlink" Target="https://docs.google.com/document/d/16qBEfvNvXssen6w8ewwPsNpatKLuUd0dn8dHKpjoDGA/edit" TargetMode="External"/><Relationship Id="rId12" Type="http://schemas.openxmlformats.org/officeDocument/2006/relationships/hyperlink" Target="https://docs.google.com/document/d/16qBEfvNvXssen6w8ewwPsNpatKLuUd0dn8dHKpjoDGA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6qBEfvNvXssen6w8ewwPsNpatKLuUd0dn8dHKpjoDG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amzn.to/3QUm6oh" TargetMode="External"/><Relationship Id="rId7" Type="http://schemas.openxmlformats.org/officeDocument/2006/relationships/hyperlink" Target="https://docs.google.com/document/d/1leqHeim7uCGWtn0WSqluGpK51iEnxtEEPemk8kNGby0/edit" TargetMode="External"/><Relationship Id="rId8" Type="http://schemas.openxmlformats.org/officeDocument/2006/relationships/hyperlink" Target="https://docs.google.com/document/d/1leqHeim7uCGWtn0WSqluGpK51iEnxtEEPemk8kNGby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