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" w:before="3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7435 E Granada Rd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Scottsdale, AZ 85257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Owner: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Devon Cramer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dca1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ca10d"/>
          <w:sz w:val="20"/>
          <w:szCs w:val="20"/>
          <w:rtl w:val="0"/>
        </w:rPr>
        <w:t xml:space="preserve">devonadele@gmail.com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Airbnb Log in: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dca10d"/>
          <w:sz w:val="20"/>
          <w:szCs w:val="20"/>
          <w:u w:val="single"/>
          <w:rtl w:val="0"/>
        </w:rPr>
        <w:t xml:space="preserve">devonadele@gmail.com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Gattara12515!</w:t>
      </w:r>
    </w:p>
    <w:p w:rsidR="00000000" w:rsidDel="00000000" w:rsidP="00000000" w:rsidRDefault="00000000" w:rsidRPr="00000000" w14:paraId="0000000C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Roboto" w:cs="Roboto" w:eastAsia="Roboto" w:hAnsi="Roboto"/>
          <w:color w:val="ff0000"/>
          <w:sz w:val="24"/>
          <w:szCs w:val="24"/>
        </w:rPr>
      </w:pPr>
      <w:bookmarkStart w:colFirst="0" w:colLast="0" w:name="_lwcz9chs7fry" w:id="0"/>
      <w:bookmarkEnd w:id="0"/>
      <w:r w:rsidDel="00000000" w:rsidR="00000000" w:rsidRPr="00000000">
        <w:rPr>
          <w:color w:val="ff0000"/>
          <w:rtl w:val="0"/>
        </w:rPr>
        <w:t xml:space="preserve">Property Inspection Log</w:t>
      </w:r>
      <w:r w:rsidDel="00000000" w:rsidR="00000000" w:rsidRPr="00000000">
        <w:rPr>
          <w:color w:val="ff000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Date of Notes: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Next Inspection Scheduled: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VIP guests for first 3 check ins (currently have Hospitable reminder, can turn off after 3 guests)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Launch VRBO listing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Connect Smart lock in Hospitable, change code to %smartlockcode% in check in message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Are we being CC’d on w&amp;g invoices? Need system to check invoices and f/u for any over charges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Spruce up listing!! Re arrange photos, listing description, etc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Add to listing: Walk to Trevors Liquor!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System to charge Ring doorbell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Get YoutubeTV log in info for TV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F/U: Devon add Brindy to insurance agreement?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Charging strategy for Ring doorbell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Update House Guide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Bring postcards, pens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Change AC filters: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Mar 3,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wimg2tg1mtmp" w:id="1"/>
      <w:bookmarkEnd w:id="1"/>
      <w:r w:rsidDel="00000000" w:rsidR="00000000" w:rsidRPr="00000000">
        <w:rPr>
          <w:rtl w:val="0"/>
        </w:rPr>
        <w:t xml:space="preserve">Restock strategy: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&amp; Good for essentials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provide coffee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other items to mention that we will need to keep restocked? Q tips, etc?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Umbrellas regularly need replaced as well as covers: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7.5ft: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https://www.amazon.com/dp/B07L1PP8DL?ref=ppx_yo2ov_dt_b_fed_asin_title&amp;th=1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 ft: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https://www.amazon.com/dp/B07B62ZT3N?ref=ppx_yo2ov_dt_b_fed_asin_title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Outdoor Firepit Sofa Cushion Covers: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https://www.amazon.com/dp/B0C2D375BX?ref=ppx_yo2ov_dt_b_fed_asin_title&amp;th=1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y0zy5ksjztw2" w:id="2"/>
      <w:bookmarkEnd w:id="2"/>
      <w:r w:rsidDel="00000000" w:rsidR="00000000" w:rsidRPr="00000000">
        <w:rPr>
          <w:rtl w:val="0"/>
        </w:rPr>
        <w:t xml:space="preserve">Guest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 Code: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Schlage Smart Lock: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unique code generated for each guest (access Smartlock in Hospitable “Devices”)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Backup Key / Lock out strategy:</w:t>
      </w:r>
    </w:p>
    <w:p w:rsidR="00000000" w:rsidDel="00000000" w:rsidP="00000000" w:rsidRDefault="00000000" w:rsidRPr="00000000" w14:paraId="0000002F">
      <w:pPr>
        <w:numPr>
          <w:ilvl w:val="2"/>
          <w:numId w:val="11"/>
        </w:numPr>
        <w:shd w:fill="ffffff" w:val="clear"/>
        <w:spacing w:after="0" w:afterAutospacing="0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Cleaning closet: 3956 (in hallway)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a93jybac0rcb" w:id="3"/>
      <w:bookmarkEnd w:id="3"/>
      <w:r w:rsidDel="00000000" w:rsidR="00000000" w:rsidRPr="00000000">
        <w:rPr>
          <w:rtl w:val="0"/>
        </w:rPr>
        <w:t xml:space="preserve">Wi-Fi Information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Network 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Granada Guesthouse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sunshine7435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Internet provider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Email:</w:t>
      </w:r>
      <w:r w:rsidDel="00000000" w:rsidR="00000000" w:rsidRPr="00000000">
        <w:rPr>
          <w:rFonts w:ascii="Roboto" w:cs="Roboto" w:eastAsia="Roboto" w:hAnsi="Roboto"/>
          <w:color w:val="7b848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Number: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 : Arris (Model: TG1682G)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router is in a wooden box in the corner of the dining room. 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ktacufr28mb9" w:id="4"/>
      <w:bookmarkEnd w:id="4"/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3D">
      <w:pPr>
        <w:pStyle w:val="Heading3"/>
        <w:shd w:fill="ffffff" w:val="clear"/>
        <w:spacing w:after="240" w:before="240" w:lineRule="auto"/>
        <w:ind w:left="0" w:firstLine="0"/>
        <w:rPr/>
      </w:pPr>
      <w:bookmarkStart w:colFirst="0" w:colLast="0" w:name="_3w87iifq4mgx" w:id="5"/>
      <w:bookmarkEnd w:id="5"/>
      <w:r w:rsidDel="00000000" w:rsidR="00000000" w:rsidRPr="00000000">
        <w:rPr>
          <w:rtl w:val="0"/>
        </w:rPr>
        <w:t xml:space="preserve">Guest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  <w:hyperlink r:id="rId9">
        <w:r w:rsidDel="00000000" w:rsidR="00000000" w:rsidRPr="00000000">
          <w:rPr>
            <w:rFonts w:ascii="Roboto" w:cs="Roboto" w:eastAsia="Roboto" w:hAnsi="Roboto"/>
            <w:color w:val="7b848a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Google Doc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hd w:fill="ffffff" w:val="clear"/>
        <w:ind w:left="720" w:hanging="360"/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0"/>
          <w:szCs w:val="20"/>
          <w:u w:val="single"/>
          <w:rtl w:val="0"/>
        </w:rPr>
        <w:t xml:space="preserve">Devon’s Airbnb Guidebook: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https://www.airbnb.com/s/guidebooks?refinement_paths%5B%5D=%2Fguidebooks%2F2125001&amp;s=67&amp;unique_share_id=83d9a463-588f-40f2-bd12-f56de4f5d2d7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urjl4tcvtgst" w:id="6"/>
      <w:bookmarkEnd w:id="6"/>
      <w:r w:rsidDel="00000000" w:rsidR="00000000" w:rsidRPr="00000000">
        <w:rPr>
          <w:rtl w:val="0"/>
        </w:rPr>
        <w:t xml:space="preserve">Good to know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Hair dryers are in the hall closet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pillows are in the hall closet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Portable fan in the guest room closet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batteries are in the cleaning closet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skewers (bottom left in kitchen)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aid kit is in back hall closet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games in kitchen pantry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extinguisher/ blanket are in the kitchen pantry closet.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g6g96jpxsppc" w:id="7"/>
      <w:bookmarkEnd w:id="7"/>
      <w:r w:rsidDel="00000000" w:rsidR="00000000" w:rsidRPr="00000000">
        <w:rPr>
          <w:rtl w:val="0"/>
        </w:rPr>
        <w:t xml:space="preserve">Trash &amp; Recycling: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Trash is located under the island in the kitchen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Trash pick up day is Monday morning (black bin)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Recycling pick up day is Friday morning (pink bin)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*Auto message is scheduled in Hospitable to send to guests ______ night to take out the trash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sbrby2y9bnk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after="80" w:lineRule="auto"/>
        <w:ind w:left="0" w:firstLine="0"/>
        <w:rPr/>
      </w:pPr>
      <w:bookmarkStart w:colFirst="0" w:colLast="0" w:name="_695qoukifaj2" w:id="9"/>
      <w:bookmarkEnd w:id="9"/>
      <w:r w:rsidDel="00000000" w:rsidR="00000000" w:rsidRPr="00000000">
        <w:rPr>
          <w:rtl w:val="0"/>
        </w:rPr>
        <w:t xml:space="preserve">Air filters: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after="0" w:before="0" w:lineRule="auto"/>
        <w:ind w:left="720" w:hanging="360"/>
        <w:rPr>
          <w:sz w:val="20"/>
          <w:szCs w:val="20"/>
        </w:rPr>
      </w:pPr>
      <w:bookmarkStart w:colFirst="0" w:colLast="0" w:name="_rixycwzgbayy" w:id="10"/>
      <w:bookmarkEnd w:id="10"/>
      <w:r w:rsidDel="00000000" w:rsidR="00000000" w:rsidRPr="00000000">
        <w:rPr>
          <w:sz w:val="20"/>
          <w:szCs w:val="20"/>
          <w:rtl w:val="0"/>
        </w:rPr>
        <w:t xml:space="preserve">Hallway next to owners closet (ground level) 24x24x1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after="0" w:before="0" w:lineRule="auto"/>
        <w:ind w:left="720" w:hanging="360"/>
        <w:rPr>
          <w:sz w:val="20"/>
          <w:szCs w:val="20"/>
        </w:rPr>
      </w:pPr>
      <w:bookmarkStart w:colFirst="0" w:colLast="0" w:name="_rixycwzgbayy" w:id="10"/>
      <w:bookmarkEnd w:id="10"/>
      <w:r w:rsidDel="00000000" w:rsidR="00000000" w:rsidRPr="00000000">
        <w:rPr>
          <w:sz w:val="20"/>
          <w:szCs w:val="20"/>
          <w:rtl w:val="0"/>
        </w:rPr>
        <w:t xml:space="preserve">Ceiling just outside kitchen 20x20x1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after="0" w:before="0" w:lineRule="auto"/>
        <w:ind w:left="720" w:hanging="360"/>
        <w:rPr>
          <w:sz w:val="20"/>
          <w:szCs w:val="20"/>
        </w:rPr>
      </w:pPr>
      <w:bookmarkStart w:colFirst="0" w:colLast="0" w:name="_rixycwzgbayy" w:id="10"/>
      <w:bookmarkEnd w:id="10"/>
      <w:r w:rsidDel="00000000" w:rsidR="00000000" w:rsidRPr="00000000">
        <w:rPr>
          <w:sz w:val="20"/>
          <w:szCs w:val="20"/>
          <w:rtl w:val="0"/>
        </w:rPr>
        <w:t xml:space="preserve">Both last changed 01/03/25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mah3gx86jkub" w:id="11"/>
      <w:bookmarkEnd w:id="1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Breaker Box: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Backyard, near turf patch in the center of the house (can’t miss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1n4lcunofao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kg6wb2m4a8es" w:id="13"/>
      <w:bookmarkEnd w:id="13"/>
      <w:r w:rsidDel="00000000" w:rsidR="00000000" w:rsidRPr="00000000">
        <w:rPr>
          <w:rtl w:val="0"/>
        </w:rPr>
        <w:t xml:space="preserve">Mail: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okh16mixju0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yyx25zg3laxg" w:id="15"/>
      <w:bookmarkEnd w:id="15"/>
      <w:r w:rsidDel="00000000" w:rsidR="00000000" w:rsidRPr="00000000">
        <w:rPr>
          <w:rtl w:val="0"/>
        </w:rPr>
        <w:t xml:space="preserve">Commonly asked about amenities: 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Pool: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Pool heater: Pool heating is FREE! It is turned on from the months of October-April. It is heated by an electric pool pump which relies on ambient air to operate. Please be advised that when temps drop below 50 degrees the heater cannot heat to a comfortable temperature. It is imperative that the solar pool cover remains in the pool while not in use in order to retain the heat.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Pool vacuum MUST stay in pool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Be mindful of small pool toys. These can get stuck in the pool vacuum and filters and really mess things up.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Wifi: 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Wifi - 100 Mbps Cox High-Speed Internet (we have had as many as 6 adults working remotely with no issues)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Firepit: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Propane tank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Need to check periodically to ensure it is full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Grill: 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Propane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Backyard: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Fully fenced. Pool, cornhole, firepit, grill, pool floaties are on side of the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Pack n play: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Located in the first right hard guest bedroom closet, sheets provided.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Coffee maker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Keurig and drip, variety of K-pods provided; Folgers &amp; Caffee D’vita ground coffee (in pantry closet)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TV: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Smart TV? What apps?</w:t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7z6t1ihtjbr" w:id="16"/>
      <w:bookmarkEnd w:id="16"/>
      <w:r w:rsidDel="00000000" w:rsidR="00000000" w:rsidRPr="00000000">
        <w:rPr>
          <w:rtl w:val="0"/>
        </w:rPr>
        <w:t xml:space="preserve">Pet Policy: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Pet policy: Dogs only (sorry no cats due to allergies) 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Must be approved prior to booking and a $50 per dog per stay non-refundable fee will apply. 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It is very important pets are kept off furniture in order to avoid an additional cleaning fee since removing dog fur greatly extends the cleaning time.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Dog-Friendly Amenities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• Dog bowls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• Dog treats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• Dog crate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jjhsbi8e5kcr" w:id="17"/>
      <w:bookmarkEnd w:id="17"/>
      <w:r w:rsidDel="00000000" w:rsidR="00000000" w:rsidRPr="00000000">
        <w:rPr>
          <w:rtl w:val="0"/>
        </w:rPr>
        <w:t xml:space="preserve">Smart Home Devices: 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byh8attlxay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vf07ydeosw" w:id="19"/>
      <w:bookmarkEnd w:id="19"/>
      <w:r w:rsidDel="00000000" w:rsidR="00000000" w:rsidRPr="00000000">
        <w:rPr>
          <w:rtl w:val="0"/>
        </w:rPr>
        <w:t xml:space="preserve">Thermostat: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hd w:fill="ffffff" w:val="clear"/>
        <w:spacing w:after="0" w:afterAutospacing="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Device: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Nest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Login: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aynmqmd0goyz" w:id="20"/>
      <w:bookmarkEnd w:id="20"/>
      <w:r w:rsidDel="00000000" w:rsidR="00000000" w:rsidRPr="00000000">
        <w:rPr>
          <w:rtl w:val="0"/>
        </w:rPr>
        <w:t xml:space="preserve">Breaker Box: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Located on the side of the house in the backyard, a big grey box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Any Issues with the AC, most likely a breaker flipped and needs to be flipped back.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w8iq5yobxypu" w:id="21"/>
      <w:bookmarkEnd w:id="21"/>
      <w:r w:rsidDel="00000000" w:rsidR="00000000" w:rsidRPr="00000000">
        <w:rPr>
          <w:rtl w:val="0"/>
        </w:rPr>
        <w:t xml:space="preserve">Security Camera: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 door Ring Camera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on a phone/iPad app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Log in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hd w:fill="ffffff" w:val="clear"/>
        <w:spacing w:after="240" w:before="240" w:lineRule="auto"/>
        <w:rPr/>
      </w:pPr>
      <w:bookmarkStart w:colFirst="0" w:colLast="0" w:name="_lw07z2ttguy6" w:id="22"/>
      <w:bookmarkEnd w:id="22"/>
      <w:r w:rsidDel="00000000" w:rsidR="00000000" w:rsidRPr="00000000">
        <w:rPr>
          <w:rtl w:val="0"/>
        </w:rPr>
        <w:t xml:space="preserve">Cleaning: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 Cleaner: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Well &amp; Good 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Scheduling: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Breezeway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Extra Jobs: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Well &amp; Good, Jake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hd w:fill="ffffff" w:val="clear"/>
        <w:spacing w:after="240" w:before="240" w:lineRule="auto"/>
        <w:rPr/>
      </w:pPr>
      <w:bookmarkStart w:colFirst="0" w:colLast="0" w:name="_83ahqlwuoy7v" w:id="23"/>
      <w:bookmarkEnd w:id="23"/>
      <w:r w:rsidDel="00000000" w:rsidR="00000000" w:rsidRPr="00000000">
        <w:rPr>
          <w:rtl w:val="0"/>
        </w:rPr>
        <w:t xml:space="preserve">Handyman / Maintenance: 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Handyman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Jake House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Landscaping: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Mario: 480-265-1551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Pool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Ryan Maya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480-208-3600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Currently scheduled for Wednesdays but sometimes pushed back a day or 2 depending on weather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Pest Control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HVAC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DeGeorge 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Plumbing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DeGeorge 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Notes from walk through with onboarding walk through with Devon (1/3/2025):</w:t>
      </w:r>
    </w:p>
    <w:p w:rsidR="00000000" w:rsidDel="00000000" w:rsidP="00000000" w:rsidRDefault="00000000" w:rsidRPr="00000000" w14:paraId="0000009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*Neighbor notes: neighbor across the street is autistic. Be cautious for noise. </w:t>
      </w:r>
    </w:p>
    <w:p w:rsidR="00000000" w:rsidDel="00000000" w:rsidP="00000000" w:rsidRDefault="00000000" w:rsidRPr="00000000" w14:paraId="000000A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*doesn’t want rates below $200. Has built relationships with neighbors. This is priority. </w:t>
      </w:r>
    </w:p>
    <w:p w:rsidR="00000000" w:rsidDel="00000000" w:rsidP="00000000" w:rsidRDefault="00000000" w:rsidRPr="00000000" w14:paraId="000000A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*strict on 6 people sleeping. Okay with 2 extra kids </w:t>
      </w:r>
    </w:p>
    <w:p w:rsidR="00000000" w:rsidDel="00000000" w:rsidP="00000000" w:rsidRDefault="00000000" w:rsidRPr="00000000" w14:paraId="000000A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*strict on no parties </w:t>
      </w:r>
    </w:p>
    <w:p w:rsidR="00000000" w:rsidDel="00000000" w:rsidP="00000000" w:rsidRDefault="00000000" w:rsidRPr="00000000" w14:paraId="000000A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*pets are okay! $50 current fee. 2 dog max. Ideal is to charge per pet. No cats. </w:t>
      </w:r>
    </w:p>
    <w:p w:rsidR="00000000" w:rsidDel="00000000" w:rsidP="00000000" w:rsidRDefault="00000000" w:rsidRPr="00000000" w14:paraId="000000A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*loves landscaper Mario! </w:t>
      </w:r>
    </w:p>
    <w:p w:rsidR="00000000" w:rsidDel="00000000" w:rsidP="00000000" w:rsidRDefault="00000000" w:rsidRPr="00000000" w14:paraId="000000A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*umbrellas break all the time. Get back up link to repair. 9ft for table and chairs. 7.5ft for pool  </w:t>
      </w:r>
    </w:p>
    <w:p w:rsidR="00000000" w:rsidDel="00000000" w:rsidP="00000000" w:rsidRDefault="00000000" w:rsidRPr="00000000" w14:paraId="000000A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*has fire pit that we’ll need to replace propane tanks 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*ice maker not working but should soon as soon as water softener </w:t>
      </w:r>
    </w:p>
    <w:p w:rsidR="00000000" w:rsidDel="00000000" w:rsidP="00000000" w:rsidRDefault="00000000" w:rsidRPr="00000000" w14:paraId="000000A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*W&amp;G knows to leave non perishables in pantry 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*windows and floors have been issue for w&amp;g </w:t>
      </w:r>
    </w:p>
    <w:p w:rsidR="00000000" w:rsidDel="00000000" w:rsidP="00000000" w:rsidRDefault="00000000" w:rsidRPr="00000000" w14:paraId="000000A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*Devon is signed up for Host Share. Allows last minute stays from other hosts 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*Walking distance to Trevors liquor!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Refer to rates received for bookings prior to us taking over management: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https://docs.google.com/spreadsheets/d/1--a7cN82hUB8w-DdyA2ppZrSm2eJWSko7WZMvKASgVk/edit?gid=428605881#gid=428605881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hd w:fill="ffffff" w:val="clear"/>
        <w:spacing w:after="240" w:before="24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p9lg6jfp9fg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irbnb.com/s/guidebooks?refinement_paths%5B%5D=%2Fguidebooks%2F2125001&amp;s=67&amp;unique_share_id=83d9a463-588f-40f2-bd12-f56de4f5d2d7" TargetMode="External"/><Relationship Id="rId10" Type="http://schemas.openxmlformats.org/officeDocument/2006/relationships/hyperlink" Target="https://docs.google.com/document/d/16qBEfvNvXssen6w8ewwPsNpatKLuUd0dn8dHKpjoDGA/edit" TargetMode="External"/><Relationship Id="rId12" Type="http://schemas.openxmlformats.org/officeDocument/2006/relationships/hyperlink" Target="https://docs.google.com/spreadsheets/d/1--a7cN82hUB8w-DdyA2ppZrSm2eJWSko7WZMvKASgVk/edit?gid=428605881#gid=428605881" TargetMode="External"/><Relationship Id="rId9" Type="http://schemas.openxmlformats.org/officeDocument/2006/relationships/hyperlink" Target="https://docs.google.com/document/d/16qBEfvNvXssen6w8ewwPsNpatKLuUd0dn8dHKpjoDGA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dp/B07L1PP8DL?ref=ppx_yo2ov_dt_b_fed_asin_title&amp;th=1" TargetMode="External"/><Relationship Id="rId7" Type="http://schemas.openxmlformats.org/officeDocument/2006/relationships/hyperlink" Target="https://www.amazon.com/dp/B07B62ZT3N?ref=ppx_yo2ov_dt_b_fed_asin_title" TargetMode="External"/><Relationship Id="rId8" Type="http://schemas.openxmlformats.org/officeDocument/2006/relationships/hyperlink" Target="https://www.amazon.com/dp/B0C2D375BX?ref=ppx_yo2ov_dt_b_fed_asin_title&amp;th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