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59" w:lineRule="auto"/>
        <w:ind w:left="0" w:right="440" w:firstLine="0"/>
        <w:jc w:val="right"/>
        <w:rPr/>
      </w:pPr>
      <w:r w:rsidDel="00000000" w:rsidR="00000000" w:rsidRPr="00000000">
        <w:rPr>
          <w:b w:val="1"/>
          <w:sz w:val="70"/>
          <w:szCs w:val="70"/>
          <w:rtl w:val="0"/>
        </w:rPr>
        <w:t xml:space="preserve">STARTURP</w:t>
      </w:r>
      <w:r w:rsidDel="00000000" w:rsidR="00000000" w:rsidRPr="00000000">
        <w:rPr>
          <w:b w:val="1"/>
          <w:sz w:val="70"/>
          <w:szCs w:val="7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401" w:line="259" w:lineRule="auto"/>
        <w:ind w:left="463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676900" cy="127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7550" y="3772750"/>
                          <a:ext cx="5676900" cy="12700"/>
                          <a:chOff x="2507550" y="3772750"/>
                          <a:chExt cx="5676900" cy="13600"/>
                        </a:xfrm>
                      </wpg:grpSpPr>
                      <wpg:grpSp>
                        <wpg:cNvGrpSpPr/>
                        <wpg:grpSpPr>
                          <a:xfrm>
                            <a:off x="2507550" y="3773650"/>
                            <a:ext cx="5676900" cy="12700"/>
                            <a:chOff x="2507550" y="3771525"/>
                            <a:chExt cx="5676900" cy="148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07550" y="3771525"/>
                              <a:ext cx="5676900" cy="14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507550" y="3773650"/>
                              <a:ext cx="5676900" cy="12700"/>
                              <a:chOff x="2507550" y="3767275"/>
                              <a:chExt cx="5676900" cy="1907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07550" y="3767275"/>
                                <a:ext cx="5676900" cy="19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507550" y="3773650"/>
                                <a:ext cx="5676900" cy="12700"/>
                                <a:chOff x="0" y="0"/>
                                <a:chExt cx="5676900" cy="1270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5676900" cy="12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0" y="0"/>
                                  <a:ext cx="5676900" cy="0"/>
                                </a:xfrm>
                                <a:custGeom>
                                  <a:rect b="b" l="l" r="r" t="t"/>
                                  <a:pathLst>
                                    <a:path extrusionOk="0" h="120000" w="5676900">
                                      <a:moveTo>
                                        <a:pt x="0" y="0"/>
                                      </a:moveTo>
                                      <a:lnTo>
                                        <a:pt x="567690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cap="flat" cmpd="sng" w="12700">
                                  <a:solidFill>
                                    <a:srgbClr val="5597D3"/>
                                  </a:solidFill>
                                  <a:prstDash val="solid"/>
                                  <a:miter lim="127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6900" cy="12700"/>
                <wp:effectExtent b="0" l="0" r="0" t="0"/>
                <wp:docPr id="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87" w:line="259" w:lineRule="auto"/>
        <w:ind w:left="463"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463" w:firstLine="0"/>
        <w:rPr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59" w:lineRule="auto"/>
        <w:ind w:left="860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SISTEMA WEB PARA LA GESTIÓN DE MENTORÍA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59" w:lineRule="auto"/>
        <w:ind w:left="0" w:right="350" w:firstLine="0"/>
        <w:jc w:val="righ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DE LA UNIVERSIDAD RICARDO PALMA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59" w:lineRule="auto"/>
        <w:ind w:left="0" w:firstLine="0"/>
        <w:jc w:val="righ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  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59" w:lineRule="auto"/>
        <w:ind w:left="10" w:right="335" w:firstLine="463"/>
        <w:jc w:val="right"/>
        <w:rPr/>
      </w:pPr>
      <w:r w:rsidDel="00000000" w:rsidR="00000000" w:rsidRPr="00000000">
        <w:rPr>
          <w:b w:val="1"/>
          <w:rtl w:val="0"/>
        </w:rPr>
        <w:t xml:space="preserve">“Gestionar Actividades”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59" w:lineRule="auto"/>
        <w:ind w:left="0" w:right="290" w:firstLine="0"/>
        <w:jc w:val="right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59" w:lineRule="auto"/>
        <w:ind w:left="10" w:right="335" w:firstLine="463"/>
        <w:jc w:val="right"/>
        <w:rPr/>
      </w:pPr>
      <w:r w:rsidDel="00000000" w:rsidR="00000000" w:rsidRPr="00000000">
        <w:rPr>
          <w:b w:val="1"/>
          <w:rtl w:val="0"/>
        </w:rPr>
        <w:t xml:space="preserve">Versión 1.3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61" w:line="246.99999999999994" w:lineRule="auto"/>
        <w:ind w:left="463" w:right="29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59" w:lineRule="auto"/>
        <w:ind w:left="463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" w:line="259" w:lineRule="auto"/>
        <w:ind w:left="463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914400</wp:posOffset>
                </wp:positionH>
                <wp:positionV relativeFrom="page">
                  <wp:posOffset>692150</wp:posOffset>
                </wp:positionV>
                <wp:extent cx="5676900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7550" y="3772750"/>
                          <a:ext cx="5676900" cy="12700"/>
                          <a:chOff x="2507550" y="3772750"/>
                          <a:chExt cx="5676900" cy="13600"/>
                        </a:xfrm>
                      </wpg:grpSpPr>
                      <wpg:grpSp>
                        <wpg:cNvGrpSpPr/>
                        <wpg:grpSpPr>
                          <a:xfrm>
                            <a:off x="2507550" y="3773650"/>
                            <a:ext cx="5676900" cy="12700"/>
                            <a:chOff x="2507550" y="3771525"/>
                            <a:chExt cx="5676900" cy="148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07550" y="3771525"/>
                              <a:ext cx="5676900" cy="14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507550" y="3773650"/>
                              <a:ext cx="5676900" cy="12700"/>
                              <a:chOff x="2507550" y="3767275"/>
                              <a:chExt cx="5676900" cy="19075"/>
                            </a:xfrm>
                          </wpg:grpSpPr>
                          <wps:wsp>
                            <wps:cNvSpPr/>
                            <wps:cNvPr id="11" name="Shape 11"/>
                            <wps:spPr>
                              <a:xfrm>
                                <a:off x="2507550" y="3767275"/>
                                <a:ext cx="5676900" cy="19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507550" y="3773650"/>
                                <a:ext cx="5676900" cy="12700"/>
                                <a:chOff x="0" y="0"/>
                                <a:chExt cx="5676900" cy="12700"/>
                              </a:xfrm>
                            </wpg:grpSpPr>
                            <wps:wsp>
                              <wps:cNvSpPr/>
                              <wps:cNvPr id="13" name="Shape 13"/>
                              <wps:spPr>
                                <a:xfrm>
                                  <a:off x="0" y="0"/>
                                  <a:ext cx="5676900" cy="12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0" y="0"/>
                                  <a:ext cx="5676900" cy="0"/>
                                </a:xfrm>
                                <a:custGeom>
                                  <a:rect b="b" l="l" r="r" t="t"/>
                                  <a:pathLst>
                                    <a:path extrusionOk="0" h="120000" w="5676900">
                                      <a:moveTo>
                                        <a:pt x="0" y="0"/>
                                      </a:moveTo>
                                      <a:lnTo>
                                        <a:pt x="567690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cap="flat" cmpd="sng" w="12700">
                                  <a:solidFill>
                                    <a:srgbClr val="5597D3"/>
                                  </a:solidFill>
                                  <a:prstDash val="solid"/>
                                  <a:miter lim="127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914400</wp:posOffset>
                </wp:positionH>
                <wp:positionV relativeFrom="page">
                  <wp:posOffset>692150</wp:posOffset>
                </wp:positionV>
                <wp:extent cx="5676900" cy="12700"/>
                <wp:effectExtent b="0" l="0" r="0" t="0"/>
                <wp:wrapTopAndBottom distB="0" distT="0"/>
                <wp:docPr id="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32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59" w:lineRule="auto"/>
        <w:ind w:left="10" w:right="3920" w:firstLine="463"/>
        <w:jc w:val="right"/>
        <w:rPr/>
      </w:pPr>
      <w:r w:rsidDel="00000000" w:rsidR="00000000" w:rsidRPr="00000000">
        <w:rPr>
          <w:b w:val="1"/>
          <w:rtl w:val="0"/>
        </w:rPr>
        <w:t xml:space="preserve">Revisión Histórica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59" w:lineRule="auto"/>
        <w:ind w:left="4975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0" w:line="259" w:lineRule="auto"/>
        <w:ind w:left="4975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0" w:line="259" w:lineRule="auto"/>
        <w:ind w:left="4975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8565.0" w:type="dxa"/>
        <w:jc w:val="left"/>
        <w:tblInd w:w="873.0" w:type="dxa"/>
        <w:tblLayout w:type="fixed"/>
        <w:tblLook w:val="0400"/>
      </w:tblPr>
      <w:tblGrid>
        <w:gridCol w:w="1335"/>
        <w:gridCol w:w="1140"/>
        <w:gridCol w:w="1995"/>
        <w:gridCol w:w="1890"/>
        <w:gridCol w:w="2205"/>
        <w:tblGridChange w:id="0">
          <w:tblGrid>
            <w:gridCol w:w="1335"/>
            <w:gridCol w:w="1140"/>
            <w:gridCol w:w="1995"/>
            <w:gridCol w:w="1890"/>
            <w:gridCol w:w="2205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E">
            <w:pPr>
              <w:spacing w:after="0" w:line="259" w:lineRule="auto"/>
              <w:ind w:left="0" w:right="13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F">
            <w:pPr>
              <w:spacing w:after="0" w:line="259" w:lineRule="auto"/>
              <w:ind w:left="75" w:hanging="69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Versión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0">
            <w:pPr>
              <w:spacing w:after="0" w:line="259" w:lineRule="auto"/>
              <w:ind w:left="0" w:right="135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1">
            <w:pPr>
              <w:spacing w:after="0" w:line="259" w:lineRule="auto"/>
              <w:ind w:left="0" w:right="13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2">
            <w:pPr>
              <w:spacing w:after="0" w:line="259" w:lineRule="auto"/>
              <w:ind w:left="0" w:right="1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after="0" w:line="259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4/4/2025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0" w:line="259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5">
            <w:pPr>
              <w:spacing w:after="0" w:line="259" w:lineRule="auto"/>
              <w:ind w:left="365" w:hanging="196"/>
              <w:rPr/>
            </w:pPr>
            <w:r w:rsidDel="00000000" w:rsidR="00000000" w:rsidRPr="00000000">
              <w:rPr>
                <w:rtl w:val="0"/>
              </w:rPr>
              <w:t xml:space="preserve">Elaboración del Documento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6">
            <w:pPr>
              <w:spacing w:after="0" w:line="259" w:lineRule="auto"/>
              <w:ind w:left="0" w:right="13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Mendoza Reyes </w:t>
            </w:r>
          </w:p>
          <w:p w:rsidR="00000000" w:rsidDel="00000000" w:rsidP="00000000" w:rsidRDefault="00000000" w:rsidRPr="00000000" w14:paraId="00000037">
            <w:pPr>
              <w:spacing w:after="0" w:line="259" w:lineRule="auto"/>
              <w:ind w:left="0" w:right="13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Aldair Fabrissio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0" w:line="259" w:lineRule="auto"/>
              <w:ind w:left="0" w:right="1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TP1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after="0" w:line="259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4/4/2025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after="0" w:line="259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B">
            <w:pPr>
              <w:spacing w:after="0" w:line="259" w:lineRule="auto"/>
              <w:ind w:left="392" w:hanging="70"/>
              <w:rPr/>
            </w:pPr>
            <w:r w:rsidDel="00000000" w:rsidR="00000000" w:rsidRPr="00000000">
              <w:rPr>
                <w:rtl w:val="0"/>
              </w:rPr>
              <w:t xml:space="preserve">Revisión del documento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C">
            <w:pPr>
              <w:spacing w:after="0" w:line="259" w:lineRule="auto"/>
              <w:ind w:left="0" w:right="5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Albrizzio Francia Heyner Ernest Joseph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after="0" w:line="259" w:lineRule="auto"/>
              <w:ind w:left="0" w:right="1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TQG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259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5/4/2025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after="0" w:line="259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0">
            <w:pPr>
              <w:spacing w:line="259" w:lineRule="auto"/>
              <w:ind w:left="392" w:hanging="310"/>
              <w:rPr/>
            </w:pPr>
            <w:r w:rsidDel="00000000" w:rsidR="00000000" w:rsidRPr="00000000">
              <w:rPr>
                <w:rtl w:val="0"/>
              </w:rPr>
              <w:t xml:space="preserve">Actualización del documento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1">
            <w:pPr>
              <w:spacing w:after="0" w:line="259" w:lineRule="auto"/>
              <w:ind w:left="0" w:right="5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Ponce Jara Aldair Alexis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259" w:lineRule="auto"/>
              <w:ind w:left="0" w:right="1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TP1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after="0" w:line="259" w:lineRule="auto"/>
              <w:ind w:left="0" w:right="7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12/4/2025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after="0" w:line="259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5">
            <w:pPr>
              <w:spacing w:after="0" w:line="259" w:lineRule="auto"/>
              <w:ind w:left="392" w:hanging="310"/>
              <w:rPr/>
            </w:pPr>
            <w:r w:rsidDel="00000000" w:rsidR="00000000" w:rsidRPr="00000000">
              <w:rPr>
                <w:rtl w:val="0"/>
              </w:rPr>
              <w:t xml:space="preserve">Actualización del documento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after="0" w:line="259" w:lineRule="auto"/>
              <w:ind w:left="0" w:right="7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Quiroz Facundo Juan Artemio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line="259" w:lineRule="auto"/>
              <w:ind w:left="0" w:right="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TPG </w:t>
            </w:r>
          </w:p>
        </w:tc>
      </w:tr>
      <w:tr>
        <w:trPr>
          <w:cantSplit w:val="0"/>
          <w:trHeight w:val="7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after="0" w:line="259" w:lineRule="auto"/>
              <w:ind w:left="0" w:right="7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21/5/2025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after="0" w:line="259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A">
            <w:pPr>
              <w:spacing w:after="0" w:line="259" w:lineRule="auto"/>
              <w:ind w:left="392" w:hanging="70"/>
              <w:rPr/>
            </w:pPr>
            <w:r w:rsidDel="00000000" w:rsidR="00000000" w:rsidRPr="00000000">
              <w:rPr>
                <w:rtl w:val="0"/>
              </w:rPr>
              <w:t xml:space="preserve">Revisión del documento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after="0" w:line="259" w:lineRule="auto"/>
              <w:ind w:left="0" w:right="7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Albrizzio Francia Heyner Ernest Joseph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259" w:lineRule="auto"/>
              <w:ind w:left="0" w:right="1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TQG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after="0" w:line="259" w:lineRule="auto"/>
              <w:ind w:left="0" w:right="7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15/6/2025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after="0" w:line="259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F">
            <w:pPr>
              <w:spacing w:after="0" w:line="259" w:lineRule="auto"/>
              <w:ind w:left="392" w:hanging="310"/>
              <w:rPr/>
            </w:pPr>
            <w:r w:rsidDel="00000000" w:rsidR="00000000" w:rsidRPr="00000000">
              <w:rPr>
                <w:rtl w:val="0"/>
              </w:rPr>
              <w:t xml:space="preserve">Actualización del documento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after="0" w:line="259" w:lineRule="auto"/>
              <w:ind w:left="0" w:right="7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Quiroz Facundo Juan Artemio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after="0" w:line="259" w:lineRule="auto"/>
              <w:ind w:left="0" w:right="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TPG</w:t>
            </w:r>
          </w:p>
        </w:tc>
      </w:tr>
    </w:tbl>
    <w:p w:rsidR="00000000" w:rsidDel="00000000" w:rsidP="00000000" w:rsidRDefault="00000000" w:rsidRPr="00000000" w14:paraId="00000052">
      <w:pPr>
        <w:spacing w:after="165" w:line="259" w:lineRule="auto"/>
        <w:ind w:left="463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lineRule="auto"/>
        <w:ind w:left="3314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Tabla de Contenidos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86" w:line="259" w:lineRule="auto"/>
        <w:ind w:left="463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79" w:lineRule="auto"/>
        <w:ind w:left="883" w:right="710" w:hanging="435"/>
        <w:jc w:val="center"/>
        <w:rPr/>
      </w:pPr>
      <w:r w:rsidDel="00000000" w:rsidR="00000000" w:rsidRPr="00000000">
        <w:rPr>
          <w:rtl w:val="0"/>
        </w:rPr>
        <w:t xml:space="preserve">Especificación de caso de uso Gestionar Productos </w:t>
        <w:tab/>
        <w:t xml:space="preserve">         </w:t>
      </w:r>
      <w:hyperlink r:id="rId8">
        <w:r w:rsidDel="00000000" w:rsidR="00000000" w:rsidRPr="00000000">
          <w:rPr>
            <w:rtl w:val="0"/>
          </w:rPr>
          <w:t xml:space="preserve">1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53" w:right="710" w:hanging="1005"/>
        <w:jc w:val="center"/>
        <w:rPr/>
      </w:pPr>
      <w:r w:rsidDel="00000000" w:rsidR="00000000" w:rsidRPr="00000000">
        <w:rPr>
          <w:rtl w:val="0"/>
        </w:rPr>
        <w:t xml:space="preserve">Descripción: </w:t>
        <w:tab/>
        <w:t xml:space="preserve">                                                                     4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53" w:right="710" w:hanging="1005"/>
        <w:jc w:val="center"/>
        <w:rPr/>
      </w:pPr>
      <w:r w:rsidDel="00000000" w:rsidR="00000000" w:rsidRPr="00000000">
        <w:rPr>
          <w:rtl w:val="0"/>
        </w:rPr>
        <w:t xml:space="preserve">Pre- Condición </w:t>
        <w:tab/>
        <w:t xml:space="preserve">                                                         4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53" w:right="710" w:hanging="1005"/>
        <w:jc w:val="center"/>
        <w:rPr/>
      </w:pPr>
      <w:r w:rsidDel="00000000" w:rsidR="00000000" w:rsidRPr="00000000">
        <w:rPr>
          <w:rtl w:val="0"/>
        </w:rPr>
        <w:t xml:space="preserve">Post-Condición </w:t>
        <w:tab/>
        <w:t xml:space="preserve">                                                         4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center" w:leader="none" w:pos="613"/>
          <w:tab w:val="center" w:leader="none" w:pos="1921"/>
          <w:tab w:val="center" w:leader="none" w:pos="8708"/>
        </w:tabs>
        <w:spacing w:after="259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                1.4            Actor(es)                                                                             4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79" w:lineRule="auto"/>
        <w:ind w:left="883" w:right="710" w:firstLine="0"/>
        <w:jc w:val="left"/>
        <w:rPr/>
      </w:pPr>
      <w:r w:rsidDel="00000000" w:rsidR="00000000" w:rsidRPr="00000000">
        <w:rPr>
          <w:rtl w:val="0"/>
        </w:rPr>
        <w:t xml:space="preserve">         2.0            Flujo Principal </w:t>
        <w:tab/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53" w:right="710" w:firstLine="0"/>
        <w:jc w:val="left"/>
        <w:rPr/>
      </w:pPr>
      <w:r w:rsidDel="00000000" w:rsidR="00000000" w:rsidRPr="00000000">
        <w:rPr>
          <w:rtl w:val="0"/>
        </w:rPr>
        <w:t xml:space="preserve">2.1            Flujo Básico </w:t>
        <w:tab/>
        <w:t xml:space="preserve">                                                             4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55" w:lineRule="auto"/>
        <w:ind w:left="1453" w:right="710" w:firstLine="0"/>
        <w:jc w:val="left"/>
        <w:rPr/>
      </w:pPr>
      <w:r w:rsidDel="00000000" w:rsidR="00000000" w:rsidRPr="00000000">
        <w:rPr>
          <w:rtl w:val="0"/>
        </w:rPr>
        <w:t xml:space="preserve">2.2            Flujos Alternativos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5D">
      <w:pPr>
        <w:spacing w:after="255" w:lineRule="auto"/>
        <w:ind w:left="883" w:right="710" w:firstLine="0"/>
        <w:jc w:val="left"/>
        <w:rPr/>
      </w:pPr>
      <w:r w:rsidDel="00000000" w:rsidR="00000000" w:rsidRPr="00000000">
        <w:rPr>
          <w:rtl w:val="0"/>
        </w:rPr>
        <w:t xml:space="preserve">         2.3              Relación con otros casos de uso                                       5                                                                                                      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883" w:right="710" w:hanging="435"/>
        <w:jc w:val="center"/>
        <w:rPr/>
      </w:pPr>
      <w:r w:rsidDel="00000000" w:rsidR="00000000" w:rsidRPr="00000000">
        <w:rPr>
          <w:rtl w:val="0"/>
        </w:rPr>
        <w:t xml:space="preserve">Observación                                                                                 6                                                                                                   </w:t>
      </w:r>
    </w:p>
    <w:p w:rsidR="00000000" w:rsidDel="00000000" w:rsidP="00000000" w:rsidRDefault="00000000" w:rsidRPr="00000000" w14:paraId="0000005F">
      <w:pPr>
        <w:spacing w:after="4" w:line="259" w:lineRule="auto"/>
        <w:ind w:left="463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" w:line="259" w:lineRule="auto"/>
        <w:ind w:left="46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</w:r>
    </w:p>
    <w:p w:rsidR="00000000" w:rsidDel="00000000" w:rsidP="00000000" w:rsidRDefault="00000000" w:rsidRPr="00000000" w14:paraId="00000061">
      <w:pPr>
        <w:spacing w:after="20" w:line="259" w:lineRule="auto"/>
        <w:ind w:left="46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7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7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center" w:leader="none" w:pos="1273"/>
          <w:tab w:val="center" w:leader="none" w:pos="2709"/>
        </w:tabs>
        <w:spacing w:after="42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1. </w:t>
        <w:tab/>
        <w:t xml:space="preserve"> Flujo Principal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tabs>
          <w:tab w:val="center" w:leader="none" w:pos="1273"/>
          <w:tab w:val="center" w:leader="none" w:pos="2709"/>
        </w:tabs>
        <w:spacing w:after="42" w:line="259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0" w:rightFromText="0" w:topFromText="0" w:bottomFromText="0" w:vertAnchor="text" w:horzAnchor="text" w:tblpX="-227" w:tblpY="0"/>
        <w:tblW w:w="10478.0" w:type="dxa"/>
        <w:jc w:val="left"/>
        <w:tblLayout w:type="fixed"/>
        <w:tblLook w:val="0400"/>
      </w:tblPr>
      <w:tblGrid>
        <w:gridCol w:w="2120"/>
        <w:gridCol w:w="420"/>
        <w:gridCol w:w="3400"/>
        <w:gridCol w:w="520"/>
        <w:gridCol w:w="4018"/>
        <w:tblGridChange w:id="0">
          <w:tblGrid>
            <w:gridCol w:w="2120"/>
            <w:gridCol w:w="420"/>
            <w:gridCol w:w="3400"/>
            <w:gridCol w:w="520"/>
            <w:gridCol w:w="4018"/>
          </w:tblGrid>
        </w:tblGridChange>
      </w:tblGrid>
      <w:tr>
        <w:trPr>
          <w:cantSplit w:val="0"/>
          <w:trHeight w:val="52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fdfdf" w:val="clear"/>
          </w:tcPr>
          <w:p w:rsidR="00000000" w:rsidDel="00000000" w:rsidP="00000000" w:rsidRDefault="00000000" w:rsidRPr="00000000" w14:paraId="00000066">
            <w:pPr>
              <w:spacing w:after="0" w:line="259" w:lineRule="auto"/>
              <w:ind w:left="0" w:right="54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TÉRMINOS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fdfdf" w:val="clear"/>
          </w:tcPr>
          <w:p w:rsidR="00000000" w:rsidDel="00000000" w:rsidP="00000000" w:rsidRDefault="00000000" w:rsidRPr="00000000" w14:paraId="00000067">
            <w:pPr>
              <w:spacing w:after="0" w:line="259" w:lineRule="auto"/>
              <w:ind w:left="0" w:right="6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DEFINICIÓN 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Caso de Uso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Gestionar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Requerimiento: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240" w:befor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REQ-FUN-11: Programar reuniones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240" w:befor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REQ-FUN-12: Registrar talleres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240" w:befor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REQ-FUN-13: Controlar asistencia</w:t>
            </w:r>
          </w:p>
          <w:p w:rsidR="00000000" w:rsidDel="00000000" w:rsidP="00000000" w:rsidRDefault="00000000" w:rsidRPr="00000000" w14:paraId="00000074">
            <w:pPr>
              <w:widowControl w:val="0"/>
              <w:spacing w:after="240" w:befor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REQ-FUN-14: Evaluar participantes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Pre-condición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debe estar autenticado con un rol registrado en el sistema. 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Post-condición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line="238" w:lineRule="auto"/>
              <w:ind w:left="0" w:right="9" w:firstLine="0"/>
              <w:rPr/>
            </w:pPr>
            <w:r w:rsidDel="00000000" w:rsidR="00000000" w:rsidRPr="00000000">
              <w:rPr>
                <w:rtl w:val="0"/>
              </w:rPr>
              <w:t xml:space="preserve">Acceder a las áreas correspondientes del sistema según su rol (administrador,profesor o alumno). </w:t>
            </w:r>
          </w:p>
          <w:p w:rsidR="00000000" w:rsidDel="00000000" w:rsidP="00000000" w:rsidRDefault="00000000" w:rsidRPr="00000000" w14:paraId="0000007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8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8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Profesor 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after="0" w:line="259" w:lineRule="auto"/>
              <w:ind w:left="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after="0" w:line="259" w:lineRule="auto"/>
              <w:ind w:left="0" w:right="54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Profesor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spacing w:after="0" w:line="259" w:lineRule="auto"/>
              <w:ind w:left="0" w:right="5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 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D">
            <w:pPr>
              <w:spacing w:after="13" w:line="251" w:lineRule="auto"/>
              <w:ind w:left="0" w:right="71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F">
            <w:pPr>
              <w:spacing w:after="0" w:line="259" w:lineRule="auto"/>
              <w:ind w:left="0" w:right="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El profesor entra a la página de “Gestión de actividades”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90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spacing w:after="0" w:line="259" w:lineRule="auto"/>
              <w:ind w:left="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2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after="257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carga la página de Actividades con los siguientes espacios: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Programar Reuniones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Registrar Talleres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Controlar Asistencia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"/>
              </w:numPr>
              <w:spacing w:after="257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Evaluar Participantes</w:t>
            </w:r>
          </w:p>
          <w:p w:rsidR="00000000" w:rsidDel="00000000" w:rsidP="00000000" w:rsidRDefault="00000000" w:rsidRPr="00000000" w14:paraId="0000009B">
            <w:pPr>
              <w:spacing w:after="0" w:line="259" w:lineRule="auto"/>
              <w:ind w:left="73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9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after="0" w:line="259" w:lineRule="auto"/>
              <w:ind w:left="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241" w:line="279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 El profesor obtiene las vistas de su menú principal.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59" w:lineRule="auto"/>
              <w:ind w:left="79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after="249" w:line="274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after="0" w:line="259" w:lineRule="auto"/>
        <w:ind w:left="-977" w:right="10816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80.0" w:type="dxa"/>
        <w:jc w:val="left"/>
        <w:tblInd w:w="-227.0" w:type="dxa"/>
        <w:tblLayout w:type="fixed"/>
        <w:tblLook w:val="0400"/>
      </w:tblPr>
      <w:tblGrid>
        <w:gridCol w:w="2120"/>
        <w:gridCol w:w="520"/>
        <w:gridCol w:w="2946"/>
        <w:gridCol w:w="354"/>
        <w:gridCol w:w="220"/>
        <w:gridCol w:w="300"/>
        <w:gridCol w:w="120"/>
        <w:gridCol w:w="3900"/>
        <w:tblGridChange w:id="0">
          <w:tblGrid>
            <w:gridCol w:w="2120"/>
            <w:gridCol w:w="520"/>
            <w:gridCol w:w="2946"/>
            <w:gridCol w:w="354"/>
            <w:gridCol w:w="220"/>
            <w:gridCol w:w="300"/>
            <w:gridCol w:w="120"/>
            <w:gridCol w:w="390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Programar reuniones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0" w:line="259" w:lineRule="auto"/>
              <w:ind w:left="2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El profesor selecciona “Programar Reuniones”.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line="259" w:lineRule="auto"/>
              <w:ind w:left="8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0" w:line="259" w:lineRule="auto"/>
              <w:ind w:left="65" w:right="42" w:firstLine="0"/>
              <w:rPr/>
            </w:pPr>
            <w:r w:rsidDel="00000000" w:rsidR="00000000" w:rsidRPr="00000000">
              <w:rPr>
                <w:rtl w:val="0"/>
              </w:rPr>
              <w:t xml:space="preserve">El sistema  permite agendar, modificar y cancelar reuniones, con gestión de disponibilidad horaria y notificaciones automáticas en el sistema.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C">
            <w:pPr>
              <w:widowControl w:val="0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Registrar talleres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after="0" w:line="259" w:lineRule="auto"/>
              <w:ind w:left="2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0" w:line="259" w:lineRule="auto"/>
              <w:ind w:left="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Profesor selecciona en el botón ”Registrar talleres”.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7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line="259" w:lineRule="auto"/>
              <w:ind w:left="8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="259" w:lineRule="auto"/>
              <w:ind w:left="65" w:right="22" w:firstLine="0"/>
              <w:rPr/>
            </w:pPr>
            <w:r w:rsidDel="00000000" w:rsidR="00000000" w:rsidRPr="00000000">
              <w:rPr>
                <w:rtl w:val="0"/>
              </w:rPr>
              <w:t xml:space="preserve">El sistema muestra las opciones de crear,configurar e incluir detalles como es el Proceso de Selección para alumnos y egresados (fecha, duración, lugar, capacidad y contenido).</w:t>
              <w:br w:type="textWrapping"/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="259" w:lineRule="auto"/>
              <w:ind w:left="7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="259" w:lineRule="auto"/>
              <w:ind w:left="2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="259" w:lineRule="auto"/>
              <w:ind w:left="75" w:right="6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Profesor completa la configuración deseada.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line="259" w:lineRule="auto"/>
              <w:ind w:left="6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DB">
      <w:pPr>
        <w:spacing w:after="0" w:line="259" w:lineRule="auto"/>
        <w:ind w:left="-977" w:right="10816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80.0" w:type="dxa"/>
        <w:jc w:val="left"/>
        <w:tblInd w:w="-227.0" w:type="dxa"/>
        <w:tblLayout w:type="fixed"/>
        <w:tblLook w:val="0400"/>
      </w:tblPr>
      <w:tblGrid>
        <w:gridCol w:w="2120"/>
        <w:gridCol w:w="520"/>
        <w:gridCol w:w="3520"/>
        <w:gridCol w:w="420"/>
        <w:gridCol w:w="3900"/>
        <w:tblGridChange w:id="0">
          <w:tblGrid>
            <w:gridCol w:w="2120"/>
            <w:gridCol w:w="520"/>
            <w:gridCol w:w="3520"/>
            <w:gridCol w:w="420"/>
            <w:gridCol w:w="3900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line="259" w:lineRule="auto"/>
              <w:ind w:left="2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line="259" w:lineRule="auto"/>
              <w:ind w:left="0" w:right="46" w:firstLine="0"/>
              <w:rPr/>
            </w:pPr>
            <w:r w:rsidDel="00000000" w:rsidR="00000000" w:rsidRPr="00000000">
              <w:rPr>
                <w:rtl w:val="0"/>
              </w:rPr>
              <w:t xml:space="preserve">El sistema muestra mensajes de cambios exitosos.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E2">
            <w:pPr>
              <w:widowControl w:val="0"/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Controlar Asistencia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line="259" w:lineRule="auto"/>
              <w:ind w:left="73" w:firstLine="0"/>
              <w:rPr/>
            </w:pPr>
            <w:r w:rsidDel="00000000" w:rsidR="00000000" w:rsidRPr="00000000">
              <w:rPr>
                <w:rtl w:val="0"/>
              </w:rPr>
              <w:t xml:space="preserve">7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El Profesor ingresa a “Controlar Asistencia”.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after="0" w:line="259" w:lineRule="auto"/>
              <w:ind w:left="2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muestra por grupos de talleres,grupos de horario.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0" w:line="259" w:lineRule="auto"/>
              <w:ind w:left="73" w:firstLine="0"/>
              <w:rPr/>
            </w:pPr>
            <w:r w:rsidDel="00000000" w:rsidR="00000000" w:rsidRPr="00000000">
              <w:rPr>
                <w:rtl w:val="0"/>
              </w:rPr>
              <w:t xml:space="preserve">9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after="0" w:line="259" w:lineRule="auto"/>
              <w:ind w:left="10" w:right="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Profesor filtra el taller y la hora para la asistencia.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7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0" w:line="259" w:lineRule="auto"/>
              <w:ind w:left="2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carga la lista de grupos con la opción </w:t>
            </w:r>
          </w:p>
          <w:p w:rsidR="00000000" w:rsidDel="00000000" w:rsidP="00000000" w:rsidRDefault="00000000" w:rsidRPr="00000000" w14:paraId="000000F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4"/>
              </w:numPr>
              <w:spacing w:after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Presente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4"/>
              </w:numPr>
              <w:spacing w:after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Ausente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4"/>
              </w:numPr>
              <w:spacing w:after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Falta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4"/>
              </w:numPr>
              <w:spacing w:after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Tardanza</w:t>
            </w:r>
          </w:p>
          <w:p w:rsidR="00000000" w:rsidDel="00000000" w:rsidP="00000000" w:rsidRDefault="00000000" w:rsidRPr="00000000" w14:paraId="000000FF">
            <w:pPr>
              <w:spacing w:after="0"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1">
            <w:pPr>
              <w:widowControl w:val="0"/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Evaluar participantes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="259" w:lineRule="auto"/>
              <w:ind w:left="73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El profesor ingresa a “Evaluar Participantes”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spacing w:after="0" w:line="259" w:lineRule="auto"/>
              <w:ind w:left="2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carga los talleres disponibles en una tabla con los participantes con opciones de escribir su nota con la opción</w:t>
            </w:r>
          </w:p>
          <w:p w:rsidR="00000000" w:rsidDel="00000000" w:rsidP="00000000" w:rsidRDefault="00000000" w:rsidRPr="00000000" w14:paraId="0000010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Editar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Actualizar</w:t>
            </w:r>
          </w:p>
          <w:p w:rsidR="00000000" w:rsidDel="00000000" w:rsidP="00000000" w:rsidRDefault="00000000" w:rsidRPr="00000000" w14:paraId="0000011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spacing w:after="0" w:line="259" w:lineRule="auto"/>
              <w:ind w:left="73" w:firstLine="0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El profesor escoge el alumno deseado para colocar la nota </w:t>
              <w:tab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spacing w:after="0"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spacing w:after="0" w:line="259" w:lineRule="auto"/>
              <w:ind w:left="4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desbloquea la fila del alumno y guarda exitosamente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Relación con otros Casos de Uso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CUS Gestionar Certificados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0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2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Requerimiento no funcional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3">
            <w:pPr>
              <w:spacing w:after="96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-Rendimiento </w:t>
            </w:r>
          </w:p>
          <w:p w:rsidR="00000000" w:rsidDel="00000000" w:rsidP="00000000" w:rsidRDefault="00000000" w:rsidRPr="00000000" w14:paraId="00000124">
            <w:pPr>
              <w:spacing w:after="96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-Usabilidad </w:t>
            </w:r>
          </w:p>
          <w:p w:rsidR="00000000" w:rsidDel="00000000" w:rsidP="00000000" w:rsidRDefault="00000000" w:rsidRPr="00000000" w14:paraId="00000125">
            <w:pPr>
              <w:spacing w:after="96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-Confiabilidad </w:t>
            </w:r>
          </w:p>
          <w:p w:rsidR="00000000" w:rsidDel="00000000" w:rsidP="00000000" w:rsidRDefault="00000000" w:rsidRPr="00000000" w14:paraId="00000126">
            <w:pPr>
              <w:spacing w:after="96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-Diseño </w:t>
            </w:r>
          </w:p>
          <w:p w:rsidR="00000000" w:rsidDel="00000000" w:rsidP="00000000" w:rsidRDefault="00000000" w:rsidRPr="00000000" w14:paraId="00000127">
            <w:pPr>
              <w:spacing w:after="96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-Soporte </w:t>
            </w:r>
          </w:p>
          <w:p w:rsidR="00000000" w:rsidDel="00000000" w:rsidP="00000000" w:rsidRDefault="00000000" w:rsidRPr="00000000" w14:paraId="0000012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-Seguridad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A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spacing w:after="0" w:line="259" w:lineRule="auto"/>
              <w:ind w:left="10" w:firstLine="0"/>
              <w:rPr/>
            </w:pPr>
            <w:r w:rsidDel="00000000" w:rsidR="00000000" w:rsidRPr="00000000">
              <w:rPr>
                <w:rtl w:val="0"/>
              </w:rPr>
              <w:t xml:space="preserve">Observaciones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F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spacing w:after="239" w:line="259" w:lineRule="auto"/>
        <w:ind w:left="463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0" w:line="259" w:lineRule="auto"/>
        <w:ind w:left="463" w:firstLine="0"/>
        <w:jc w:val="both"/>
        <w:rPr/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40" w:w="11920" w:orient="portrait"/>
      <w:pgMar w:bottom="715" w:top="1469" w:left="977" w:right="1104" w:header="720" w:footer="71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5">
    <w:pPr>
      <w:spacing w:after="123" w:line="259" w:lineRule="auto"/>
      <w:ind w:left="463" w:firstLine="0"/>
      <w:jc w:val="right"/>
      <w:rPr>
        <w:sz w:val="28"/>
        <w:szCs w:val="28"/>
      </w:rPr>
    </w:pPr>
    <w:r w:rsidDel="00000000" w:rsidR="00000000" w:rsidRPr="00000000">
      <w:rPr>
        <w:rtl w:val="0"/>
      </w:rPr>
      <w:t xml:space="preserve"> 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tabs>
        <w:tab w:val="center" w:leader="none" w:pos="568"/>
        <w:tab w:val="center" w:leader="none" w:pos="4261"/>
        <w:tab w:val="center" w:leader="none" w:pos="9144"/>
      </w:tabs>
      <w:spacing w:after="19" w:line="259" w:lineRule="auto"/>
      <w:ind w:left="0" w:firstLine="0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ab/>
    </w:r>
    <w:r w:rsidDel="00000000" w:rsidR="00000000" w:rsidRPr="00000000">
      <w:rPr>
        <w:rFonts w:ascii="Arial" w:cs="Arial" w:eastAsia="Arial" w:hAnsi="Arial"/>
        <w:sz w:val="31"/>
        <w:szCs w:val="31"/>
        <w:vertAlign w:val="superscript"/>
        <w:rtl w:val="0"/>
      </w:rPr>
      <w:t xml:space="preserve"> </w:t>
      <w:tab/>
    </w:r>
    <w:r w:rsidDel="00000000" w:rsidR="00000000" w:rsidRPr="00000000">
      <w:rPr>
        <w:rFonts w:ascii="Noto Sans" w:cs="Noto Sans" w:eastAsia="Noto Sans" w:hAnsi="Noto Sans"/>
        <w:sz w:val="20"/>
        <w:szCs w:val="20"/>
        <w:rtl w:val="0"/>
      </w:rPr>
      <w:t xml:space="preserve">                                  </w:t>
    </w: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STARURP</w:t>
    </w:r>
    <w:r w:rsidDel="00000000" w:rsidR="00000000" w:rsidRPr="00000000">
      <w:rPr>
        <w:rFonts w:ascii="Arial" w:cs="Arial" w:eastAsia="Arial" w:hAnsi="Arial"/>
        <w:sz w:val="31"/>
        <w:szCs w:val="31"/>
        <w:vertAlign w:val="subscript"/>
        <w:rtl w:val="0"/>
      </w:rPr>
      <w:t xml:space="preserve"> 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7">
    <w:pPr>
      <w:tabs>
        <w:tab w:val="center" w:leader="none" w:pos="568"/>
        <w:tab w:val="center" w:leader="none" w:pos="9144"/>
      </w:tabs>
      <w:spacing w:after="0" w:line="259" w:lineRule="auto"/>
      <w:ind w:left="0" w:firstLine="0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ab/>
    </w: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 </w:t>
      <w:tab/>
      <w:t xml:space="preserve">Pág.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8">
    <w:pPr>
      <w:spacing w:after="123" w:line="259" w:lineRule="auto"/>
      <w:ind w:left="463" w:firstLine="0"/>
      <w:rPr/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9">
    <w:pPr>
      <w:tabs>
        <w:tab w:val="center" w:leader="none" w:pos="568"/>
        <w:tab w:val="center" w:leader="none" w:pos="4261"/>
        <w:tab w:val="center" w:leader="none" w:pos="9144"/>
      </w:tabs>
      <w:spacing w:after="19" w:line="259" w:lineRule="auto"/>
      <w:ind w:left="0" w:firstLine="0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ab/>
    </w:r>
    <w:r w:rsidDel="00000000" w:rsidR="00000000" w:rsidRPr="00000000">
      <w:rPr>
        <w:rFonts w:ascii="Arial" w:cs="Arial" w:eastAsia="Arial" w:hAnsi="Arial"/>
        <w:sz w:val="31"/>
        <w:szCs w:val="31"/>
        <w:vertAlign w:val="superscript"/>
        <w:rtl w:val="0"/>
      </w:rPr>
      <w:t xml:space="preserve"> </w:t>
      <w:tab/>
    </w:r>
    <w:r w:rsidDel="00000000" w:rsidR="00000000" w:rsidRPr="00000000">
      <w:rPr>
        <w:rFonts w:ascii="Noto Sans" w:cs="Noto Sans" w:eastAsia="Noto Sans" w:hAnsi="Noto Sans"/>
        <w:sz w:val="20"/>
        <w:szCs w:val="20"/>
        <w:rtl w:val="0"/>
      </w:rPr>
      <w:t xml:space="preserve">                                  </w:t>
    </w: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STARURP</w:t>
    </w:r>
    <w:r w:rsidDel="00000000" w:rsidR="00000000" w:rsidRPr="00000000">
      <w:rPr>
        <w:rFonts w:ascii="Arial" w:cs="Arial" w:eastAsia="Arial" w:hAnsi="Arial"/>
        <w:sz w:val="31"/>
        <w:szCs w:val="31"/>
        <w:vertAlign w:val="subscript"/>
        <w:rtl w:val="0"/>
      </w:rPr>
      <w:t xml:space="preserve"> </w:t>
      <w:tab/>
    </w:r>
    <w:r w:rsidDel="00000000" w:rsidR="00000000" w:rsidRPr="00000000">
      <w:rPr>
        <w:rFonts w:ascii="Arial" w:cs="Arial" w:eastAsia="Arial" w:hAnsi="Arial"/>
        <w:sz w:val="31"/>
        <w:szCs w:val="31"/>
        <w:vertAlign w:val="superscript"/>
        <w:rtl w:val="0"/>
      </w:rPr>
      <w:t xml:space="preserve">Pág.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sz w:val="31"/>
        <w:szCs w:val="31"/>
        <w:vertAlign w:val="superscript"/>
        <w:rtl w:val="0"/>
      </w:rPr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spacing w:after="0" w:line="259" w:lineRule="auto"/>
      <w:ind w:left="463" w:firstLine="0"/>
      <w:rPr/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pPr w:leftFromText="0" w:rightFromText="0" w:topFromText="0" w:bottomFromText="0" w:vertAnchor="page" w:horzAnchor="page" w:tblpX="1530" w:tblpY="990"/>
      <w:tblW w:w="8840.0" w:type="dxa"/>
      <w:jc w:val="left"/>
      <w:tblLayout w:type="fixed"/>
      <w:tblLook w:val="0400"/>
    </w:tblPr>
    <w:tblGrid>
      <w:gridCol w:w="6100"/>
      <w:gridCol w:w="2740"/>
      <w:tblGridChange w:id="0">
        <w:tblGrid>
          <w:gridCol w:w="6100"/>
          <w:gridCol w:w="2740"/>
        </w:tblGrid>
      </w:tblGridChange>
    </w:tblGrid>
    <w:tr>
      <w:trPr>
        <w:cantSplit w:val="0"/>
        <w:trHeight w:val="560" w:hRule="atLeast"/>
        <w:tblHeader w:val="0"/>
      </w:trPr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4">
          <w:pPr>
            <w:spacing w:after="0" w:line="259" w:lineRule="auto"/>
            <w:ind w:left="10" w:firstLine="0"/>
            <w:rPr/>
          </w:pPr>
          <w:r w:rsidDel="00000000" w:rsidR="00000000" w:rsidRPr="00000000">
            <w:rPr>
              <w:rtl w:val="0"/>
            </w:rPr>
            <w:t xml:space="preserve">Sistema Web para la gestión de Mentoría de la universidad  ricardo palma   </w:t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5">
          <w:pPr>
            <w:spacing w:after="0" w:line="259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Versión:           1.3 </w:t>
          </w:r>
        </w:p>
      </w:tc>
    </w:tr>
    <w:tr>
      <w:trPr>
        <w:cantSplit w:val="0"/>
        <w:trHeight w:val="300" w:hRule="atLeast"/>
        <w:tblHeader w:val="0"/>
      </w:trPr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6">
          <w:pPr>
            <w:spacing w:after="0" w:line="259" w:lineRule="auto"/>
            <w:ind w:left="10" w:firstLine="0"/>
            <w:rPr/>
          </w:pPr>
          <w:r w:rsidDel="00000000" w:rsidR="00000000" w:rsidRPr="00000000">
            <w:rPr>
              <w:rtl w:val="0"/>
            </w:rPr>
            <w:t xml:space="preserve">Especificación de caso de uso </w:t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7">
          <w:pPr>
            <w:spacing w:after="0" w:line="259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Fecha 15/6/2025 </w:t>
          </w:r>
        </w:p>
      </w:tc>
    </w:tr>
    <w:tr>
      <w:trPr>
        <w:cantSplit w:val="0"/>
        <w:trHeight w:val="28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8">
          <w:pPr>
            <w:spacing w:after="0" w:line="259" w:lineRule="auto"/>
            <w:ind w:left="10" w:firstLine="0"/>
            <w:rPr/>
          </w:pPr>
          <w:r w:rsidDel="00000000" w:rsidR="00000000" w:rsidRPr="00000000">
            <w:rPr>
              <w:rtl w:val="0"/>
            </w:rPr>
            <w:t xml:space="preserve">STARURP_ECUS_Gestionar Actividades.v1.3.doc </w:t>
          </w:r>
        </w:p>
      </w:tc>
    </w:tr>
  </w:tbl>
  <w:p w:rsidR="00000000" w:rsidDel="00000000" w:rsidP="00000000" w:rsidRDefault="00000000" w:rsidRPr="00000000" w14:paraId="0000013A">
    <w:pPr>
      <w:spacing w:after="1329" w:line="259" w:lineRule="auto"/>
      <w:ind w:left="0" w:firstLine="0"/>
      <w:rPr/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B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6"/>
      <w:tblpPr w:leftFromText="0" w:rightFromText="0" w:topFromText="0" w:bottomFromText="0" w:vertAnchor="page" w:horzAnchor="page" w:tblpX="1530" w:tblpY="990"/>
      <w:tblW w:w="8840.0" w:type="dxa"/>
      <w:jc w:val="left"/>
      <w:tblLayout w:type="fixed"/>
      <w:tblLook w:val="0400"/>
    </w:tblPr>
    <w:tblGrid>
      <w:gridCol w:w="6100"/>
      <w:gridCol w:w="2740"/>
      <w:tblGridChange w:id="0">
        <w:tblGrid>
          <w:gridCol w:w="6100"/>
          <w:gridCol w:w="2740"/>
        </w:tblGrid>
      </w:tblGridChange>
    </w:tblGrid>
    <w:tr>
      <w:trPr>
        <w:cantSplit w:val="0"/>
        <w:trHeight w:val="560" w:hRule="atLeast"/>
        <w:tblHeader w:val="0"/>
      </w:trPr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D">
          <w:pPr>
            <w:spacing w:after="0" w:line="259" w:lineRule="auto"/>
            <w:ind w:left="10" w:firstLine="0"/>
            <w:rPr/>
          </w:pPr>
          <w:r w:rsidDel="00000000" w:rsidR="00000000" w:rsidRPr="00000000">
            <w:rPr>
              <w:rtl w:val="0"/>
            </w:rPr>
            <w:t xml:space="preserve">Sistema Web para la gestión de Profesoría de la universidad  ricardo palma   </w:t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E">
          <w:pPr>
            <w:spacing w:after="0" w:line="259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Versión:           1.2 </w:t>
          </w:r>
        </w:p>
      </w:tc>
    </w:tr>
    <w:tr>
      <w:trPr>
        <w:cantSplit w:val="0"/>
        <w:trHeight w:val="300" w:hRule="atLeast"/>
        <w:tblHeader w:val="0"/>
      </w:trPr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3F">
          <w:pPr>
            <w:spacing w:after="0" w:line="259" w:lineRule="auto"/>
            <w:ind w:left="10" w:firstLine="0"/>
            <w:rPr/>
          </w:pPr>
          <w:r w:rsidDel="00000000" w:rsidR="00000000" w:rsidRPr="00000000">
            <w:rPr>
              <w:rtl w:val="0"/>
            </w:rPr>
            <w:t xml:space="preserve">Especificación de caso de uso </w:t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40">
          <w:pPr>
            <w:spacing w:after="0" w:line="259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Fecha 4/2/2025 </w:t>
          </w:r>
        </w:p>
      </w:tc>
    </w:tr>
    <w:tr>
      <w:trPr>
        <w:cantSplit w:val="0"/>
        <w:trHeight w:val="28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</w:tcPr>
        <w:p w:rsidR="00000000" w:rsidDel="00000000" w:rsidP="00000000" w:rsidRDefault="00000000" w:rsidRPr="00000000" w14:paraId="00000141">
          <w:pPr>
            <w:spacing w:after="0" w:line="259" w:lineRule="auto"/>
            <w:ind w:left="10" w:firstLine="0"/>
            <w:rPr/>
          </w:pPr>
          <w:r w:rsidDel="00000000" w:rsidR="00000000" w:rsidRPr="00000000">
            <w:rPr>
              <w:rtl w:val="0"/>
            </w:rPr>
            <w:t xml:space="preserve">STARURP_ECUS_Gestionar Usuarios.v1.1.doc </w:t>
          </w:r>
        </w:p>
      </w:tc>
    </w:tr>
  </w:tbl>
  <w:p w:rsidR="00000000" w:rsidDel="00000000" w:rsidP="00000000" w:rsidRDefault="00000000" w:rsidRPr="00000000" w14:paraId="00000143">
    <w:pPr>
      <w:spacing w:after="1329" w:line="259" w:lineRule="auto"/>
      <w:ind w:left="463" w:firstLine="0"/>
      <w:rPr/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4">
    <w:pPr>
      <w:spacing w:after="0" w:line="259" w:lineRule="auto"/>
      <w:ind w:left="463" w:firstLine="0"/>
      <w:rPr/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883" w:hanging="883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1.%2"/>
      <w:lvlJc w:val="left"/>
      <w:pPr>
        <w:ind w:left="1453" w:hanging="1453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080" w:hanging="1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00" w:hanging="1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20" w:hanging="25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40" w:hanging="32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60" w:hanging="39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80" w:hanging="46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00" w:hanging="54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"/>
      </w:rPr>
    </w:rPrDefault>
    <w:pPrDefault>
      <w:pPr>
        <w:spacing w:after="13" w:line="251" w:lineRule="auto"/>
        <w:ind w:left="473" w:hanging="1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1" w:before="0" w:line="259" w:lineRule="auto"/>
      <w:ind w:left="0" w:right="183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1" w:before="0" w:line="259" w:lineRule="auto"/>
      <w:ind w:left="0" w:right="183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1" w:before="0" w:line="259" w:lineRule="auto"/>
      <w:ind w:left="0" w:right="183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67.0" w:type="dxa"/>
        <w:left w:w="115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66.0" w:type="dxa"/>
        <w:left w:w="70.0" w:type="dxa"/>
        <w:bottom w:w="94.0" w:type="dxa"/>
        <w:right w:w="21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88.0" w:type="dxa"/>
        <w:left w:w="0.0" w:type="dxa"/>
        <w:bottom w:w="0.0" w:type="dxa"/>
        <w:right w:w="2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56.0" w:type="dxa"/>
        <w:left w:w="65.0" w:type="dxa"/>
        <w:bottom w:w="0.0" w:type="dxa"/>
        <w:right w:w="31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65.0" w:type="dxa"/>
        <w:left w:w="110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65.0" w:type="dxa"/>
        <w:left w:w="110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67.0" w:type="dxa"/>
        <w:left w:w="115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66.0" w:type="dxa"/>
        <w:left w:w="70.0" w:type="dxa"/>
        <w:bottom w:w="94.0" w:type="dxa"/>
        <w:right w:w="21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88.0" w:type="dxa"/>
        <w:left w:w="0.0" w:type="dxa"/>
        <w:bottom w:w="0.0" w:type="dxa"/>
        <w:right w:w="2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56.0" w:type="dxa"/>
        <w:left w:w="65.0" w:type="dxa"/>
        <w:bottom w:w="0.0" w:type="dxa"/>
        <w:right w:w="31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65.0" w:type="dxa"/>
        <w:left w:w="110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65.0" w:type="dxa"/>
        <w:left w:w="110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67.0" w:type="dxa"/>
        <w:left w:w="115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66.0" w:type="dxa"/>
        <w:left w:w="70.0" w:type="dxa"/>
        <w:bottom w:w="94.0" w:type="dxa"/>
        <w:right w:w="21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88.0" w:type="dxa"/>
        <w:left w:w="0.0" w:type="dxa"/>
        <w:bottom w:w="0.0" w:type="dxa"/>
        <w:right w:w="2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56.0" w:type="dxa"/>
        <w:left w:w="65.0" w:type="dxa"/>
        <w:bottom w:w="0.0" w:type="dxa"/>
        <w:right w:w="31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65.0" w:type="dxa"/>
        <w:left w:w="110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65.0" w:type="dxa"/>
        <w:left w:w="110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hyperlink" Target="https://docs.google.com/document/d/1O5Li14HZkG46ROtRzocuIc3Q5rfLpvEc/edit#heading=h.3znysh7" TargetMode="External"/><Relationship Id="rId10" Type="http://schemas.openxmlformats.org/officeDocument/2006/relationships/hyperlink" Target="https://docs.google.com/document/d/1O5Li14HZkG46ROtRzocuIc3Q5rfLpvEc/edit#heading=h.1fob9te" TargetMode="External"/><Relationship Id="rId13" Type="http://schemas.openxmlformats.org/officeDocument/2006/relationships/hyperlink" Target="https://docs.google.com/document/d/1O5Li14HZkG46ROtRzocuIc3Q5rfLpvEc/edit#heading=h.tyjcwt" TargetMode="External"/><Relationship Id="rId12" Type="http://schemas.openxmlformats.org/officeDocument/2006/relationships/hyperlink" Target="https://docs.google.com/document/d/1O5Li14HZkG46ROtRzocuIc3Q5rfLpvEc/edit#heading=h.2et92p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O5Li14HZkG46ROtRzocuIc3Q5rfLpvEc/edit#heading=h.30j0zll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google.com/document/d/1O5Li14HZkG46ROtRzocuIc3Q5rfLpvEc/edit#heading=h.3dy6vkm" TargetMode="External"/><Relationship Id="rId17" Type="http://schemas.openxmlformats.org/officeDocument/2006/relationships/header" Target="header3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O5Li14HZkG46ROtRzocuIc3Q5rfLpvEc/edit#heading=h.gjdgx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GJ8xxLwb8Wvl3XPYMrtP4qVCA==">CgMxLjA4AHIhMW14dm9fSU5VMWx2bHVONnVmT21WOVpVXzVrLTBMb1Uy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