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0805" w:rsidRPr="00CB3178" w:rsidRDefault="00D60805" w:rsidP="00BF7880">
      <w:pPr>
        <w:jc w:val="both"/>
        <w:rPr>
          <w:b/>
          <w:bCs/>
        </w:rPr>
      </w:pPr>
      <w:r w:rsidRPr="00CB3178">
        <w:rPr>
          <w:b/>
          <w:bCs/>
        </w:rPr>
        <w:t>HISTOLOGIA VEGETAL APLICADA</w:t>
      </w:r>
    </w:p>
    <w:p w:rsidR="001D4D70" w:rsidRDefault="00D60805" w:rsidP="00BF7880">
      <w:pPr>
        <w:jc w:val="both"/>
      </w:pPr>
      <w:r>
        <w:t>Las técnicas histológicas vegetales son esenciales para estudiar la estructura y función de los tejidos de las plantas, y estas técnicas pueden aportar información valiosa a la ecología. Al examinar la anatomía microscópica de las plantas, podemos entender cómo se adaptan a diferentes entornos, cómo interactúan con otros organismos y cómo responden a cambios ambientales</w:t>
      </w:r>
      <w:r w:rsidR="004657C2">
        <w:t>, entre otros.</w:t>
      </w:r>
    </w:p>
    <w:p w:rsidR="003B7ECB" w:rsidRDefault="00067FAE" w:rsidP="00BF7880">
      <w:pPr>
        <w:jc w:val="both"/>
      </w:pPr>
      <w:r>
        <w:t xml:space="preserve">En este seminario </w:t>
      </w:r>
      <w:r w:rsidR="00140100">
        <w:t xml:space="preserve">presentaremos </w:t>
      </w:r>
      <w:r>
        <w:t>trabajos científicos</w:t>
      </w:r>
      <w:r>
        <w:t xml:space="preserve"> donde se utilicen técnicas histológicas </w:t>
      </w:r>
      <w:r w:rsidR="003B7ECB">
        <w:t xml:space="preserve">como </w:t>
      </w:r>
      <w:r>
        <w:t xml:space="preserve">apoyo a estudios </w:t>
      </w:r>
      <w:r w:rsidR="003B7ECB">
        <w:t>ecológicos, reproductivos, de producción de compuestos, entre otros.</w:t>
      </w:r>
    </w:p>
    <w:p w:rsidR="00CB3178" w:rsidRDefault="00FA25E5" w:rsidP="00BF7880">
      <w:pPr>
        <w:jc w:val="both"/>
      </w:pPr>
      <w:r>
        <w:t xml:space="preserve">Por su parte, </w:t>
      </w:r>
      <w:r w:rsidR="00BF7880">
        <w:t>en el laboratorio</w:t>
      </w:r>
      <w:r w:rsidR="00BF7880">
        <w:t xml:space="preserve"> llevaremos a cabo </w:t>
      </w:r>
      <w:r w:rsidR="00CB3178">
        <w:t xml:space="preserve">técnicas histológicas </w:t>
      </w:r>
      <w:r w:rsidR="00AA7E20">
        <w:t xml:space="preserve">simples para la </w:t>
      </w:r>
      <w:r w:rsidR="00E227E2">
        <w:t>realización de preparados temporales</w:t>
      </w:r>
      <w:r w:rsidR="00AA7E20">
        <w:t xml:space="preserve"> de diferentes órganos y tejidos vegetales</w:t>
      </w:r>
      <w:r>
        <w:t xml:space="preserve">; y </w:t>
      </w:r>
      <w:r w:rsidR="007761D5">
        <w:t xml:space="preserve">exploraremos otras técnicas </w:t>
      </w:r>
      <w:r w:rsidR="006F73BF">
        <w:t>más</w:t>
      </w:r>
      <w:r w:rsidR="007761D5">
        <w:t xml:space="preserve"> complejas para la realización de preparados permanentes. </w:t>
      </w:r>
    </w:p>
    <w:p w:rsidR="00D653A5" w:rsidRDefault="00D653A5" w:rsidP="00BF7880">
      <w:pPr>
        <w:jc w:val="both"/>
      </w:pPr>
      <w:r>
        <w:t>La cita es el miércoles 25 de junio de 15 a 17 horas en el laboratorio 101 del subsuelo de la facultad del centro.</w:t>
      </w:r>
      <w:r w:rsidR="00392CE7">
        <w:t xml:space="preserve"> Pueden traer material vegetal, tanto vegetativo como reproductivo, mates y criollos.</w:t>
      </w:r>
    </w:p>
    <w:p w:rsidR="00BF7880" w:rsidRDefault="00BF7880" w:rsidP="00D60805">
      <w:bookmarkStart w:id="0" w:name="_GoBack"/>
      <w:bookmarkEnd w:id="0"/>
    </w:p>
    <w:sectPr w:rsidR="00BF78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4E70F4"/>
    <w:multiLevelType w:val="hybridMultilevel"/>
    <w:tmpl w:val="3F6435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E08BD"/>
    <w:multiLevelType w:val="multilevel"/>
    <w:tmpl w:val="CB10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805"/>
    <w:rsid w:val="00067FAE"/>
    <w:rsid w:val="000C2DB2"/>
    <w:rsid w:val="00140100"/>
    <w:rsid w:val="001D4D70"/>
    <w:rsid w:val="00392CE7"/>
    <w:rsid w:val="003B7ECB"/>
    <w:rsid w:val="004657C2"/>
    <w:rsid w:val="00594841"/>
    <w:rsid w:val="0066694B"/>
    <w:rsid w:val="006F73BF"/>
    <w:rsid w:val="007761D5"/>
    <w:rsid w:val="007B4E4A"/>
    <w:rsid w:val="00AA7E20"/>
    <w:rsid w:val="00AB1E2A"/>
    <w:rsid w:val="00BF7880"/>
    <w:rsid w:val="00C97CFF"/>
    <w:rsid w:val="00CB3178"/>
    <w:rsid w:val="00D60805"/>
    <w:rsid w:val="00D653A5"/>
    <w:rsid w:val="00E227E2"/>
    <w:rsid w:val="00FA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D4AFC0"/>
  <w15:chartTrackingRefBased/>
  <w15:docId w15:val="{4C878EE9-DE82-48EE-900E-9539315C7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3">
    <w:name w:val="heading 3"/>
    <w:basedOn w:val="Normal"/>
    <w:link w:val="Ttulo3Car"/>
    <w:uiPriority w:val="9"/>
    <w:qFormat/>
    <w:rsid w:val="006669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6694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6669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6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7B4E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4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Nati</dc:creator>
  <cp:keywords/>
  <dc:description/>
  <cp:lastModifiedBy>Nati</cp:lastModifiedBy>
  <cp:revision>1</cp:revision>
  <dcterms:created xsi:type="dcterms:W3CDTF">2025-06-18T13:34:00Z</dcterms:created>
  <dcterms:modified xsi:type="dcterms:W3CDTF">2025-06-18T14:22:00Z</dcterms:modified>
</cp:coreProperties>
</file>