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F9416" w14:textId="77777777" w:rsidR="00E00708" w:rsidRPr="00E00708" w:rsidRDefault="00E00708" w:rsidP="00E00708">
      <w:pPr>
        <w:rPr>
          <w:b/>
          <w:bCs/>
        </w:rPr>
      </w:pPr>
      <w:r w:rsidRPr="00E00708">
        <w:rPr>
          <w:b/>
          <w:bCs/>
        </w:rPr>
        <w:t>Ejemplo práctico del TMG</w:t>
      </w:r>
    </w:p>
    <w:p w14:paraId="6105EB25" w14:textId="6E78AA2C" w:rsidR="00E00708" w:rsidRPr="00E00708" w:rsidRDefault="00E00708" w:rsidP="00E00708">
      <w:r w:rsidRPr="00E00708">
        <w:t>Supongamos que h</w:t>
      </w:r>
      <w:r>
        <w:t>icimos</w:t>
      </w:r>
      <w:r w:rsidRPr="00E00708">
        <w:t xml:space="preserve"> un ensayo de germinación durante 10 días, revisando cada 2 días. </w:t>
      </w:r>
      <w:r>
        <w:t>Se colocaron</w:t>
      </w:r>
      <w:r w:rsidRPr="00E00708">
        <w:t xml:space="preserve"> 20 semillas en total.</w:t>
      </w: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2645"/>
      </w:tblGrid>
      <w:tr w:rsidR="00E00708" w:rsidRPr="00E00708" w14:paraId="567238D5" w14:textId="77777777" w:rsidTr="00E00708">
        <w:trPr>
          <w:jc w:val="center"/>
        </w:trPr>
        <w:tc>
          <w:tcPr>
            <w:tcW w:w="0" w:type="auto"/>
            <w:hideMark/>
          </w:tcPr>
          <w:p w14:paraId="67B3F53F" w14:textId="77777777" w:rsidR="00E00708" w:rsidRPr="00E00708" w:rsidRDefault="00E00708" w:rsidP="00E00708">
            <w:pPr>
              <w:spacing w:after="160" w:line="278" w:lineRule="auto"/>
              <w:rPr>
                <w:b/>
                <w:bCs/>
              </w:rPr>
            </w:pPr>
            <w:r w:rsidRPr="00E00708">
              <w:rPr>
                <w:b/>
                <w:bCs/>
              </w:rPr>
              <w:t>Día (ti)</w:t>
            </w:r>
          </w:p>
        </w:tc>
        <w:tc>
          <w:tcPr>
            <w:tcW w:w="0" w:type="auto"/>
            <w:hideMark/>
          </w:tcPr>
          <w:p w14:paraId="7DD45949" w14:textId="77777777" w:rsidR="00E00708" w:rsidRPr="00E00708" w:rsidRDefault="00E00708" w:rsidP="00E00708">
            <w:pPr>
              <w:spacing w:after="160" w:line="278" w:lineRule="auto"/>
              <w:rPr>
                <w:b/>
                <w:bCs/>
              </w:rPr>
            </w:pPr>
            <w:r w:rsidRPr="00E00708">
              <w:rPr>
                <w:b/>
                <w:bCs/>
              </w:rPr>
              <w:t>Semillas germinadas (ni)</w:t>
            </w:r>
          </w:p>
        </w:tc>
      </w:tr>
      <w:tr w:rsidR="00E00708" w:rsidRPr="00E00708" w14:paraId="275CA761" w14:textId="77777777" w:rsidTr="00E00708">
        <w:trPr>
          <w:jc w:val="center"/>
        </w:trPr>
        <w:tc>
          <w:tcPr>
            <w:tcW w:w="0" w:type="auto"/>
            <w:hideMark/>
          </w:tcPr>
          <w:p w14:paraId="76FB3232" w14:textId="77777777" w:rsidR="00E00708" w:rsidRPr="00E00708" w:rsidRDefault="00E00708" w:rsidP="00E00708">
            <w:pPr>
              <w:spacing w:after="160" w:line="278" w:lineRule="auto"/>
            </w:pPr>
            <w:r w:rsidRPr="00E00708">
              <w:t>Día 2</w:t>
            </w:r>
          </w:p>
        </w:tc>
        <w:tc>
          <w:tcPr>
            <w:tcW w:w="0" w:type="auto"/>
            <w:hideMark/>
          </w:tcPr>
          <w:p w14:paraId="1DC19ACF" w14:textId="77777777" w:rsidR="00E00708" w:rsidRPr="00E00708" w:rsidRDefault="00E00708" w:rsidP="00E00708">
            <w:pPr>
              <w:spacing w:after="160" w:line="278" w:lineRule="auto"/>
              <w:jc w:val="center"/>
            </w:pPr>
            <w:r w:rsidRPr="00E00708">
              <w:t>3</w:t>
            </w:r>
          </w:p>
        </w:tc>
      </w:tr>
      <w:tr w:rsidR="00E00708" w:rsidRPr="00E00708" w14:paraId="37CCF00F" w14:textId="77777777" w:rsidTr="00E00708">
        <w:trPr>
          <w:jc w:val="center"/>
        </w:trPr>
        <w:tc>
          <w:tcPr>
            <w:tcW w:w="0" w:type="auto"/>
            <w:hideMark/>
          </w:tcPr>
          <w:p w14:paraId="288E0636" w14:textId="77777777" w:rsidR="00E00708" w:rsidRPr="00E00708" w:rsidRDefault="00E00708" w:rsidP="00E00708">
            <w:pPr>
              <w:spacing w:after="160" w:line="278" w:lineRule="auto"/>
            </w:pPr>
            <w:r w:rsidRPr="00E00708">
              <w:t>Día 4</w:t>
            </w:r>
          </w:p>
        </w:tc>
        <w:tc>
          <w:tcPr>
            <w:tcW w:w="0" w:type="auto"/>
            <w:hideMark/>
          </w:tcPr>
          <w:p w14:paraId="6B911484" w14:textId="77777777" w:rsidR="00E00708" w:rsidRPr="00E00708" w:rsidRDefault="00E00708" w:rsidP="00E00708">
            <w:pPr>
              <w:spacing w:after="160" w:line="278" w:lineRule="auto"/>
              <w:jc w:val="center"/>
            </w:pPr>
            <w:r w:rsidRPr="00E00708">
              <w:t>5</w:t>
            </w:r>
          </w:p>
        </w:tc>
      </w:tr>
      <w:tr w:rsidR="00E00708" w:rsidRPr="00E00708" w14:paraId="2EDC3C58" w14:textId="77777777" w:rsidTr="00E00708">
        <w:trPr>
          <w:jc w:val="center"/>
        </w:trPr>
        <w:tc>
          <w:tcPr>
            <w:tcW w:w="0" w:type="auto"/>
            <w:hideMark/>
          </w:tcPr>
          <w:p w14:paraId="4C223CB3" w14:textId="77777777" w:rsidR="00E00708" w:rsidRPr="00E00708" w:rsidRDefault="00E00708" w:rsidP="00E00708">
            <w:pPr>
              <w:spacing w:after="160" w:line="278" w:lineRule="auto"/>
            </w:pPr>
            <w:r w:rsidRPr="00E00708">
              <w:t>Día 6</w:t>
            </w:r>
          </w:p>
        </w:tc>
        <w:tc>
          <w:tcPr>
            <w:tcW w:w="0" w:type="auto"/>
            <w:hideMark/>
          </w:tcPr>
          <w:p w14:paraId="587F8348" w14:textId="77777777" w:rsidR="00E00708" w:rsidRPr="00E00708" w:rsidRDefault="00E00708" w:rsidP="00E00708">
            <w:pPr>
              <w:spacing w:after="160" w:line="278" w:lineRule="auto"/>
              <w:jc w:val="center"/>
            </w:pPr>
            <w:r w:rsidRPr="00E00708">
              <w:t>8</w:t>
            </w:r>
          </w:p>
        </w:tc>
      </w:tr>
      <w:tr w:rsidR="00E00708" w:rsidRPr="00E00708" w14:paraId="1E1C3E3C" w14:textId="77777777" w:rsidTr="00E00708">
        <w:trPr>
          <w:jc w:val="center"/>
        </w:trPr>
        <w:tc>
          <w:tcPr>
            <w:tcW w:w="0" w:type="auto"/>
            <w:hideMark/>
          </w:tcPr>
          <w:p w14:paraId="5203D7FB" w14:textId="77777777" w:rsidR="00E00708" w:rsidRPr="00E00708" w:rsidRDefault="00E00708" w:rsidP="00E00708">
            <w:pPr>
              <w:spacing w:after="160" w:line="278" w:lineRule="auto"/>
            </w:pPr>
            <w:r w:rsidRPr="00E00708">
              <w:t>Día 8</w:t>
            </w:r>
          </w:p>
        </w:tc>
        <w:tc>
          <w:tcPr>
            <w:tcW w:w="0" w:type="auto"/>
            <w:hideMark/>
          </w:tcPr>
          <w:p w14:paraId="7881941E" w14:textId="77777777" w:rsidR="00E00708" w:rsidRPr="00E00708" w:rsidRDefault="00E00708" w:rsidP="00E00708">
            <w:pPr>
              <w:spacing w:after="160" w:line="278" w:lineRule="auto"/>
              <w:jc w:val="center"/>
            </w:pPr>
            <w:r w:rsidRPr="00E00708">
              <w:t>3</w:t>
            </w:r>
          </w:p>
        </w:tc>
      </w:tr>
      <w:tr w:rsidR="00E00708" w:rsidRPr="00E00708" w14:paraId="0DC151B6" w14:textId="77777777" w:rsidTr="00E00708">
        <w:trPr>
          <w:jc w:val="center"/>
        </w:trPr>
        <w:tc>
          <w:tcPr>
            <w:tcW w:w="0" w:type="auto"/>
            <w:hideMark/>
          </w:tcPr>
          <w:p w14:paraId="3C8C36AC" w14:textId="77777777" w:rsidR="00E00708" w:rsidRPr="00E00708" w:rsidRDefault="00E00708" w:rsidP="00E00708">
            <w:pPr>
              <w:spacing w:after="160" w:line="278" w:lineRule="auto"/>
            </w:pPr>
            <w:r w:rsidRPr="00E00708">
              <w:t>Día 10</w:t>
            </w:r>
          </w:p>
        </w:tc>
        <w:tc>
          <w:tcPr>
            <w:tcW w:w="0" w:type="auto"/>
            <w:hideMark/>
          </w:tcPr>
          <w:p w14:paraId="6A1A4B22" w14:textId="77777777" w:rsidR="00E00708" w:rsidRPr="00E00708" w:rsidRDefault="00E00708" w:rsidP="00E00708">
            <w:pPr>
              <w:spacing w:after="160" w:line="278" w:lineRule="auto"/>
              <w:jc w:val="center"/>
            </w:pPr>
            <w:r w:rsidRPr="00E00708">
              <w:t>1</w:t>
            </w:r>
          </w:p>
        </w:tc>
      </w:tr>
    </w:tbl>
    <w:p w14:paraId="4C687E58" w14:textId="7E64720F" w:rsidR="00E00708" w:rsidRPr="00E00708" w:rsidRDefault="00E00708" w:rsidP="00E00708"/>
    <w:p w14:paraId="7A5916CA" w14:textId="6601B2AE" w:rsidR="00E00708" w:rsidRPr="00E00708" w:rsidRDefault="00E00708" w:rsidP="00E00708">
      <w:pPr>
        <w:rPr>
          <w:b/>
          <w:bCs/>
        </w:rPr>
      </w:pPr>
      <w:r w:rsidRPr="00E00708">
        <w:rPr>
          <w:b/>
          <w:bCs/>
        </w:rPr>
        <w:t>Aplicamos la fórmula:</w:t>
      </w:r>
    </w:p>
    <w:p w14:paraId="236E7C37" w14:textId="60A002A0" w:rsidR="00E00708" w:rsidRPr="00E00708" w:rsidRDefault="00E00708" w:rsidP="00E00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TMG=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ti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</w:rPr>
                <m:t>∑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ni </m:t>
              </m:r>
            </m:den>
          </m:f>
        </m:oMath>
      </m:oMathPara>
    </w:p>
    <w:p w14:paraId="400F40D2" w14:textId="2ADEE046" w:rsidR="00E00708" w:rsidRPr="00E00708" w:rsidRDefault="00E00708" w:rsidP="00E00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TMG=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2+5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4+8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6+3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8+1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(3+5+8+3+1)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79FF19E1" w14:textId="2937E6F2" w:rsidR="00E00708" w:rsidRPr="00E00708" w:rsidRDefault="00E00708" w:rsidP="00E00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TMG=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(6+20+48+24+10)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35DB9AF5" w14:textId="4DAB2824" w:rsidR="00E00708" w:rsidRPr="00E00708" w:rsidRDefault="00E00708" w:rsidP="00E00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TMG=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20 </m:t>
              </m:r>
            </m:den>
          </m:f>
          <m:r>
            <w:rPr>
              <w:rFonts w:ascii="Cambria Math" w:hAnsi="Cambria Math"/>
            </w:rPr>
            <m:t>=5,4</m:t>
          </m:r>
        </m:oMath>
      </m:oMathPara>
    </w:p>
    <w:p w14:paraId="29254CD9" w14:textId="38496B85" w:rsidR="00E00708" w:rsidRPr="00E00708" w:rsidRDefault="00E00708" w:rsidP="00E00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TMG=5,4</m:t>
          </m:r>
          <m:r>
            <w:rPr>
              <w:rFonts w:ascii="Cambria Math" w:hAnsi="Cambria Math"/>
            </w:rPr>
            <m:t xml:space="preserve"> días</m:t>
          </m:r>
        </m:oMath>
      </m:oMathPara>
    </w:p>
    <w:p w14:paraId="1701E8D7" w14:textId="77777777" w:rsidR="00E00708" w:rsidRPr="00E00708" w:rsidRDefault="00E00708" w:rsidP="00E00708">
      <w:pPr>
        <w:rPr>
          <w:b/>
          <w:bCs/>
        </w:rPr>
      </w:pPr>
      <w:r w:rsidRPr="00E00708">
        <w:rPr>
          <w:b/>
          <w:bCs/>
        </w:rPr>
        <w:t>Interpretación:</w:t>
      </w:r>
    </w:p>
    <w:p w14:paraId="3F4E48F0" w14:textId="238DFA56" w:rsidR="00E00708" w:rsidRPr="00E00708" w:rsidRDefault="00E00708" w:rsidP="00E00708">
      <w:r w:rsidRPr="00E00708">
        <w:rPr>
          <w:i/>
          <w:iCs/>
        </w:rPr>
        <w:t>El tiempo medio de germinación es de 5.4 días, lo que indica que en promedio, las semillas germinan a l</w:t>
      </w:r>
      <w:r>
        <w:rPr>
          <w:i/>
          <w:iCs/>
        </w:rPr>
        <w:t>os 5,4 días.</w:t>
      </w:r>
    </w:p>
    <w:p w14:paraId="3897B62D" w14:textId="77777777" w:rsidR="00E00708" w:rsidRPr="00E00708" w:rsidRDefault="00E00708" w:rsidP="00E00708"/>
    <w:sectPr w:rsidR="00E00708" w:rsidRPr="00E00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08"/>
    <w:rsid w:val="0051598B"/>
    <w:rsid w:val="00E00708"/>
    <w:rsid w:val="00E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051A"/>
  <w15:chartTrackingRefBased/>
  <w15:docId w15:val="{00ED5A57-06B4-477F-92BC-F44CDFC8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7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7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7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7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7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70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7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708"/>
    <w:rPr>
      <w:b/>
      <w:bCs/>
      <w:smallCaps/>
      <w:color w:val="2F5496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E007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007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</cp:revision>
  <dcterms:created xsi:type="dcterms:W3CDTF">2025-05-22T16:46:00Z</dcterms:created>
  <dcterms:modified xsi:type="dcterms:W3CDTF">2025-05-22T16:56:00Z</dcterms:modified>
</cp:coreProperties>
</file>