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184CF" w14:textId="437E346B" w:rsidR="00730462" w:rsidRDefault="008856C0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Naylor K Robinson</w:t>
      </w:r>
    </w:p>
    <w:p w14:paraId="31CA4707" w14:textId="0EE9D539" w:rsidR="008856C0" w:rsidRDefault="008856C0">
      <w:pPr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Cloud project brief overview: </w:t>
      </w:r>
    </w:p>
    <w:p w14:paraId="03CA4B1B" w14:textId="77777777" w:rsidR="008856C0" w:rsidRPr="008856C0" w:rsidRDefault="008856C0" w:rsidP="008856C0">
      <w:r w:rsidRPr="008856C0">
        <w:t>This project is a production-grade DevOps pipeline built entirely on AWS. It demonstrates how enterprise companies like Target and Nike automate software deployments without manual intervention.</w:t>
      </w:r>
    </w:p>
    <w:p w14:paraId="02AFEA35" w14:textId="77777777" w:rsidR="008856C0" w:rsidRPr="008856C0" w:rsidRDefault="008856C0" w:rsidP="008856C0">
      <w:r w:rsidRPr="008856C0">
        <w:t xml:space="preserve">The infrastructure is provisioned with Terraform — no manual AWS console clicks. A Jenkins server running on EC2 acts as the CI engine, automatically triggered by every GitHub code push. Jenkins runs unit tests, security scans, builds a Docker image, and pushes it to AWS ECR. </w:t>
      </w:r>
      <w:proofErr w:type="spellStart"/>
      <w:r w:rsidRPr="008856C0">
        <w:t>ArgoCD</w:t>
      </w:r>
      <w:proofErr w:type="spellEnd"/>
      <w:r w:rsidRPr="008856C0">
        <w:t xml:space="preserve"> running inside an EKS Kubernetes cluster watches the </w:t>
      </w:r>
      <w:proofErr w:type="spellStart"/>
      <w:r w:rsidRPr="008856C0">
        <w:t>GitOps</w:t>
      </w:r>
      <w:proofErr w:type="spellEnd"/>
      <w:r w:rsidRPr="008856C0">
        <w:t xml:space="preserve"> repository and automatically deploys the new version the moment Jenkins updates the image tag.</w:t>
      </w:r>
    </w:p>
    <w:p w14:paraId="31B8AADA" w14:textId="77777777" w:rsidR="008856C0" w:rsidRPr="008856C0" w:rsidRDefault="008856C0" w:rsidP="008856C0">
      <w:r w:rsidRPr="008856C0">
        <w:t xml:space="preserve">The proof is a live screen recording. The app starts </w:t>
      </w:r>
      <w:proofErr w:type="gramStart"/>
      <w:r w:rsidRPr="008856C0">
        <w:t>as</w:t>
      </w:r>
      <w:proofErr w:type="gramEnd"/>
      <w:r w:rsidRPr="008856C0">
        <w:t xml:space="preserve"> a solid blue page (Version 1.0). After one git push, the full pipeline runs automatically and the app updates to University of Virginia Cavaliers branding — Navy and Orange — in under 2 minutes. No </w:t>
      </w:r>
      <w:proofErr w:type="spellStart"/>
      <w:r w:rsidRPr="008856C0">
        <w:t>kubectl</w:t>
      </w:r>
      <w:proofErr w:type="spellEnd"/>
      <w:r w:rsidRPr="008856C0">
        <w:t>. No console clicks. Just Git.</w:t>
      </w:r>
    </w:p>
    <w:p w14:paraId="147F3E7F" w14:textId="77777777" w:rsidR="008856C0" w:rsidRPr="008856C0" w:rsidRDefault="008856C0" w:rsidP="008856C0">
      <w:r w:rsidRPr="008856C0">
        <w:t>Observability is handled by Prometheus, Grafana, and Loki running inside the cluster providing real-time metrics, dashboards, and log aggregation.</w:t>
      </w:r>
    </w:p>
    <w:p w14:paraId="5C571A0E" w14:textId="77777777" w:rsidR="008856C0" w:rsidRPr="008856C0" w:rsidRDefault="008856C0">
      <w:pPr>
        <w:rPr>
          <w:u w:val="single"/>
        </w:rPr>
      </w:pPr>
    </w:p>
    <w:p w14:paraId="253A173A" w14:textId="5882AA31" w:rsidR="008856C0" w:rsidRDefault="008856C0">
      <w:pPr>
        <w:rPr>
          <w:u w:val="single"/>
        </w:rPr>
      </w:pPr>
      <w:r w:rsidRPr="008856C0">
        <w:rPr>
          <w:u w:val="single"/>
        </w:rPr>
        <w:t>Project screenshots</w:t>
      </w:r>
    </w:p>
    <w:p w14:paraId="3CC0CD6A" w14:textId="26933158" w:rsidR="008856C0" w:rsidRDefault="008856C0">
      <w:r>
        <w:t xml:space="preserve">Phase 1 – S3 bucket creation for terraform state file </w:t>
      </w:r>
    </w:p>
    <w:p w14:paraId="5495F64B" w14:textId="204D0372" w:rsidR="008856C0" w:rsidRDefault="008856C0">
      <w:r w:rsidRPr="008856C0">
        <w:rPr>
          <w:noProof/>
        </w:rPr>
        <w:drawing>
          <wp:inline distT="0" distB="0" distL="0" distR="0" wp14:anchorId="4589F578" wp14:editId="026EF024">
            <wp:extent cx="5943600" cy="1670685"/>
            <wp:effectExtent l="0" t="0" r="0" b="5715"/>
            <wp:docPr id="153866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67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B8DE" w14:textId="77777777" w:rsidR="008F4AAD" w:rsidRDefault="008F4AAD"/>
    <w:p w14:paraId="59A80415" w14:textId="77777777" w:rsidR="008F4AAD" w:rsidRDefault="008F4AAD"/>
    <w:p w14:paraId="3BBBB35C" w14:textId="77777777" w:rsidR="008F4AAD" w:rsidRDefault="008F4AAD"/>
    <w:p w14:paraId="6FD86E5C" w14:textId="77777777" w:rsidR="008F4AAD" w:rsidRDefault="008F4AAD"/>
    <w:p w14:paraId="44F558B0" w14:textId="2ADCB354" w:rsidR="008F4AAD" w:rsidRDefault="008F4AAD">
      <w:r>
        <w:lastRenderedPageBreak/>
        <w:t xml:space="preserve">Phase 2 – Terraform Plan screenshot </w:t>
      </w:r>
    </w:p>
    <w:p w14:paraId="3C88ABCC" w14:textId="48607DE5" w:rsidR="008F4AAD" w:rsidRDefault="008F4AAD">
      <w:r w:rsidRPr="008F4AAD">
        <w:rPr>
          <w:noProof/>
        </w:rPr>
        <w:drawing>
          <wp:inline distT="0" distB="0" distL="0" distR="0" wp14:anchorId="38CA8771" wp14:editId="57F0F834">
            <wp:extent cx="5943600" cy="1881505"/>
            <wp:effectExtent l="0" t="0" r="0" b="4445"/>
            <wp:docPr id="84364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45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BCF99" w14:textId="77777777" w:rsidR="008F4AAD" w:rsidRDefault="008F4AAD"/>
    <w:p w14:paraId="6A1B3C7E" w14:textId="7CA041B6" w:rsidR="008F4AAD" w:rsidRDefault="008F4AAD">
      <w:r>
        <w:t>Phase 3 – Terra</w:t>
      </w:r>
      <w:r w:rsidR="004D3329">
        <w:t xml:space="preserve">form script </w:t>
      </w:r>
      <w:r>
        <w:t xml:space="preserve">created Infrastructure no errors </w:t>
      </w:r>
    </w:p>
    <w:p w14:paraId="74FC94F0" w14:textId="18EAA6CA" w:rsidR="004D3329" w:rsidRDefault="004D3329">
      <w:r w:rsidRPr="004D3329">
        <w:rPr>
          <w:noProof/>
        </w:rPr>
        <w:drawing>
          <wp:inline distT="0" distB="0" distL="0" distR="0" wp14:anchorId="3D9E0C86" wp14:editId="2488F54F">
            <wp:extent cx="5943600" cy="1896745"/>
            <wp:effectExtent l="0" t="0" r="0" b="8255"/>
            <wp:docPr id="194228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83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50AA6" w14:textId="6B566057" w:rsidR="004D3329" w:rsidRDefault="004D3329">
      <w:r>
        <w:t xml:space="preserve">Phase 4 – Confirmation that we can run </w:t>
      </w:r>
      <w:proofErr w:type="spellStart"/>
      <w:r>
        <w:t>kubectl</w:t>
      </w:r>
      <w:proofErr w:type="spellEnd"/>
      <w:r>
        <w:t xml:space="preserve"> and get info on our nodes</w:t>
      </w:r>
    </w:p>
    <w:p w14:paraId="7783F72D" w14:textId="298FD020" w:rsidR="004D3329" w:rsidRDefault="004D3329">
      <w:r w:rsidRPr="004D3329">
        <w:rPr>
          <w:noProof/>
        </w:rPr>
        <w:drawing>
          <wp:inline distT="0" distB="0" distL="0" distR="0" wp14:anchorId="0D301B64" wp14:editId="1D1FE4CF">
            <wp:extent cx="5943600" cy="947420"/>
            <wp:effectExtent l="0" t="0" r="0" b="5080"/>
            <wp:docPr id="96391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10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2409" w14:textId="77777777" w:rsidR="00FC36B5" w:rsidRDefault="00FC36B5"/>
    <w:p w14:paraId="293BFDB4" w14:textId="77777777" w:rsidR="00FC36B5" w:rsidRDefault="00FC36B5"/>
    <w:p w14:paraId="4D18883F" w14:textId="77777777" w:rsidR="00FC36B5" w:rsidRDefault="00FC36B5"/>
    <w:p w14:paraId="5D47627C" w14:textId="77777777" w:rsidR="00FC36B5" w:rsidRDefault="00FC36B5"/>
    <w:p w14:paraId="2E597DE1" w14:textId="77777777" w:rsidR="00FC36B5" w:rsidRDefault="00FC36B5"/>
    <w:p w14:paraId="1BD26071" w14:textId="77777777" w:rsidR="00FC36B5" w:rsidRDefault="00FC36B5"/>
    <w:p w14:paraId="21074BA8" w14:textId="3A3EF1E3" w:rsidR="00FC36B5" w:rsidRDefault="00FC36B5">
      <w:r>
        <w:lastRenderedPageBreak/>
        <w:t>Phase 5 – Confirmation that Jenkins in running and it accessible at our public IP</w:t>
      </w:r>
    </w:p>
    <w:p w14:paraId="2623B8D5" w14:textId="553918E2" w:rsidR="00FC36B5" w:rsidRDefault="00FC36B5">
      <w:r w:rsidRPr="00FC36B5">
        <w:rPr>
          <w:noProof/>
        </w:rPr>
        <w:drawing>
          <wp:anchor distT="0" distB="0" distL="114300" distR="114300" simplePos="0" relativeHeight="251658240" behindDoc="0" locked="0" layoutInCell="1" allowOverlap="1" wp14:anchorId="6ED53D6F" wp14:editId="7DD1E2AF">
            <wp:simplePos x="914400" y="1229096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322195"/>
            <wp:effectExtent l="0" t="0" r="0" b="1905"/>
            <wp:wrapSquare wrapText="bothSides"/>
            <wp:docPr id="58822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2830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1B1D">
        <w:br w:type="textWrapping" w:clear="all"/>
        <w:t>Phase 6 – Confirmation that GitHub has all necessary files for pipeline in the repository</w:t>
      </w:r>
    </w:p>
    <w:p w14:paraId="63F34145" w14:textId="6900B57B" w:rsidR="00F41B1D" w:rsidRDefault="00F41B1D">
      <w:r w:rsidRPr="00F41B1D">
        <w:rPr>
          <w:noProof/>
        </w:rPr>
        <w:drawing>
          <wp:inline distT="0" distB="0" distL="0" distR="0" wp14:anchorId="5B3F0F84" wp14:editId="40BF1693">
            <wp:extent cx="5943600" cy="2969895"/>
            <wp:effectExtent l="0" t="0" r="0" b="1905"/>
            <wp:docPr id="106737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755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3A14" w14:textId="1BC6B343" w:rsidR="00C0428B" w:rsidRDefault="00C0428B">
      <w:r>
        <w:t>Phase 7 – Confirmation of Jenkins pipeline built</w:t>
      </w:r>
    </w:p>
    <w:p w14:paraId="649A2A13" w14:textId="61F419FF" w:rsidR="00C0428B" w:rsidRDefault="00C0428B">
      <w:r w:rsidRPr="00C0428B">
        <w:rPr>
          <w:noProof/>
        </w:rPr>
        <w:drawing>
          <wp:inline distT="0" distB="0" distL="0" distR="0" wp14:anchorId="6C963F8C" wp14:editId="0C69D2CD">
            <wp:extent cx="5943600" cy="1249680"/>
            <wp:effectExtent l="0" t="0" r="0" b="7620"/>
            <wp:docPr id="148677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70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384F" w14:textId="77777777" w:rsidR="008F716C" w:rsidRDefault="008F716C"/>
    <w:p w14:paraId="4D8833AB" w14:textId="1B14C946" w:rsidR="0014149F" w:rsidRDefault="0014149F">
      <w:r>
        <w:lastRenderedPageBreak/>
        <w:t xml:space="preserve">Phase 8 - Confirmation Argo </w:t>
      </w:r>
      <w:r w:rsidR="00BC2FD5">
        <w:t xml:space="preserve">CD </w:t>
      </w:r>
      <w:r w:rsidR="008F716C">
        <w:t xml:space="preserve">is synched and healthy </w:t>
      </w:r>
    </w:p>
    <w:p w14:paraId="7C82DCC0" w14:textId="1545D094" w:rsidR="008F716C" w:rsidRDefault="008F716C">
      <w:r w:rsidRPr="008F716C">
        <w:rPr>
          <w:noProof/>
        </w:rPr>
        <w:drawing>
          <wp:inline distT="0" distB="0" distL="0" distR="0" wp14:anchorId="325F6A80" wp14:editId="5911CDE6">
            <wp:extent cx="5943600" cy="1314450"/>
            <wp:effectExtent l="0" t="0" r="0" b="0"/>
            <wp:docPr id="188279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999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A6487" w14:textId="3B7D95DB" w:rsidR="008F716C" w:rsidRDefault="008577CC">
      <w:r w:rsidRPr="008577CC">
        <w:rPr>
          <w:noProof/>
        </w:rPr>
        <w:drawing>
          <wp:inline distT="0" distB="0" distL="0" distR="0" wp14:anchorId="5BEAB34C" wp14:editId="795889C6">
            <wp:extent cx="5943600" cy="2197735"/>
            <wp:effectExtent l="0" t="0" r="0" b="0"/>
            <wp:docPr id="164197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767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58E2" w14:textId="77777777" w:rsidR="00885C98" w:rsidRDefault="00885C98"/>
    <w:p w14:paraId="6A7428EB" w14:textId="18ED2F89" w:rsidR="009E2E20" w:rsidRDefault="0035205A">
      <w:r>
        <w:t xml:space="preserve">Phase 9 – Set up monitoring in Grafana </w:t>
      </w:r>
      <w:r w:rsidR="00885C98">
        <w:t xml:space="preserve">to see live </w:t>
      </w:r>
      <w:proofErr w:type="spellStart"/>
      <w:r w:rsidR="00885C98">
        <w:t>metricks</w:t>
      </w:r>
      <w:proofErr w:type="spellEnd"/>
      <w:r w:rsidR="00885C98">
        <w:t xml:space="preserve"> of CPU usage, memory and pod counts. The cluster is running and being monitored </w:t>
      </w:r>
    </w:p>
    <w:p w14:paraId="27A6855C" w14:textId="37944ADA" w:rsidR="00A82B02" w:rsidRDefault="00885C98">
      <w:r w:rsidRPr="00885C98">
        <w:rPr>
          <w:noProof/>
        </w:rPr>
        <w:drawing>
          <wp:inline distT="0" distB="0" distL="0" distR="0" wp14:anchorId="229F8B00" wp14:editId="4F5C09B4">
            <wp:extent cx="5943600" cy="3146425"/>
            <wp:effectExtent l="0" t="0" r="0" b="0"/>
            <wp:docPr id="46948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80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0B15" w14:textId="77FB3900" w:rsidR="00A82B02" w:rsidRDefault="00A82B02">
      <w:r>
        <w:lastRenderedPageBreak/>
        <w:t xml:space="preserve">Phase 9 </w:t>
      </w:r>
      <w:r w:rsidR="00242861">
        <w:t>–</w:t>
      </w:r>
      <w:r>
        <w:t xml:space="preserve"> </w:t>
      </w:r>
      <w:r w:rsidR="00242861">
        <w:t>Frontend ingress address</w:t>
      </w:r>
    </w:p>
    <w:p w14:paraId="0D6DC851" w14:textId="73513C9C" w:rsidR="00242861" w:rsidRDefault="00242861">
      <w:r w:rsidRPr="00242861">
        <w:drawing>
          <wp:inline distT="0" distB="0" distL="0" distR="0" wp14:anchorId="0E8F31D3" wp14:editId="0E1B1794">
            <wp:extent cx="5943600" cy="784225"/>
            <wp:effectExtent l="0" t="0" r="0" b="0"/>
            <wp:docPr id="45717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753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4AD0" w14:textId="77777777" w:rsidR="007E31D8" w:rsidRDefault="007E31D8"/>
    <w:p w14:paraId="13DBBC13" w14:textId="1D33271E" w:rsidR="007E31D8" w:rsidRDefault="007E31D8">
      <w:r>
        <w:t xml:space="preserve">Phase 10 </w:t>
      </w:r>
      <w:r w:rsidR="0097392F">
        <w:t>–</w:t>
      </w:r>
      <w:r>
        <w:t xml:space="preserve"> </w:t>
      </w:r>
      <w:r w:rsidR="0097392F">
        <w:t xml:space="preserve">Version 1 blue app is live </w:t>
      </w:r>
      <w:r w:rsidR="00FA1E07">
        <w:t>(</w:t>
      </w:r>
      <w:r w:rsidR="0097392F">
        <w:t xml:space="preserve">I wrote this </w:t>
      </w:r>
      <w:r w:rsidR="003C21BB">
        <w:t xml:space="preserve">html don’t laugh) </w:t>
      </w:r>
    </w:p>
    <w:p w14:paraId="49A6876F" w14:textId="3AF40D1F" w:rsidR="003C21BB" w:rsidRDefault="003735C0">
      <w:r w:rsidRPr="003735C0">
        <w:drawing>
          <wp:inline distT="0" distB="0" distL="0" distR="0" wp14:anchorId="3FA830D5" wp14:editId="2237A327">
            <wp:extent cx="5943600" cy="3009265"/>
            <wp:effectExtent l="0" t="0" r="0" b="635"/>
            <wp:docPr id="114962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288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67E3" w14:textId="77777777" w:rsidR="001E11ED" w:rsidRDefault="001E11ED"/>
    <w:p w14:paraId="60DA4744" w14:textId="77777777" w:rsidR="001E11ED" w:rsidRDefault="001E11ED"/>
    <w:p w14:paraId="09F3F9B9" w14:textId="77777777" w:rsidR="001E11ED" w:rsidRDefault="001E11ED"/>
    <w:p w14:paraId="2E339467" w14:textId="77777777" w:rsidR="001E11ED" w:rsidRDefault="001E11ED"/>
    <w:p w14:paraId="6E74E8F5" w14:textId="77777777" w:rsidR="001E11ED" w:rsidRDefault="001E11ED"/>
    <w:p w14:paraId="7A21D6E2" w14:textId="77777777" w:rsidR="001E11ED" w:rsidRDefault="001E11ED"/>
    <w:p w14:paraId="78579CE1" w14:textId="77777777" w:rsidR="001E11ED" w:rsidRDefault="001E11ED"/>
    <w:p w14:paraId="758311C0" w14:textId="77777777" w:rsidR="001E11ED" w:rsidRDefault="001E11ED"/>
    <w:p w14:paraId="5ED59D37" w14:textId="77777777" w:rsidR="001E11ED" w:rsidRDefault="001E11ED"/>
    <w:p w14:paraId="65C351B4" w14:textId="77777777" w:rsidR="001E11ED" w:rsidRDefault="001E11ED"/>
    <w:p w14:paraId="678BC1FF" w14:textId="43FD416A" w:rsidR="001E11ED" w:rsidRDefault="001E11ED">
      <w:r>
        <w:lastRenderedPageBreak/>
        <w:t xml:space="preserve">Phase 11 – Final Product </w:t>
      </w:r>
    </w:p>
    <w:p w14:paraId="2F4BC56F" w14:textId="5A901D62" w:rsidR="001E11ED" w:rsidRPr="008856C0" w:rsidRDefault="001E11ED">
      <w:r w:rsidRPr="001E11ED">
        <w:drawing>
          <wp:inline distT="0" distB="0" distL="0" distR="0" wp14:anchorId="65C42ACA" wp14:editId="350FD415">
            <wp:extent cx="5943600" cy="3529330"/>
            <wp:effectExtent l="0" t="0" r="0" b="0"/>
            <wp:docPr id="66662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239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11ED" w:rsidRPr="00885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34EE"/>
    <w:multiLevelType w:val="multilevel"/>
    <w:tmpl w:val="806E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13E81"/>
    <w:multiLevelType w:val="multilevel"/>
    <w:tmpl w:val="312A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CE63B3"/>
    <w:multiLevelType w:val="multilevel"/>
    <w:tmpl w:val="2162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430761">
    <w:abstractNumId w:val="1"/>
  </w:num>
  <w:num w:numId="2" w16cid:durableId="1299411883">
    <w:abstractNumId w:val="0"/>
  </w:num>
  <w:num w:numId="3" w16cid:durableId="429588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C0"/>
    <w:rsid w:val="0014149F"/>
    <w:rsid w:val="001E11ED"/>
    <w:rsid w:val="00242861"/>
    <w:rsid w:val="0035205A"/>
    <w:rsid w:val="003735C0"/>
    <w:rsid w:val="003C21BB"/>
    <w:rsid w:val="00472B52"/>
    <w:rsid w:val="004D3329"/>
    <w:rsid w:val="00730462"/>
    <w:rsid w:val="007E31D8"/>
    <w:rsid w:val="008577CC"/>
    <w:rsid w:val="008856C0"/>
    <w:rsid w:val="00885C98"/>
    <w:rsid w:val="008F4AAD"/>
    <w:rsid w:val="008F716C"/>
    <w:rsid w:val="0097392F"/>
    <w:rsid w:val="0099630E"/>
    <w:rsid w:val="009E2E20"/>
    <w:rsid w:val="00A82B02"/>
    <w:rsid w:val="00A84E83"/>
    <w:rsid w:val="00BC2FD5"/>
    <w:rsid w:val="00C0428B"/>
    <w:rsid w:val="00D86C26"/>
    <w:rsid w:val="00F41B1D"/>
    <w:rsid w:val="00FA1E07"/>
    <w:rsid w:val="00FC3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E21E4"/>
  <w15:chartTrackingRefBased/>
  <w15:docId w15:val="{53A05F6B-A70D-427B-9F62-3FB08CD21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5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6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56C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856C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856C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1329</TotalTime>
  <Pages>6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Naylor Robinson</dc:creator>
  <cp:keywords/>
  <dc:description/>
  <cp:lastModifiedBy>Naylor Robinson</cp:lastModifiedBy>
  <cp:revision>17</cp:revision>
  <dcterms:created xsi:type="dcterms:W3CDTF">2026-03-02T17:44:00Z</dcterms:created>
  <dcterms:modified xsi:type="dcterms:W3CDTF">2026-03-03T22:21:00Z</dcterms:modified>
</cp:coreProperties>
</file>