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Наумец Сергей Витальевич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-69214</wp:posOffset>
            </wp:positionH>
            <wp:positionV relativeFrom="paragraph">
              <wp:posOffset>34290</wp:posOffset>
            </wp:positionV>
            <wp:extent cx="1675130" cy="2300605"/>
            <wp:effectExtent b="0" l="0" r="0" t="0"/>
            <wp:wrapSquare wrapText="bothSides" distB="0" distT="0" distL="114300" distR="114300"/>
            <wp:docPr descr="C:\Users\Администратор\Downloads\IMG_20200708_152319.jpg" id="3" name="image1.jpg"/>
            <a:graphic>
              <a:graphicData uri="http://schemas.openxmlformats.org/drawingml/2006/picture">
                <pic:pic>
                  <pic:nvPicPr>
                    <pic:cNvPr descr="C:\Users\Администратор\Downloads\IMG_20200708_152319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2300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Желаемая должность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Тестировщик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19.06.1991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Проживание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Украина, г. Винница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06">
      <w:pPr>
        <w:spacing w:after="0" w:line="276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:  +38 (098) 62 866 08</w:t>
      </w:r>
    </w:p>
    <w:p w:rsidR="00000000" w:rsidDel="00000000" w:rsidP="00000000" w:rsidRDefault="00000000" w:rsidRPr="00000000" w14:paraId="00000007">
      <w:pPr>
        <w:spacing w:after="0" w:line="276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E-mail 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exibet179@gmail.com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142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Skype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exibit179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Telegram : exibit179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2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Ключевые знания и навыки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Знание основ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Создания тест кейсов, чек листов, баг репортов (пример).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автотестов с использованиям  фреймворков Maven , Selenide и TestNG. Использую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паттерн Page Object  (пример).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работать с БД SQL на уровне простых запросов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html/css на базовом уровне (пример сайта).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Курсы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“Тестировщик : первая ступень”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62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“SQL на котиках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Опыт работы: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Ноябрь 2010 - по настояще время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Системный 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труда и соцзащиты населения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Сфера деятельности компании: Социальная помощь населению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администрирование серверов, установка и настройка с «нуля»).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настройка ОС : Windows XP, Windows 7, Windows 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локальных сетей.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обслуживание сети из 40+ компьютеров.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сборка, настройка железа, подбор и установка программного обеспечения, обучение новых пользователей.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и настройка : принтеров, модемов, свитчей.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Достижения: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Изучил основы тестирования и применил на практике в фрилансе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294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изучил основы HTML5 и CSS3, а также изучил язык программирования Java который использую для написания автотестов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2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zy1xvwwrjw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Получил практический опыт настройки виртуальных машин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Январь 2010 - ноябрь 2010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Администратор фотостудии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Фотостудия «Спектр»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09" w:hanging="28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Фото на документ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09" w:hanging="28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Портретная фотография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09" w:hanging="28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Ретуширование фото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09" w:hanging="28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Подготовка фото к печати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09" w:hanging="28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Создания визиток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Достижения: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За время работы освоил на высоком уровне графический редактор PhotoShop. Научился работать со светофильтрами, приобрел навыки портретной съемки, использования разных фильтров при ретушировании фотографии, а также много узнал о смарт-объектах.</w:t>
      </w:r>
    </w:p>
    <w:p w:rsidR="00000000" w:rsidDel="00000000" w:rsidP="00000000" w:rsidRDefault="00000000" w:rsidRPr="00000000" w14:paraId="00000031">
      <w:pPr>
        <w:spacing w:after="0" w:line="276" w:lineRule="auto"/>
        <w:ind w:left="709" w:hanging="28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709" w:hanging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33">
      <w:pPr>
        <w:spacing w:after="0" w:line="276" w:lineRule="auto"/>
        <w:ind w:left="709" w:hanging="283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Иностранные языки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Украинский - родной, Английский язык – начальный, </w:t>
      </w:r>
    </w:p>
    <w:p w:rsidR="00000000" w:rsidDel="00000000" w:rsidP="00000000" w:rsidRDefault="00000000" w:rsidRPr="00000000" w14:paraId="00000035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Русский - средний.</w:t>
      </w:r>
    </w:p>
    <w:p w:rsidR="00000000" w:rsidDel="00000000" w:rsidP="00000000" w:rsidRDefault="00000000" w:rsidRPr="00000000" w14:paraId="00000036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Хмельницкий национальный университет, факультет инженерная механика,  Электробытовая техника. Год окончания 2015</w:t>
      </w:r>
    </w:p>
    <w:p w:rsidR="00000000" w:rsidDel="00000000" w:rsidP="00000000" w:rsidRDefault="00000000" w:rsidRPr="00000000" w14:paraId="00000038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firstLine="28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 мне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Увлекаюсь компьютерными технологиями и новинками в сфере IT технологий, много времени потратил для обучения qa, за этот период приобрел навык усидчивость и целеустремленность.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окончания вуза занялся самообучением в сфере IT технологий. Все свое свободное время уделяю совершенствованию знаний в автоматизации и углубленном изучению java. Из собственных качеств выделить могу желание расти и развиваться, познавать новое.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 полное понимание работы интерактивных сайтов и методов их построения (изучал CSS, Html) что в свою очередь позволит быстрее делать свою работу.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написания автотестов использую Java и фреймворки Maven, Selenide и TestNG.</w:t>
      </w:r>
    </w:p>
    <w:p w:rsidR="00000000" w:rsidDel="00000000" w:rsidP="00000000" w:rsidRDefault="00000000" w:rsidRPr="00000000" w14:paraId="0000003E">
      <w:pPr>
        <w:spacing w:after="0" w:line="276" w:lineRule="auto"/>
        <w:ind w:firstLine="45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Умею работать с БД SQL на уровне простых запросов.</w:t>
      </w:r>
    </w:p>
    <w:p w:rsidR="00000000" w:rsidDel="00000000" w:rsidP="00000000" w:rsidRDefault="00000000" w:rsidRPr="00000000" w14:paraId="0000003F">
      <w:pPr>
        <w:spacing w:after="0" w:line="276" w:lineRule="auto"/>
        <w:ind w:firstLine="45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firstLine="45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имеющихся навыков, приобретение новых.</w:t>
      </w:r>
    </w:p>
    <w:sectPr>
      <w:pgSz w:h="16838" w:w="11906"/>
      <w:pgMar w:bottom="709" w:top="850.3937007874016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84E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5002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9E31F1"/>
    <w:pPr>
      <w:ind w:left="720"/>
      <w:contextualSpacing w:val="1"/>
    </w:pPr>
  </w:style>
  <w:style w:type="paragraph" w:styleId="tab" w:customStyle="1">
    <w:name w:val="tab"/>
    <w:basedOn w:val="a"/>
    <w:rsid w:val="00AB12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exibet17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Z6rfb6ECQb2WgbmMVj14rzNJQ==">AMUW2mUbKThHFs9OV1lwaqAU3vkZCiHPQnuYhkyv7JSxD4wa/Y4LNGxfe62oQmKgveC5KqCe/mKQgTA5fySImZpY7LZJBRnYsemnA+YXQ2FZBhix8YzVGeYVRAXMFAPyETt/vqPCKiZWmqDmRZW3fjcf3EpiH5SDtJOZI0QsEO7zpClvl9vNSSbgyRgeeIYLxq0gKSFNloIbGahd9L5OmN6pfhmzIOeWODE5+Wv9b4xGdygKyz7Lts0=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2020-09-02T06:33:00Z</dcterms:created>
  <dc:creator>user</dc:creator>
</cp:coreProperties>
</file>