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3.1270217895508" w:lineRule="auto"/>
        <w:ind w:left="0" w:right="1413.369140625" w:firstLine="0"/>
        <w:jc w:val="center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  <w:rtl w:val="0"/>
        </w:rPr>
        <w:t xml:space="preserve">Matemáticas 4 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45160" cy="456565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160" cy="456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Actividad 1.2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.1199188232422" w:right="0" w:firstLine="0"/>
        <w:jc w:val="left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135380" cy="196596"/>
            <wp:effectExtent b="0" l="0" r="0" t="0"/>
            <wp:docPr id="34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5380" cy="1965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Ejercicio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158447265625" w:line="240" w:lineRule="auto"/>
        <w:ind w:left="466.1998748779297" w:right="0" w:firstLine="0"/>
        <w:jc w:val="left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Instrucciones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919677734375" w:line="285.8851718902588" w:lineRule="auto"/>
        <w:ind w:left="1186.1199188232422" w:right="1134.569091796875" w:hanging="360.71990966796875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5840" w:w="12240" w:orient="portrait"/>
          <w:pgMar w:bottom="552.4800109863281" w:top="168.00048828125" w:left="1244.280014038086" w:right="512.630615234375" w:header="0" w:footer="720"/>
          <w:pgNumType w:start="1"/>
        </w:sect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Analiza correctamente los siguientes pares ordenadas y responde en caso de  ser una función o relación sobre la línea. Justifica tu respuesta.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434814453125" w:line="283.8870620727539" w:lineRule="auto"/>
        <w:ind w:left="0" w:right="598.0017089843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(3, 4), (5,8), (7,2), (9,4), (1,0), (0,-3)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________________________________________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032470703125" w:line="399.83948707580566" w:lineRule="auto"/>
        <w:ind w:left="0" w:right="489.58923339843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(5,2), (1,5), (2,-2), (3,3), (6,9), (4,-4)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_________________________________________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8095703125" w:line="283.8860321044922" w:lineRule="auto"/>
        <w:ind w:left="0" w:right="489.58923339843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(2,2), (3,1), (5, 9), (2,1), (5, 3), (7,6)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_________________________________________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3.8870620727539" w:lineRule="auto"/>
        <w:ind w:left="466.519775390625" w:right="131.481933593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(2, 8), (5,6), (6,2), (7,4), (9,0), (6,-3)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________________________________________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032470703125" w:line="399.83948707580566" w:lineRule="auto"/>
        <w:ind w:left="466.519775390625" w:right="23.068847656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(-3,6), (2,5), (7,-2), (8,3), (9,9), (4,-4)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_________________________________________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8095703125" w:line="283.8860321044922" w:lineRule="auto"/>
        <w:ind w:left="466.519775390625" w:right="23.068847656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52.4800109863281" w:top="168.00048828125" w:left="1790.4383850097656" w:right="512.630615234375" w:header="0" w:footer="720"/>
          <w:cols w:equalWidth="0" w:num="2">
            <w:col w:space="0" w:w="4980"/>
            <w:col w:space="0" w:w="4980"/>
          </w:cols>
        </w:sect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(5,2), (3,1), (8, 9), (2,6), (5, 3), (6,6)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_________________________________________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9.2340087890625" w:line="285.886173248291" w:lineRule="auto"/>
        <w:ind w:left="1034.679946899414" w:right="1132.40966796875" w:hanging="572.080078125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52.4800109863281" w:top="168.00048828125" w:left="1244.280014038086" w:right="512.630615234375" w:header="0" w:footer="720"/>
          <w:cols w:equalWidth="0" w:num="1">
            <w:col w:space="0" w:w="10483.089370727539"/>
          </w:cols>
        </w:sect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Relaciona cada conjunto con el de la izquierda e identifica cuál de los siguientes  diagramas sagitales corresponde a una función o relación. Justifica tu respuesta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333740234375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B)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381610</wp:posOffset>
            </wp:positionH>
            <wp:positionV relativeFrom="paragraph">
              <wp:posOffset>77851</wp:posOffset>
            </wp:positionV>
            <wp:extent cx="1083564" cy="423672"/>
            <wp:effectExtent b="0" l="0" r="0" t="0"/>
            <wp:wrapSquare wrapText="bothSides" distB="19050" distT="19050" distL="19050" distR="19050"/>
            <wp:docPr id="3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3564" cy="4236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4.04800033569336"/>
          <w:szCs w:val="24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4.04800033569336"/>
          <w:szCs w:val="24.04800033569336"/>
          <w:u w:val="none"/>
          <w:shd w:fill="auto" w:val="clear"/>
          <w:vertAlign w:val="baseline"/>
          <w:rtl w:val="0"/>
        </w:rPr>
        <w:t xml:space="preserve">Estados de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la República </w:t>
      </w: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  <w:drawing>
          <wp:inline distB="19050" distT="19050" distL="19050" distR="19050">
            <wp:extent cx="1266444" cy="429768"/>
            <wp:effectExtent b="0" l="0" r="0" t="0"/>
            <wp:docPr id="27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6444" cy="429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Ciudades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99853515625" w:line="242.23654747009277" w:lineRule="auto"/>
        <w:ind w:left="0" w:right="0" w:firstLine="0"/>
        <w:jc w:val="left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Asignaturas del  4° sem.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-102387</wp:posOffset>
            </wp:positionH>
            <wp:positionV relativeFrom="paragraph">
              <wp:posOffset>29083</wp:posOffset>
            </wp:positionV>
            <wp:extent cx="1325880" cy="361188"/>
            <wp:effectExtent b="0" l="0" r="0" t="0"/>
            <wp:wrapSquare wrapText="bothSides" distB="19050" distT="19050" distL="19050" distR="19050"/>
            <wp:docPr id="26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3611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998779296875" w:line="260.2291202545166" w:lineRule="auto"/>
        <w:ind w:left="0" w:right="0" w:firstLine="0"/>
        <w:jc w:val="left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52.4800109863281" w:top="168.00048828125" w:left="1346.6398620605469" w:right="1245.52001953125" w:header="0" w:footer="720"/>
          <w:cols w:equalWidth="0" w:num="3">
            <w:col w:space="0" w:w="3220"/>
            <w:col w:space="0" w:w="3220"/>
            <w:col w:space="0" w:w="3220"/>
          </w:cols>
        </w:sect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Horas a la  semana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-319633</wp:posOffset>
            </wp:positionH>
            <wp:positionV relativeFrom="paragraph">
              <wp:posOffset>27559</wp:posOffset>
            </wp:positionV>
            <wp:extent cx="1357884" cy="393192"/>
            <wp:effectExtent b="0" l="0" r="0" t="0"/>
            <wp:wrapSquare wrapText="bothSides" distB="19050" distT="19050" distL="19050" distR="19050"/>
            <wp:docPr id="3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7884" cy="3931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2.291259765625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Q. Roo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-204341</wp:posOffset>
            </wp:positionH>
            <wp:positionV relativeFrom="paragraph">
              <wp:posOffset>25781</wp:posOffset>
            </wp:positionV>
            <wp:extent cx="818388" cy="1600200"/>
            <wp:effectExtent b="0" l="0" r="0" t="0"/>
            <wp:wrapSquare wrapText="bothSides" distB="19050" distT="19050" distL="19050" distR="19050"/>
            <wp:docPr id="29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8388" cy="1600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Sonora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Nayarit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Chiapas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306152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Campeche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2.5265502929688" w:line="241.90326690673828" w:lineRule="auto"/>
        <w:ind w:left="0" w:right="0" w:firstLine="0"/>
        <w:jc w:val="left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Polígonos  regulares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-351230</wp:posOffset>
            </wp:positionH>
            <wp:positionV relativeFrom="paragraph">
              <wp:posOffset>28448</wp:posOffset>
            </wp:positionV>
            <wp:extent cx="1424940" cy="426720"/>
            <wp:effectExtent b="0" l="0" r="0" t="0"/>
            <wp:wrapSquare wrapText="bothSides" distB="19050" distT="19050" distL="19050" distR="19050"/>
            <wp:docPr id="2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4267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000488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Tepic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-258409</wp:posOffset>
            </wp:positionH>
            <wp:positionV relativeFrom="paragraph">
              <wp:posOffset>25781</wp:posOffset>
            </wp:positionV>
            <wp:extent cx="854964" cy="1600200"/>
            <wp:effectExtent b="0" l="0" r="0" t="0"/>
            <wp:wrapSquare wrapText="bothSides" distB="19050" distT="19050" distL="19050" distR="19050"/>
            <wp:docPr id="21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4964" cy="1600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Tulum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5488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Ocosingo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406.3588428497314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Champotón Navojoa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76074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Cancún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92669677734375" w:line="239.90389823913574" w:lineRule="auto"/>
        <w:ind w:left="0" w:right="0" w:firstLine="0"/>
        <w:jc w:val="left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Número de  lados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-241121</wp:posOffset>
            </wp:positionH>
            <wp:positionV relativeFrom="paragraph">
              <wp:posOffset>26924</wp:posOffset>
            </wp:positionV>
            <wp:extent cx="1292352" cy="352044"/>
            <wp:effectExtent b="0" l="0" r="0" t="0"/>
            <wp:wrapSquare wrapText="bothSides" distB="19050" distT="19050" distL="19050" distR="19050"/>
            <wp:docPr id="24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2352" cy="3520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Física 2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-328896</wp:posOffset>
            </wp:positionH>
            <wp:positionV relativeFrom="paragraph">
              <wp:posOffset>25781</wp:posOffset>
            </wp:positionV>
            <wp:extent cx="1082040" cy="1580388"/>
            <wp:effectExtent b="0" l="0" r="0" t="0"/>
            <wp:wrapSquare wrapText="bothSides" distB="19050" distT="19050" distL="19050" distR="19050"/>
            <wp:docPr id="20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5803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1134144</wp:posOffset>
            </wp:positionH>
            <wp:positionV relativeFrom="paragraph">
              <wp:posOffset>-3174</wp:posOffset>
            </wp:positionV>
            <wp:extent cx="998220" cy="1613916"/>
            <wp:effectExtent b="0" l="0" r="0" t="0"/>
            <wp:wrapSquare wrapText="left" distB="19050" distT="19050" distL="19050" distR="19050"/>
            <wp:docPr id="22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16139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3995361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Inglés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5.19958496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Matemáticas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6.3995361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Orientación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5.19958496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Literatura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6.9265747070312" w:line="259.89609718322754" w:lineRule="auto"/>
        <w:ind w:left="0" w:right="0" w:firstLine="0"/>
        <w:jc w:val="left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52.4800109863281" w:top="168.00048828125" w:left="1428.4800720214844" w:right="1652.45361328125" w:header="0" w:footer="720"/>
          <w:cols w:equalWidth="0" w:num="4">
            <w:col w:space="0" w:w="2300"/>
            <w:col w:space="0" w:w="2300"/>
            <w:col w:space="0" w:w="2300"/>
            <w:col w:space="0" w:w="2300"/>
          </w:cols>
        </w:sect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¿Es una función o una  relación?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9.2239379882812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835152" cy="1120140"/>
            <wp:effectExtent b="0" l="0" r="0" t="0"/>
            <wp:docPr id="28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5152" cy="1120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39996337890625" w:line="407.4275493621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3 4 5 6 8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-385621</wp:posOffset>
            </wp:positionH>
            <wp:positionV relativeFrom="paragraph">
              <wp:posOffset>25400</wp:posOffset>
            </wp:positionV>
            <wp:extent cx="873252" cy="1290828"/>
            <wp:effectExtent b="0" l="0" r="0" t="0"/>
            <wp:wrapSquare wrapText="bothSides" distB="19050" distT="19050" distL="19050" distR="19050"/>
            <wp:docPr id="30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3252" cy="12908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A) ________________________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745605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B) ________________________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6232910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C) ________________________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24652099609375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Evaluación 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Esta actividad se evaluará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6.7198181152344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con lista de cotejo (Instrumento 3)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7.533416748046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52.4800109863281" w:top="168.00048828125" w:left="1702.0799255371094" w:right="990.482177734375" w:header="0" w:footer="720"/>
          <w:cols w:equalWidth="0" w:num="3">
            <w:col w:space="0" w:w="3200"/>
            <w:col w:space="0" w:w="3200"/>
            <w:col w:space="0" w:w="32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4.1968631744385" w:lineRule="auto"/>
        <w:ind w:left="111.72004699707031" w:right="1413.369140625" w:hanging="111.72004699707031"/>
        <w:jc w:val="left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ffffff"/>
          <w:sz w:val="24.04800033569336"/>
          <w:szCs w:val="24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  <w:rtl w:val="0"/>
        </w:rPr>
        <w:t xml:space="preserve">Matemáticas 4 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45160" cy="456565"/>
            <wp:effectExtent b="0" l="0" r="0" t="0"/>
            <wp:docPr id="2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160" cy="456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242060" cy="196596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2060" cy="1965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ffffff"/>
          <w:sz w:val="24.04800033569336"/>
          <w:szCs w:val="24.04800033569336"/>
          <w:u w:val="none"/>
          <w:shd w:fill="auto" w:val="clear"/>
          <w:vertAlign w:val="baseline"/>
          <w:rtl w:val="0"/>
        </w:rPr>
        <w:t xml:space="preserve">Ejercicio 2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129150390625" w:line="240" w:lineRule="auto"/>
        <w:ind w:left="466.1998748779297" w:right="0" w:firstLine="0"/>
        <w:jc w:val="left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Instrucciones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719482421875" w:line="245.5543613433838" w:lineRule="auto"/>
        <w:ind w:left="1185.4479217529297" w:right="1137.093505859375" w:hanging="360.6623840332031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52.4800109863281" w:top="168.00048828125" w:left="1244.280014038086" w:right="512.630615234375" w:header="0" w:footer="720"/>
          <w:cols w:equalWidth="0" w:num="1">
            <w:col w:space="0" w:w="10483.089370727539"/>
          </w:cols>
        </w:sect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Observa cada uno de los siguientes diagramas y determina los elementos que se  solicitan.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416259765625" w:line="240" w:lineRule="auto"/>
        <w:ind w:left="0" w:right="0" w:firstLine="0"/>
        <w:jc w:val="left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58140" cy="184404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" cy="1844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01168" cy="140208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1402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4.0002441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8.72558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2.0007324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52.4800109863281" w:top="168.00048828125" w:left="2071.199951171875" w:right="1700.80078125" w:header="0" w:footer="720"/>
          <w:cols w:equalWidth="0" w:num="3">
            <w:col w:space="0" w:w="2840"/>
            <w:col w:space="0" w:w="2840"/>
            <w:col w:space="0" w:w="284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Dominio: __________________________________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0.526123046875" w:line="240" w:lineRule="auto"/>
        <w:ind w:left="0" w:right="0" w:firstLine="0"/>
        <w:jc w:val="left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59664" cy="184404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664" cy="1844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128000259399414"/>
          <w:szCs w:val="22.1280002593994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128000259399414"/>
          <w:szCs w:val="22.128000259399414"/>
          <w:u w:val="none"/>
          <w:shd w:fill="auto" w:val="clear"/>
          <w:vertAlign w:val="baseline"/>
          <w:rtl w:val="0"/>
        </w:rPr>
        <w:t xml:space="preserve">Codominio: ________________________________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-79628</wp:posOffset>
            </wp:positionH>
            <wp:positionV relativeFrom="paragraph">
              <wp:posOffset>-258266</wp:posOffset>
            </wp:positionV>
            <wp:extent cx="3235452" cy="1373124"/>
            <wp:effectExtent b="0" l="0" r="0" t="0"/>
            <wp:wrapSquare wrapText="left" distB="19050" distT="19050" distL="19050" distR="1905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5452" cy="13731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-2452496</wp:posOffset>
            </wp:positionH>
            <wp:positionV relativeFrom="paragraph">
              <wp:posOffset>-209498</wp:posOffset>
            </wp:positionV>
            <wp:extent cx="818388" cy="1333500"/>
            <wp:effectExtent b="0" l="0" r="0" t="0"/>
            <wp:wrapSquare wrapText="bothSides" distB="19050" distT="19050" distL="19050" distR="1905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8388" cy="133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-1170812</wp:posOffset>
            </wp:positionH>
            <wp:positionV relativeFrom="paragraph">
              <wp:posOffset>-212546</wp:posOffset>
            </wp:positionV>
            <wp:extent cx="854964" cy="1367028"/>
            <wp:effectExtent b="0" l="0" r="0" t="0"/>
            <wp:wrapSquare wrapText="left" distB="19050" distT="19050" distL="19050" distR="1905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4964" cy="13670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128000259399414"/>
          <w:szCs w:val="22.1280002593994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128000259399414"/>
          <w:szCs w:val="22.128000259399414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128000259399414"/>
          <w:szCs w:val="22.1280002593994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128000259399414"/>
          <w:szCs w:val="22.12800025939941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2.28027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Ecuación: _________________________________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¿?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1.0803222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Imagen: __________________________________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¿?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9.880371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f(5)= _________________f(7)=________________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29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5.12634277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01168" cy="140208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1402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1.88049316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Dominio: __________________________________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0.6799316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Codominio: ________________________________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128000259399414"/>
          <w:szCs w:val="22.1280002593994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128000259399414"/>
          <w:szCs w:val="22.12800025939941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44592285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-361593</wp:posOffset>
            </wp:positionH>
            <wp:positionV relativeFrom="paragraph">
              <wp:posOffset>-545718</wp:posOffset>
            </wp:positionV>
            <wp:extent cx="818388" cy="1333500"/>
            <wp:effectExtent b="0" l="0" r="0" t="0"/>
            <wp:wrapSquare wrapText="bothSides" distB="19050" distT="19050" distL="19050" distR="1905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8388" cy="133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0.726318359375" w:line="205.54245471954346" w:lineRule="auto"/>
        <w:ind w:left="0" w:right="0" w:firstLine="0"/>
        <w:jc w:val="left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01752" cy="184404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752" cy="1844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)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Ecuación: _________________________________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-84802</wp:posOffset>
            </wp:positionH>
            <wp:positionV relativeFrom="paragraph">
              <wp:posOffset>-545718</wp:posOffset>
            </wp:positionV>
            <wp:extent cx="3235452" cy="1373124"/>
            <wp:effectExtent b="0" l="0" r="0" t="0"/>
            <wp:wrapSquare wrapText="bothSides" distB="19050" distT="19050" distL="19050" distR="1905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5452" cy="13731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-499998</wp:posOffset>
            </wp:positionV>
            <wp:extent cx="854964" cy="1367028"/>
            <wp:effectExtent b="0" l="0" r="0" t="0"/>
            <wp:wrapSquare wrapText="right" distB="19050" distT="19050" distL="19050" distR="1905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4964" cy="13670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8.8000488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Imagen: __________________________________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f(5)= _________________f(3)=________________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9.92614746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01168" cy="140208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1402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5.9558105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-361593</wp:posOffset>
            </wp:positionH>
            <wp:positionV relativeFrom="paragraph">
              <wp:posOffset>25781</wp:posOffset>
            </wp:positionV>
            <wp:extent cx="818388" cy="1333500"/>
            <wp:effectExtent b="0" l="0" r="0" t="0"/>
            <wp:wrapSquare wrapText="bothSides" distB="19050" distT="19050" distL="19050" distR="1905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8388" cy="133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04626464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128000259399414"/>
          <w:szCs w:val="22.1280002593994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128000259399414"/>
          <w:szCs w:val="22.12800025939941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646423339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-2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7014160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306152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3.84674072265625" w:line="240" w:lineRule="auto"/>
        <w:ind w:left="0" w:right="0" w:firstLine="0"/>
        <w:jc w:val="left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Evaluación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4.6485328674316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Dominio: __________________________________ 30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747497</wp:posOffset>
            </wp:positionH>
            <wp:positionV relativeFrom="paragraph">
              <wp:posOffset>25781</wp:posOffset>
            </wp:positionV>
            <wp:extent cx="3235452" cy="1373124"/>
            <wp:effectExtent b="0" l="0" r="0" t="0"/>
            <wp:wrapSquare wrapText="left" distB="19050" distT="19050" distL="19050" distR="1905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5452" cy="13731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-345210</wp:posOffset>
            </wp:positionH>
            <wp:positionV relativeFrom="paragraph">
              <wp:posOffset>71501</wp:posOffset>
            </wp:positionV>
            <wp:extent cx="856488" cy="1367028"/>
            <wp:effectExtent b="0" l="0" r="0" t="0"/>
            <wp:wrapSquare wrapText="bothSides" distB="19050" distT="19050" distL="19050" distR="1905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6488" cy="13670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04986572265625" w:line="335.0832080841064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128000259399414"/>
          <w:szCs w:val="22.1280002593994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Codominio: ________________________________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128000259399414"/>
          <w:szCs w:val="22.128000259399414"/>
          <w:u w:val="none"/>
          <w:shd w:fill="auto" w:val="clear"/>
          <w:vertAlign w:val="baseline"/>
          <w:rtl w:val="0"/>
        </w:rPr>
        <w:t xml:space="preserve">50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64996337890625" w:line="334.6485328674316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Ecuación: _________________________________ ¿?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04986572265625" w:line="334.6485328674316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Imagen: __________________________________ ¿?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04986572265625" w:line="334.6485328674316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52.4800109863281" w:top="168.00048828125" w:left="2068.800048828125" w:right="1713.558349609375" w:header="0" w:footer="720"/>
          <w:cols w:equalWidth="0" w:num="2">
            <w:col w:space="0" w:w="4240"/>
            <w:col w:space="0" w:w="424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f(-2)= _________________f(0)=________________ ¿?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8.7696838378906" w:line="240" w:lineRule="auto"/>
        <w:ind w:left="469.2815399169922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 evaluará con una lista de cotejo (Instrumento 4)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7.1263122558594" w:line="240" w:lineRule="auto"/>
        <w:ind w:left="4833.88465881347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3.1466579437256" w:lineRule="auto"/>
        <w:ind w:left="3.7200164794921875" w:right="1413.369140625" w:hanging="3.7200164794921875"/>
        <w:jc w:val="left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  <w:rtl w:val="0"/>
        </w:rPr>
        <w:t xml:space="preserve">Matemáticas 4 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45160" cy="45656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160" cy="456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242060" cy="19659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2060" cy="1965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Ejercicio 3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841552734375" w:line="240" w:lineRule="auto"/>
        <w:ind w:left="466.1998748779297" w:right="0" w:firstLine="0"/>
        <w:jc w:val="left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Instrucciones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7197265625" w:line="247.90088653564453" w:lineRule="auto"/>
        <w:ind w:left="1188.2799530029297" w:right="1133.609619140625" w:hanging="362.87994384765625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Identifica cuál de las siguientes gráficas es una función utilizando la prueba  de verticalidad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418701171875" w:line="240" w:lineRule="auto"/>
        <w:ind w:left="35.71998596191406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6069839" cy="120205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9839" cy="1202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06884765625" w:line="240" w:lineRule="auto"/>
        <w:ind w:left="668.3951568603516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A) ______________ B)________________ C)________________ D)________________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7259521484375" w:line="240" w:lineRule="auto"/>
        <w:ind w:left="466.4110565185547" w:right="0" w:firstLine="0"/>
        <w:jc w:val="left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Evaluación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26318359375" w:line="240" w:lineRule="auto"/>
        <w:ind w:left="469.2815399169922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Esta actividad se evaluará con una lista de cotejo (Instrumento de evaluación 3)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40.845947265625" w:line="240" w:lineRule="auto"/>
        <w:ind w:left="4832.56019592285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 </w:t>
      </w:r>
    </w:p>
    <w:sectPr>
      <w:type w:val="continuous"/>
      <w:pgSz w:h="15840" w:w="12240" w:orient="portrait"/>
      <w:pgMar w:bottom="552.4800109863281" w:top="168.00048828125" w:left="1244.280014038086" w:right="512.630615234375" w:header="0" w:footer="720"/>
      <w:cols w:equalWidth="0" w:num="1">
        <w:col w:space="0" w:w="10483.089370727539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3.png"/><Relationship Id="rId22" Type="http://schemas.openxmlformats.org/officeDocument/2006/relationships/image" Target="media/image8.png"/><Relationship Id="rId21" Type="http://schemas.openxmlformats.org/officeDocument/2006/relationships/image" Target="media/image5.png"/><Relationship Id="rId24" Type="http://schemas.openxmlformats.org/officeDocument/2006/relationships/image" Target="media/image6.png"/><Relationship Id="rId23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2.png"/><Relationship Id="rId26" Type="http://schemas.openxmlformats.org/officeDocument/2006/relationships/image" Target="media/image12.png"/><Relationship Id="rId25" Type="http://schemas.openxmlformats.org/officeDocument/2006/relationships/image" Target="media/image7.png"/><Relationship Id="rId28" Type="http://schemas.openxmlformats.org/officeDocument/2006/relationships/image" Target="media/image11.png"/><Relationship Id="rId27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32.png"/><Relationship Id="rId29" Type="http://schemas.openxmlformats.org/officeDocument/2006/relationships/image" Target="media/image15.png"/><Relationship Id="rId7" Type="http://schemas.openxmlformats.org/officeDocument/2006/relationships/image" Target="media/image28.png"/><Relationship Id="rId8" Type="http://schemas.openxmlformats.org/officeDocument/2006/relationships/image" Target="media/image24.png"/><Relationship Id="rId31" Type="http://schemas.openxmlformats.org/officeDocument/2006/relationships/image" Target="media/image13.png"/><Relationship Id="rId30" Type="http://schemas.openxmlformats.org/officeDocument/2006/relationships/image" Target="media/image16.png"/><Relationship Id="rId11" Type="http://schemas.openxmlformats.org/officeDocument/2006/relationships/image" Target="media/image21.png"/><Relationship Id="rId33" Type="http://schemas.openxmlformats.org/officeDocument/2006/relationships/image" Target="media/image18.png"/><Relationship Id="rId10" Type="http://schemas.openxmlformats.org/officeDocument/2006/relationships/image" Target="media/image34.png"/><Relationship Id="rId32" Type="http://schemas.openxmlformats.org/officeDocument/2006/relationships/image" Target="media/image14.png"/><Relationship Id="rId13" Type="http://schemas.openxmlformats.org/officeDocument/2006/relationships/image" Target="media/image20.png"/><Relationship Id="rId35" Type="http://schemas.openxmlformats.org/officeDocument/2006/relationships/image" Target="media/image17.png"/><Relationship Id="rId12" Type="http://schemas.openxmlformats.org/officeDocument/2006/relationships/image" Target="media/image30.png"/><Relationship Id="rId34" Type="http://schemas.openxmlformats.org/officeDocument/2006/relationships/image" Target="media/image19.png"/><Relationship Id="rId15" Type="http://schemas.openxmlformats.org/officeDocument/2006/relationships/image" Target="media/image33.png"/><Relationship Id="rId37" Type="http://schemas.openxmlformats.org/officeDocument/2006/relationships/image" Target="media/image4.png"/><Relationship Id="rId14" Type="http://schemas.openxmlformats.org/officeDocument/2006/relationships/image" Target="media/image29.png"/><Relationship Id="rId36" Type="http://schemas.openxmlformats.org/officeDocument/2006/relationships/image" Target="media/image3.png"/><Relationship Id="rId17" Type="http://schemas.openxmlformats.org/officeDocument/2006/relationships/image" Target="media/image27.png"/><Relationship Id="rId39" Type="http://schemas.openxmlformats.org/officeDocument/2006/relationships/image" Target="media/image2.png"/><Relationship Id="rId16" Type="http://schemas.openxmlformats.org/officeDocument/2006/relationships/image" Target="media/image26.png"/><Relationship Id="rId38" Type="http://schemas.openxmlformats.org/officeDocument/2006/relationships/image" Target="media/image1.png"/><Relationship Id="rId19" Type="http://schemas.openxmlformats.org/officeDocument/2006/relationships/image" Target="media/image31.png"/><Relationship Id="rId18" Type="http://schemas.openxmlformats.org/officeDocument/2006/relationships/image" Target="media/image2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