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6C06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noProof/>
          <w:sz w:val="22"/>
          <w:szCs w:val="22"/>
          <w:lang w:val="es-PA"/>
        </w:rPr>
        <w:drawing>
          <wp:anchor distT="0" distB="0" distL="114300" distR="114300" simplePos="0" relativeHeight="251660288" behindDoc="1" locked="0" layoutInCell="1" allowOverlap="1" wp14:anchorId="37CCB411" wp14:editId="4324B99B">
            <wp:simplePos x="0" y="0"/>
            <wp:positionH relativeFrom="column">
              <wp:posOffset>4711065</wp:posOffset>
            </wp:positionH>
            <wp:positionV relativeFrom="paragraph">
              <wp:posOffset>-316865</wp:posOffset>
            </wp:positionV>
            <wp:extent cx="1447800" cy="1447800"/>
            <wp:effectExtent l="0" t="0" r="0" b="0"/>
            <wp:wrapNone/>
            <wp:docPr id="5" name="Imagen 4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9AD">
        <w:rPr>
          <w:rFonts w:ascii="Arial" w:eastAsia="Calibri" w:hAnsi="Arial" w:cs="Arial"/>
          <w:noProof/>
          <w:sz w:val="22"/>
          <w:szCs w:val="22"/>
          <w:lang w:val="es-PA"/>
        </w:rPr>
        <w:drawing>
          <wp:anchor distT="0" distB="0" distL="114300" distR="114300" simplePos="0" relativeHeight="251659264" behindDoc="1" locked="0" layoutInCell="1" allowOverlap="1" wp14:anchorId="72F14972" wp14:editId="2D9B87F6">
            <wp:simplePos x="0" y="0"/>
            <wp:positionH relativeFrom="column">
              <wp:posOffset>-527685</wp:posOffset>
            </wp:positionH>
            <wp:positionV relativeFrom="paragraph">
              <wp:posOffset>-366395</wp:posOffset>
            </wp:positionV>
            <wp:extent cx="1497330" cy="1497330"/>
            <wp:effectExtent l="0" t="0" r="7620" b="7620"/>
            <wp:wrapNone/>
            <wp:docPr id="3" name="Imagen 2" descr="Logos para Medios Digitales | 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para Medios Digitales | 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9AD">
        <w:rPr>
          <w:rFonts w:ascii="Arial" w:eastAsia="Calibri" w:hAnsi="Arial" w:cs="Arial"/>
          <w:lang w:val="es-PA"/>
        </w:rPr>
        <w:t xml:space="preserve">Universidad Tecnológica de Panamá </w:t>
      </w:r>
    </w:p>
    <w:p w14:paraId="278FDC07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lang w:val="es-PA"/>
        </w:rPr>
        <w:t>Facultad de Ingeniería de Sistemas Computacionales</w:t>
      </w:r>
    </w:p>
    <w:p w14:paraId="54F8B4B6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lang w:val="es-PA"/>
        </w:rPr>
        <w:t>Licenciatura en Ciberseguridad</w:t>
      </w:r>
    </w:p>
    <w:p w14:paraId="64397E7C" w14:textId="77777777" w:rsidR="006809AD" w:rsidRDefault="006809AD" w:rsidP="006809AD">
      <w:pPr>
        <w:spacing w:line="259" w:lineRule="auto"/>
        <w:rPr>
          <w:rFonts w:ascii="Arial" w:eastAsia="Calibri" w:hAnsi="Arial" w:cs="Arial"/>
          <w:lang w:val="es-PA"/>
        </w:rPr>
      </w:pPr>
    </w:p>
    <w:p w14:paraId="4FFC6729" w14:textId="77777777" w:rsidR="00943CCE" w:rsidRPr="006809AD" w:rsidRDefault="00943CCE" w:rsidP="006809AD">
      <w:pPr>
        <w:spacing w:line="259" w:lineRule="auto"/>
        <w:rPr>
          <w:rFonts w:ascii="Arial" w:eastAsia="Calibri" w:hAnsi="Arial" w:cs="Arial"/>
          <w:lang w:val="es-PA"/>
        </w:rPr>
      </w:pPr>
    </w:p>
    <w:p w14:paraId="0CB6491F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lang w:val="es-PA"/>
        </w:rPr>
        <w:t>Tema:</w:t>
      </w:r>
      <w:r w:rsidRPr="006809AD">
        <w:rPr>
          <w:rFonts w:ascii="Arial" w:eastAsia="Calibri" w:hAnsi="Arial" w:cs="Arial"/>
          <w:lang w:val="es-PA"/>
        </w:rPr>
        <w:br/>
        <w:t>Sistema de Gestión de Transporte Público</w:t>
      </w:r>
    </w:p>
    <w:p w14:paraId="481FD738" w14:textId="77777777" w:rsid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</w:p>
    <w:p w14:paraId="7FDF26DD" w14:textId="77777777" w:rsidR="00943CCE" w:rsidRPr="006809AD" w:rsidRDefault="00943CCE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</w:p>
    <w:p w14:paraId="08905896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lang w:val="es-PA"/>
        </w:rPr>
        <w:t>Estudiantes:</w:t>
      </w:r>
      <w:r w:rsidRPr="006809AD">
        <w:rPr>
          <w:rFonts w:ascii="Arial" w:eastAsia="Calibri" w:hAnsi="Arial" w:cs="Arial"/>
          <w:lang w:val="es-PA"/>
        </w:rPr>
        <w:br/>
        <w:t>Shariss De Suze</w:t>
      </w:r>
    </w:p>
    <w:p w14:paraId="24A332C8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proofErr w:type="spellStart"/>
      <w:r w:rsidRPr="006809AD">
        <w:rPr>
          <w:rFonts w:ascii="Arial" w:eastAsia="Calibri" w:hAnsi="Arial" w:cs="Arial"/>
          <w:lang w:val="es-PA"/>
        </w:rPr>
        <w:t>Brithany</w:t>
      </w:r>
      <w:proofErr w:type="spellEnd"/>
      <w:r w:rsidRPr="006809AD">
        <w:rPr>
          <w:rFonts w:ascii="Arial" w:eastAsia="Calibri" w:hAnsi="Arial" w:cs="Arial"/>
          <w:lang w:val="es-PA"/>
        </w:rPr>
        <w:t xml:space="preserve"> </w:t>
      </w:r>
      <w:proofErr w:type="spellStart"/>
      <w:r w:rsidRPr="006809AD">
        <w:rPr>
          <w:rFonts w:ascii="Arial" w:eastAsia="Calibri" w:hAnsi="Arial" w:cs="Arial"/>
          <w:lang w:val="es-PA"/>
        </w:rPr>
        <w:t>Solis</w:t>
      </w:r>
      <w:proofErr w:type="spellEnd"/>
      <w:r w:rsidRPr="006809AD">
        <w:rPr>
          <w:rFonts w:ascii="Arial" w:eastAsia="Calibri" w:hAnsi="Arial" w:cs="Arial"/>
          <w:lang w:val="es-PA"/>
        </w:rPr>
        <w:t xml:space="preserve"> </w:t>
      </w:r>
    </w:p>
    <w:p w14:paraId="23DFF6A7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lang w:val="es-PA"/>
        </w:rPr>
        <w:t>Aldair Murillo</w:t>
      </w:r>
    </w:p>
    <w:p w14:paraId="62062FE5" w14:textId="77777777" w:rsid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</w:p>
    <w:p w14:paraId="4C6FD707" w14:textId="77777777" w:rsidR="00943CCE" w:rsidRPr="006809AD" w:rsidRDefault="00943CCE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</w:p>
    <w:p w14:paraId="22684C1E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r w:rsidRPr="006809AD">
        <w:rPr>
          <w:rFonts w:ascii="Arial" w:eastAsia="Calibri" w:hAnsi="Arial" w:cs="Arial"/>
          <w:lang w:val="es-PA"/>
        </w:rPr>
        <w:t>Asesor académico:</w:t>
      </w:r>
    </w:p>
    <w:p w14:paraId="163CF245" w14:textId="77777777" w:rsidR="006809AD" w:rsidRPr="006809AD" w:rsidRDefault="006809AD" w:rsidP="006809AD">
      <w:pPr>
        <w:spacing w:line="259" w:lineRule="auto"/>
        <w:jc w:val="center"/>
        <w:rPr>
          <w:rFonts w:ascii="Arial" w:eastAsia="Calibri" w:hAnsi="Arial" w:cs="Arial"/>
          <w:lang w:val="es-PA"/>
        </w:rPr>
      </w:pPr>
      <w:proofErr w:type="spellStart"/>
      <w:r w:rsidRPr="006809AD">
        <w:rPr>
          <w:rFonts w:ascii="Arial" w:eastAsia="Calibri" w:hAnsi="Arial" w:cs="Arial"/>
          <w:lang w:val="es-PA"/>
        </w:rPr>
        <w:t>Victor</w:t>
      </w:r>
      <w:proofErr w:type="spellEnd"/>
      <w:r w:rsidRPr="006809AD">
        <w:rPr>
          <w:rFonts w:ascii="Arial" w:eastAsia="Calibri" w:hAnsi="Arial" w:cs="Arial"/>
          <w:lang w:val="es-PA"/>
        </w:rPr>
        <w:t xml:space="preserve"> Sarmiento</w:t>
      </w:r>
    </w:p>
    <w:p w14:paraId="3B26EC9A" w14:textId="77777777" w:rsidR="006809AD" w:rsidRP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5F4F97E0" w14:textId="77777777" w:rsidR="006809AD" w:rsidRP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0B82549B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1C5491DF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32708D6F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37F6FCF8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347264C2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6E11CB57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51BAE261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4AC271FA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02371BA6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1E60329D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0958CD96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092C4499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68C4B7A4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1276DD3A" w14:textId="38A92884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  <w:r>
        <w:rPr>
          <w:rFonts w:ascii="Arial" w:eastAsia="Calibri" w:hAnsi="Arial" w:cs="Arial"/>
          <w:sz w:val="22"/>
          <w:szCs w:val="22"/>
          <w:lang w:val="es-PA"/>
        </w:rPr>
        <w:lastRenderedPageBreak/>
        <w:t>Tabla 1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122"/>
        <w:gridCol w:w="2551"/>
        <w:gridCol w:w="4536"/>
      </w:tblGrid>
      <w:tr w:rsidR="00A61150" w14:paraId="6CB41ED2" w14:textId="77777777" w:rsidTr="0019318F">
        <w:tc>
          <w:tcPr>
            <w:tcW w:w="2122" w:type="dxa"/>
          </w:tcPr>
          <w:p w14:paraId="7538DC3E" w14:textId="452431CC" w:rsidR="00A61150" w:rsidRPr="0015779D" w:rsidRDefault="00A61150" w:rsidP="0019318F">
            <w:pPr>
              <w:spacing w:line="259" w:lineRule="auto"/>
              <w:jc w:val="center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Escenario</w:t>
            </w:r>
          </w:p>
        </w:tc>
        <w:tc>
          <w:tcPr>
            <w:tcW w:w="2551" w:type="dxa"/>
          </w:tcPr>
          <w:p w14:paraId="21662FC2" w14:textId="7DD2240A" w:rsidR="00A61150" w:rsidRPr="0015779D" w:rsidRDefault="00A61150" w:rsidP="0019318F">
            <w:pPr>
              <w:spacing w:line="259" w:lineRule="auto"/>
              <w:jc w:val="center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Clases Involucradas</w:t>
            </w:r>
          </w:p>
        </w:tc>
        <w:tc>
          <w:tcPr>
            <w:tcW w:w="4536" w:type="dxa"/>
          </w:tcPr>
          <w:p w14:paraId="6842FB6B" w14:textId="5F92B949" w:rsidR="00A61150" w:rsidRPr="0015779D" w:rsidRDefault="00A61150" w:rsidP="0019318F">
            <w:pPr>
              <w:spacing w:line="259" w:lineRule="auto"/>
              <w:jc w:val="center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Explicación</w:t>
            </w:r>
          </w:p>
        </w:tc>
      </w:tr>
      <w:tr w:rsidR="00A61150" w14:paraId="6A70A1BF" w14:textId="77777777" w:rsidTr="0019318F">
        <w:tc>
          <w:tcPr>
            <w:tcW w:w="2122" w:type="dxa"/>
          </w:tcPr>
          <w:p w14:paraId="550F4E28" w14:textId="1ADB0C7A" w:rsidR="00A61150" w:rsidRPr="0015779D" w:rsidRDefault="00A61150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Asignación de rutas y horarios</w:t>
            </w:r>
          </w:p>
        </w:tc>
        <w:tc>
          <w:tcPr>
            <w:tcW w:w="2551" w:type="dxa"/>
          </w:tcPr>
          <w:p w14:paraId="473635B7" w14:textId="0BA75953" w:rsidR="00A61150" w:rsidRPr="0015779D" w:rsidRDefault="0019318F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 xml:space="preserve">Administrador, </w:t>
            </w:r>
            <w:proofErr w:type="spellStart"/>
            <w:r w:rsidRPr="0015779D">
              <w:rPr>
                <w:rFonts w:ascii="Arial" w:hAnsi="Arial" w:cs="Arial"/>
                <w:sz w:val="22"/>
                <w:szCs w:val="22"/>
              </w:rPr>
              <w:t>GestorAsignaciones</w:t>
            </w:r>
            <w:proofErr w:type="spellEnd"/>
            <w:r w:rsidRPr="0015779D">
              <w:rPr>
                <w:rFonts w:ascii="Arial" w:hAnsi="Arial" w:cs="Arial"/>
                <w:sz w:val="22"/>
                <w:szCs w:val="22"/>
              </w:rPr>
              <w:t>,</w:t>
            </w:r>
            <w:r w:rsidR="0015779D">
              <w:rPr>
                <w:rFonts w:ascii="Arial" w:hAnsi="Arial" w:cs="Arial"/>
                <w:sz w:val="22"/>
                <w:szCs w:val="22"/>
              </w:rPr>
              <w:t xml:space="preserve"> Conductor,</w:t>
            </w:r>
            <w:r w:rsidRPr="0015779D">
              <w:rPr>
                <w:rFonts w:ascii="Arial" w:hAnsi="Arial" w:cs="Arial"/>
                <w:sz w:val="22"/>
                <w:szCs w:val="22"/>
              </w:rPr>
              <w:t xml:space="preserve"> Ruta, Horario</w:t>
            </w:r>
            <w:r w:rsidR="0015779D">
              <w:rPr>
                <w:rFonts w:ascii="Arial" w:hAnsi="Arial" w:cs="Arial"/>
                <w:sz w:val="22"/>
                <w:szCs w:val="22"/>
              </w:rPr>
              <w:t>, Unidad</w:t>
            </w:r>
          </w:p>
        </w:tc>
        <w:tc>
          <w:tcPr>
            <w:tcW w:w="4536" w:type="dxa"/>
          </w:tcPr>
          <w:p w14:paraId="05B77783" w14:textId="4ED6D861" w:rsidR="00A61150" w:rsidRPr="0015779D" w:rsidRDefault="0015779D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 xml:space="preserve">El </w:t>
            </w:r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Administrador</w:t>
            </w:r>
            <w:r w:rsidRPr="0015779D">
              <w:rPr>
                <w:rFonts w:ascii="Arial" w:hAnsi="Arial" w:cs="Arial"/>
                <w:sz w:val="22"/>
                <w:szCs w:val="22"/>
              </w:rPr>
              <w:t xml:space="preserve"> solicita al </w:t>
            </w:r>
            <w:proofErr w:type="spellStart"/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GestorAsignaciones</w:t>
            </w:r>
            <w:proofErr w:type="spellEnd"/>
            <w:r w:rsidRPr="0015779D">
              <w:rPr>
                <w:rFonts w:ascii="Arial" w:hAnsi="Arial" w:cs="Arial"/>
                <w:sz w:val="22"/>
                <w:szCs w:val="22"/>
              </w:rPr>
              <w:t xml:space="preserve"> que asigne una </w:t>
            </w:r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Ruta</w:t>
            </w:r>
            <w:r w:rsidRPr="0015779D">
              <w:rPr>
                <w:rFonts w:ascii="Arial" w:hAnsi="Arial" w:cs="Arial"/>
                <w:sz w:val="22"/>
                <w:szCs w:val="22"/>
              </w:rPr>
              <w:t xml:space="preserve"> especifica a </w:t>
            </w:r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Conductor</w:t>
            </w:r>
            <w:r w:rsidRPr="0015779D">
              <w:rPr>
                <w:rFonts w:ascii="Arial" w:hAnsi="Arial" w:cs="Arial"/>
                <w:sz w:val="22"/>
                <w:szCs w:val="22"/>
              </w:rPr>
              <w:t xml:space="preserve"> con </w:t>
            </w:r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Horario </w:t>
            </w:r>
            <w:r w:rsidRPr="0015779D">
              <w:rPr>
                <w:rFonts w:ascii="Arial" w:hAnsi="Arial" w:cs="Arial"/>
                <w:sz w:val="22"/>
                <w:szCs w:val="22"/>
              </w:rPr>
              <w:t>determinado.</w:t>
            </w:r>
          </w:p>
        </w:tc>
      </w:tr>
      <w:tr w:rsidR="00A61150" w14:paraId="0F1A2E9C" w14:textId="77777777" w:rsidTr="0019318F">
        <w:tc>
          <w:tcPr>
            <w:tcW w:w="2122" w:type="dxa"/>
          </w:tcPr>
          <w:p w14:paraId="7DFA0F53" w14:textId="3C63E851" w:rsidR="00A61150" w:rsidRPr="0015779D" w:rsidRDefault="00A61150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Venta y validación de boletos</w:t>
            </w:r>
          </w:p>
        </w:tc>
        <w:tc>
          <w:tcPr>
            <w:tcW w:w="2551" w:type="dxa"/>
          </w:tcPr>
          <w:p w14:paraId="7D2AD56A" w14:textId="19E0A7C3" w:rsidR="00A61150" w:rsidRPr="0015779D" w:rsidRDefault="0015779D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Pasajero,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SistemaVenta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Boleto, Ruta</w:t>
            </w:r>
          </w:p>
        </w:tc>
        <w:tc>
          <w:tcPr>
            <w:tcW w:w="4536" w:type="dxa"/>
          </w:tcPr>
          <w:p w14:paraId="6F4A43DB" w14:textId="2857E9E3" w:rsidR="0015779D" w:rsidRPr="0015779D" w:rsidRDefault="0015779D" w:rsidP="00A61150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 </w:t>
            </w:r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Pasajero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interactúa con el </w:t>
            </w:r>
            <w:proofErr w:type="spellStart"/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SistemaVenta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principalmente se en carga de la creación del objeto </w:t>
            </w:r>
            <w:r w:rsidRPr="0015779D">
              <w:rPr>
                <w:rFonts w:ascii="Arial" w:hAnsi="Arial" w:cs="Arial"/>
                <w:b/>
                <w:bCs/>
                <w:sz w:val="22"/>
                <w:szCs w:val="22"/>
              </w:rPr>
              <w:t>Boletos</w:t>
            </w:r>
            <w:r>
              <w:rPr>
                <w:rFonts w:ascii="Arial" w:hAnsi="Arial" w:cs="Arial"/>
                <w:sz w:val="22"/>
                <w:szCs w:val="22"/>
              </w:rPr>
              <w:t>, conteo de asientos, registro de transacciones y validación de boletos existentes.</w:t>
            </w:r>
          </w:p>
        </w:tc>
      </w:tr>
      <w:tr w:rsidR="00A61150" w14:paraId="4543F9E2" w14:textId="77777777" w:rsidTr="0019318F">
        <w:tc>
          <w:tcPr>
            <w:tcW w:w="2122" w:type="dxa"/>
          </w:tcPr>
          <w:p w14:paraId="7A7AC87F" w14:textId="2B4E4F8A" w:rsidR="00A61150" w:rsidRPr="0015779D" w:rsidRDefault="00A61150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Registro de incidencias</w:t>
            </w:r>
          </w:p>
        </w:tc>
        <w:tc>
          <w:tcPr>
            <w:tcW w:w="2551" w:type="dxa"/>
          </w:tcPr>
          <w:p w14:paraId="536AA852" w14:textId="1B7CD211" w:rsidR="00A61150" w:rsidRPr="0015779D" w:rsidRDefault="0019318F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Conductor, Incidente</w:t>
            </w:r>
            <w:r w:rsidR="003C0091">
              <w:rPr>
                <w:rFonts w:ascii="Arial" w:hAnsi="Arial" w:cs="Arial"/>
                <w:sz w:val="22"/>
                <w:szCs w:val="22"/>
              </w:rPr>
              <w:t xml:space="preserve">, Unidad, </w:t>
            </w:r>
            <w:proofErr w:type="spellStart"/>
            <w:r w:rsidR="003C0091">
              <w:rPr>
                <w:rFonts w:ascii="Arial" w:hAnsi="Arial" w:cs="Arial"/>
                <w:sz w:val="22"/>
                <w:szCs w:val="22"/>
              </w:rPr>
              <w:t>GestorReportes</w:t>
            </w:r>
            <w:proofErr w:type="spellEnd"/>
            <w:r w:rsidR="003C0091">
              <w:rPr>
                <w:rFonts w:ascii="Arial" w:hAnsi="Arial" w:cs="Arial"/>
                <w:sz w:val="22"/>
                <w:szCs w:val="22"/>
              </w:rPr>
              <w:t>, Administrador</w:t>
            </w:r>
          </w:p>
        </w:tc>
        <w:tc>
          <w:tcPr>
            <w:tcW w:w="4536" w:type="dxa"/>
          </w:tcPr>
          <w:p w14:paraId="3DC8391E" w14:textId="6638AB44" w:rsidR="00A61150" w:rsidRPr="0015779D" w:rsidRDefault="003C0091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3C0091">
              <w:rPr>
                <w:rFonts w:ascii="Arial" w:eastAsia="Calibri" w:hAnsi="Arial" w:cs="Arial"/>
                <w:b/>
                <w:bCs/>
                <w:sz w:val="22"/>
                <w:szCs w:val="22"/>
                <w:lang w:val="es-PA"/>
              </w:rPr>
              <w:t>Conductor</w:t>
            </w:r>
            <w:r>
              <w:rPr>
                <w:rFonts w:ascii="Arial" w:eastAsia="Calibri" w:hAnsi="Arial" w:cs="Arial"/>
                <w:sz w:val="22"/>
                <w:szCs w:val="22"/>
                <w:lang w:val="es-PA"/>
              </w:rPr>
              <w:t xml:space="preserve"> reporta </w:t>
            </w:r>
            <w:r w:rsidRPr="003C0091">
              <w:rPr>
                <w:rFonts w:ascii="Arial" w:eastAsia="Calibri" w:hAnsi="Arial" w:cs="Arial"/>
                <w:b/>
                <w:bCs/>
                <w:sz w:val="22"/>
                <w:szCs w:val="22"/>
                <w:lang w:val="es-PA"/>
              </w:rPr>
              <w:t>Incidente</w:t>
            </w:r>
            <w:r>
              <w:rPr>
                <w:rFonts w:ascii="Arial" w:eastAsia="Calibri" w:hAnsi="Arial" w:cs="Arial"/>
                <w:sz w:val="22"/>
                <w:szCs w:val="22"/>
                <w:lang w:val="es-PA"/>
              </w:rPr>
              <w:t xml:space="preserve"> durante el viaje. Cada incidente se asocia automáticamente con </w:t>
            </w:r>
            <w:r w:rsidRPr="003C0091">
              <w:rPr>
                <w:rFonts w:ascii="Arial" w:eastAsia="Calibri" w:hAnsi="Arial" w:cs="Arial"/>
                <w:b/>
                <w:bCs/>
                <w:sz w:val="22"/>
                <w:szCs w:val="22"/>
                <w:lang w:val="es-PA"/>
              </w:rPr>
              <w:t>Unidad</w:t>
            </w:r>
            <w:r>
              <w:rPr>
                <w:rFonts w:ascii="Arial" w:eastAsia="Calibri" w:hAnsi="Arial" w:cs="Arial"/>
                <w:sz w:val="22"/>
                <w:szCs w:val="22"/>
                <w:lang w:val="es-PA"/>
              </w:rPr>
              <w:t xml:space="preserve"> involucrada, </w:t>
            </w:r>
            <w:r w:rsidRPr="003C0091">
              <w:rPr>
                <w:rFonts w:ascii="Arial" w:eastAsia="Calibri" w:hAnsi="Arial" w:cs="Arial"/>
                <w:b/>
                <w:bCs/>
                <w:sz w:val="22"/>
                <w:szCs w:val="22"/>
                <w:lang w:val="es-PA"/>
              </w:rPr>
              <w:t>Ruta</w:t>
            </w:r>
            <w:r>
              <w:rPr>
                <w:rFonts w:ascii="Arial" w:eastAsia="Calibri" w:hAnsi="Arial" w:cs="Arial"/>
                <w:sz w:val="22"/>
                <w:szCs w:val="22"/>
                <w:lang w:val="es-PA"/>
              </w:rPr>
              <w:t xml:space="preserve"> afectada, fecha y hora del reporte y el </w:t>
            </w:r>
            <w:proofErr w:type="spellStart"/>
            <w:r w:rsidRPr="003C0091">
              <w:rPr>
                <w:rFonts w:ascii="Arial" w:eastAsia="Calibri" w:hAnsi="Arial" w:cs="Arial"/>
                <w:b/>
                <w:bCs/>
                <w:sz w:val="22"/>
                <w:szCs w:val="22"/>
                <w:lang w:val="es-PA"/>
              </w:rPr>
              <w:t>GestorReportes</w:t>
            </w:r>
            <w:proofErr w:type="spellEnd"/>
            <w:r w:rsidRPr="003C0091">
              <w:rPr>
                <w:rFonts w:ascii="Arial" w:eastAsia="Calibri" w:hAnsi="Arial" w:cs="Arial"/>
                <w:b/>
                <w:bCs/>
                <w:sz w:val="22"/>
                <w:szCs w:val="22"/>
                <w:lang w:val="es-PA"/>
              </w:rPr>
              <w:t xml:space="preserve"> </w:t>
            </w:r>
            <w:r>
              <w:rPr>
                <w:rFonts w:ascii="Arial" w:eastAsia="Calibri" w:hAnsi="Arial" w:cs="Arial"/>
                <w:sz w:val="22"/>
                <w:szCs w:val="22"/>
                <w:lang w:val="es-PA"/>
              </w:rPr>
              <w:t xml:space="preserve">registra el incidente para reportes futuros. </w:t>
            </w:r>
          </w:p>
        </w:tc>
      </w:tr>
      <w:tr w:rsidR="00A61150" w14:paraId="000BA038" w14:textId="77777777" w:rsidTr="00943CCE">
        <w:trPr>
          <w:trHeight w:val="947"/>
        </w:trPr>
        <w:tc>
          <w:tcPr>
            <w:tcW w:w="2122" w:type="dxa"/>
          </w:tcPr>
          <w:p w14:paraId="5BD61F9A" w14:textId="758E69C4" w:rsidR="00A61150" w:rsidRPr="0015779D" w:rsidRDefault="00A61150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Reportes por ruta y unidad</w:t>
            </w:r>
          </w:p>
        </w:tc>
        <w:tc>
          <w:tcPr>
            <w:tcW w:w="2551" w:type="dxa"/>
          </w:tcPr>
          <w:p w14:paraId="4087423E" w14:textId="49F9051E" w:rsidR="00A61150" w:rsidRPr="0015779D" w:rsidRDefault="003C0091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Administrador,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GestorReportes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Reporte,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SistemaVenta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Incidente, Ruta, Unidad</w:t>
            </w:r>
          </w:p>
        </w:tc>
        <w:tc>
          <w:tcPr>
            <w:tcW w:w="4536" w:type="dxa"/>
          </w:tcPr>
          <w:p w14:paraId="20052290" w14:textId="07EBA3B1" w:rsidR="00A61150" w:rsidRPr="0015779D" w:rsidRDefault="00943CCE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proofErr w:type="spellStart"/>
            <w:r w:rsidRPr="00943CCE">
              <w:rPr>
                <w:rFonts w:ascii="Arial" w:hAnsi="Arial" w:cs="Arial"/>
                <w:b/>
                <w:bCs/>
                <w:sz w:val="22"/>
                <w:szCs w:val="22"/>
              </w:rPr>
              <w:t>GestorReportes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centraliza la generación de reportes, integrando datos de múltiples fuentes.</w:t>
            </w:r>
          </w:p>
        </w:tc>
      </w:tr>
      <w:tr w:rsidR="00A61150" w14:paraId="5D052853" w14:textId="77777777" w:rsidTr="0019318F">
        <w:tc>
          <w:tcPr>
            <w:tcW w:w="2122" w:type="dxa"/>
          </w:tcPr>
          <w:p w14:paraId="590E36C5" w14:textId="4C151033" w:rsidR="00A61150" w:rsidRPr="0015779D" w:rsidRDefault="00A61150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Asignación de unidades y control de turnos</w:t>
            </w:r>
          </w:p>
        </w:tc>
        <w:tc>
          <w:tcPr>
            <w:tcW w:w="2551" w:type="dxa"/>
          </w:tcPr>
          <w:p w14:paraId="115806C7" w14:textId="02A1ED87" w:rsidR="00A61150" w:rsidRPr="0015779D" w:rsidRDefault="0019318F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 xml:space="preserve">Horario, Turno, </w:t>
            </w:r>
            <w:proofErr w:type="spellStart"/>
            <w:r w:rsidRPr="0015779D">
              <w:rPr>
                <w:rFonts w:ascii="Arial" w:hAnsi="Arial" w:cs="Arial"/>
                <w:sz w:val="22"/>
                <w:szCs w:val="22"/>
              </w:rPr>
              <w:t>GestorAsignaciones</w:t>
            </w:r>
            <w:proofErr w:type="spellEnd"/>
            <w:r w:rsidR="00943CCE">
              <w:rPr>
                <w:rFonts w:ascii="Arial" w:hAnsi="Arial" w:cs="Arial"/>
                <w:sz w:val="22"/>
                <w:szCs w:val="22"/>
              </w:rPr>
              <w:t>, Conductor, Unidad, Administrador</w:t>
            </w:r>
          </w:p>
        </w:tc>
        <w:tc>
          <w:tcPr>
            <w:tcW w:w="4536" w:type="dxa"/>
          </w:tcPr>
          <w:p w14:paraId="7908ADEC" w14:textId="5D2A23F2" w:rsidR="00A61150" w:rsidRPr="0015779D" w:rsidRDefault="00943CCE" w:rsidP="00A61150">
            <w:pPr>
              <w:spacing w:line="259" w:lineRule="auto"/>
              <w:rPr>
                <w:rFonts w:ascii="Arial" w:eastAsia="Calibri" w:hAnsi="Arial" w:cs="Arial"/>
                <w:sz w:val="22"/>
                <w:szCs w:val="22"/>
                <w:lang w:val="es-PA"/>
              </w:rPr>
            </w:pPr>
            <w:r w:rsidRPr="00943CCE">
              <w:rPr>
                <w:rFonts w:ascii="Arial" w:hAnsi="Arial" w:cs="Arial"/>
                <w:b/>
                <w:bCs/>
                <w:sz w:val="22"/>
                <w:szCs w:val="22"/>
              </w:rPr>
              <w:t>Horario</w:t>
            </w:r>
            <w:r>
              <w:rPr>
                <w:rFonts w:ascii="Arial" w:hAnsi="Arial" w:cs="Arial"/>
                <w:sz w:val="22"/>
                <w:szCs w:val="22"/>
              </w:rPr>
              <w:t xml:space="preserve"> define cuando se realizara una </w:t>
            </w:r>
            <w:r w:rsidRPr="00943CCE">
              <w:rPr>
                <w:rFonts w:ascii="Arial" w:hAnsi="Arial" w:cs="Arial"/>
                <w:b/>
                <w:bCs/>
                <w:sz w:val="22"/>
                <w:szCs w:val="22"/>
              </w:rPr>
              <w:t>Ruta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</w:tr>
      <w:tr w:rsidR="0019318F" w14:paraId="44F66DE7" w14:textId="77777777" w:rsidTr="0019318F">
        <w:tc>
          <w:tcPr>
            <w:tcW w:w="2122" w:type="dxa"/>
          </w:tcPr>
          <w:p w14:paraId="2D654F96" w14:textId="6F9C3926" w:rsidR="0019318F" w:rsidRPr="0015779D" w:rsidRDefault="0019318F" w:rsidP="00A61150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Acceso por rol</w:t>
            </w:r>
          </w:p>
        </w:tc>
        <w:tc>
          <w:tcPr>
            <w:tcW w:w="2551" w:type="dxa"/>
          </w:tcPr>
          <w:p w14:paraId="22AAFC2B" w14:textId="4F59813E" w:rsidR="0019318F" w:rsidRPr="0015779D" w:rsidRDefault="0019318F" w:rsidP="00A61150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Usuario, Administrador, Conductor, Pasajero</w:t>
            </w:r>
          </w:p>
        </w:tc>
        <w:tc>
          <w:tcPr>
            <w:tcW w:w="4536" w:type="dxa"/>
          </w:tcPr>
          <w:p w14:paraId="1498CCD3" w14:textId="42213860" w:rsidR="0019318F" w:rsidRPr="0015779D" w:rsidRDefault="0019318F" w:rsidP="00A61150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15779D">
              <w:rPr>
                <w:rFonts w:ascii="Arial" w:hAnsi="Arial" w:cs="Arial"/>
                <w:sz w:val="22"/>
                <w:szCs w:val="22"/>
              </w:rPr>
              <w:t>Sistema de autenticación y autorización basado en roles. Cada tipo de usuario tiene permisos específicos para acceder a diferentes funcionalidades del sistema.</w:t>
            </w:r>
          </w:p>
        </w:tc>
      </w:tr>
    </w:tbl>
    <w:p w14:paraId="050AA502" w14:textId="77777777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3B174BA7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20FCF03B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5D211672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600141BF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6DF3024B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1B49466A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750D8801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3F10E85F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42193860" w14:textId="77777777" w:rsidR="0019318F" w:rsidRDefault="0019318F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26107838" w14:textId="77777777" w:rsidR="00943CCE" w:rsidRDefault="00943CCE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26FF5A60" w14:textId="77777777" w:rsidR="00943CCE" w:rsidRDefault="00943CCE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47F8FEC2" w14:textId="77777777" w:rsidR="00943CCE" w:rsidRPr="006809AD" w:rsidRDefault="00943CCE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</w:p>
    <w:p w14:paraId="21F464D3" w14:textId="35788840" w:rsidR="006809AD" w:rsidRDefault="006809AD" w:rsidP="006809AD">
      <w:pPr>
        <w:spacing w:line="259" w:lineRule="auto"/>
        <w:rPr>
          <w:rFonts w:ascii="Arial" w:eastAsia="Calibri" w:hAnsi="Arial" w:cs="Arial"/>
          <w:sz w:val="22"/>
          <w:szCs w:val="22"/>
          <w:lang w:val="es-PA"/>
        </w:rPr>
      </w:pPr>
      <w:r>
        <w:rPr>
          <w:rFonts w:ascii="Arial" w:eastAsia="Calibri" w:hAnsi="Arial" w:cs="Arial"/>
          <w:sz w:val="22"/>
          <w:szCs w:val="22"/>
          <w:lang w:val="es-PA"/>
        </w:rPr>
        <w:lastRenderedPageBreak/>
        <w:t>Tabla 2</w:t>
      </w:r>
    </w:p>
    <w:tbl>
      <w:tblPr>
        <w:tblStyle w:val="Tablaconcuadrcula"/>
        <w:tblW w:w="9117" w:type="dxa"/>
        <w:tblLook w:val="04A0" w:firstRow="1" w:lastRow="0" w:firstColumn="1" w:lastColumn="0" w:noHBand="0" w:noVBand="1"/>
      </w:tblPr>
      <w:tblGrid>
        <w:gridCol w:w="2177"/>
        <w:gridCol w:w="2240"/>
        <w:gridCol w:w="4700"/>
      </w:tblGrid>
      <w:tr w:rsidR="0019318F" w:rsidRPr="00943CCE" w14:paraId="57130F34" w14:textId="77777777" w:rsidTr="0019318F">
        <w:tc>
          <w:tcPr>
            <w:tcW w:w="2185" w:type="dxa"/>
          </w:tcPr>
          <w:p w14:paraId="7D0DE33F" w14:textId="62C618FB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Clase</w:t>
            </w:r>
          </w:p>
        </w:tc>
        <w:tc>
          <w:tcPr>
            <w:tcW w:w="2205" w:type="dxa"/>
          </w:tcPr>
          <w:p w14:paraId="18D3E1A6" w14:textId="3AB70716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Atributo</w:t>
            </w:r>
          </w:p>
        </w:tc>
        <w:tc>
          <w:tcPr>
            <w:tcW w:w="4727" w:type="dxa"/>
          </w:tcPr>
          <w:p w14:paraId="1384573A" w14:textId="66CD757D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Métodos</w:t>
            </w:r>
          </w:p>
        </w:tc>
      </w:tr>
      <w:tr w:rsidR="0019318F" w:rsidRPr="00943CCE" w14:paraId="1C78181E" w14:textId="77777777" w:rsidTr="0019318F">
        <w:tc>
          <w:tcPr>
            <w:tcW w:w="2185" w:type="dxa"/>
          </w:tcPr>
          <w:p w14:paraId="113B3481" w14:textId="42F406A5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Usuario</w:t>
            </w:r>
          </w:p>
        </w:tc>
        <w:tc>
          <w:tcPr>
            <w:tcW w:w="2205" w:type="dxa"/>
          </w:tcPr>
          <w:p w14:paraId="43A2FDC6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-id: String</w:t>
            </w:r>
          </w:p>
          <w:p w14:paraId="5EEE73CA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nombre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7CDCE492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-email: String</w:t>
            </w:r>
          </w:p>
          <w:p w14:paraId="4139AD39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telefono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275A00F2" w14:textId="5CB74B08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tipoUsuario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  <w:tc>
          <w:tcPr>
            <w:tcW w:w="4727" w:type="dxa"/>
          </w:tcPr>
          <w:p w14:paraId="42ADD67D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+</w:t>
            </w:r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login(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usuario:String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contraseña:String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boolean</w:t>
            </w:r>
            <w:proofErr w:type="spellEnd"/>
          </w:p>
          <w:p w14:paraId="220A4551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+</w:t>
            </w:r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logout(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): void</w:t>
            </w:r>
          </w:p>
          <w:p w14:paraId="7F11E7F9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getPerfil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): String</w:t>
            </w:r>
          </w:p>
          <w:p w14:paraId="42E313B6" w14:textId="6CFD3A75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actualizarDatos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boolean</w:t>
            </w:r>
            <w:proofErr w:type="spellEnd"/>
          </w:p>
        </w:tc>
      </w:tr>
      <w:tr w:rsidR="0019318F" w:rsidRPr="00943CCE" w14:paraId="681F374A" w14:textId="77777777" w:rsidTr="0019318F">
        <w:tc>
          <w:tcPr>
            <w:tcW w:w="2185" w:type="dxa"/>
          </w:tcPr>
          <w:p w14:paraId="4641F90F" w14:textId="4A86E3AF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Administrador</w:t>
            </w:r>
          </w:p>
        </w:tc>
        <w:tc>
          <w:tcPr>
            <w:tcW w:w="2205" w:type="dxa"/>
          </w:tcPr>
          <w:p w14:paraId="5BE65591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nivelAcceso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2E6D828E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departamento: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6BFC9D32" w14:textId="3A36441F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fechaContratacion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Date</w:t>
            </w:r>
          </w:p>
        </w:tc>
        <w:tc>
          <w:tcPr>
            <w:tcW w:w="4727" w:type="dxa"/>
          </w:tcPr>
          <w:p w14:paraId="10C3975E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solicitarAsignacionRuta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conductor: Conductor, ruta: Ruta, horario: Horario, gestor: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GestorAsignaciones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3A92AAEB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solicitarCreacionTurno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conductor: Conductor, unidad: Unidad, fecha: Date,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horaInicio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horaFin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tipo: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gestor: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GestorAsignaciones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): Turno</w:t>
            </w:r>
          </w:p>
          <w:p w14:paraId="27B3D4EF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solicitarReporteVentas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fechaInicio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Date,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fechaFin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Date,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rutaFiltro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gestor: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GestorReportes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): Reporte</w:t>
            </w:r>
          </w:p>
          <w:p w14:paraId="38FCAD51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registrarIncidente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incidente: Incidente, gestor: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GestorReportes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552784D1" w14:textId="5091C3C2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consultarTurnosConductor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conductor: Conductor, gestor: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GestorAsignaciones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&lt;Turno&gt;</w:t>
            </w:r>
          </w:p>
        </w:tc>
      </w:tr>
      <w:tr w:rsidR="0019318F" w:rsidRPr="00943CCE" w14:paraId="034D4395" w14:textId="77777777" w:rsidTr="0019318F">
        <w:tc>
          <w:tcPr>
            <w:tcW w:w="2185" w:type="dxa"/>
          </w:tcPr>
          <w:p w14:paraId="10990B45" w14:textId="4A0DD1DE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Conductor</w:t>
            </w:r>
          </w:p>
        </w:tc>
        <w:tc>
          <w:tcPr>
            <w:tcW w:w="2205" w:type="dxa"/>
          </w:tcPr>
          <w:p w14:paraId="4CE474D5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documentoIdentidad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7362E8C4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historialRutas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  <w:p w14:paraId="34889BCB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boletosComprados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&lt;Boleto&gt;</w:t>
            </w:r>
          </w:p>
          <w:p w14:paraId="5A52136E" w14:textId="77CD867F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preferencias: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Map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</w:tc>
        <w:tc>
          <w:tcPr>
            <w:tcW w:w="4727" w:type="dxa"/>
          </w:tcPr>
          <w:p w14:paraId="36BECEF3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comprarBoleto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ruta: Ruta, asiento: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): Boleto</w:t>
            </w:r>
          </w:p>
          <w:p w14:paraId="5116104D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validarBoleto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567C3383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consultarRutas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origen: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destino: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&lt;Ruta&gt;</w:t>
            </w:r>
          </w:p>
          <w:p w14:paraId="75D104C0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cancelarBoleto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boleto: Boleto):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19C05A19" w14:textId="6EB0239F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verificarHistorial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</w:tc>
      </w:tr>
      <w:tr w:rsidR="0019318F" w:rsidRPr="00943CCE" w14:paraId="58F37381" w14:textId="77777777" w:rsidTr="0019318F">
        <w:tc>
          <w:tcPr>
            <w:tcW w:w="2185" w:type="dxa"/>
          </w:tcPr>
          <w:p w14:paraId="46265E15" w14:textId="5FE897D1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Pasajero</w:t>
            </w:r>
          </w:p>
        </w:tc>
        <w:tc>
          <w:tcPr>
            <w:tcW w:w="2205" w:type="dxa"/>
          </w:tcPr>
          <w:p w14:paraId="69E3A2D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documentoIdentidad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5CEA9E9E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historialRutas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  <w:p w14:paraId="2FD3FA0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boletosComprados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&lt;Boleto&gt;</w:t>
            </w:r>
          </w:p>
          <w:p w14:paraId="48F412E3" w14:textId="722C98B7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preferencias: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Map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</w:tc>
        <w:tc>
          <w:tcPr>
            <w:tcW w:w="4727" w:type="dxa"/>
          </w:tcPr>
          <w:p w14:paraId="2D76F869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comprarBoleto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ruta: Ruta, asiento: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): Boleto</w:t>
            </w:r>
          </w:p>
          <w:p w14:paraId="4824ACB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validarBoleto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4202906B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consultarRutas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origen: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destino: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&lt;Ruta&gt;</w:t>
            </w:r>
          </w:p>
          <w:p w14:paraId="776B2B9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cancelarBoleto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boleto: Boleto):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56857557" w14:textId="65742E13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verificarHistorial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</w:tc>
      </w:tr>
      <w:tr w:rsidR="0019318F" w:rsidRPr="00943CCE" w14:paraId="57FC46EF" w14:textId="77777777" w:rsidTr="0019318F">
        <w:tc>
          <w:tcPr>
            <w:tcW w:w="2185" w:type="dxa"/>
          </w:tcPr>
          <w:p w14:paraId="0EA30118" w14:textId="290DD9C8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Ruta</w:t>
            </w:r>
          </w:p>
        </w:tc>
        <w:tc>
          <w:tcPr>
            <w:tcW w:w="2205" w:type="dxa"/>
          </w:tcPr>
          <w:p w14:paraId="45037773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idRuta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310A604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nombre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761C540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origen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37D0F21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destino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65E3B93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paradas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List&lt;String&gt;</w:t>
            </w:r>
          </w:p>
          <w:p w14:paraId="6C45458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distanciaKm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double</w:t>
            </w:r>
            <w:proofErr w:type="spellEnd"/>
          </w:p>
          <w:p w14:paraId="388A128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tiempoEstimadoMin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</w:t>
            </w:r>
            <w:proofErr w:type="spellEnd"/>
          </w:p>
          <w:p w14:paraId="1E6DB868" w14:textId="23F4C870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precioBase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double</w:t>
            </w:r>
            <w:proofErr w:type="spellEnd"/>
          </w:p>
        </w:tc>
        <w:tc>
          <w:tcPr>
            <w:tcW w:w="4727" w:type="dxa"/>
          </w:tcPr>
          <w:p w14:paraId="4009443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agregarParada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parada:String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3E8BB8F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calcularTiempoEstimado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</w:t>
            </w:r>
            <w:proofErr w:type="spellEnd"/>
          </w:p>
          <w:p w14:paraId="1143CFA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obtenerParadas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  <w:p w14:paraId="7181C6B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calcularPrecio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double</w:t>
            </w:r>
            <w:proofErr w:type="spellEnd"/>
          </w:p>
          <w:p w14:paraId="1AB0D87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verificarParada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parada:String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72483A94" w14:textId="0D6CDE18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obtenerInformacionCompleta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</w:tr>
      <w:tr w:rsidR="00943CCE" w:rsidRPr="00943CCE" w14:paraId="5A72DB1E" w14:textId="77777777" w:rsidTr="0019318F">
        <w:tc>
          <w:tcPr>
            <w:tcW w:w="2185" w:type="dxa"/>
          </w:tcPr>
          <w:p w14:paraId="44A60EDE" w14:textId="4BF0BD76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Unidad</w:t>
            </w:r>
          </w:p>
        </w:tc>
        <w:tc>
          <w:tcPr>
            <w:tcW w:w="2205" w:type="dxa"/>
          </w:tcPr>
          <w:p w14:paraId="48B32795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-placa: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1C026CA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-modelo: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240FF1C1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capacidadPasajeros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</w:t>
            </w:r>
            <w:proofErr w:type="spellEnd"/>
          </w:p>
          <w:p w14:paraId="12BA48D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-estado: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0F891DC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tipoCombustible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1A47FB3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-kilometraje: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double</w:t>
            </w:r>
            <w:proofErr w:type="spellEnd"/>
          </w:p>
          <w:p w14:paraId="31953D55" w14:textId="567D2EFE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lastRenderedPageBreak/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fechaMantenimiento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Date</w:t>
            </w:r>
          </w:p>
        </w:tc>
        <w:tc>
          <w:tcPr>
            <w:tcW w:w="4727" w:type="dxa"/>
          </w:tcPr>
          <w:p w14:paraId="6B508B5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lastRenderedPageBreak/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verificarDisponibilidad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0BFEF5C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cambiarEstado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nuevoEstado:String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4F26C2E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obtenerCapacidad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</w:t>
            </w:r>
            <w:proofErr w:type="spellEnd"/>
          </w:p>
          <w:p w14:paraId="1D10174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asignarConductor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conductor:Conductor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0D5A905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programarMantenimiento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455EA1D2" w14:textId="6660D36A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verificarEstadoGeneral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</w:tr>
      <w:tr w:rsidR="00943CCE" w:rsidRPr="00943CCE" w14:paraId="6B169C0E" w14:textId="77777777" w:rsidTr="0019318F">
        <w:tc>
          <w:tcPr>
            <w:tcW w:w="2185" w:type="dxa"/>
          </w:tcPr>
          <w:p w14:paraId="5A8C61AE" w14:textId="035A4405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lastRenderedPageBreak/>
              <w:t>Boleto</w:t>
            </w:r>
          </w:p>
        </w:tc>
        <w:tc>
          <w:tcPr>
            <w:tcW w:w="2205" w:type="dxa"/>
          </w:tcPr>
          <w:p w14:paraId="661DF8F9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idBoleto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26E55721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fechaEmision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Date</w:t>
            </w:r>
          </w:p>
          <w:p w14:paraId="474C4B54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precio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double</w:t>
            </w:r>
          </w:p>
          <w:p w14:paraId="54F2B426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asiento: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7DF5FF73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estado: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6155E353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rutaAsignada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36FECD6E" w14:textId="77777777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 pasajero: Pasajero</w:t>
            </w:r>
          </w:p>
          <w:p w14:paraId="568C3BE2" w14:textId="681BCC7A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fechaViaje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Date</w:t>
            </w:r>
          </w:p>
        </w:tc>
        <w:tc>
          <w:tcPr>
            <w:tcW w:w="4727" w:type="dxa"/>
          </w:tcPr>
          <w:p w14:paraId="24254443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validar(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44B8855F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anular(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75E16ED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verificarVigencia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64662C6F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cambiarAsiento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nuevoAsiento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5CE2279D" w14:textId="3EC381C1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obtenerInformacion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</w:tr>
      <w:tr w:rsidR="00943CCE" w:rsidRPr="00943CCE" w14:paraId="4DFA425F" w14:textId="77777777" w:rsidTr="0019318F">
        <w:tc>
          <w:tcPr>
            <w:tcW w:w="2185" w:type="dxa"/>
          </w:tcPr>
          <w:p w14:paraId="00462C10" w14:textId="647807FC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Horario</w:t>
            </w:r>
          </w:p>
        </w:tc>
        <w:tc>
          <w:tcPr>
            <w:tcW w:w="2205" w:type="dxa"/>
          </w:tcPr>
          <w:p w14:paraId="06A6BE0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idHorario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45D405C1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horaSalida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71ED8B5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horaLlegada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4107545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diaSemana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513C1979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frecuencia: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1F150794" w14:textId="09AA1ED0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rutaAsociada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  <w:tc>
          <w:tcPr>
            <w:tcW w:w="4727" w:type="dxa"/>
          </w:tcPr>
          <w:p w14:paraId="18B4B50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verificarDisponibilidad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6790CE63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ajustarHorario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nuevaHoraSalida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394AA2C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obtenerFrecuencia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7F546F75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asignarRuta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ruta: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6544C54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verificarConflicto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otroHorario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Horario):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04D0813A" w14:textId="1A520719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calcularDuracion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</w:t>
            </w:r>
            <w:proofErr w:type="spellEnd"/>
          </w:p>
        </w:tc>
      </w:tr>
      <w:tr w:rsidR="00943CCE" w:rsidRPr="00943CCE" w14:paraId="655E300B" w14:textId="77777777" w:rsidTr="0019318F">
        <w:tc>
          <w:tcPr>
            <w:tcW w:w="2185" w:type="dxa"/>
          </w:tcPr>
          <w:p w14:paraId="5A6C670D" w14:textId="4044C6F1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Turno</w:t>
            </w:r>
          </w:p>
        </w:tc>
        <w:tc>
          <w:tcPr>
            <w:tcW w:w="2205" w:type="dxa"/>
          </w:tcPr>
          <w:p w14:paraId="251CB9C5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idTurno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5A0F7BD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tipo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1F0E55E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horaInicio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Time</w:t>
            </w:r>
          </w:p>
          <w:p w14:paraId="04012E6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horaFin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Time</w:t>
            </w:r>
          </w:p>
          <w:p w14:paraId="3C5D9F2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conductorAsignado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Conductor</w:t>
            </w:r>
          </w:p>
          <w:p w14:paraId="6EAE5E9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unidadAsignada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Unidad</w:t>
            </w:r>
          </w:p>
          <w:p w14:paraId="326EFFF9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-fecha: Date</w:t>
            </w:r>
          </w:p>
          <w:p w14:paraId="0BBA5397" w14:textId="675ED3E3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-estado: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  <w:tc>
          <w:tcPr>
            <w:tcW w:w="4727" w:type="dxa"/>
          </w:tcPr>
          <w:p w14:paraId="7799209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asignarConductor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conductor:Conductor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4883855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verificarSuperposicion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otroTurno:Turno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78A0123B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getTipoTurno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2FE84C4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validarAsignacion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7DC340E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finalizarTurno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0625709F" w14:textId="469D69C2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</w:tc>
      </w:tr>
      <w:tr w:rsidR="00943CCE" w:rsidRPr="00943CCE" w14:paraId="7B55AFCA" w14:textId="77777777" w:rsidTr="0019318F">
        <w:tc>
          <w:tcPr>
            <w:tcW w:w="2185" w:type="dxa"/>
          </w:tcPr>
          <w:p w14:paraId="0C482F14" w14:textId="635B84F4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Incidente</w:t>
            </w:r>
          </w:p>
        </w:tc>
        <w:tc>
          <w:tcPr>
            <w:tcW w:w="2205" w:type="dxa"/>
          </w:tcPr>
          <w:p w14:paraId="3D66DC03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idIncidente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2E132F0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descripcion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3100653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tipo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77375C2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fechaReporte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Date</w:t>
            </w:r>
          </w:p>
          <w:p w14:paraId="21D7ED7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-estado: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73BE7E4B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conductorReporta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Conductor</w:t>
            </w:r>
          </w:p>
          <w:p w14:paraId="6DFFF1B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unidadInvolucrada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Unidad</w:t>
            </w:r>
          </w:p>
          <w:p w14:paraId="4842CD75" w14:textId="0EE7E341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rutaAfectada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Ruta</w:t>
            </w:r>
          </w:p>
        </w:tc>
        <w:tc>
          <w:tcPr>
            <w:tcW w:w="4727" w:type="dxa"/>
          </w:tcPr>
          <w:p w14:paraId="0D2B6B5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reportarIncidente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descripcion:String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tipo:String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55C2566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actualizarEstado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nuevoEstado:String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1B7A81AB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generarReporteDetallado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45CD5071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asignarPrioridad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7093D84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notificarAdministrador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45D0EE60" w14:textId="72DD7588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calcularTiempoResolucion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long</w:t>
            </w:r>
            <w:proofErr w:type="spellEnd"/>
          </w:p>
        </w:tc>
      </w:tr>
      <w:tr w:rsidR="00943CCE" w:rsidRPr="00943CCE" w14:paraId="5D98794E" w14:textId="77777777" w:rsidTr="0019318F">
        <w:tc>
          <w:tcPr>
            <w:tcW w:w="2185" w:type="dxa"/>
          </w:tcPr>
          <w:p w14:paraId="5DA84946" w14:textId="2B5B5B92" w:rsidR="006809AD" w:rsidRPr="00943CCE" w:rsidRDefault="006809AD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Reporte</w:t>
            </w:r>
          </w:p>
        </w:tc>
        <w:tc>
          <w:tcPr>
            <w:tcW w:w="2205" w:type="dxa"/>
          </w:tcPr>
          <w:p w14:paraId="3ABEAE74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idReporte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403768B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fechaGeneracion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Date</w:t>
            </w:r>
          </w:p>
          <w:p w14:paraId="28B80BE5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tipoReporte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37AD0F82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datos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Map&lt;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String,Object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&gt;</w:t>
            </w:r>
          </w:p>
          <w:p w14:paraId="0538B45D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-periodo: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6B6C07DC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administradorGenera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: Administrador</w:t>
            </w:r>
          </w:p>
          <w:p w14:paraId="1C0FEBDB" w14:textId="2A7665FB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-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filtrosAplicados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</w:tc>
        <w:tc>
          <w:tcPr>
            <w:tcW w:w="4727" w:type="dxa"/>
          </w:tcPr>
          <w:p w14:paraId="7DF142D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generarReporteVentas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periodo:Date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2B9E2A9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generarReporteIncidentes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6DD4BFB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exportarPDF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15CAC52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filtrarDatos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filtros:List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&gt;):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  <w:p w14:paraId="1EFAAA69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calcularMetricas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Map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String,Object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  <w:p w14:paraId="29D7F9D7" w14:textId="116842EF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+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compararPeriodos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periodoAnterior:String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Map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String,Object</w:t>
            </w:r>
            <w:proofErr w:type="spellEnd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</w:tc>
      </w:tr>
      <w:tr w:rsidR="00943CCE" w:rsidRPr="00943CCE" w14:paraId="7D8B9DA8" w14:textId="77777777" w:rsidTr="0019318F">
        <w:tc>
          <w:tcPr>
            <w:tcW w:w="2185" w:type="dxa"/>
          </w:tcPr>
          <w:p w14:paraId="390CBB43" w14:textId="5AD6AE9B" w:rsidR="006809AD" w:rsidRPr="00943CCE" w:rsidRDefault="00A61150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</w:p>
        </w:tc>
        <w:tc>
          <w:tcPr>
            <w:tcW w:w="2205" w:type="dxa"/>
          </w:tcPr>
          <w:p w14:paraId="49962D9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idSistema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215FF736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inventarioAsientos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Map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Integer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&gt;</w:t>
            </w:r>
          </w:p>
          <w:p w14:paraId="799BA80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recaudacionTotal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double</w:t>
            </w:r>
            <w:proofErr w:type="spellEnd"/>
          </w:p>
          <w:p w14:paraId="3878C9D0" w14:textId="638A3DCE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boletosVendidos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&lt;Boleto&gt;</w:t>
            </w:r>
          </w:p>
        </w:tc>
        <w:tc>
          <w:tcPr>
            <w:tcW w:w="4727" w:type="dxa"/>
          </w:tcPr>
          <w:p w14:paraId="51CD059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venderBoleto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pasajero: Pasajero, ruta: Ruta, asiento: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): Boleto</w:t>
            </w:r>
          </w:p>
          <w:p w14:paraId="415B5149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validarBoleto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idBoleto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674A2D8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obtenerAsientosDisponibles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idRuta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int</w:t>
            </w:r>
            <w:proofErr w:type="spellEnd"/>
          </w:p>
          <w:p w14:paraId="23C2070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verificarDisponibilidadAsiento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idRuta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asiento: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boolean</w:t>
            </w:r>
            <w:proofErr w:type="spellEnd"/>
          </w:p>
          <w:p w14:paraId="0CE30D8D" w14:textId="6594C06E" w:rsidR="006809AD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actualizarInventario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idRuta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, asiento: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</w:tc>
      </w:tr>
      <w:tr w:rsidR="00A61150" w:rsidRPr="00943CCE" w14:paraId="102643B5" w14:textId="77777777" w:rsidTr="0019318F">
        <w:tc>
          <w:tcPr>
            <w:tcW w:w="2185" w:type="dxa"/>
          </w:tcPr>
          <w:p w14:paraId="6A0A228B" w14:textId="4C48C761" w:rsidR="00A61150" w:rsidRPr="00943CCE" w:rsidRDefault="00A61150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lastRenderedPageBreak/>
              <w:t>GestorReportes</w:t>
            </w:r>
            <w:proofErr w:type="spellEnd"/>
          </w:p>
        </w:tc>
        <w:tc>
          <w:tcPr>
            <w:tcW w:w="2205" w:type="dxa"/>
          </w:tcPr>
          <w:p w14:paraId="4057D1D3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idGestor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</w:p>
          <w:p w14:paraId="0419657F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SistemaVenta</w:t>
            </w:r>
            <w:proofErr w:type="spellEnd"/>
          </w:p>
          <w:p w14:paraId="21DC1EBE" w14:textId="5D576472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incidentesRegistrados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&lt;Incidente&gt;</w:t>
            </w:r>
          </w:p>
        </w:tc>
        <w:tc>
          <w:tcPr>
            <w:tcW w:w="4727" w:type="dxa"/>
          </w:tcPr>
          <w:p w14:paraId="4AF6E179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generarReporteVentas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fechaInicio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Date,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fechaFin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Date,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rutaFiltro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): Reporte</w:t>
            </w:r>
          </w:p>
          <w:p w14:paraId="7C34C215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generarReporteRutas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rutas: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&lt;Ruta&gt;, periodo: Date): Reporte</w:t>
            </w:r>
          </w:p>
          <w:p w14:paraId="0F06ABC0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generarReporteUnidades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unidades: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&lt;Unidad&gt;, periodo: Date): Reporte</w:t>
            </w:r>
          </w:p>
          <w:p w14:paraId="14941640" w14:textId="0DF78BA4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registrarIncidente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incidente: Incidente):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void</w:t>
            </w:r>
            <w:proofErr w:type="spellEnd"/>
          </w:p>
        </w:tc>
      </w:tr>
      <w:tr w:rsidR="00A61150" w:rsidRPr="00943CCE" w14:paraId="7F6B48D0" w14:textId="77777777" w:rsidTr="0019318F">
        <w:tc>
          <w:tcPr>
            <w:tcW w:w="2185" w:type="dxa"/>
          </w:tcPr>
          <w:p w14:paraId="5F0026D3" w14:textId="005AB75F" w:rsidR="00A61150" w:rsidRPr="00943CCE" w:rsidRDefault="00A61150" w:rsidP="006809AD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s-PA"/>
              </w:rPr>
              <w:t>GestorAsignaciones</w:t>
            </w:r>
            <w:proofErr w:type="spellEnd"/>
          </w:p>
        </w:tc>
        <w:tc>
          <w:tcPr>
            <w:tcW w:w="2205" w:type="dxa"/>
          </w:tcPr>
          <w:p w14:paraId="29B44ED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idGestor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String</w:t>
            </w:r>
          </w:p>
          <w:p w14:paraId="05418A6A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turnosActivos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List&lt;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&gt;</w:t>
            </w:r>
          </w:p>
          <w:p w14:paraId="23DE5E78" w14:textId="3E67C519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asignacionesRutas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: Map&lt;String, List&lt;String&gt;&gt;</w:t>
            </w:r>
          </w:p>
        </w:tc>
        <w:tc>
          <w:tcPr>
            <w:tcW w:w="4727" w:type="dxa"/>
          </w:tcPr>
          <w:p w14:paraId="3255A41B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</w:rPr>
              <w:t>asignarRutaConductor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conductor: Conductor, ruta: Ruta, horario: Horario):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boolean</w:t>
            </w:r>
            <w:proofErr w:type="spellEnd"/>
          </w:p>
          <w:p w14:paraId="1A855F47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</w:rPr>
              <w:t>crearTurno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conductor: Conductor, unidad: Unidad, fecha: Date,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horaInicio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,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horaFin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, tipo: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String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): Turno</w:t>
            </w:r>
          </w:p>
          <w:p w14:paraId="09A4D481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</w:rPr>
              <w:t>obtenerTurnosConductor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conductor: Conductor):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List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&lt;Turno&gt;</w:t>
            </w:r>
          </w:p>
          <w:p w14:paraId="137904B3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</w:rPr>
              <w:t>validarLicenciaConductor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conductor: Conductor):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boolean</w:t>
            </w:r>
            <w:proofErr w:type="spellEnd"/>
          </w:p>
          <w:p w14:paraId="24B60478" w14:textId="77777777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-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</w:rPr>
              <w:t>verificarDisponibilidadConductor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</w:rPr>
              <w:t>(</w:t>
            </w:r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</w:rPr>
              <w:t xml:space="preserve">conductor: Conductor, horario: Horario):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</w:rPr>
              <w:t>boolean</w:t>
            </w:r>
            <w:proofErr w:type="spellEnd"/>
          </w:p>
          <w:p w14:paraId="24DAF810" w14:textId="75D64755" w:rsidR="00A61150" w:rsidRPr="00943CCE" w:rsidRDefault="00A61150" w:rsidP="00A61150">
            <w:pPr>
              <w:spacing w:line="259" w:lineRule="auto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- </w:t>
            </w:r>
            <w:proofErr w:type="spellStart"/>
            <w:proofErr w:type="gram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verificarSuperposicionTurnos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nuevoTurno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Turno</w:t>
            </w:r>
            <w:proofErr w:type="spellEnd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): </w:t>
            </w:r>
            <w:proofErr w:type="spellStart"/>
            <w:r w:rsidRPr="00943CCE">
              <w:rPr>
                <w:rFonts w:ascii="Arial" w:eastAsia="Calibri" w:hAnsi="Arial" w:cs="Arial"/>
                <w:sz w:val="20"/>
                <w:szCs w:val="20"/>
                <w:lang w:val="en-US"/>
              </w:rPr>
              <w:t>boolean</w:t>
            </w:r>
            <w:proofErr w:type="spellEnd"/>
          </w:p>
        </w:tc>
      </w:tr>
    </w:tbl>
    <w:p w14:paraId="356A2BA7" w14:textId="77777777" w:rsidR="006809AD" w:rsidRPr="006809AD" w:rsidRDefault="006809AD" w:rsidP="006809AD">
      <w:pPr>
        <w:spacing w:line="259" w:lineRule="auto"/>
        <w:rPr>
          <w:rFonts w:ascii="Arial" w:eastAsia="Calibri" w:hAnsi="Arial" w:cs="Arial"/>
          <w:sz w:val="20"/>
          <w:szCs w:val="20"/>
          <w:lang w:val="en-US"/>
        </w:rPr>
      </w:pPr>
    </w:p>
    <w:p w14:paraId="38E2513F" w14:textId="77777777" w:rsidR="006809AD" w:rsidRPr="00943CCE" w:rsidRDefault="006809AD">
      <w:pPr>
        <w:rPr>
          <w:rFonts w:ascii="Arial" w:hAnsi="Arial" w:cs="Arial"/>
          <w:sz w:val="20"/>
          <w:szCs w:val="20"/>
          <w:lang w:val="en-US"/>
        </w:rPr>
      </w:pPr>
    </w:p>
    <w:sectPr w:rsidR="006809AD" w:rsidRPr="00943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AD"/>
    <w:rsid w:val="000B4983"/>
    <w:rsid w:val="0015779D"/>
    <w:rsid w:val="0019318F"/>
    <w:rsid w:val="003C0091"/>
    <w:rsid w:val="006809AD"/>
    <w:rsid w:val="00943CCE"/>
    <w:rsid w:val="009E44A0"/>
    <w:rsid w:val="00A6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9C934"/>
  <w15:chartTrackingRefBased/>
  <w15:docId w15:val="{40F5F76D-74F1-4A29-BE3A-75CBF116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0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0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0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0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0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0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0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0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0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0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09A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0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681</Words>
  <Characters>6757</Characters>
  <Application>Microsoft Office Word</Application>
  <DocSecurity>0</DocSecurity>
  <Lines>397</Lines>
  <Paragraphs>256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SHARISS DESUZE</dc:creator>
  <cp:keywords/>
  <dc:description/>
  <cp:lastModifiedBy>SHARISS DESUZE</cp:lastModifiedBy>
  <cp:revision>1</cp:revision>
  <dcterms:created xsi:type="dcterms:W3CDTF">2025-11-26T04:59:00Z</dcterms:created>
  <dcterms:modified xsi:type="dcterms:W3CDTF">2025-11-26T06:13:00Z</dcterms:modified>
</cp:coreProperties>
</file>