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BD2D" w14:textId="2C34D98E" w:rsidR="00BC61EE" w:rsidRP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89F973" wp14:editId="765B8ED8">
            <wp:simplePos x="0" y="0"/>
            <wp:positionH relativeFrom="column">
              <wp:posOffset>4711065</wp:posOffset>
            </wp:positionH>
            <wp:positionV relativeFrom="paragraph">
              <wp:posOffset>-316865</wp:posOffset>
            </wp:positionV>
            <wp:extent cx="1447800" cy="1447800"/>
            <wp:effectExtent l="0" t="0" r="0" b="0"/>
            <wp:wrapNone/>
            <wp:docPr id="5" name="Imagen 4" descr="Logos para Medios Digitales | 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s para Medios Digitale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236F1DC" wp14:editId="227EDFC9">
            <wp:simplePos x="0" y="0"/>
            <wp:positionH relativeFrom="column">
              <wp:posOffset>-527685</wp:posOffset>
            </wp:positionH>
            <wp:positionV relativeFrom="paragraph">
              <wp:posOffset>-366395</wp:posOffset>
            </wp:positionV>
            <wp:extent cx="1497330" cy="1497330"/>
            <wp:effectExtent l="0" t="0" r="7620" b="7620"/>
            <wp:wrapNone/>
            <wp:docPr id="3" name="Imagen 2" descr="Logos para Medios Digitales | 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s para Medios Digitale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61EE">
        <w:rPr>
          <w:rFonts w:ascii="Times New Roman" w:hAnsi="Times New Roman" w:cs="Times New Roman"/>
          <w:sz w:val="24"/>
          <w:szCs w:val="24"/>
        </w:rPr>
        <w:t xml:space="preserve">Universidad Tecnológica de Panamá </w:t>
      </w:r>
    </w:p>
    <w:p w14:paraId="7CFD6E11" w14:textId="438A503C" w:rsidR="00BC61EE" w:rsidRP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  <w:r w:rsidRPr="00BC61EE">
        <w:rPr>
          <w:rFonts w:ascii="Times New Roman" w:hAnsi="Times New Roman" w:cs="Times New Roman"/>
          <w:sz w:val="24"/>
          <w:szCs w:val="24"/>
        </w:rPr>
        <w:t>Facultad de Ingeniería de Sistemas Computacionales</w:t>
      </w:r>
    </w:p>
    <w:p w14:paraId="5E29D38F" w14:textId="217472CC" w:rsidR="00BC61EE" w:rsidRP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  <w:r w:rsidRPr="00BC61EE">
        <w:rPr>
          <w:rFonts w:ascii="Times New Roman" w:hAnsi="Times New Roman" w:cs="Times New Roman"/>
          <w:sz w:val="24"/>
          <w:szCs w:val="24"/>
        </w:rPr>
        <w:t>Licenciatura en Ciberseguridad</w:t>
      </w:r>
    </w:p>
    <w:p w14:paraId="4D69E327" w14:textId="77777777" w:rsidR="00BC61EE" w:rsidRPr="00BC61EE" w:rsidRDefault="00BC61EE">
      <w:pPr>
        <w:rPr>
          <w:rFonts w:ascii="Times New Roman" w:hAnsi="Times New Roman" w:cs="Times New Roman"/>
          <w:sz w:val="24"/>
          <w:szCs w:val="24"/>
        </w:rPr>
      </w:pPr>
    </w:p>
    <w:p w14:paraId="0A0C373F" w14:textId="03759E9A" w:rsid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Tema:</w:t>
      </w:r>
      <w:r>
        <w:rPr>
          <w:rFonts w:ascii="Times New Roman" w:hAnsi="Times New Roman" w:cs="Times New Roman"/>
          <w:sz w:val="24"/>
          <w:szCs w:val="24"/>
        </w:rPr>
        <w:br/>
        <w:t>Sistema de Gestión de Transporte Público</w:t>
      </w:r>
    </w:p>
    <w:p w14:paraId="32CB3AC2" w14:textId="77777777" w:rsid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90EB35" w14:textId="059DDF1D" w:rsid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Estudiantes:</w:t>
      </w:r>
      <w:r>
        <w:rPr>
          <w:rFonts w:ascii="Times New Roman" w:hAnsi="Times New Roman" w:cs="Times New Roman"/>
          <w:sz w:val="24"/>
          <w:szCs w:val="24"/>
        </w:rPr>
        <w:br/>
        <w:t>Shariss De Suze</w:t>
      </w:r>
    </w:p>
    <w:p w14:paraId="515E2396" w14:textId="474979DA" w:rsid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Brithany Solis</w:t>
      </w:r>
    </w:p>
    <w:p w14:paraId="3AD8F740" w14:textId="3E891011" w:rsid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Aldair Murillo</w:t>
      </w:r>
    </w:p>
    <w:p w14:paraId="745C3BEE" w14:textId="77777777" w:rsid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375E70" w14:textId="34F5DFCF" w:rsid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Asesor académico:</w:t>
      </w:r>
    </w:p>
    <w:p w14:paraId="795444F7" w14:textId="5EF487BA" w:rsidR="00BC61EE" w:rsidRPr="00BC61EE" w:rsidRDefault="00BC61EE" w:rsidP="00BC61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Sarmiento</w:t>
      </w:r>
    </w:p>
    <w:p w14:paraId="2C0F0BB3" w14:textId="77777777" w:rsidR="00BC61EE" w:rsidRDefault="00BC61EE"/>
    <w:p w14:paraId="4413F510" w14:textId="77777777" w:rsidR="00BC61EE" w:rsidRDefault="00BC61EE"/>
    <w:p w14:paraId="2C48A758" w14:textId="77777777" w:rsidR="00BC61EE" w:rsidRDefault="00BC61EE"/>
    <w:p w14:paraId="4F229F57" w14:textId="77777777" w:rsidR="00BC61EE" w:rsidRDefault="00BC61EE"/>
    <w:p w14:paraId="1F672277" w14:textId="77777777" w:rsidR="00BC61EE" w:rsidRDefault="00BC61EE"/>
    <w:p w14:paraId="2A8568C5" w14:textId="77777777" w:rsidR="00BC61EE" w:rsidRDefault="00BC61EE"/>
    <w:p w14:paraId="3787077A" w14:textId="77777777" w:rsidR="00BC61EE" w:rsidRDefault="00BC61EE"/>
    <w:p w14:paraId="16CBCD80" w14:textId="77777777" w:rsidR="00BC61EE" w:rsidRDefault="00BC61EE"/>
    <w:p w14:paraId="0216A8A6" w14:textId="77777777" w:rsidR="00BC61EE" w:rsidRDefault="00BC61EE"/>
    <w:p w14:paraId="42668E78" w14:textId="77777777" w:rsidR="00BC61EE" w:rsidRDefault="00BC61EE"/>
    <w:p w14:paraId="51C94FD6" w14:textId="77777777" w:rsidR="00BC61EE" w:rsidRDefault="00BC61EE"/>
    <w:p w14:paraId="6C680F6B" w14:textId="77777777" w:rsidR="00BC61EE" w:rsidRDefault="00BC61EE"/>
    <w:p w14:paraId="65B2F6E8" w14:textId="77777777" w:rsidR="00BC61EE" w:rsidRDefault="00BC61EE"/>
    <w:p w14:paraId="195EF89A" w14:textId="77777777" w:rsidR="00BC61EE" w:rsidRDefault="00BC61EE"/>
    <w:p w14:paraId="57289239" w14:textId="77777777" w:rsidR="00BC61EE" w:rsidRDefault="00BC61EE"/>
    <w:p w14:paraId="36A1363D" w14:textId="564FC385" w:rsidR="00BC61EE" w:rsidRDefault="00BC61EE">
      <w:r>
        <w:lastRenderedPageBreak/>
        <w:t>Tabla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E59CA" w14:paraId="29061E18" w14:textId="77777777" w:rsidTr="006E59CA">
        <w:tc>
          <w:tcPr>
            <w:tcW w:w="2942" w:type="dxa"/>
          </w:tcPr>
          <w:p w14:paraId="15EE8EFF" w14:textId="00BF6422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Escenario</w:t>
            </w:r>
          </w:p>
        </w:tc>
        <w:tc>
          <w:tcPr>
            <w:tcW w:w="2943" w:type="dxa"/>
          </w:tcPr>
          <w:p w14:paraId="7BF09936" w14:textId="0DF35E75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Clases Involucradas</w:t>
            </w:r>
          </w:p>
        </w:tc>
        <w:tc>
          <w:tcPr>
            <w:tcW w:w="2943" w:type="dxa"/>
          </w:tcPr>
          <w:p w14:paraId="58329EE2" w14:textId="1E547B36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Explicación</w:t>
            </w:r>
          </w:p>
        </w:tc>
      </w:tr>
      <w:tr w:rsidR="006E59CA" w14:paraId="70406656" w14:textId="77777777" w:rsidTr="006E59CA">
        <w:tc>
          <w:tcPr>
            <w:tcW w:w="2942" w:type="dxa"/>
          </w:tcPr>
          <w:p w14:paraId="6ABD37F6" w14:textId="33C61C8B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Asignación de rutas y horarios</w:t>
            </w:r>
          </w:p>
        </w:tc>
        <w:tc>
          <w:tcPr>
            <w:tcW w:w="2943" w:type="dxa"/>
          </w:tcPr>
          <w:p w14:paraId="7818CFE0" w14:textId="07ED2372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Administrador, Ruta, Horario, Conductor, Unidad</w:t>
            </w:r>
          </w:p>
        </w:tc>
        <w:tc>
          <w:tcPr>
            <w:tcW w:w="2943" w:type="dxa"/>
          </w:tcPr>
          <w:p w14:paraId="6AEBB9B6" w14:textId="77840202" w:rsidR="006E59CA" w:rsidRDefault="006E59CA" w:rsidP="0044211B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El administrador asigna rutas específicas a conductores y unidades, definiendo horarios de salida y llegada. Se establecen recorridos completos con paradas y tiempos estimados.</w:t>
            </w:r>
          </w:p>
        </w:tc>
      </w:tr>
      <w:tr w:rsidR="006E59CA" w14:paraId="2B81054A" w14:textId="77777777" w:rsidTr="006E59CA">
        <w:tc>
          <w:tcPr>
            <w:tcW w:w="2942" w:type="dxa"/>
          </w:tcPr>
          <w:p w14:paraId="71A2EEBF" w14:textId="6878A777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Venta y validación de boletos</w:t>
            </w:r>
          </w:p>
        </w:tc>
        <w:tc>
          <w:tcPr>
            <w:tcW w:w="2943" w:type="dxa"/>
          </w:tcPr>
          <w:p w14:paraId="12ADF8D2" w14:textId="709A8667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Pasajero, Boleto, SistemaVenta, Unidad, Ruta</w:t>
            </w:r>
          </w:p>
        </w:tc>
        <w:tc>
          <w:tcPr>
            <w:tcW w:w="2943" w:type="dxa"/>
          </w:tcPr>
          <w:p w14:paraId="372F4544" w14:textId="5377EC89" w:rsidR="006E59CA" w:rsidRDefault="006E59CA" w:rsidP="0044211B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Los pasajeros compran boletos para rutas específicas. El sistema valida los boletos al momento del abordaje y controla la capacidad disponible en cada unidad.</w:t>
            </w:r>
          </w:p>
        </w:tc>
      </w:tr>
      <w:tr w:rsidR="006E59CA" w14:paraId="2516DB97" w14:textId="77777777" w:rsidTr="006E59CA">
        <w:tc>
          <w:tcPr>
            <w:tcW w:w="2942" w:type="dxa"/>
          </w:tcPr>
          <w:p w14:paraId="0FB4BB95" w14:textId="79856D7F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Registro de incidencias</w:t>
            </w:r>
          </w:p>
        </w:tc>
        <w:tc>
          <w:tcPr>
            <w:tcW w:w="2943" w:type="dxa"/>
          </w:tcPr>
          <w:p w14:paraId="238CF27C" w14:textId="52186BF8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Conductor, Incidente, Unidad, Administrador, Reporte</w:t>
            </w:r>
          </w:p>
        </w:tc>
        <w:tc>
          <w:tcPr>
            <w:tcW w:w="2943" w:type="dxa"/>
          </w:tcPr>
          <w:p w14:paraId="713F5117" w14:textId="0A9D9B11" w:rsidR="006E59CA" w:rsidRDefault="006E59CA" w:rsidP="0044211B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Los conductores reportan incidentes durante los recorridos (accidentes, fallas mecánicas, retrasos). Los administradores reciben notificaciones y gestionan las soluciones.</w:t>
            </w:r>
          </w:p>
        </w:tc>
      </w:tr>
      <w:tr w:rsidR="006E59CA" w14:paraId="64A52508" w14:textId="77777777" w:rsidTr="006E59CA">
        <w:tc>
          <w:tcPr>
            <w:tcW w:w="2942" w:type="dxa"/>
          </w:tcPr>
          <w:p w14:paraId="78F2E99F" w14:textId="65437F27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Reportes por ruta y unidad</w:t>
            </w:r>
          </w:p>
        </w:tc>
        <w:tc>
          <w:tcPr>
            <w:tcW w:w="2943" w:type="dxa"/>
          </w:tcPr>
          <w:p w14:paraId="19F97AB1" w14:textId="3CA3F2C5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Administrador, Reporte, Ruta, Unidad, Boleto, Incidente</w:t>
            </w:r>
          </w:p>
        </w:tc>
        <w:tc>
          <w:tcPr>
            <w:tcW w:w="2943" w:type="dxa"/>
          </w:tcPr>
          <w:p w14:paraId="12E48A95" w14:textId="37EA1A9B" w:rsidR="006E59CA" w:rsidRDefault="006E59CA" w:rsidP="0044211B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Generación de reportes detallados sobre rendimiento por ruta (pasajeros transportados, ingresos) y por unidad (mantenimiento, incidencias, eficiencia).</w:t>
            </w:r>
          </w:p>
        </w:tc>
      </w:tr>
      <w:tr w:rsidR="006E59CA" w14:paraId="337551BC" w14:textId="77777777" w:rsidTr="006E59CA">
        <w:tc>
          <w:tcPr>
            <w:tcW w:w="2942" w:type="dxa"/>
          </w:tcPr>
          <w:p w14:paraId="2E8A98DF" w14:textId="233F333A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Asignación de unidades y control de turnos</w:t>
            </w:r>
          </w:p>
        </w:tc>
        <w:tc>
          <w:tcPr>
            <w:tcW w:w="2943" w:type="dxa"/>
          </w:tcPr>
          <w:p w14:paraId="16176B3F" w14:textId="24CF805C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Administrador, Unidad, Conductor, Turno, Horario</w:t>
            </w:r>
          </w:p>
        </w:tc>
        <w:tc>
          <w:tcPr>
            <w:tcW w:w="2943" w:type="dxa"/>
          </w:tcPr>
          <w:p w14:paraId="1B7A0743" w14:textId="1FF0BF9C" w:rsidR="006E59CA" w:rsidRDefault="006E59CA" w:rsidP="0044211B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Gestión de turnos de trabajo para conductores y asignación de unidades disponibles. Control de horarios y prevención de superposición de asignaciones.</w:t>
            </w:r>
          </w:p>
        </w:tc>
      </w:tr>
      <w:tr w:rsidR="006E59CA" w14:paraId="5D3C2686" w14:textId="77777777" w:rsidTr="006E59CA">
        <w:tc>
          <w:tcPr>
            <w:tcW w:w="2942" w:type="dxa"/>
          </w:tcPr>
          <w:p w14:paraId="38C38BEA" w14:textId="78206666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Acceso por rol</w:t>
            </w:r>
          </w:p>
        </w:tc>
        <w:tc>
          <w:tcPr>
            <w:tcW w:w="2943" w:type="dxa"/>
          </w:tcPr>
          <w:p w14:paraId="40DB7550" w14:textId="5E11073B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Usuario, Administrador, Conductor, Pasajero</w:t>
            </w:r>
          </w:p>
        </w:tc>
        <w:tc>
          <w:tcPr>
            <w:tcW w:w="2943" w:type="dxa"/>
          </w:tcPr>
          <w:p w14:paraId="3E3047B8" w14:textId="55948A74" w:rsidR="006E59CA" w:rsidRDefault="006E59CA" w:rsidP="0044211B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Sistema de autenticación y autorización basado en roles. Cada tipo de usuario tiene permisos específicos para acceder a diferentes funcionalidades del sistema.</w:t>
            </w:r>
          </w:p>
        </w:tc>
      </w:tr>
    </w:tbl>
    <w:p w14:paraId="7925AC7B" w14:textId="45BC9D79" w:rsidR="00154751" w:rsidRDefault="00154751" w:rsidP="0044211B">
      <w:pPr>
        <w:spacing w:line="240" w:lineRule="auto"/>
        <w:jc w:val="both"/>
        <w:rPr>
          <w:rFonts w:ascii="Arial" w:hAnsi="Arial" w:cs="Arial"/>
        </w:rPr>
      </w:pPr>
    </w:p>
    <w:p w14:paraId="331C12DE" w14:textId="77777777" w:rsidR="006E59CA" w:rsidRDefault="006E59CA" w:rsidP="0044211B">
      <w:pPr>
        <w:spacing w:line="240" w:lineRule="auto"/>
        <w:jc w:val="both"/>
        <w:rPr>
          <w:rFonts w:ascii="Arial" w:hAnsi="Arial" w:cs="Arial"/>
        </w:rPr>
      </w:pPr>
    </w:p>
    <w:p w14:paraId="1B1E9B4B" w14:textId="77777777" w:rsidR="006E59CA" w:rsidRDefault="006E59CA" w:rsidP="0044211B">
      <w:pPr>
        <w:spacing w:line="240" w:lineRule="auto"/>
        <w:jc w:val="both"/>
        <w:rPr>
          <w:rFonts w:ascii="Arial" w:hAnsi="Arial" w:cs="Arial"/>
        </w:rPr>
      </w:pPr>
    </w:p>
    <w:p w14:paraId="50AB1319" w14:textId="6B73F440" w:rsidR="00BC61EE" w:rsidRDefault="00BC61EE">
      <w:pPr>
        <w:rPr>
          <w:rFonts w:ascii="Arial" w:hAnsi="Arial" w:cs="Arial"/>
        </w:rPr>
      </w:pPr>
    </w:p>
    <w:p w14:paraId="72A49C44" w14:textId="4AFE5538" w:rsidR="006E59CA" w:rsidRDefault="00BC61EE" w:rsidP="0044211B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Tabla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6"/>
        <w:gridCol w:w="2472"/>
        <w:gridCol w:w="4490"/>
      </w:tblGrid>
      <w:tr w:rsidR="006E59CA" w14:paraId="08D110F3" w14:textId="77777777" w:rsidTr="006E59CA">
        <w:tc>
          <w:tcPr>
            <w:tcW w:w="2942" w:type="dxa"/>
          </w:tcPr>
          <w:p w14:paraId="544C7229" w14:textId="52A88BC8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Clase</w:t>
            </w:r>
          </w:p>
        </w:tc>
        <w:tc>
          <w:tcPr>
            <w:tcW w:w="2943" w:type="dxa"/>
          </w:tcPr>
          <w:p w14:paraId="13C4777F" w14:textId="0993FD39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Atributo</w:t>
            </w:r>
          </w:p>
        </w:tc>
        <w:tc>
          <w:tcPr>
            <w:tcW w:w="2943" w:type="dxa"/>
          </w:tcPr>
          <w:p w14:paraId="73290C7D" w14:textId="1EE01660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Métodos</w:t>
            </w:r>
          </w:p>
        </w:tc>
      </w:tr>
      <w:tr w:rsidR="006E59CA" w:rsidRPr="00BC61EE" w14:paraId="26568184" w14:textId="77777777" w:rsidTr="006E59CA">
        <w:tc>
          <w:tcPr>
            <w:tcW w:w="2942" w:type="dxa"/>
          </w:tcPr>
          <w:p w14:paraId="5783DF5E" w14:textId="618128BD" w:rsid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</w:t>
            </w:r>
          </w:p>
        </w:tc>
        <w:tc>
          <w:tcPr>
            <w:tcW w:w="2943" w:type="dxa"/>
          </w:tcPr>
          <w:p w14:paraId="7ECBC1FF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-id: String</w:t>
            </w:r>
          </w:p>
          <w:p w14:paraId="69DE60B9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-nombre: String</w:t>
            </w:r>
          </w:p>
          <w:p w14:paraId="13319A9C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-email: String</w:t>
            </w:r>
          </w:p>
          <w:p w14:paraId="710520BF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-telefono: String</w:t>
            </w:r>
          </w:p>
          <w:p w14:paraId="791CEF9D" w14:textId="6CC62390" w:rsid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-tipoUsuario: String</w:t>
            </w:r>
          </w:p>
        </w:tc>
        <w:tc>
          <w:tcPr>
            <w:tcW w:w="2943" w:type="dxa"/>
          </w:tcPr>
          <w:p w14:paraId="1C206B78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+login(usuario:String, contraseña:String): boolean</w:t>
            </w:r>
          </w:p>
          <w:p w14:paraId="22C78AC6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+logout(): void</w:t>
            </w:r>
          </w:p>
          <w:p w14:paraId="5C239FE6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+getPerfil(): String</w:t>
            </w:r>
          </w:p>
          <w:p w14:paraId="66214B66" w14:textId="5DBA2FD1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+actualizarDatos(): boolean</w:t>
            </w:r>
          </w:p>
        </w:tc>
      </w:tr>
      <w:tr w:rsidR="006E59CA" w:rsidRPr="006E59CA" w14:paraId="4280635F" w14:textId="77777777" w:rsidTr="006E59CA">
        <w:tc>
          <w:tcPr>
            <w:tcW w:w="2942" w:type="dxa"/>
          </w:tcPr>
          <w:p w14:paraId="5FB36949" w14:textId="60ACFB2D" w:rsidR="006E59CA" w:rsidRPr="006E59CA" w:rsidRDefault="006E59CA" w:rsidP="0044211B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Administrador</w:t>
            </w:r>
          </w:p>
        </w:tc>
        <w:tc>
          <w:tcPr>
            <w:tcW w:w="2943" w:type="dxa"/>
          </w:tcPr>
          <w:p w14:paraId="4B55A5E9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-nivelAcceso: String</w:t>
            </w:r>
          </w:p>
          <w:p w14:paraId="2FCAB9FB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-departamento: String</w:t>
            </w:r>
          </w:p>
          <w:p w14:paraId="00DB088A" w14:textId="0F4D9FF6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-fechaContratacion: Date</w:t>
            </w:r>
          </w:p>
        </w:tc>
        <w:tc>
          <w:tcPr>
            <w:tcW w:w="2943" w:type="dxa"/>
          </w:tcPr>
          <w:p w14:paraId="4DEB6F40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+asignarRuta(conductor:Conductor, ruta:Ruta): boolean</w:t>
            </w:r>
          </w:p>
          <w:p w14:paraId="5C17D6D2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+generarReporte(fechaInicio:Date, fechaFin:Date): Reporte</w:t>
            </w:r>
          </w:p>
          <w:p w14:paraId="19992EB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+gestionarTurnos(): void</w:t>
            </w:r>
          </w:p>
          <w:p w14:paraId="24A15EE6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+registrarIncidente(incidente:Incidente): void</w:t>
            </w:r>
          </w:p>
          <w:p w14:paraId="6DE342A3" w14:textId="5DC2572C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+verificarDisponibilidadUnidades(): List&lt;Unidad&gt;</w:t>
            </w:r>
          </w:p>
        </w:tc>
      </w:tr>
      <w:tr w:rsidR="006E59CA" w:rsidRPr="006E59CA" w14:paraId="58EBEB8E" w14:textId="77777777" w:rsidTr="006E59CA">
        <w:tc>
          <w:tcPr>
            <w:tcW w:w="2942" w:type="dxa"/>
          </w:tcPr>
          <w:p w14:paraId="52711824" w14:textId="6234799C" w:rsidR="006E59CA" w:rsidRPr="006E59CA" w:rsidRDefault="006E59CA" w:rsidP="0044211B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Conductor</w:t>
            </w:r>
          </w:p>
        </w:tc>
        <w:tc>
          <w:tcPr>
            <w:tcW w:w="2943" w:type="dxa"/>
          </w:tcPr>
          <w:p w14:paraId="1D609B25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-licencia: String</w:t>
            </w:r>
          </w:p>
          <w:p w14:paraId="1E2CAAC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-idEmpleado: String</w:t>
            </w:r>
          </w:p>
          <w:p w14:paraId="329FF041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-añosExperiencia: int</w:t>
            </w:r>
          </w:p>
          <w:p w14:paraId="3CD0B94B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-estado: boolean</w:t>
            </w:r>
          </w:p>
          <w:p w14:paraId="57B7F4BE" w14:textId="2E613742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-unidadAsignada: Unidad</w:t>
            </w:r>
          </w:p>
        </w:tc>
        <w:tc>
          <w:tcPr>
            <w:tcW w:w="2943" w:type="dxa"/>
          </w:tcPr>
          <w:p w14:paraId="5C42044B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+manejarUnidad(unidad:Unidad): void</w:t>
            </w:r>
          </w:p>
          <w:p w14:paraId="6BAB9A4B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+reportarProblema(descripcion:String, tipo:String): Incidente</w:t>
            </w:r>
          </w:p>
          <w:p w14:paraId="314B2269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+consultarHorario(): Horario</w:t>
            </w:r>
          </w:p>
          <w:p w14:paraId="2A73F707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+iniciarTurno(): void</w:t>
            </w:r>
          </w:p>
          <w:p w14:paraId="3DD89C10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+finalizarTurno(): void</w:t>
            </w:r>
          </w:p>
          <w:p w14:paraId="47350ACB" w14:textId="39E7E775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+verificarRutaAsignada(): Ruta</w:t>
            </w:r>
          </w:p>
        </w:tc>
      </w:tr>
      <w:tr w:rsidR="006E59CA" w:rsidRPr="006E59CA" w14:paraId="502C1075" w14:textId="77777777" w:rsidTr="006E59CA">
        <w:tc>
          <w:tcPr>
            <w:tcW w:w="2942" w:type="dxa"/>
          </w:tcPr>
          <w:p w14:paraId="6DB8904F" w14:textId="41996EB0" w:rsidR="006E59CA" w:rsidRPr="006E59CA" w:rsidRDefault="006E59CA" w:rsidP="0044211B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Pasajero</w:t>
            </w:r>
          </w:p>
        </w:tc>
        <w:tc>
          <w:tcPr>
            <w:tcW w:w="2943" w:type="dxa"/>
          </w:tcPr>
          <w:p w14:paraId="7E28E634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-documentoIdentidad: String</w:t>
            </w:r>
          </w:p>
          <w:p w14:paraId="02145FD7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-historialRutas: List&lt;String&gt;</w:t>
            </w:r>
          </w:p>
          <w:p w14:paraId="62AD73D3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-boletosComprados: List&lt;Boleto&gt;</w:t>
            </w:r>
          </w:p>
          <w:p w14:paraId="5C850BDA" w14:textId="334152C0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-preferencias: Map&lt;String,String&gt;</w:t>
            </w:r>
          </w:p>
        </w:tc>
        <w:tc>
          <w:tcPr>
            <w:tcW w:w="2943" w:type="dxa"/>
          </w:tcPr>
          <w:p w14:paraId="5CA21D6E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+comprarBoleto(ruta:Ruta, asiento:String): Boleto</w:t>
            </w:r>
          </w:p>
          <w:p w14:paraId="524FF188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+consultarRutas(origen:String, destino:String): List&lt;Ruta&gt;</w:t>
            </w:r>
          </w:p>
          <w:p w14:paraId="5FF1CFD0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+validarBoleto(boleto:Boleto): boolean</w:t>
            </w:r>
          </w:p>
          <w:p w14:paraId="5ABE3D7F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+verificarHistorial(): List&lt;String&gt;</w:t>
            </w:r>
          </w:p>
          <w:p w14:paraId="77248C6C" w14:textId="4F4A104C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+cancelarBoleto(boleto:Boleto): boolean</w:t>
            </w:r>
          </w:p>
        </w:tc>
      </w:tr>
      <w:tr w:rsidR="006E59CA" w:rsidRPr="006E59CA" w14:paraId="3594B344" w14:textId="77777777" w:rsidTr="006E59CA">
        <w:tc>
          <w:tcPr>
            <w:tcW w:w="2942" w:type="dxa"/>
          </w:tcPr>
          <w:p w14:paraId="458030D8" w14:textId="4BE8F8D1" w:rsidR="006E59CA" w:rsidRPr="006E59CA" w:rsidRDefault="006E59CA" w:rsidP="0044211B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Ruta</w:t>
            </w:r>
          </w:p>
        </w:tc>
        <w:tc>
          <w:tcPr>
            <w:tcW w:w="2943" w:type="dxa"/>
          </w:tcPr>
          <w:p w14:paraId="5C434CDF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-idRuta: String</w:t>
            </w:r>
          </w:p>
          <w:p w14:paraId="1CE8E161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-nombre: String</w:t>
            </w:r>
          </w:p>
          <w:p w14:paraId="2D1AFBF7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-origen: String</w:t>
            </w:r>
          </w:p>
          <w:p w14:paraId="7F40EF45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-destino: String</w:t>
            </w:r>
          </w:p>
          <w:p w14:paraId="79282146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-paradas: List&lt;String&gt;</w:t>
            </w:r>
          </w:p>
          <w:p w14:paraId="13917A56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-distanciaKm: double</w:t>
            </w:r>
          </w:p>
          <w:p w14:paraId="4F0EEB1D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-tiempoEstimadoMin: int</w:t>
            </w:r>
          </w:p>
          <w:p w14:paraId="61DEAE3A" w14:textId="0A5EA861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-precioBase: double</w:t>
            </w:r>
          </w:p>
        </w:tc>
        <w:tc>
          <w:tcPr>
            <w:tcW w:w="2943" w:type="dxa"/>
          </w:tcPr>
          <w:p w14:paraId="2FF2144B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+agregarParada(parada:String): void</w:t>
            </w:r>
          </w:p>
          <w:p w14:paraId="75013D69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+calcularTiempoEstimado(): int</w:t>
            </w:r>
          </w:p>
          <w:p w14:paraId="4B9DDFE0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+obtenerParadas(): List&lt;String&gt;</w:t>
            </w:r>
          </w:p>
          <w:p w14:paraId="02A28299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+calcularPrecio(): double</w:t>
            </w:r>
          </w:p>
          <w:p w14:paraId="2F78E27A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+verificarParada(parada:String): boolean</w:t>
            </w:r>
          </w:p>
          <w:p w14:paraId="36CEC628" w14:textId="4B953352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+obtenerInformacionCompleta(): String</w:t>
            </w:r>
          </w:p>
        </w:tc>
      </w:tr>
      <w:tr w:rsidR="006E59CA" w:rsidRPr="006E59CA" w14:paraId="46F52C61" w14:textId="77777777" w:rsidTr="006E59CA">
        <w:tc>
          <w:tcPr>
            <w:tcW w:w="2942" w:type="dxa"/>
          </w:tcPr>
          <w:p w14:paraId="5B79C7CC" w14:textId="5CE712ED" w:rsidR="006E59CA" w:rsidRP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Unidad</w:t>
            </w:r>
          </w:p>
        </w:tc>
        <w:tc>
          <w:tcPr>
            <w:tcW w:w="2943" w:type="dxa"/>
          </w:tcPr>
          <w:p w14:paraId="2E25229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-placa: String</w:t>
            </w:r>
          </w:p>
          <w:p w14:paraId="61AC483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-modelo: String</w:t>
            </w:r>
          </w:p>
          <w:p w14:paraId="295AD4D3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-capacidadPasajeros: int</w:t>
            </w:r>
          </w:p>
          <w:p w14:paraId="1CA365A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-estado: String</w:t>
            </w:r>
          </w:p>
          <w:p w14:paraId="437F06E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-tipoCombustible: String</w:t>
            </w:r>
          </w:p>
          <w:p w14:paraId="7B382926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-kilometraje: double</w:t>
            </w:r>
          </w:p>
          <w:p w14:paraId="69F2CBB4" w14:textId="348F8C38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lastRenderedPageBreak/>
              <w:t>-fechaMantenimiento: Date</w:t>
            </w:r>
          </w:p>
        </w:tc>
        <w:tc>
          <w:tcPr>
            <w:tcW w:w="2943" w:type="dxa"/>
          </w:tcPr>
          <w:p w14:paraId="76941B13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lastRenderedPageBreak/>
              <w:t>+verificarDisponibilidad(): boolean</w:t>
            </w:r>
          </w:p>
          <w:p w14:paraId="2ADFA243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+cambiarEstado(nuevoEstado:String): void</w:t>
            </w:r>
          </w:p>
          <w:p w14:paraId="6060AFA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+obtenerCapacidad(): int</w:t>
            </w:r>
          </w:p>
          <w:p w14:paraId="783F1578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+asignarConductor(conductor:Conductor): boolean</w:t>
            </w:r>
          </w:p>
          <w:p w14:paraId="2727963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+programarMantenimiento(): void</w:t>
            </w:r>
          </w:p>
          <w:p w14:paraId="227D9621" w14:textId="34BA1B3D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+verificarEstadoGeneral(): String</w:t>
            </w:r>
          </w:p>
        </w:tc>
      </w:tr>
      <w:tr w:rsidR="006E59CA" w:rsidRPr="006E59CA" w14:paraId="07674B19" w14:textId="77777777" w:rsidTr="006E59CA">
        <w:tc>
          <w:tcPr>
            <w:tcW w:w="2942" w:type="dxa"/>
          </w:tcPr>
          <w:p w14:paraId="419B02EA" w14:textId="57E80CA6" w:rsidR="006E59CA" w:rsidRP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Boleto</w:t>
            </w:r>
          </w:p>
        </w:tc>
        <w:tc>
          <w:tcPr>
            <w:tcW w:w="2943" w:type="dxa"/>
          </w:tcPr>
          <w:p w14:paraId="07D1855E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-idBoleto: String</w:t>
            </w:r>
          </w:p>
          <w:p w14:paraId="0BF61DED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-fechaEmision: Date</w:t>
            </w:r>
          </w:p>
          <w:p w14:paraId="7BE6B81A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-precio: double</w:t>
            </w:r>
          </w:p>
          <w:p w14:paraId="5D31C7B0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-asiento: String</w:t>
            </w:r>
          </w:p>
          <w:p w14:paraId="59C689B8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-estado: String</w:t>
            </w:r>
          </w:p>
          <w:p w14:paraId="309E4F6E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-rutaAsignada: String</w:t>
            </w:r>
          </w:p>
          <w:p w14:paraId="445A04E7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-pasajero: Pasajero</w:t>
            </w:r>
          </w:p>
          <w:p w14:paraId="72CBA452" w14:textId="4C7AF8DE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-fechaViaje: Date</w:t>
            </w:r>
          </w:p>
        </w:tc>
        <w:tc>
          <w:tcPr>
            <w:tcW w:w="2943" w:type="dxa"/>
          </w:tcPr>
          <w:p w14:paraId="52115BBB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+validar(): boolean</w:t>
            </w:r>
          </w:p>
          <w:p w14:paraId="7EF8F3F0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+anular(): void</w:t>
            </w:r>
          </w:p>
          <w:p w14:paraId="2FB34AAE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+calcularPrecio(ruta:Ruta): double</w:t>
            </w:r>
          </w:p>
          <w:p w14:paraId="0C44BEDE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+verificarVigencia(): boolean</w:t>
            </w:r>
          </w:p>
          <w:p w14:paraId="445B135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+cambiarAsiento(nuevoAsiento:String): boolean</w:t>
            </w:r>
          </w:p>
          <w:p w14:paraId="096BCB6A" w14:textId="75015EB2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+obtenerInformacion(): String</w:t>
            </w:r>
          </w:p>
        </w:tc>
      </w:tr>
      <w:tr w:rsidR="006E59CA" w:rsidRPr="006E59CA" w14:paraId="64718F91" w14:textId="77777777" w:rsidTr="006E59CA">
        <w:tc>
          <w:tcPr>
            <w:tcW w:w="2942" w:type="dxa"/>
          </w:tcPr>
          <w:p w14:paraId="67F16953" w14:textId="21ABEDE5" w:rsidR="006E59CA" w:rsidRP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Horario</w:t>
            </w:r>
          </w:p>
        </w:tc>
        <w:tc>
          <w:tcPr>
            <w:tcW w:w="2943" w:type="dxa"/>
          </w:tcPr>
          <w:p w14:paraId="662A1982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-idHorario: String</w:t>
            </w:r>
          </w:p>
          <w:p w14:paraId="7821777A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-horaSalida: Time</w:t>
            </w:r>
          </w:p>
          <w:p w14:paraId="36F168B3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-horaLlegada: Time</w:t>
            </w:r>
          </w:p>
          <w:p w14:paraId="664A6BB9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-diaSemana: String</w:t>
            </w:r>
          </w:p>
          <w:p w14:paraId="50138A19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-frecuencia: String</w:t>
            </w:r>
          </w:p>
          <w:p w14:paraId="18A5BE85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-rutaAsociada: Ruta</w:t>
            </w:r>
          </w:p>
          <w:p w14:paraId="336270DE" w14:textId="298ABB33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-unidadAsignada: Unidad</w:t>
            </w:r>
          </w:p>
        </w:tc>
        <w:tc>
          <w:tcPr>
            <w:tcW w:w="2943" w:type="dxa"/>
          </w:tcPr>
          <w:p w14:paraId="58E53E7B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+verificarDisponibilidad(): boolean</w:t>
            </w:r>
          </w:p>
          <w:p w14:paraId="6D9AE380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+ajustarHorario(nuevaHora:Time): void</w:t>
            </w:r>
          </w:p>
          <w:p w14:paraId="6A169823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+obtenerFrecuencia(): String</w:t>
            </w:r>
          </w:p>
          <w:p w14:paraId="7FD7739E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+asignarRuta(ruta:Ruta): void</w:t>
            </w:r>
          </w:p>
          <w:p w14:paraId="077B6CBD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+verificarConflicto(otroHorario:Horario): boolean</w:t>
            </w:r>
          </w:p>
          <w:p w14:paraId="6290B4B6" w14:textId="25073759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+calcularDuracion(): int</w:t>
            </w:r>
          </w:p>
        </w:tc>
      </w:tr>
      <w:tr w:rsidR="006E59CA" w:rsidRPr="006E59CA" w14:paraId="5DDAF40A" w14:textId="77777777" w:rsidTr="006E59CA">
        <w:tc>
          <w:tcPr>
            <w:tcW w:w="2942" w:type="dxa"/>
          </w:tcPr>
          <w:p w14:paraId="35527347" w14:textId="22AFA485" w:rsidR="006E59CA" w:rsidRP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Turno</w:t>
            </w:r>
          </w:p>
        </w:tc>
        <w:tc>
          <w:tcPr>
            <w:tcW w:w="2943" w:type="dxa"/>
          </w:tcPr>
          <w:p w14:paraId="21E135B5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-idTurno: String</w:t>
            </w:r>
          </w:p>
          <w:p w14:paraId="57D61ABF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-tipo: String</w:t>
            </w:r>
          </w:p>
          <w:p w14:paraId="4BCD01DB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-horaInicio: Time</w:t>
            </w:r>
          </w:p>
          <w:p w14:paraId="12CCFAB0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-horaFin: Time</w:t>
            </w:r>
          </w:p>
          <w:p w14:paraId="5CB9FA6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-conductorAsignado: Conductor</w:t>
            </w:r>
          </w:p>
          <w:p w14:paraId="65C7C0F7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-unidadAsignada: Unidad</w:t>
            </w:r>
          </w:p>
          <w:p w14:paraId="3B42C07D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-fecha: Date</w:t>
            </w:r>
          </w:p>
          <w:p w14:paraId="371D2BFB" w14:textId="0ADF3F73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-estado: String</w:t>
            </w:r>
          </w:p>
        </w:tc>
        <w:tc>
          <w:tcPr>
            <w:tcW w:w="2943" w:type="dxa"/>
          </w:tcPr>
          <w:p w14:paraId="4CCBE0D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+asignarConductor(conductor:Conductor): void</w:t>
            </w:r>
          </w:p>
          <w:p w14:paraId="447CFFC1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+verificarSuperposicion(otroTurno:Turno): boolean</w:t>
            </w:r>
          </w:p>
          <w:p w14:paraId="0A6C67AF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+getTipoTurno(): String</w:t>
            </w:r>
          </w:p>
          <w:p w14:paraId="7BD24C82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+validarAsignacion(): boolean</w:t>
            </w:r>
          </w:p>
          <w:p w14:paraId="4DCE104F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+finalizarTurno(): void</w:t>
            </w:r>
          </w:p>
          <w:p w14:paraId="752D1712" w14:textId="755494EA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+generarReporteTurno(): String</w:t>
            </w:r>
          </w:p>
        </w:tc>
      </w:tr>
      <w:tr w:rsidR="006E59CA" w:rsidRPr="006E59CA" w14:paraId="67AAE57D" w14:textId="77777777" w:rsidTr="006E59CA">
        <w:tc>
          <w:tcPr>
            <w:tcW w:w="2942" w:type="dxa"/>
          </w:tcPr>
          <w:p w14:paraId="5FCD7142" w14:textId="4C342C9E" w:rsidR="006E59CA" w:rsidRP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Incidente</w:t>
            </w:r>
          </w:p>
        </w:tc>
        <w:tc>
          <w:tcPr>
            <w:tcW w:w="2943" w:type="dxa"/>
          </w:tcPr>
          <w:p w14:paraId="49FC07D1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-idIncidente: String</w:t>
            </w:r>
          </w:p>
          <w:p w14:paraId="64C4B843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-descripcion: String</w:t>
            </w:r>
          </w:p>
          <w:p w14:paraId="69DDCC49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-tipo: String</w:t>
            </w:r>
          </w:p>
          <w:p w14:paraId="7CF30693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-fechaReporte: Date</w:t>
            </w:r>
          </w:p>
          <w:p w14:paraId="1250317D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-estado: String</w:t>
            </w:r>
          </w:p>
          <w:p w14:paraId="29873418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-conductorReporta: Conductor</w:t>
            </w:r>
          </w:p>
          <w:p w14:paraId="42E65296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-unidadInvolucrada: Unidad</w:t>
            </w:r>
          </w:p>
          <w:p w14:paraId="677ED9A7" w14:textId="18FB247A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-rutaAfectada: Ruta</w:t>
            </w:r>
          </w:p>
        </w:tc>
        <w:tc>
          <w:tcPr>
            <w:tcW w:w="2943" w:type="dxa"/>
          </w:tcPr>
          <w:p w14:paraId="128B4D98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+reportarIncidente(descripcion:String, tipo:String): void</w:t>
            </w:r>
          </w:p>
          <w:p w14:paraId="052C7D97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+actualizarEstado(nuevoEstado:String): void</w:t>
            </w:r>
          </w:p>
          <w:p w14:paraId="16DAB445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+generarReporteDetallado(): String</w:t>
            </w:r>
          </w:p>
          <w:p w14:paraId="5F426733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+asignarPrioridad(): String</w:t>
            </w:r>
          </w:p>
          <w:p w14:paraId="117DE8D8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+notificarAdministrador(): void</w:t>
            </w:r>
          </w:p>
          <w:p w14:paraId="0870BA62" w14:textId="265A6DBA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+calcularTiempoResolucion(): long</w:t>
            </w:r>
          </w:p>
        </w:tc>
      </w:tr>
      <w:tr w:rsidR="006E59CA" w:rsidRPr="006E59CA" w14:paraId="00C73105" w14:textId="77777777" w:rsidTr="006E59CA">
        <w:tc>
          <w:tcPr>
            <w:tcW w:w="2942" w:type="dxa"/>
          </w:tcPr>
          <w:p w14:paraId="16DF40C3" w14:textId="6D7E8621" w:rsidR="006E59CA" w:rsidRPr="006E59CA" w:rsidRDefault="006E59CA" w:rsidP="004421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Reporte</w:t>
            </w:r>
          </w:p>
        </w:tc>
        <w:tc>
          <w:tcPr>
            <w:tcW w:w="2943" w:type="dxa"/>
          </w:tcPr>
          <w:p w14:paraId="73C2A0A5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-idReporte: String</w:t>
            </w:r>
          </w:p>
          <w:p w14:paraId="0C99D773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-fechaGeneracion: Date</w:t>
            </w:r>
          </w:p>
          <w:p w14:paraId="04EB13D9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-tipoReporte: String</w:t>
            </w:r>
          </w:p>
          <w:p w14:paraId="496520BB" w14:textId="77777777" w:rsidR="006E59CA" w:rsidRPr="006E59CA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6E59CA">
              <w:rPr>
                <w:rFonts w:ascii="Arial" w:hAnsi="Arial" w:cs="Arial"/>
                <w:lang w:val="en-US"/>
              </w:rPr>
              <w:t>-datos: Map&lt;String,Object&gt;</w:t>
            </w:r>
          </w:p>
          <w:p w14:paraId="47A588EA" w14:textId="77777777" w:rsidR="006E59CA" w:rsidRPr="00BC61EE" w:rsidRDefault="006E59CA" w:rsidP="006E59CA">
            <w:pPr>
              <w:jc w:val="both"/>
              <w:rPr>
                <w:rFonts w:ascii="Arial" w:hAnsi="Arial" w:cs="Arial"/>
                <w:lang w:val="en-US"/>
              </w:rPr>
            </w:pPr>
            <w:r w:rsidRPr="00BC61EE">
              <w:rPr>
                <w:rFonts w:ascii="Arial" w:hAnsi="Arial" w:cs="Arial"/>
                <w:lang w:val="en-US"/>
              </w:rPr>
              <w:t>-periodo: String</w:t>
            </w:r>
          </w:p>
          <w:p w14:paraId="348250D3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-administradorGenera: Administrador</w:t>
            </w:r>
          </w:p>
          <w:p w14:paraId="0DC4480B" w14:textId="06638400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-filtrosAplicados: List&lt;String&gt;</w:t>
            </w:r>
          </w:p>
        </w:tc>
        <w:tc>
          <w:tcPr>
            <w:tcW w:w="2943" w:type="dxa"/>
          </w:tcPr>
          <w:p w14:paraId="29289053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+generarReporteVentas(periodo:Date): void</w:t>
            </w:r>
          </w:p>
          <w:p w14:paraId="14358577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+generarReporteIncidentes(): void</w:t>
            </w:r>
          </w:p>
          <w:p w14:paraId="644DDA61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+exportarPDF(): void</w:t>
            </w:r>
          </w:p>
          <w:p w14:paraId="19BFA544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+filtrarDatos(filtros:List&lt;String&gt;): void</w:t>
            </w:r>
          </w:p>
          <w:p w14:paraId="6833D600" w14:textId="77777777" w:rsidR="006E59CA" w:rsidRPr="006E59CA" w:rsidRDefault="006E59CA" w:rsidP="006E59CA">
            <w:pPr>
              <w:jc w:val="both"/>
              <w:rPr>
                <w:rFonts w:ascii="Arial" w:hAnsi="Arial" w:cs="Arial"/>
              </w:rPr>
            </w:pPr>
            <w:r w:rsidRPr="006E59CA">
              <w:rPr>
                <w:rFonts w:ascii="Arial" w:hAnsi="Arial" w:cs="Arial"/>
              </w:rPr>
              <w:t>+calcularMetricas(): Map&lt;String,Object&gt;</w:t>
            </w:r>
          </w:p>
          <w:p w14:paraId="3E0C813F" w14:textId="27A5B5F6" w:rsidR="006E59CA" w:rsidRPr="00CD7A98" w:rsidRDefault="006E59CA" w:rsidP="006E59CA">
            <w:pPr>
              <w:jc w:val="both"/>
              <w:rPr>
                <w:rFonts w:ascii="Arial" w:hAnsi="Arial" w:cs="Arial"/>
              </w:rPr>
            </w:pPr>
            <w:r w:rsidRPr="00CD7A98">
              <w:rPr>
                <w:rFonts w:ascii="Arial" w:hAnsi="Arial" w:cs="Arial"/>
              </w:rPr>
              <w:t>+compararPeriodos(periodoAnterior:String): Map&lt;String,Object&gt;</w:t>
            </w:r>
          </w:p>
        </w:tc>
      </w:tr>
    </w:tbl>
    <w:p w14:paraId="0999A5CB" w14:textId="77777777" w:rsidR="006E59CA" w:rsidRPr="00CD7A98" w:rsidRDefault="006E59CA" w:rsidP="0044211B">
      <w:pPr>
        <w:spacing w:line="240" w:lineRule="auto"/>
        <w:jc w:val="both"/>
        <w:rPr>
          <w:rFonts w:ascii="Arial" w:hAnsi="Arial" w:cs="Arial"/>
        </w:rPr>
      </w:pPr>
    </w:p>
    <w:sectPr w:rsidR="006E59CA" w:rsidRPr="00CD7A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8FD3" w14:textId="77777777" w:rsidR="004F3C9C" w:rsidRDefault="004F3C9C" w:rsidP="00BC61EE">
      <w:pPr>
        <w:spacing w:after="0" w:line="240" w:lineRule="auto"/>
      </w:pPr>
      <w:r>
        <w:separator/>
      </w:r>
    </w:p>
  </w:endnote>
  <w:endnote w:type="continuationSeparator" w:id="0">
    <w:p w14:paraId="7C8449E8" w14:textId="77777777" w:rsidR="004F3C9C" w:rsidRDefault="004F3C9C" w:rsidP="00BC6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2B895" w14:textId="77777777" w:rsidR="004F3C9C" w:rsidRDefault="004F3C9C" w:rsidP="00BC61EE">
      <w:pPr>
        <w:spacing w:after="0" w:line="240" w:lineRule="auto"/>
      </w:pPr>
      <w:r>
        <w:separator/>
      </w:r>
    </w:p>
  </w:footnote>
  <w:footnote w:type="continuationSeparator" w:id="0">
    <w:p w14:paraId="024A55AD" w14:textId="77777777" w:rsidR="004F3C9C" w:rsidRDefault="004F3C9C" w:rsidP="00BC61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1B"/>
    <w:rsid w:val="00154751"/>
    <w:rsid w:val="0044211B"/>
    <w:rsid w:val="004F3C9C"/>
    <w:rsid w:val="00616029"/>
    <w:rsid w:val="006E59CA"/>
    <w:rsid w:val="007A66E6"/>
    <w:rsid w:val="00823FD7"/>
    <w:rsid w:val="00BC61EE"/>
    <w:rsid w:val="00CD7A98"/>
    <w:rsid w:val="00DC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25B3"/>
  <w15:chartTrackingRefBased/>
  <w15:docId w15:val="{9429B0D2-EEF0-4C48-AF95-E2FDF467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1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1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1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1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1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1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1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1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1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1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11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E5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C61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61EE"/>
  </w:style>
  <w:style w:type="paragraph" w:styleId="Piedepgina">
    <w:name w:val="footer"/>
    <w:basedOn w:val="Normal"/>
    <w:link w:val="PiedepginaCar"/>
    <w:uiPriority w:val="99"/>
    <w:unhideWhenUsed/>
    <w:rsid w:val="00BC61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6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502</Words>
  <Characters>5115</Characters>
  <Application>Microsoft Office Word</Application>
  <DocSecurity>0</DocSecurity>
  <Lines>284</Lines>
  <Paragraphs>193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SHARISS DESUZE</dc:creator>
  <cp:keywords/>
  <dc:description/>
  <cp:lastModifiedBy>SHARISS DESUZE</cp:lastModifiedBy>
  <cp:revision>7</cp:revision>
  <dcterms:created xsi:type="dcterms:W3CDTF">2025-10-22T06:07:00Z</dcterms:created>
  <dcterms:modified xsi:type="dcterms:W3CDTF">2025-10-24T23:45:00Z</dcterms:modified>
</cp:coreProperties>
</file>