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BCCF" w14:textId="77777777" w:rsidR="002852DE" w:rsidRPr="00426A3D" w:rsidRDefault="002852DE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4D42F8F3" w14:textId="5BB0F2C7" w:rsidR="002852DE" w:rsidRPr="00426A3D" w:rsidRDefault="006809AD" w:rsidP="002852DE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7CCB411" wp14:editId="4324B99B">
            <wp:simplePos x="0" y="0"/>
            <wp:positionH relativeFrom="column">
              <wp:posOffset>4711065</wp:posOffset>
            </wp:positionH>
            <wp:positionV relativeFrom="paragraph">
              <wp:posOffset>-316865</wp:posOffset>
            </wp:positionV>
            <wp:extent cx="1447800" cy="1447800"/>
            <wp:effectExtent l="0" t="0" r="0" b="0"/>
            <wp:wrapNone/>
            <wp:docPr id="5" name="Imagen 4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A3D">
        <w:rPr>
          <w:rFonts w:ascii="Arial" w:eastAsia="Calibri" w:hAnsi="Arial" w:cs="Arial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2F14972" wp14:editId="2D9B87F6">
            <wp:simplePos x="0" y="0"/>
            <wp:positionH relativeFrom="column">
              <wp:posOffset>-527685</wp:posOffset>
            </wp:positionH>
            <wp:positionV relativeFrom="paragraph">
              <wp:posOffset>-366395</wp:posOffset>
            </wp:positionV>
            <wp:extent cx="1497330" cy="1497330"/>
            <wp:effectExtent l="0" t="0" r="7620" b="7620"/>
            <wp:wrapNone/>
            <wp:docPr id="3" name="Imagen 2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A3D">
        <w:rPr>
          <w:rFonts w:ascii="Arial" w:eastAsia="Calibri" w:hAnsi="Arial" w:cs="Arial"/>
        </w:rPr>
        <w:t xml:space="preserve">Universidad Tecnológica de Panamá </w:t>
      </w:r>
    </w:p>
    <w:p w14:paraId="716D9D88" w14:textId="0E57DC73" w:rsidR="002852DE" w:rsidRPr="00426A3D" w:rsidRDefault="002852DE" w:rsidP="002852DE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</w:rPr>
        <w:t xml:space="preserve">    </w:t>
      </w:r>
      <w:r w:rsidR="006809AD" w:rsidRPr="00426A3D">
        <w:rPr>
          <w:rFonts w:ascii="Arial" w:eastAsia="Calibri" w:hAnsi="Arial" w:cs="Arial"/>
        </w:rPr>
        <w:t>Facultad de Ingeniería de Sistemas Computacionales</w:t>
      </w:r>
    </w:p>
    <w:p w14:paraId="54F8B4B6" w14:textId="77777777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</w:rPr>
        <w:t>Licenciatura en Ciberseguridad</w:t>
      </w:r>
    </w:p>
    <w:p w14:paraId="64397E7C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</w:rPr>
      </w:pPr>
    </w:p>
    <w:p w14:paraId="4FFC6729" w14:textId="77777777" w:rsidR="00943CCE" w:rsidRPr="00426A3D" w:rsidRDefault="00943CCE" w:rsidP="006809AD">
      <w:pPr>
        <w:spacing w:line="259" w:lineRule="auto"/>
        <w:rPr>
          <w:rFonts w:ascii="Arial" w:eastAsia="Calibri" w:hAnsi="Arial" w:cs="Arial"/>
        </w:rPr>
      </w:pPr>
    </w:p>
    <w:p w14:paraId="0CB6491F" w14:textId="77777777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</w:rPr>
        <w:t>Tema:</w:t>
      </w:r>
      <w:r w:rsidRPr="00426A3D">
        <w:rPr>
          <w:rFonts w:ascii="Arial" w:eastAsia="Calibri" w:hAnsi="Arial" w:cs="Arial"/>
        </w:rPr>
        <w:br/>
        <w:t>Sistema de Gestión de Transporte Público</w:t>
      </w:r>
    </w:p>
    <w:p w14:paraId="481FD738" w14:textId="77777777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0514A8EE" w14:textId="77777777" w:rsidR="002852DE" w:rsidRPr="00426A3D" w:rsidRDefault="002852DE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7FDF26DD" w14:textId="77777777" w:rsidR="00943CCE" w:rsidRPr="00426A3D" w:rsidRDefault="00943CCE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08905896" w14:textId="5C9F63F6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</w:rPr>
        <w:t>Estudiantes:</w:t>
      </w:r>
      <w:r w:rsidRPr="00426A3D">
        <w:rPr>
          <w:rFonts w:ascii="Arial" w:eastAsia="Calibri" w:hAnsi="Arial" w:cs="Arial"/>
        </w:rPr>
        <w:br/>
        <w:t>Shariss De Suze</w:t>
      </w:r>
      <w:r w:rsidR="002852DE" w:rsidRPr="00426A3D">
        <w:rPr>
          <w:rFonts w:ascii="Arial" w:eastAsia="Calibri" w:hAnsi="Arial" w:cs="Arial"/>
        </w:rPr>
        <w:t xml:space="preserve"> 8-1048-67</w:t>
      </w:r>
    </w:p>
    <w:p w14:paraId="62062FE5" w14:textId="77777777" w:rsidR="006809AD" w:rsidRPr="00426A3D" w:rsidRDefault="006809AD" w:rsidP="002852DE">
      <w:pPr>
        <w:spacing w:line="259" w:lineRule="auto"/>
        <w:rPr>
          <w:rFonts w:ascii="Arial" w:eastAsia="Calibri" w:hAnsi="Arial" w:cs="Arial"/>
        </w:rPr>
      </w:pPr>
    </w:p>
    <w:p w14:paraId="4C6FD707" w14:textId="77777777" w:rsidR="00943CCE" w:rsidRPr="00426A3D" w:rsidRDefault="00943CCE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3D916837" w14:textId="77777777" w:rsidR="002852DE" w:rsidRPr="00426A3D" w:rsidRDefault="002852DE" w:rsidP="006809AD">
      <w:pPr>
        <w:spacing w:line="259" w:lineRule="auto"/>
        <w:jc w:val="center"/>
        <w:rPr>
          <w:rFonts w:ascii="Arial" w:eastAsia="Calibri" w:hAnsi="Arial" w:cs="Arial"/>
        </w:rPr>
      </w:pPr>
    </w:p>
    <w:p w14:paraId="22684C1E" w14:textId="77777777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  <w:r w:rsidRPr="00426A3D">
        <w:rPr>
          <w:rFonts w:ascii="Arial" w:eastAsia="Calibri" w:hAnsi="Arial" w:cs="Arial"/>
        </w:rPr>
        <w:t>Asesor académico:</w:t>
      </w:r>
    </w:p>
    <w:p w14:paraId="163CF245" w14:textId="77777777" w:rsidR="006809AD" w:rsidRPr="00426A3D" w:rsidRDefault="006809AD" w:rsidP="006809AD">
      <w:pPr>
        <w:spacing w:line="259" w:lineRule="auto"/>
        <w:jc w:val="center"/>
        <w:rPr>
          <w:rFonts w:ascii="Arial" w:eastAsia="Calibri" w:hAnsi="Arial" w:cs="Arial"/>
        </w:rPr>
      </w:pPr>
      <w:proofErr w:type="spellStart"/>
      <w:r w:rsidRPr="00426A3D">
        <w:rPr>
          <w:rFonts w:ascii="Arial" w:eastAsia="Calibri" w:hAnsi="Arial" w:cs="Arial"/>
        </w:rPr>
        <w:t>Victor</w:t>
      </w:r>
      <w:proofErr w:type="spellEnd"/>
      <w:r w:rsidRPr="00426A3D">
        <w:rPr>
          <w:rFonts w:ascii="Arial" w:eastAsia="Calibri" w:hAnsi="Arial" w:cs="Arial"/>
        </w:rPr>
        <w:t xml:space="preserve"> Sarmiento</w:t>
      </w:r>
    </w:p>
    <w:p w14:paraId="3B26EC9A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5F4F97E0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0B82549B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1C5491DF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32708D6F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37F6FCF8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347264C2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6E11CB57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51BAE261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4AC271FA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02371BA6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1E60329D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0958CD96" w14:textId="77777777" w:rsidR="006809AD" w:rsidRPr="00426A3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</w:rPr>
      </w:pPr>
    </w:p>
    <w:p w14:paraId="76A5D814" w14:textId="77777777" w:rsidR="00426A3D" w:rsidRPr="00426A3D" w:rsidRDefault="00426A3D" w:rsidP="006809AD">
      <w:pPr>
        <w:spacing w:line="259" w:lineRule="auto"/>
        <w:rPr>
          <w:rFonts w:ascii="Arial" w:eastAsia="Calibri" w:hAnsi="Arial" w:cs="Arial"/>
          <w:sz w:val="20"/>
          <w:szCs w:val="20"/>
        </w:rPr>
      </w:pPr>
    </w:p>
    <w:p w14:paraId="0C71F6A5" w14:textId="3A59189A" w:rsidR="00426A3D" w:rsidRPr="00426A3D" w:rsidRDefault="00426A3D" w:rsidP="006809AD">
      <w:pPr>
        <w:spacing w:line="259" w:lineRule="auto"/>
        <w:rPr>
          <w:rFonts w:ascii="Arial" w:eastAsia="Calibri" w:hAnsi="Arial" w:cs="Arial"/>
          <w:sz w:val="20"/>
          <w:szCs w:val="20"/>
        </w:rPr>
      </w:pPr>
      <w:r w:rsidRPr="00426A3D">
        <w:rPr>
          <w:rFonts w:ascii="Arial" w:eastAsia="Calibri" w:hAnsi="Arial" w:cs="Arial"/>
          <w:sz w:val="20"/>
          <w:szCs w:val="20"/>
        </w:rPr>
        <w:lastRenderedPageBreak/>
        <w:t>Tabla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C5662" w14:paraId="2859D633" w14:textId="77777777" w:rsidTr="003C5662">
        <w:tc>
          <w:tcPr>
            <w:tcW w:w="2831" w:type="dxa"/>
          </w:tcPr>
          <w:p w14:paraId="3353D8CE" w14:textId="1165E377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Escenario</w:t>
            </w:r>
          </w:p>
        </w:tc>
        <w:tc>
          <w:tcPr>
            <w:tcW w:w="2831" w:type="dxa"/>
          </w:tcPr>
          <w:p w14:paraId="32B11FE4" w14:textId="235B99C3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Clases Involucradas</w:t>
            </w:r>
          </w:p>
        </w:tc>
        <w:tc>
          <w:tcPr>
            <w:tcW w:w="2832" w:type="dxa"/>
          </w:tcPr>
          <w:p w14:paraId="50214B7D" w14:textId="12A7B393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Explicación</w:t>
            </w:r>
          </w:p>
        </w:tc>
      </w:tr>
      <w:tr w:rsidR="003C5662" w14:paraId="0A66368C" w14:textId="77777777" w:rsidTr="003C5662">
        <w:tc>
          <w:tcPr>
            <w:tcW w:w="2831" w:type="dxa"/>
          </w:tcPr>
          <w:p w14:paraId="197B2990" w14:textId="4C5DBAF3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Compra de Boleto</w:t>
            </w:r>
          </w:p>
        </w:tc>
        <w:tc>
          <w:tcPr>
            <w:tcW w:w="2831" w:type="dxa"/>
          </w:tcPr>
          <w:p w14:paraId="24F63448" w14:textId="71CC03EB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C5662">
              <w:rPr>
                <w:rFonts w:ascii="Arial" w:eastAsia="Calibri" w:hAnsi="Arial" w:cs="Arial"/>
                <w:sz w:val="20"/>
                <w:szCs w:val="20"/>
              </w:rPr>
              <w:t>Pasajero, Boleto, Ruta, Horario</w:t>
            </w:r>
          </w:p>
        </w:tc>
        <w:tc>
          <w:tcPr>
            <w:tcW w:w="2832" w:type="dxa"/>
          </w:tcPr>
          <w:p w14:paraId="14408620" w14:textId="3CEE22E0" w:rsidR="003C5662" w:rsidRDefault="00375A8B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Un pasajero adquiere un boleto para viajar.</w:t>
            </w:r>
          </w:p>
        </w:tc>
      </w:tr>
      <w:tr w:rsidR="003C5662" w14:paraId="055CD793" w14:textId="77777777" w:rsidTr="003C5662">
        <w:tc>
          <w:tcPr>
            <w:tcW w:w="2831" w:type="dxa"/>
          </w:tcPr>
          <w:p w14:paraId="710DE2AF" w14:textId="052B42FC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Asignación de Turnos</w:t>
            </w:r>
          </w:p>
        </w:tc>
        <w:tc>
          <w:tcPr>
            <w:tcW w:w="2831" w:type="dxa"/>
          </w:tcPr>
          <w:p w14:paraId="3CBE4F5B" w14:textId="38538B75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C5662">
              <w:rPr>
                <w:rFonts w:ascii="Arial" w:eastAsia="Calibri" w:hAnsi="Arial" w:cs="Arial"/>
                <w:sz w:val="20"/>
                <w:szCs w:val="20"/>
              </w:rPr>
              <w:t>Administrador, Conductor, Turno, Unidad</w:t>
            </w:r>
          </w:p>
        </w:tc>
        <w:tc>
          <w:tcPr>
            <w:tcW w:w="2832" w:type="dxa"/>
          </w:tcPr>
          <w:p w14:paraId="6BF73298" w14:textId="50475082" w:rsidR="003C5662" w:rsidRDefault="00375A8B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El administrador se encarga de organizar y asignar los turnos.</w:t>
            </w:r>
          </w:p>
        </w:tc>
      </w:tr>
      <w:tr w:rsidR="003C5662" w14:paraId="1AAC2295" w14:textId="77777777" w:rsidTr="003C5662">
        <w:tc>
          <w:tcPr>
            <w:tcW w:w="2831" w:type="dxa"/>
          </w:tcPr>
          <w:p w14:paraId="5C862C2A" w14:textId="5FCA06D2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Reporte de Incidente</w:t>
            </w:r>
          </w:p>
        </w:tc>
        <w:tc>
          <w:tcPr>
            <w:tcW w:w="2831" w:type="dxa"/>
          </w:tcPr>
          <w:p w14:paraId="22591FAD" w14:textId="4AEDFD36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C5662">
              <w:rPr>
                <w:rFonts w:ascii="Arial" w:eastAsia="Calibri" w:hAnsi="Arial" w:cs="Arial"/>
                <w:sz w:val="20"/>
                <w:szCs w:val="20"/>
              </w:rPr>
              <w:t>Conductor, Incidente, Unidad, Ruta</w:t>
            </w:r>
          </w:p>
        </w:tc>
        <w:tc>
          <w:tcPr>
            <w:tcW w:w="2832" w:type="dxa"/>
          </w:tcPr>
          <w:p w14:paraId="5020F036" w14:textId="332A2D0B" w:rsidR="003C5662" w:rsidRDefault="004E25C5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El conductor registra un problema inesperado durante el viaje.</w:t>
            </w:r>
          </w:p>
        </w:tc>
      </w:tr>
      <w:tr w:rsidR="003C5662" w14:paraId="4919DC1B" w14:textId="77777777" w:rsidTr="003C5662">
        <w:tc>
          <w:tcPr>
            <w:tcW w:w="2831" w:type="dxa"/>
          </w:tcPr>
          <w:p w14:paraId="01AE3DFA" w14:textId="4ADEFD44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Generación de Reportes</w:t>
            </w:r>
          </w:p>
        </w:tc>
        <w:tc>
          <w:tcPr>
            <w:tcW w:w="2831" w:type="dxa"/>
          </w:tcPr>
          <w:p w14:paraId="148C4A02" w14:textId="110C6B8C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C5662">
              <w:rPr>
                <w:rFonts w:ascii="Arial" w:eastAsia="Calibri" w:hAnsi="Arial" w:cs="Arial"/>
                <w:sz w:val="20"/>
                <w:szCs w:val="20"/>
              </w:rPr>
              <w:t>Administrador, Reporte, Boleto, Incidente</w:t>
            </w:r>
          </w:p>
        </w:tc>
        <w:tc>
          <w:tcPr>
            <w:tcW w:w="2832" w:type="dxa"/>
          </w:tcPr>
          <w:p w14:paraId="64FFEC51" w14:textId="6733394D" w:rsidR="003C5662" w:rsidRDefault="004E25C5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El administrador genera documentos consolidados con información del sistema.</w:t>
            </w:r>
          </w:p>
        </w:tc>
      </w:tr>
      <w:tr w:rsidR="003C5662" w14:paraId="05D008B9" w14:textId="77777777" w:rsidTr="003C5662">
        <w:tc>
          <w:tcPr>
            <w:tcW w:w="2831" w:type="dxa"/>
          </w:tcPr>
          <w:p w14:paraId="6CDE50C0" w14:textId="28D05CF5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Gestión de Unidades</w:t>
            </w:r>
          </w:p>
        </w:tc>
        <w:tc>
          <w:tcPr>
            <w:tcW w:w="2831" w:type="dxa"/>
          </w:tcPr>
          <w:p w14:paraId="27CCC5EB" w14:textId="3D14DBD0" w:rsidR="003C5662" w:rsidRDefault="003C5662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C5662">
              <w:rPr>
                <w:rFonts w:ascii="Arial" w:eastAsia="Calibri" w:hAnsi="Arial" w:cs="Arial"/>
                <w:sz w:val="20"/>
                <w:szCs w:val="20"/>
              </w:rPr>
              <w:t>Administrador, Unidad, Conductor</w:t>
            </w:r>
          </w:p>
        </w:tc>
        <w:tc>
          <w:tcPr>
            <w:tcW w:w="2832" w:type="dxa"/>
          </w:tcPr>
          <w:p w14:paraId="75D19F0F" w14:textId="38EFEBBB" w:rsidR="003C5662" w:rsidRDefault="004E25C5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Administrador realiza tareas de mantenimientos a las unidades de transporte.</w:t>
            </w:r>
          </w:p>
        </w:tc>
      </w:tr>
    </w:tbl>
    <w:p w14:paraId="474C0D25" w14:textId="77777777" w:rsidR="00426A3D" w:rsidRDefault="00426A3D" w:rsidP="006809AD">
      <w:pPr>
        <w:spacing w:line="259" w:lineRule="auto"/>
        <w:rPr>
          <w:rFonts w:ascii="Arial" w:eastAsia="Calibri" w:hAnsi="Arial" w:cs="Arial"/>
          <w:sz w:val="20"/>
          <w:szCs w:val="20"/>
        </w:rPr>
      </w:pPr>
    </w:p>
    <w:p w14:paraId="7F8C3C65" w14:textId="77777777" w:rsidR="00426A3D" w:rsidRPr="00426A3D" w:rsidRDefault="00426A3D" w:rsidP="006809AD">
      <w:pPr>
        <w:spacing w:line="259" w:lineRule="auto"/>
        <w:rPr>
          <w:rFonts w:ascii="Arial" w:eastAsia="Calibri" w:hAnsi="Arial" w:cs="Arial"/>
          <w:sz w:val="20"/>
          <w:szCs w:val="20"/>
        </w:rPr>
      </w:pPr>
    </w:p>
    <w:p w14:paraId="38E2513F" w14:textId="163AF9C3" w:rsidR="006809AD" w:rsidRPr="00426A3D" w:rsidRDefault="002852DE">
      <w:pPr>
        <w:rPr>
          <w:rFonts w:ascii="Arial" w:hAnsi="Arial" w:cs="Arial"/>
          <w:sz w:val="20"/>
          <w:szCs w:val="20"/>
        </w:rPr>
      </w:pPr>
      <w:r w:rsidRPr="00426A3D">
        <w:rPr>
          <w:rFonts w:ascii="Arial" w:hAnsi="Arial" w:cs="Arial"/>
          <w:sz w:val="20"/>
          <w:szCs w:val="20"/>
        </w:rPr>
        <w:t>Tabla 2</w:t>
      </w:r>
    </w:p>
    <w:tbl>
      <w:tblPr>
        <w:tblStyle w:val="Tablaconcuadrcula1clara"/>
        <w:tblW w:w="10065" w:type="dxa"/>
        <w:tblInd w:w="-1281" w:type="dxa"/>
        <w:tblLook w:val="04A0" w:firstRow="1" w:lastRow="0" w:firstColumn="1" w:lastColumn="0" w:noHBand="0" w:noVBand="1"/>
      </w:tblPr>
      <w:tblGrid>
        <w:gridCol w:w="1583"/>
        <w:gridCol w:w="3379"/>
        <w:gridCol w:w="5103"/>
      </w:tblGrid>
      <w:tr w:rsidR="002852DE" w:rsidRPr="00426A3D" w14:paraId="59269983" w14:textId="77777777" w:rsidTr="00900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8A99605" w14:textId="3FA50E14" w:rsidR="002852DE" w:rsidRPr="00426A3D" w:rsidRDefault="002852DE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Clase</w:t>
            </w:r>
          </w:p>
        </w:tc>
        <w:tc>
          <w:tcPr>
            <w:tcW w:w="3379" w:type="dxa"/>
          </w:tcPr>
          <w:p w14:paraId="1CED255F" w14:textId="7EEBC2AF" w:rsidR="002852DE" w:rsidRPr="00426A3D" w:rsidRDefault="00285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Atributos</w:t>
            </w:r>
          </w:p>
        </w:tc>
        <w:tc>
          <w:tcPr>
            <w:tcW w:w="5103" w:type="dxa"/>
          </w:tcPr>
          <w:p w14:paraId="50BF6230" w14:textId="111C6D15" w:rsidR="002852DE" w:rsidRPr="00426A3D" w:rsidRDefault="002852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Métodos</w:t>
            </w:r>
          </w:p>
        </w:tc>
      </w:tr>
      <w:tr w:rsidR="002852DE" w:rsidRPr="0090084F" w14:paraId="591CB9CE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38DC1AC5" w14:textId="0B3186A0" w:rsidR="002852DE" w:rsidRPr="00426A3D" w:rsidRDefault="002852DE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Usuario</w:t>
            </w:r>
          </w:p>
        </w:tc>
        <w:tc>
          <w:tcPr>
            <w:tcW w:w="3379" w:type="dxa"/>
          </w:tcPr>
          <w:p w14:paraId="4E848558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-id: String</w:t>
            </w:r>
          </w:p>
          <w:p w14:paraId="4CFC5B68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nombre</w:t>
            </w:r>
            <w:proofErr w:type="spell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: String</w:t>
            </w:r>
          </w:p>
          <w:p w14:paraId="084B87D7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-email: String</w:t>
            </w:r>
          </w:p>
          <w:p w14:paraId="54A6FB87" w14:textId="77777777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telefono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6EFBCBC9" w14:textId="250C3B44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tipoUsuario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</w:tc>
        <w:tc>
          <w:tcPr>
            <w:tcW w:w="5103" w:type="dxa"/>
          </w:tcPr>
          <w:p w14:paraId="34370620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  <w:proofErr w:type="gram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login(</w:t>
            </w:r>
            <w:proofErr w:type="spell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usuario:String</w:t>
            </w:r>
            <w:proofErr w:type="spellEnd"/>
            <w:proofErr w:type="gram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contraseña:String</w:t>
            </w:r>
            <w:proofErr w:type="spellEnd"/>
            <w:proofErr w:type="gram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 xml:space="preserve">): </w:t>
            </w:r>
            <w:proofErr w:type="spell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boolean</w:t>
            </w:r>
            <w:proofErr w:type="spellEnd"/>
          </w:p>
          <w:p w14:paraId="3DF2D15E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  <w:proofErr w:type="gram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logout(</w:t>
            </w:r>
            <w:proofErr w:type="gram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): void</w:t>
            </w:r>
          </w:p>
          <w:p w14:paraId="2756D186" w14:textId="77777777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getPerfil</w:t>
            </w:r>
            <w:proofErr w:type="spell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): String</w:t>
            </w:r>
          </w:p>
          <w:p w14:paraId="4CC5BE27" w14:textId="48B0DB5E" w:rsidR="002852DE" w:rsidRPr="0090084F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actualizarDatos</w:t>
            </w:r>
            <w:proofErr w:type="spell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 xml:space="preserve">): </w:t>
            </w:r>
            <w:proofErr w:type="spellStart"/>
            <w:r w:rsidRPr="0090084F">
              <w:rPr>
                <w:rFonts w:ascii="Arial" w:hAnsi="Arial" w:cs="Arial"/>
                <w:sz w:val="20"/>
                <w:szCs w:val="20"/>
                <w:lang w:val="en-US"/>
              </w:rPr>
              <w:t>boolean</w:t>
            </w:r>
            <w:proofErr w:type="spellEnd"/>
          </w:p>
        </w:tc>
      </w:tr>
      <w:tr w:rsidR="002852DE" w:rsidRPr="00426A3D" w14:paraId="6CFBD194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2CF7F396" w14:textId="439DFE72" w:rsidR="002852DE" w:rsidRPr="00426A3D" w:rsidRDefault="002852DE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Pasajero</w:t>
            </w:r>
          </w:p>
        </w:tc>
        <w:tc>
          <w:tcPr>
            <w:tcW w:w="3379" w:type="dxa"/>
          </w:tcPr>
          <w:p w14:paraId="238C07B4" w14:textId="77777777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documentoIdentidad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4E105CF5" w14:textId="77777777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historialRutas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List&lt;String&gt;</w:t>
            </w:r>
          </w:p>
          <w:p w14:paraId="64CAF14D" w14:textId="77777777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boletosComprados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List&lt;Boleto&gt;</w:t>
            </w:r>
          </w:p>
          <w:p w14:paraId="3F4899FC" w14:textId="5898100E" w:rsidR="002852DE" w:rsidRPr="00426A3D" w:rsidRDefault="002852DE" w:rsidP="00285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 xml:space="preserve">-preferencias: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Map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&lt;String, String&gt;</w:t>
            </w:r>
          </w:p>
        </w:tc>
        <w:tc>
          <w:tcPr>
            <w:tcW w:w="5103" w:type="dxa"/>
          </w:tcPr>
          <w:p w14:paraId="20148CAD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comprarBoleto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ruta:Ruta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asiento:String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Boleto</w:t>
            </w:r>
          </w:p>
          <w:p w14:paraId="4F65914D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consultarRutas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origen:String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destino:String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List&lt;Ruta&gt;</w:t>
            </w:r>
          </w:p>
          <w:p w14:paraId="0684299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validarBoleto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boleto:Boleto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173D426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verificarHistorial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List&lt;String&gt;</w:t>
            </w:r>
          </w:p>
          <w:p w14:paraId="5F481FE1" w14:textId="242A39FF" w:rsidR="002852DE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cancelarBoleto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boleto:Boleto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</w:tr>
      <w:tr w:rsidR="002852DE" w:rsidRPr="00426A3D" w14:paraId="558BCA82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C5F948B" w14:textId="23125850" w:rsidR="002852DE" w:rsidRPr="00426A3D" w:rsidRDefault="002852DE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Conductor</w:t>
            </w:r>
          </w:p>
        </w:tc>
        <w:tc>
          <w:tcPr>
            <w:tcW w:w="3379" w:type="dxa"/>
          </w:tcPr>
          <w:p w14:paraId="485E4697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-licencia: String</w:t>
            </w:r>
          </w:p>
          <w:p w14:paraId="63C6E80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idEmpleado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60BFE78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añosExperiencia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  <w:p w14:paraId="3D20F19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 xml:space="preserve">-estado: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79D29E2A" w14:textId="33E20541" w:rsidR="002852DE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unidadAsignada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Unidad</w:t>
            </w:r>
          </w:p>
        </w:tc>
        <w:tc>
          <w:tcPr>
            <w:tcW w:w="5103" w:type="dxa"/>
          </w:tcPr>
          <w:p w14:paraId="356E40CF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manejarUnidad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unidad:Unidad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61B914C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reportarProblema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descripcion:String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tipo:String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Incidente</w:t>
            </w:r>
          </w:p>
          <w:p w14:paraId="145EC60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consultarHorario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Horario</w:t>
            </w:r>
          </w:p>
          <w:p w14:paraId="12DFA2B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iniciarTurno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2871BB0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finalizarTurno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200AB343" w14:textId="2E206A50" w:rsidR="002852DE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verificarRutaAsignada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Ruta</w:t>
            </w:r>
          </w:p>
        </w:tc>
      </w:tr>
      <w:tr w:rsidR="002852DE" w:rsidRPr="00426A3D" w14:paraId="30EBFF3A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4602E43E" w14:textId="72F77038" w:rsidR="002852DE" w:rsidRPr="00426A3D" w:rsidRDefault="002852DE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3379" w:type="dxa"/>
          </w:tcPr>
          <w:p w14:paraId="15226BD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nivelAcceso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648EC34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-departamento: String</w:t>
            </w:r>
          </w:p>
          <w:p w14:paraId="77FAED45" w14:textId="53E68E40" w:rsidR="002852DE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fechaContratacion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</w:tc>
        <w:tc>
          <w:tcPr>
            <w:tcW w:w="5103" w:type="dxa"/>
          </w:tcPr>
          <w:p w14:paraId="76C7490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asignarRuta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conductor:Conductor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ruta:Ruta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56488BA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generarReporte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fechaInicio:Date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fechaFin:Date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Reporte</w:t>
            </w:r>
          </w:p>
          <w:p w14:paraId="3822228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gestionarTurnos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1092F92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registrarIncidente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incidente:Incidente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706D6C98" w14:textId="716DD0F1" w:rsidR="002852DE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verificarDisponibilidadUnidades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List&lt;Unidad&gt;</w:t>
            </w:r>
          </w:p>
        </w:tc>
      </w:tr>
      <w:tr w:rsidR="00426A3D" w:rsidRPr="00426A3D" w14:paraId="399A820F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4BE3D1FE" w14:textId="6CA1FA1F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Ruta</w:t>
            </w:r>
          </w:p>
        </w:tc>
        <w:tc>
          <w:tcPr>
            <w:tcW w:w="3379" w:type="dxa"/>
          </w:tcPr>
          <w:p w14:paraId="4451D3D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idRuta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1238529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-nombre: String</w:t>
            </w:r>
          </w:p>
          <w:p w14:paraId="15C55E3F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-origen: String</w:t>
            </w:r>
          </w:p>
          <w:p w14:paraId="4FBD663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-destino: String</w:t>
            </w:r>
          </w:p>
          <w:p w14:paraId="3007F35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-paradas: List&lt;String&gt;</w:t>
            </w:r>
          </w:p>
          <w:p w14:paraId="3C0F783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distanciaKm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  <w:p w14:paraId="3883E2D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tiempoEstimadoMin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  <w:p w14:paraId="7DFBEA11" w14:textId="36A264E4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precioBase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103" w:type="dxa"/>
          </w:tcPr>
          <w:p w14:paraId="51422AB1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agregarParada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parada:String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726CA61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calcularTiempoEstimado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  <w:p w14:paraId="4D2D69E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obtenerParadas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List&lt;String&gt;</w:t>
            </w:r>
          </w:p>
          <w:p w14:paraId="62445B6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calcularPrecio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  <w:p w14:paraId="737400E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verificarParada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parada:String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444F847D" w14:textId="44542A89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obtenerInformacionCompleta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</w:tc>
      </w:tr>
      <w:tr w:rsidR="00426A3D" w:rsidRPr="00426A3D" w14:paraId="08047EB0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20693879" w14:textId="15FC079C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Unidad (Bus)</w:t>
            </w:r>
          </w:p>
        </w:tc>
        <w:tc>
          <w:tcPr>
            <w:tcW w:w="3379" w:type="dxa"/>
          </w:tcPr>
          <w:p w14:paraId="65E6411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-placa: String</w:t>
            </w:r>
          </w:p>
          <w:p w14:paraId="4D5D118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-modelo: String</w:t>
            </w:r>
          </w:p>
          <w:p w14:paraId="0676955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lastRenderedPageBreak/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capacidadPasajeros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  <w:p w14:paraId="0E4C7CB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-estado: String</w:t>
            </w:r>
          </w:p>
          <w:p w14:paraId="2758EB8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tipoCombustible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195016E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 xml:space="preserve">-kilometraje: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  <w:p w14:paraId="7FA837FE" w14:textId="308B3745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fechaMantenimiento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</w:tc>
        <w:tc>
          <w:tcPr>
            <w:tcW w:w="5103" w:type="dxa"/>
          </w:tcPr>
          <w:p w14:paraId="5E128A6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lastRenderedPageBreak/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verificarDisponibilidad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08552BD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cambiarEstado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nuevoEstado:String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467F084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lastRenderedPageBreak/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obtenerCapacidad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  <w:p w14:paraId="126D88B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asignarConductor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conductor:Conductor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0F220D01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programarMantenimiento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73791AC2" w14:textId="285987E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verificarEstadoGeneral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</w:tc>
      </w:tr>
      <w:tr w:rsidR="00426A3D" w:rsidRPr="00426A3D" w14:paraId="226F77FD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2B2FA570" w14:textId="2843304F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lastRenderedPageBreak/>
              <w:t>Boleto</w:t>
            </w:r>
          </w:p>
        </w:tc>
        <w:tc>
          <w:tcPr>
            <w:tcW w:w="3379" w:type="dxa"/>
          </w:tcPr>
          <w:p w14:paraId="0662E6F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idBoleto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1B445533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fechaEmision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  <w:p w14:paraId="27853E7A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 xml:space="preserve">-precio: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  <w:p w14:paraId="3DBA839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-asiento: String</w:t>
            </w:r>
          </w:p>
          <w:p w14:paraId="37573DA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-estado: String</w:t>
            </w:r>
          </w:p>
          <w:p w14:paraId="28E5FF6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rutaAsignada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1A84A97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-pasajero: Pasajero</w:t>
            </w:r>
          </w:p>
          <w:p w14:paraId="5DEA80F1" w14:textId="6E658B19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fechaViaje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</w:tc>
        <w:tc>
          <w:tcPr>
            <w:tcW w:w="5103" w:type="dxa"/>
          </w:tcPr>
          <w:p w14:paraId="37624B3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validar(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50EB416F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anular(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6C3A26B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calcularPrecio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ruta:Ruta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  <w:p w14:paraId="0DEC7A8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verificarVigencia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44252F23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cambiarAsiento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nuevoAsiento:String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086193CB" w14:textId="618E1DFD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obtenerInformacion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</w:tc>
      </w:tr>
      <w:tr w:rsidR="00426A3D" w:rsidRPr="00426A3D" w14:paraId="756ED29B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6DD06617" w14:textId="06B10978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Horario</w:t>
            </w:r>
          </w:p>
        </w:tc>
        <w:tc>
          <w:tcPr>
            <w:tcW w:w="3379" w:type="dxa"/>
          </w:tcPr>
          <w:p w14:paraId="15F94BCD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idHorario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17DDAC0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horaSalida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Time</w:t>
            </w:r>
          </w:p>
          <w:p w14:paraId="2E1C3C2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horaLlegada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Time</w:t>
            </w:r>
          </w:p>
          <w:p w14:paraId="0C3BF72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diaSemana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7384CD2F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-frecuencia: String</w:t>
            </w:r>
          </w:p>
          <w:p w14:paraId="48C06B4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rutaAsociada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Ruta</w:t>
            </w:r>
          </w:p>
          <w:p w14:paraId="6EE96FD9" w14:textId="18DF54BD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unidadAsignada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Unidad</w:t>
            </w:r>
          </w:p>
        </w:tc>
        <w:tc>
          <w:tcPr>
            <w:tcW w:w="5103" w:type="dxa"/>
          </w:tcPr>
          <w:p w14:paraId="0FEF9313" w14:textId="247514AF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verificarDisponibilidad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74E9FA0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ajustarHorario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nuevaHora:Time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4F2A766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obtenerFrecuencia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  <w:p w14:paraId="2B0D1161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asignarRuta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ruta:Ruta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2F60866A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verificarConflicto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otroHorario:Horario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0C74BC77" w14:textId="2511519F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calcularDuracion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</w:tr>
      <w:tr w:rsidR="00426A3D" w:rsidRPr="00426A3D" w14:paraId="62411738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237A0EEB" w14:textId="2D096672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Turno</w:t>
            </w:r>
          </w:p>
        </w:tc>
        <w:tc>
          <w:tcPr>
            <w:tcW w:w="3379" w:type="dxa"/>
          </w:tcPr>
          <w:p w14:paraId="7362EE72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idTurno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35628CF7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-tipo: String</w:t>
            </w:r>
          </w:p>
          <w:p w14:paraId="20C6BBD2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horaInicio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Time</w:t>
            </w:r>
          </w:p>
          <w:p w14:paraId="032023D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horaFin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Time</w:t>
            </w:r>
          </w:p>
          <w:p w14:paraId="030B733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conductorAsignado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Conductor</w:t>
            </w:r>
          </w:p>
          <w:p w14:paraId="6950518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unidadAsignada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Unidad</w:t>
            </w:r>
          </w:p>
          <w:p w14:paraId="4954E0F6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-fecha: Date</w:t>
            </w:r>
          </w:p>
          <w:p w14:paraId="1C9B1B99" w14:textId="58471AA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-estado: String</w:t>
            </w:r>
          </w:p>
        </w:tc>
        <w:tc>
          <w:tcPr>
            <w:tcW w:w="5103" w:type="dxa"/>
          </w:tcPr>
          <w:p w14:paraId="2532291A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asignarConductor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conductor:Conductor</w:t>
            </w:r>
            <w:proofErr w:type="spellEnd"/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105F8F1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verificarSuperposicion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  <w:p w14:paraId="057E8857" w14:textId="3D00DACB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getDatosTurno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</w:tc>
      </w:tr>
      <w:tr w:rsidR="00426A3D" w:rsidRPr="00426A3D" w14:paraId="30320C8F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685364A7" w14:textId="34299AAB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Incidente</w:t>
            </w:r>
          </w:p>
        </w:tc>
        <w:tc>
          <w:tcPr>
            <w:tcW w:w="3379" w:type="dxa"/>
          </w:tcPr>
          <w:p w14:paraId="0F0D60E8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idIncidente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0F4B601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59B190C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-tipo: String</w:t>
            </w:r>
          </w:p>
          <w:p w14:paraId="0C0C9810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fechaReporte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  <w:p w14:paraId="5A3248E5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-estado: String</w:t>
            </w:r>
          </w:p>
          <w:p w14:paraId="5623640A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conductorReporta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Conductor</w:t>
            </w:r>
          </w:p>
          <w:p w14:paraId="26C1AE39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unidadInvolucrada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Unidad</w:t>
            </w:r>
          </w:p>
          <w:p w14:paraId="62493BA0" w14:textId="6F458B55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rutaIncidente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Ruta</w:t>
            </w:r>
          </w:p>
        </w:tc>
        <w:tc>
          <w:tcPr>
            <w:tcW w:w="5103" w:type="dxa"/>
          </w:tcPr>
          <w:p w14:paraId="05F6BDAB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reportarIncidente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65D6F5B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actualizarEstado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2E81449D" w14:textId="029CD728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generarReporteTabla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>): String</w:t>
            </w:r>
          </w:p>
        </w:tc>
      </w:tr>
      <w:tr w:rsidR="00426A3D" w:rsidRPr="00426A3D" w14:paraId="2B22AE61" w14:textId="77777777" w:rsidTr="00900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CF1F725" w14:textId="29C5D31F" w:rsidR="00426A3D" w:rsidRPr="00426A3D" w:rsidRDefault="00426A3D">
            <w:pPr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Reporte</w:t>
            </w:r>
          </w:p>
        </w:tc>
        <w:tc>
          <w:tcPr>
            <w:tcW w:w="3379" w:type="dxa"/>
          </w:tcPr>
          <w:p w14:paraId="15AC573C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idReporte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0F9B58CA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fechaGeneracion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Date</w:t>
            </w:r>
          </w:p>
          <w:p w14:paraId="55A9F581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tipoReporte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String</w:t>
            </w:r>
          </w:p>
          <w:p w14:paraId="743C3193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 xml:space="preserve">-datos: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Map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 xml:space="preserve">&lt;String,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Object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4446BAD4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-periodo: String</w:t>
            </w:r>
          </w:p>
          <w:p w14:paraId="69A332B6" w14:textId="687A3C8B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administradorGenera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: Administrador</w:t>
            </w:r>
          </w:p>
        </w:tc>
        <w:tc>
          <w:tcPr>
            <w:tcW w:w="5103" w:type="dxa"/>
          </w:tcPr>
          <w:p w14:paraId="7488929E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generarReporteBoletos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366D9F8D" w14:textId="77777777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generarReporteIncidentes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  <w:p w14:paraId="34DD5C17" w14:textId="268EAA48" w:rsidR="00426A3D" w:rsidRPr="00426A3D" w:rsidRDefault="00426A3D" w:rsidP="0042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6A3D"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 w:rsidRPr="00426A3D">
              <w:rPr>
                <w:rFonts w:ascii="Arial" w:hAnsi="Arial" w:cs="Arial"/>
                <w:sz w:val="20"/>
                <w:szCs w:val="20"/>
              </w:rPr>
              <w:t>exportarPDF</w:t>
            </w:r>
            <w:proofErr w:type="spellEnd"/>
            <w:r w:rsidRPr="00426A3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26A3D">
              <w:rPr>
                <w:rFonts w:ascii="Arial" w:hAnsi="Arial" w:cs="Arial"/>
                <w:sz w:val="20"/>
                <w:szCs w:val="20"/>
              </w:rPr>
              <w:t xml:space="preserve">): </w:t>
            </w:r>
            <w:proofErr w:type="spellStart"/>
            <w:r w:rsidRPr="00426A3D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</w:p>
        </w:tc>
      </w:tr>
    </w:tbl>
    <w:p w14:paraId="79279EF4" w14:textId="77777777" w:rsidR="002852DE" w:rsidRPr="002852DE" w:rsidRDefault="002852DE">
      <w:pPr>
        <w:rPr>
          <w:rFonts w:ascii="Arial" w:hAnsi="Arial" w:cs="Arial"/>
          <w:sz w:val="20"/>
          <w:szCs w:val="20"/>
          <w:lang w:val="en-US"/>
        </w:rPr>
      </w:pPr>
    </w:p>
    <w:sectPr w:rsidR="002852DE" w:rsidRPr="00285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AD"/>
    <w:rsid w:val="00063954"/>
    <w:rsid w:val="00094D02"/>
    <w:rsid w:val="000A47E5"/>
    <w:rsid w:val="000B4983"/>
    <w:rsid w:val="0015779D"/>
    <w:rsid w:val="0018333A"/>
    <w:rsid w:val="0019318F"/>
    <w:rsid w:val="001C346B"/>
    <w:rsid w:val="001E2612"/>
    <w:rsid w:val="002852DE"/>
    <w:rsid w:val="00375A8B"/>
    <w:rsid w:val="003B567B"/>
    <w:rsid w:val="003C0091"/>
    <w:rsid w:val="003C5662"/>
    <w:rsid w:val="003E03B3"/>
    <w:rsid w:val="00426A3D"/>
    <w:rsid w:val="004A3374"/>
    <w:rsid w:val="004E25C5"/>
    <w:rsid w:val="00657EC6"/>
    <w:rsid w:val="00677255"/>
    <w:rsid w:val="006809AD"/>
    <w:rsid w:val="006834DF"/>
    <w:rsid w:val="006D6C29"/>
    <w:rsid w:val="00832AEB"/>
    <w:rsid w:val="0090084F"/>
    <w:rsid w:val="00932DAA"/>
    <w:rsid w:val="00943CCE"/>
    <w:rsid w:val="009462D2"/>
    <w:rsid w:val="009561DA"/>
    <w:rsid w:val="009C2DDD"/>
    <w:rsid w:val="009E44A0"/>
    <w:rsid w:val="00A61150"/>
    <w:rsid w:val="00D43082"/>
    <w:rsid w:val="00DC7936"/>
    <w:rsid w:val="00F73BFD"/>
    <w:rsid w:val="00FF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C934"/>
  <w15:chartTrackingRefBased/>
  <w15:docId w15:val="{B7362768-BE06-47F4-9EB2-B473381B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8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9A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0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426A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426A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1</Pages>
  <Words>398</Words>
  <Characters>3954</Characters>
  <Application>Microsoft Office Word</Application>
  <DocSecurity>0</DocSecurity>
  <Lines>232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SHARISS DESUZE</dc:creator>
  <cp:keywords/>
  <dc:description/>
  <cp:lastModifiedBy>SHARISS DESUZE</cp:lastModifiedBy>
  <cp:revision>3</cp:revision>
  <dcterms:created xsi:type="dcterms:W3CDTF">2025-11-26T04:59:00Z</dcterms:created>
  <dcterms:modified xsi:type="dcterms:W3CDTF">2025-12-16T10:18:00Z</dcterms:modified>
</cp:coreProperties>
</file>