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5C211B29" w:rsidP="756A459D" w:rsidRDefault="5C211B29" w14:paraId="66C7DAA0" w14:textId="24EC9F28">
      <w:pPr>
        <w:rPr>
          <w:rFonts w:ascii="Calibri" w:hAnsi="Calibri" w:eastAsia="Calibri" w:cs="Calibri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No mundo devastado por um apocalipse zumbi,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emerge como o zumbi supremo, capaz de comandar hordas de mortos-vivos e espalhar o caos. Os sobreviventes se refugiam em um galpão isolado, que se torna o último bastião de esperança. Um herói relutante assume a tarefa de enfrentar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e salvar o que resta da humanidade.</w:t>
      </w:r>
    </w:p>
    <w:p w:rsidR="756A459D" w:rsidP="756A459D" w:rsidRDefault="756A459D" w14:paraId="50BB0683" w14:textId="4A8B5C15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1BE50163" w:rsidP="756A459D" w:rsidRDefault="1BE50163" w14:paraId="0E262E59" w14:textId="6539D108"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  <w:r w:rsidRPr="756A459D" w:rsidR="252AFF33">
        <w:rPr>
          <w:rFonts w:ascii="system-ui" w:hAnsi="system-ui" w:eastAsia="system-ui" w:cs="system-ui"/>
          <w:sz w:val="24"/>
          <w:szCs w:val="24"/>
        </w:rPr>
        <w:t>Regras gerais:</w:t>
      </w:r>
    </w:p>
    <w:p w:rsidR="1BE50163" w:rsidP="756A459D" w:rsidRDefault="1BE50163" w14:paraId="773F1158" w14:textId="4E6ADA97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1.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Objetivo Principal: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** O objetivo do jogo é derrotar o zumbi "</w:t>
      </w:r>
      <w:proofErr w:type="spellStart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" e impedir a propagação do apocalipse zumbi.</w:t>
      </w:r>
    </w:p>
    <w:p w:rsidR="1BE50163" w:rsidP="756A459D" w:rsidRDefault="1BE50163" w14:paraId="083D508F" w14:textId="337B1C6D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2.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Vida e Morte: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** O herói tem uma barra de saúde que diminui quando ele é atacado por zumbis ou outros inimigos. Se a barra de saúde chegar a zero, o jogador perde. A morte do herói pode resultar em um recomeço da partida ou um ponto de verificação (checkpoint) anterior.</w:t>
      </w:r>
    </w:p>
    <w:p w:rsidR="1BE50163" w:rsidP="756A459D" w:rsidRDefault="1BE50163" w14:paraId="07870BAC" w14:textId="6162A3CD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3.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Recursos Limitados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:** Os recursos, como munição, alimentos e kits médicos, são limitados. Os jogadores devem gerenciá-los com sabedoria, pois a escassez pode tornar o jogo mais desafiador.</w:t>
      </w:r>
    </w:p>
    <w:p w:rsidR="1BE50163" w:rsidP="756A459D" w:rsidRDefault="1BE50163" w14:paraId="5B23B528" w14:textId="2B6120D7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4.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Melhorias e Personalização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:** O herói pode adquirir experiência e pontos para melhorar suas habilidades e personalizar seu equipamento ao longo do jogo. Isso permite que os jogadores adaptem o herói ao seu estilo de jogo.</w:t>
      </w:r>
    </w:p>
    <w:p w:rsidR="1BE50163" w:rsidP="756A459D" w:rsidRDefault="1BE50163" w14:paraId="0040358E" w14:textId="03E0B8B7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5.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Enigmas e Quebra-Cabeças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 xml:space="preserve">:** O jogo apresenta quebra-cabeças e enigmas que os jogadores precisam resolver para progredir na história e encontrar pistas sobre a fraqueza de </w:t>
      </w:r>
      <w:proofErr w:type="spellStart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.</w:t>
      </w:r>
    </w:p>
    <w:p w:rsidR="1BE50163" w:rsidP="756A459D" w:rsidRDefault="1BE50163" w14:paraId="5599BAB6" w14:textId="7C49512F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6.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Escolhas Morais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:** As escolhas morais feitas pelo jogador podem afetar o desenvolvimento da história e o destino de outros personagens no jogo.</w:t>
      </w:r>
    </w:p>
    <w:p w:rsidR="1BE50163" w:rsidP="756A459D" w:rsidRDefault="1BE50163" w14:paraId="60C93F51" w14:textId="676939D6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7.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Combate Tático: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** O combate exige táticas inteligentes, pois enfrentar hordas de zumbis e inimigos especiais requer estratégia, uso eficiente de armas e habilidades especiais.</w:t>
      </w:r>
    </w:p>
    <w:p w:rsidR="1BE50163" w:rsidP="756A459D" w:rsidRDefault="1BE50163" w14:paraId="4EAFDF1A" w14:textId="673B558F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8. 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*Modo Cooperativo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:** O jogo pode incluir um modo cooperativo multijogador, onde os jogadores podem formar equipes para enfrentar os desafios juntos. A coordenação é essencial no modo cooperativo.</w:t>
      </w:r>
    </w:p>
    <w:p w:rsidR="1BE50163" w:rsidP="756A459D" w:rsidRDefault="1BE50163" w14:paraId="29F01816" w14:textId="6E43947B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9.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Narrativa em Evolução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 xml:space="preserve">:** A história se desenrola à medida que os jogadores avançam, revelando segredos sobre o apocalipse zumbi e a origem de </w:t>
      </w:r>
      <w:proofErr w:type="spellStart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. Eventos inesperados e reviravoltas na história mantêm os jogadores envolvidos</w:t>
      </w:r>
      <w:r w:rsidRPr="756A459D" w:rsidR="6E20AE41">
        <w:rPr>
          <w:rFonts w:ascii="system-ui" w:hAnsi="system-ui" w:eastAsia="system-ui" w:cs="system-ui"/>
          <w:color w:val="374151"/>
          <w:sz w:val="18"/>
          <w:szCs w:val="18"/>
        </w:rPr>
        <w:t>.</w:t>
      </w:r>
    </w:p>
    <w:p w:rsidR="1BE50163" w:rsidP="756A459D" w:rsidRDefault="1BE50163" w14:paraId="3E312391" w14:textId="6A8A61FC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10.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 xml:space="preserve">Vulnerabilidade de </w:t>
      </w:r>
      <w:proofErr w:type="spellStart"/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Luig</w:t>
      </w:r>
      <w:proofErr w:type="spellEnd"/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: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 xml:space="preserve">** Os jogadores precisam descobrir a vulnerabilidade oculta de </w:t>
      </w:r>
      <w:proofErr w:type="spellStart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18"/>
          <w:szCs w:val="18"/>
        </w:rPr>
        <w:t xml:space="preserve"> para derrotá-lo. Isso pode envolver resolver enigmas, coletar informações e enfrentar desafios específicos.</w:t>
      </w:r>
    </w:p>
    <w:p w:rsidR="1BE50163" w:rsidP="756A459D" w:rsidRDefault="1BE50163" w14:paraId="4D4F89C9" w14:textId="0A78132C">
      <w:pPr>
        <w:rPr>
          <w:rFonts w:ascii="system-ui" w:hAnsi="system-ui" w:eastAsia="system-ui" w:cs="system-ui"/>
          <w:color w:val="374151"/>
          <w:sz w:val="18"/>
          <w:szCs w:val="18"/>
        </w:rPr>
      </w:pP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11.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Missões e Objetivos Secundários: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** Além do objetivo principal, o jogo pode incluir missões secundárias e objetivos opcionais que oferecem recompensas adicionais.</w:t>
      </w:r>
    </w:p>
    <w:p w:rsidR="1BE50163" w:rsidP="756A459D" w:rsidRDefault="1BE50163" w14:paraId="30A9A5EB" w14:textId="333068E3">
      <w:r w:rsidRPr="756A459D">
        <w:rPr>
          <w:rFonts w:ascii="system-ui" w:hAnsi="system-ui" w:eastAsia="system-ui" w:cs="system-ui"/>
          <w:color w:val="374151"/>
          <w:sz w:val="18"/>
          <w:szCs w:val="18"/>
        </w:rPr>
        <w:t>12. **</w:t>
      </w:r>
      <w:r w:rsidRPr="756A459D">
        <w:rPr>
          <w:rFonts w:ascii="system-ui" w:hAnsi="system-ui" w:eastAsia="system-ui" w:cs="system-ui"/>
          <w:b/>
          <w:bCs/>
          <w:color w:val="374151"/>
          <w:sz w:val="18"/>
          <w:szCs w:val="18"/>
        </w:rPr>
        <w:t>Salvar o Progresso:</w:t>
      </w:r>
      <w:r w:rsidRPr="756A459D">
        <w:rPr>
          <w:rFonts w:ascii="system-ui" w:hAnsi="system-ui" w:eastAsia="system-ui" w:cs="system-ui"/>
          <w:color w:val="374151"/>
          <w:sz w:val="18"/>
          <w:szCs w:val="18"/>
        </w:rPr>
        <w:t>** O jogo deve incluir a capacidade de salvar o progresso, seja por pontos de verificação (checkpoints) automáticos ou manuais, para que os jogadores possam continuar de onde pararam.</w:t>
      </w:r>
    </w:p>
    <w:p w:rsidR="1BE50163" w:rsidP="756A459D" w:rsidRDefault="1BE50163" w14:paraId="332EEC2E" w14:textId="7310CFA9"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</w:p>
    <w:p w:rsidR="756A459D" w:rsidP="756A459D" w:rsidRDefault="756A459D" w14:paraId="6D44CD20" w14:textId="5D7837FF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221BBD3A" w14:textId="60B76F23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1FA55035" w14:textId="2F18CE0E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73B2C485" w14:textId="1CF214F1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7699BDF6" w14:textId="31CE774F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3189B341" w14:textId="1F86983C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69B248A6" w:rsidP="756A459D" w:rsidRDefault="69B248A6" w14:paraId="612F2D72" w14:textId="29CBA64C">
      <w:pPr>
        <w:spacing w:before="300" w:after="300"/>
      </w:pPr>
      <w:r w:rsidRPr="756A459D">
        <w:rPr>
          <w:rFonts w:ascii="system-ui" w:hAnsi="system-ui" w:eastAsia="system-ui" w:cs="system-ui"/>
          <w:b/>
          <w:bCs/>
          <w:color w:val="374151"/>
          <w:sz w:val="24"/>
          <w:szCs w:val="24"/>
        </w:rPr>
        <w:t>Sobre</w:t>
      </w:r>
      <w:r w:rsidRPr="756A459D" w:rsidR="5C211B29">
        <w:rPr>
          <w:rFonts w:ascii="system-ui" w:hAnsi="system-ui" w:eastAsia="system-ui" w:cs="system-ui"/>
          <w:b/>
          <w:bCs/>
          <w:color w:val="374151"/>
          <w:sz w:val="24"/>
          <w:szCs w:val="24"/>
        </w:rPr>
        <w:t xml:space="preserve"> </w:t>
      </w:r>
      <w:r w:rsidRPr="756A459D" w:rsidR="21F09774">
        <w:rPr>
          <w:rFonts w:ascii="system-ui" w:hAnsi="system-ui" w:eastAsia="system-ui" w:cs="system-ui"/>
          <w:b/>
          <w:bCs/>
          <w:color w:val="374151"/>
          <w:sz w:val="24"/>
          <w:szCs w:val="24"/>
        </w:rPr>
        <w:t xml:space="preserve">o </w:t>
      </w:r>
      <w:r w:rsidRPr="756A459D" w:rsidR="5C211B29">
        <w:rPr>
          <w:rFonts w:ascii="system-ui" w:hAnsi="system-ui" w:eastAsia="system-ui" w:cs="system-ui"/>
          <w:b/>
          <w:bCs/>
          <w:color w:val="374151"/>
          <w:sz w:val="24"/>
          <w:szCs w:val="24"/>
        </w:rPr>
        <w:t>Herói:</w:t>
      </w:r>
    </w:p>
    <w:p w:rsidR="5C211B29" w:rsidP="756A459D" w:rsidRDefault="5C211B29" w14:paraId="616059BA" w14:textId="434D77B1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Nome do Herói: John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Steele</w:t>
      </w:r>
      <w:proofErr w:type="spellEnd"/>
    </w:p>
    <w:p w:rsidR="5C211B29" w:rsidP="756A459D" w:rsidRDefault="5C211B29" w14:paraId="578812C3" w14:textId="2954CB8D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>Antecedentes misteriosos: Um ex-soldado altamente treinado que perdeu sua família no início do apocalipse e agora luta por redenção.</w:t>
      </w:r>
    </w:p>
    <w:p w:rsidR="5C211B29" w:rsidP="756A459D" w:rsidRDefault="5C211B29" w14:paraId="36EECBA0" w14:textId="12983583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>Habilidades especiais: John é um especialista em armas de fogo e combate corpo a corpo. Ele também possui habilidades táticas, como camuflagem e rastreamento.</w:t>
      </w:r>
    </w:p>
    <w:p w:rsidR="5C211B29" w:rsidP="756A459D" w:rsidRDefault="5C211B29" w14:paraId="67C82520" w14:textId="0948B1A2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>Personalidade: Determinado, corajoso, mas também atormentado por seu passado. Ele é um sobrevivente experiente e líder nato.</w:t>
      </w:r>
    </w:p>
    <w:p w:rsidR="756A459D" w:rsidP="756A459D" w:rsidRDefault="756A459D" w14:paraId="31EB60F7" w14:textId="03B0A6F8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6B000284" w14:textId="78350678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223C29C4" w:rsidP="756A459D" w:rsidRDefault="223C29C4" w14:paraId="30E0C0B9" w14:textId="0805AC0F">
      <w:pPr>
        <w:spacing w:before="300" w:after="300"/>
      </w:pPr>
      <w:r w:rsidRPr="74E077CF" w:rsidR="02815400">
        <w:rPr>
          <w:rFonts w:ascii="system-ui" w:hAnsi="system-ui" w:eastAsia="system-ui" w:cs="system-ui"/>
          <w:b w:val="1"/>
          <w:bCs w:val="1"/>
          <w:color w:val="374151"/>
          <w:sz w:val="24"/>
          <w:szCs w:val="24"/>
        </w:rPr>
        <w:t>Sobre o</w:t>
      </w:r>
      <w:r w:rsidRPr="74E077CF" w:rsidR="0F862CB2">
        <w:rPr>
          <w:rFonts w:ascii="system-ui" w:hAnsi="system-ui" w:eastAsia="system-ui" w:cs="system-ui"/>
          <w:b w:val="1"/>
          <w:bCs w:val="1"/>
          <w:color w:val="374151"/>
          <w:sz w:val="24"/>
          <w:szCs w:val="24"/>
        </w:rPr>
        <w:t xml:space="preserve"> </w:t>
      </w:r>
      <w:r w:rsidRPr="74E077CF" w:rsidR="2A30A248">
        <w:rPr>
          <w:rFonts w:ascii="system-ui" w:hAnsi="system-ui" w:eastAsia="system-ui" w:cs="system-ui"/>
          <w:b w:val="1"/>
          <w:bCs w:val="1"/>
          <w:color w:val="374151"/>
          <w:sz w:val="24"/>
          <w:szCs w:val="24"/>
        </w:rPr>
        <w:t>Zumbi "</w:t>
      </w:r>
      <w:r w:rsidRPr="74E077CF" w:rsidR="2A30A248">
        <w:rPr>
          <w:rFonts w:ascii="system-ui" w:hAnsi="system-ui" w:eastAsia="system-ui" w:cs="system-ui"/>
          <w:b w:val="1"/>
          <w:bCs w:val="1"/>
          <w:color w:val="374151"/>
          <w:sz w:val="24"/>
          <w:szCs w:val="24"/>
        </w:rPr>
        <w:t>Luig</w:t>
      </w:r>
      <w:r w:rsidRPr="74E077CF" w:rsidR="2A30A248">
        <w:rPr>
          <w:rFonts w:ascii="system-ui" w:hAnsi="system-ui" w:eastAsia="system-ui" w:cs="system-ui"/>
          <w:b w:val="1"/>
          <w:bCs w:val="1"/>
          <w:color w:val="374151"/>
          <w:sz w:val="24"/>
          <w:szCs w:val="24"/>
        </w:rPr>
        <w:t>":</w:t>
      </w:r>
    </w:p>
    <w:p w:rsidR="5C211B29" w:rsidP="756A459D" w:rsidRDefault="5C211B29" w14:paraId="3B76E17E" w14:textId="1C501F20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Aparência: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é um zumbi colossal, com membros enormes e desproporcionais, o que o torna ainda mais ameaçador.</w:t>
      </w:r>
    </w:p>
    <w:p w:rsidR="5C211B29" w:rsidP="756A459D" w:rsidRDefault="5C211B29" w14:paraId="756B44DE" w14:textId="68DA23EB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Poderes: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tem a capacidade de controlar zumbis comandando-os mentalmente. Ele pode criar novos mortos-vivos e até mesmo convocar zumbis mais fortes e especiais para lutar por ele.</w:t>
      </w:r>
    </w:p>
    <w:p w:rsidR="5C211B29" w:rsidP="756A459D" w:rsidRDefault="5C211B29" w14:paraId="153AAAF4" w14:textId="76082EF6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Fraquezas: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tem uma vulnerabilidade oculta, um artefato místico que pode ser usado para enfraquecê-lo e eventualmente derrotá-lo.</w:t>
      </w:r>
    </w:p>
    <w:p w:rsidR="5C211B29" w:rsidP="756A459D" w:rsidRDefault="5C211B29" w14:paraId="7CD9A2F9" w14:textId="6D860B6B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História de fundo: </w:t>
      </w:r>
      <w:proofErr w:type="spellStart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proofErr w:type="spellEnd"/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era um cientista brilhante que, acidentalmente, desencadeou o apocalipse zumbi enquanto tentava encontrar uma cura para uma epidemia. Ele se transformou no zumbi mais poderoso e mantém sua inteligência, o que o torna ainda mais perigoso.</w:t>
      </w:r>
    </w:p>
    <w:p w:rsidR="756A459D" w:rsidP="756A459D" w:rsidRDefault="756A459D" w14:paraId="67C50127" w14:textId="17E69A90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756A459D" w:rsidP="756A459D" w:rsidRDefault="756A459D" w14:paraId="5B7D44D1" w14:textId="136F374F">
      <w:pPr>
        <w:spacing w:before="300" w:after="300"/>
        <w:rPr>
          <w:rFonts w:ascii="system-ui" w:hAnsi="system-ui" w:eastAsia="system-ui" w:cs="system-ui"/>
          <w:b/>
          <w:bCs/>
          <w:color w:val="374151"/>
          <w:sz w:val="24"/>
          <w:szCs w:val="24"/>
        </w:rPr>
      </w:pPr>
    </w:p>
    <w:p w:rsidR="37FE33CB" w:rsidP="756A459D" w:rsidRDefault="37FE33CB" w14:paraId="06E1C201" w14:textId="491D6DB7">
      <w:pPr>
        <w:spacing w:before="300" w:after="300"/>
      </w:pPr>
      <w:r w:rsidRPr="756A459D">
        <w:rPr>
          <w:rFonts w:ascii="system-ui" w:hAnsi="system-ui" w:eastAsia="system-ui" w:cs="system-ui"/>
          <w:b/>
          <w:bCs/>
          <w:color w:val="374151"/>
          <w:sz w:val="24"/>
          <w:szCs w:val="24"/>
        </w:rPr>
        <w:t>Jogabilidade:</w:t>
      </w:r>
    </w:p>
    <w:p w:rsidR="37FE33CB" w:rsidP="756A459D" w:rsidRDefault="37FE33CB" w14:paraId="61DF4F9C" w14:textId="44940C02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 xml:space="preserve">O jogo pode ser em primeira pessoa, com John explorando o galpão e seus arredores, procurando suprimentos, armas e pistas sobre a fraqueza de </w:t>
      </w:r>
      <w:r w:rsidRPr="74E077CF" w:rsidR="58478673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>.</w:t>
      </w:r>
    </w:p>
    <w:p w:rsidR="37FE33CB" w:rsidP="756A459D" w:rsidRDefault="37FE33CB" w14:paraId="2F347766" w14:textId="066044FF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 xml:space="preserve">Os jogadores devem lutar contra hordas de zumbis comandados por </w:t>
      </w:r>
      <w:r w:rsidRPr="74E077CF" w:rsidR="13E9879F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 xml:space="preserve"> enquanto avançam na história.</w:t>
      </w:r>
    </w:p>
    <w:p w:rsidR="37FE33CB" w:rsidP="756A459D" w:rsidRDefault="37FE33CB" w14:paraId="2470DBEC" w14:textId="06CEF0BC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 xml:space="preserve">Enigmas e quebra-cabeças podem ser usados para desvendar a história e desbloquear a fraqueza de </w:t>
      </w:r>
      <w:r w:rsidRPr="74E077CF" w:rsidR="69AB71F0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>.</w:t>
      </w:r>
    </w:p>
    <w:p w:rsidR="37FE33CB" w:rsidP="756A459D" w:rsidRDefault="37FE33CB" w14:paraId="46C7C9F8" w14:textId="7DD721BB">
      <w:pPr>
        <w:pStyle w:val="ListParagraph"/>
        <w:numPr>
          <w:ilvl w:val="0"/>
          <w:numId w:val="1"/>
        </w:numPr>
        <w:spacing w:after="0"/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>Um elemento de sobrevivência, onde a gestão de recursos, como comida, munição e saúde, é essencial para o sucesso.</w:t>
      </w:r>
    </w:p>
    <w:p w:rsidR="756A459D" w:rsidP="756A459D" w:rsidRDefault="756A459D" w14:paraId="06F834A9" w14:textId="5D88E737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37FE33CB" w:rsidP="756A459D" w:rsidRDefault="37FE33CB" w14:paraId="0EFDAEE4" w14:textId="0E59E625">
      <w:pPr>
        <w:spacing w:before="300" w:after="300"/>
        <w:rPr>
          <w:rFonts w:ascii="system-ui" w:hAnsi="system-ui" w:eastAsia="system-ui" w:cs="system-ui"/>
          <w:color w:val="374151"/>
          <w:sz w:val="24"/>
          <w:szCs w:val="24"/>
        </w:rPr>
      </w:pPr>
      <w:r w:rsidRPr="74E077CF" w:rsidR="674002C0">
        <w:rPr>
          <w:rFonts w:ascii="system-ui" w:hAnsi="system-ui" w:eastAsia="system-ui" w:cs="system-ui"/>
          <w:b w:val="1"/>
          <w:bCs w:val="1"/>
          <w:color w:val="374151"/>
          <w:sz w:val="24"/>
          <w:szCs w:val="24"/>
        </w:rPr>
        <w:t>Objetivo do Jogo:</w:t>
      </w: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 xml:space="preserve"> O objetivo final do jogo é encontrar a fraqueza de </w:t>
      </w:r>
      <w:r w:rsidRPr="74E077CF" w:rsidR="7E36DAF0">
        <w:rPr>
          <w:rFonts w:ascii="system-ui" w:hAnsi="system-ui" w:eastAsia="system-ui" w:cs="system-ui"/>
          <w:color w:val="374151"/>
          <w:sz w:val="24"/>
          <w:szCs w:val="24"/>
        </w:rPr>
        <w:t>Luig</w:t>
      </w:r>
      <w:r w:rsidRPr="74E077CF" w:rsidR="674002C0">
        <w:rPr>
          <w:rFonts w:ascii="system-ui" w:hAnsi="system-ui" w:eastAsia="system-ui" w:cs="system-ui"/>
          <w:color w:val="374151"/>
          <w:sz w:val="24"/>
          <w:szCs w:val="24"/>
        </w:rPr>
        <w:t xml:space="preserve"> e usá-la para derrotá-lo, encerrando o apocalipse zumbi de uma vez por todas</w:t>
      </w:r>
      <w:r w:rsidRPr="74E077CF" w:rsidR="4C7A2FDD">
        <w:rPr>
          <w:rFonts w:ascii="system-ui" w:hAnsi="system-ui" w:eastAsia="system-ui" w:cs="system-ui"/>
          <w:color w:val="374151"/>
          <w:sz w:val="24"/>
          <w:szCs w:val="24"/>
        </w:rPr>
        <w:t>.</w:t>
      </w:r>
    </w:p>
    <w:p w:rsidR="301E01DD" w:rsidP="756A459D" w:rsidRDefault="301E01DD" w14:paraId="05526D71" w14:textId="263D32F2">
      <w:pPr>
        <w:rPr>
          <w:rFonts w:ascii="system-ui" w:hAnsi="system-ui" w:eastAsia="system-ui" w:cs="system-ui"/>
          <w:color w:val="374151"/>
          <w:sz w:val="48"/>
          <w:szCs w:val="48"/>
        </w:rPr>
      </w:pPr>
      <w:r w:rsidRPr="756A459D">
        <w:rPr>
          <w:rFonts w:ascii="system-ui" w:hAnsi="system-ui" w:eastAsia="system-ui" w:cs="system-ui"/>
          <w:color w:val="374151"/>
          <w:sz w:val="48"/>
          <w:szCs w:val="48"/>
        </w:rPr>
        <w:t>Definição de requisitos: lista de substantivos e verbos</w:t>
      </w:r>
    </w:p>
    <w:p w:rsidR="301E01DD" w:rsidP="756A459D" w:rsidRDefault="301E01DD" w14:paraId="1F8A7912" w14:textId="7919364B">
      <w:pPr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>Claro, aqui estão as palavras separadas em verbos e substantivos:</w:t>
      </w:r>
    </w:p>
    <w:p w:rsidR="301E01DD" w:rsidP="756A459D" w:rsidRDefault="301E01DD" w14:paraId="1129BEBE" w14:textId="2CDE53FA"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</w:p>
    <w:p w:rsidR="301E01DD" w:rsidP="756A459D" w:rsidRDefault="301E01DD" w14:paraId="699A1E58" w14:textId="22552879">
      <w:pPr>
        <w:rPr>
          <w:rFonts w:ascii="system-ui" w:hAnsi="system-ui" w:eastAsia="system-ui" w:cs="system-ui"/>
          <w:color w:val="374151"/>
          <w:sz w:val="32"/>
          <w:szCs w:val="32"/>
        </w:rPr>
      </w:pPr>
      <w:r w:rsidRPr="756A459D">
        <w:rPr>
          <w:rFonts w:ascii="system-ui" w:hAnsi="system-ui" w:eastAsia="system-ui" w:cs="system-ui"/>
          <w:color w:val="374151"/>
          <w:sz w:val="32"/>
          <w:szCs w:val="32"/>
        </w:rPr>
        <w:t>Substantivos:</w:t>
      </w:r>
    </w:p>
    <w:p w:rsidR="301E01DD" w:rsidP="756A459D" w:rsidRDefault="301E01DD" w14:paraId="6D854C55" w14:textId="61D0C26E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1. Herói</w:t>
      </w:r>
    </w:p>
    <w:p w:rsidR="301E01DD" w:rsidP="756A459D" w:rsidRDefault="301E01DD" w14:paraId="1B01A3D5" w14:textId="03BC817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2. Zumbi</w:t>
      </w:r>
    </w:p>
    <w:p w:rsidR="301E01DD" w:rsidP="756A459D" w:rsidRDefault="301E01DD" w14:paraId="7378EEFB" w14:textId="33ADA274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3. Galpão</w:t>
      </w:r>
    </w:p>
    <w:p w:rsidR="301E01DD" w:rsidP="756A459D" w:rsidRDefault="301E01DD" w14:paraId="1FE96B40" w14:textId="1CA08780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4. Armas</w:t>
      </w:r>
    </w:p>
    <w:p w:rsidR="301E01DD" w:rsidP="756A459D" w:rsidRDefault="301E01DD" w14:paraId="5D5CF279" w14:textId="3F63FC0F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5. Munição</w:t>
      </w:r>
    </w:p>
    <w:p w:rsidR="301E01DD" w:rsidP="756A459D" w:rsidRDefault="301E01DD" w14:paraId="7C0830F0" w14:textId="46681CE0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6. Suprimentos</w:t>
      </w:r>
    </w:p>
    <w:p w:rsidR="301E01DD" w:rsidP="756A459D" w:rsidRDefault="301E01DD" w14:paraId="7C9C1696" w14:textId="07BE1E24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7. Habilidade</w:t>
      </w:r>
    </w:p>
    <w:p w:rsidR="301E01DD" w:rsidP="756A459D" w:rsidRDefault="301E01DD" w14:paraId="7C18E0CC" w14:textId="2806F57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8. Poder</w:t>
      </w:r>
    </w:p>
    <w:p w:rsidR="301E01DD" w:rsidP="756A459D" w:rsidRDefault="301E01DD" w14:paraId="058552D6" w14:textId="59F7E7FD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9. Desafio</w:t>
      </w:r>
    </w:p>
    <w:p w:rsidR="301E01DD" w:rsidP="756A459D" w:rsidRDefault="301E01DD" w14:paraId="54179E4A" w14:textId="3F5CAE41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10. Narrativa</w:t>
      </w:r>
    </w:p>
    <w:p w:rsidR="301E01DD" w:rsidP="756A459D" w:rsidRDefault="301E01DD" w14:paraId="24021827" w14:textId="410A6E99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11. Jogador</w:t>
      </w:r>
    </w:p>
    <w:p w:rsidR="301E01DD" w:rsidP="756A459D" w:rsidRDefault="301E01DD" w14:paraId="73671AAB" w14:textId="0A489F8A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12. Inimigo</w:t>
      </w:r>
    </w:p>
    <w:p w:rsidR="301E01DD" w:rsidP="756A459D" w:rsidRDefault="301E01DD" w14:paraId="3127D774" w14:textId="6AE6247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13. Ambiente</w:t>
      </w:r>
    </w:p>
    <w:p w:rsidR="301E01DD" w:rsidP="756A459D" w:rsidRDefault="301E01DD" w14:paraId="463F4DE2" w14:textId="1C73E80E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14. Equipamento</w:t>
      </w:r>
    </w:p>
    <w:p w:rsidR="301E01DD" w:rsidP="756A459D" w:rsidRDefault="301E01DD" w14:paraId="47D4912C" w14:textId="782CF8F0">
      <w:pPr>
        <w:rPr>
          <w:rFonts w:ascii="system-ui" w:hAnsi="system-ui" w:eastAsia="system-ui" w:cs="system-ui"/>
          <w:color w:val="374151"/>
          <w:sz w:val="24"/>
          <w:szCs w:val="24"/>
        </w:rPr>
      </w:pPr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15. </w:t>
      </w:r>
      <w:r w:rsidRPr="756A459D" w:rsidR="15773DB6">
        <w:rPr>
          <w:rFonts w:ascii="system-ui" w:hAnsi="system-ui" w:eastAsia="system-ui" w:cs="system-ui"/>
          <w:color w:val="374151"/>
          <w:sz w:val="24"/>
          <w:szCs w:val="24"/>
        </w:rPr>
        <w:t>Quebra-cabeças</w:t>
      </w:r>
    </w:p>
    <w:p w:rsidR="301E01DD" w:rsidP="756A459D" w:rsidRDefault="301E01DD" w14:paraId="67190ABD" w14:textId="3D9E9F4C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16. Saúde</w:t>
      </w:r>
    </w:p>
    <w:p w:rsidR="301E01DD" w:rsidP="756A459D" w:rsidRDefault="301E01DD" w14:paraId="3B60E4AE" w14:textId="703CE023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17. Experiência</w:t>
      </w:r>
    </w:p>
    <w:p w:rsidR="301E01DD" w:rsidP="756A459D" w:rsidRDefault="301E01DD" w14:paraId="209F17DC" w14:textId="3358CD6E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18. Pontos</w:t>
      </w:r>
    </w:p>
    <w:p w:rsidR="301E01DD" w:rsidP="756A459D" w:rsidRDefault="301E01DD" w14:paraId="6112110C" w14:textId="2FD7A4C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19. Alcance</w:t>
      </w:r>
    </w:p>
    <w:p w:rsidR="301E01DD" w:rsidP="756A459D" w:rsidRDefault="301E01DD" w14:paraId="6F7ACDBC" w14:textId="09174037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20. Recursos</w:t>
      </w:r>
    </w:p>
    <w:p w:rsidR="301E01DD" w:rsidP="756A459D" w:rsidRDefault="301E01DD" w14:paraId="2F3D0FD2" w14:textId="271EAE4C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21. Progresso</w:t>
      </w:r>
    </w:p>
    <w:p w:rsidR="301E01DD" w:rsidP="756A459D" w:rsidRDefault="301E01DD" w14:paraId="55CF3BFA" w14:textId="4CB8056D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22. Vulnerabilidade</w:t>
      </w:r>
    </w:p>
    <w:p w:rsidR="301E01DD" w:rsidP="756A459D" w:rsidRDefault="301E01DD" w14:paraId="4A965308" w14:textId="322A71E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</w:p>
    <w:p w:rsidR="301E01DD" w:rsidP="756A459D" w:rsidRDefault="301E01DD" w14:paraId="66C15659" w14:textId="082FF52D">
      <w:pPr>
        <w:rPr>
          <w:rFonts w:ascii="system-ui" w:hAnsi="system-ui" w:eastAsia="system-ui" w:cs="system-ui"/>
          <w:color w:val="374151"/>
          <w:sz w:val="32"/>
          <w:szCs w:val="32"/>
        </w:rPr>
      </w:pPr>
      <w:r w:rsidRPr="756A459D">
        <w:rPr>
          <w:rFonts w:ascii="system-ui" w:hAnsi="system-ui" w:eastAsia="system-ui" w:cs="system-ui"/>
          <w:color w:val="374151"/>
          <w:sz w:val="32"/>
          <w:szCs w:val="32"/>
        </w:rPr>
        <w:t>Verbos:</w:t>
      </w:r>
    </w:p>
    <w:p w:rsidR="301E01DD" w:rsidP="756A459D" w:rsidRDefault="301E01DD" w14:paraId="2D1923FC" w14:textId="2D880E05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1. Explorar</w:t>
      </w:r>
    </w:p>
    <w:p w:rsidR="301E01DD" w:rsidP="756A459D" w:rsidRDefault="301E01DD" w14:paraId="5BAAEF45" w14:textId="4338752F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2. Combater</w:t>
      </w:r>
    </w:p>
    <w:p w:rsidR="301E01DD" w:rsidP="756A459D" w:rsidRDefault="301E01DD" w14:paraId="440D333C" w14:textId="7D430B7B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3. Avançar</w:t>
      </w:r>
    </w:p>
    <w:p w:rsidR="301E01DD" w:rsidP="756A459D" w:rsidRDefault="301E01DD" w14:paraId="7F2CD710" w14:textId="7B284837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4. Personalizar</w:t>
      </w:r>
    </w:p>
    <w:p w:rsidR="301E01DD" w:rsidP="756A459D" w:rsidRDefault="301E01DD" w14:paraId="385B1D16" w14:textId="56B1953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5. Resolver</w:t>
      </w:r>
    </w:p>
    <w:p w:rsidR="301E01DD" w:rsidP="756A459D" w:rsidRDefault="301E01DD" w14:paraId="56C64233" w14:textId="5D4C0CDA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6. Coletar</w:t>
      </w:r>
    </w:p>
    <w:p w:rsidR="301E01DD" w:rsidP="756A459D" w:rsidRDefault="301E01DD" w14:paraId="30BA9D76" w14:textId="61E90FC3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7. Gerenciar</w:t>
      </w:r>
    </w:p>
    <w:p w:rsidR="301E01DD" w:rsidP="756A459D" w:rsidRDefault="301E01DD" w14:paraId="0629067E" w14:textId="301B32AE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8. Proteger</w:t>
      </w:r>
    </w:p>
    <w:p w:rsidR="301E01DD" w:rsidP="756A459D" w:rsidRDefault="301E01DD" w14:paraId="12DC834C" w14:textId="0C01DE62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9. Revelar</w:t>
      </w:r>
    </w:p>
    <w:p w:rsidR="301E01DD" w:rsidP="756A459D" w:rsidRDefault="301E01DD" w14:paraId="36113150" w14:textId="2A49855A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10. Formar</w:t>
      </w:r>
    </w:p>
    <w:p w:rsidR="301E01DD" w:rsidP="756A459D" w:rsidRDefault="301E01DD" w14:paraId="699019D8" w14:textId="4692DBCC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11. Enfrentar</w:t>
      </w:r>
    </w:p>
    <w:p w:rsidR="301E01DD" w:rsidP="756A459D" w:rsidRDefault="301E01DD" w14:paraId="7215595E" w14:textId="21CBE879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12. Sobreviver</w:t>
      </w:r>
    </w:p>
    <w:p w:rsidR="301E01DD" w:rsidP="756A459D" w:rsidRDefault="301E01DD" w14:paraId="062258D4" w14:textId="4FB7B5DD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13. Decidir</w:t>
      </w:r>
    </w:p>
    <w:p w:rsidR="301E01DD" w:rsidP="756A459D" w:rsidRDefault="301E01DD" w14:paraId="4B5609E5" w14:textId="289CD79B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14. Interagir</w:t>
      </w:r>
    </w:p>
    <w:p w:rsidR="301E01DD" w:rsidP="756A459D" w:rsidRDefault="301E01DD" w14:paraId="7F6BD2F2" w14:textId="4E46A19D">
      <w:r w:rsidRPr="756A459D">
        <w:rPr>
          <w:rFonts w:ascii="system-ui" w:hAnsi="system-ui" w:eastAsia="system-ui" w:cs="system-ui"/>
          <w:color w:val="374151"/>
          <w:sz w:val="24"/>
          <w:szCs w:val="24"/>
        </w:rPr>
        <w:t>15. Cooperar</w:t>
      </w:r>
    </w:p>
    <w:p w:rsidR="301E01DD" w:rsidP="756A459D" w:rsidRDefault="301E01DD" w14:paraId="3FDEC290" w14:textId="1CDEC1B9">
      <w:r w:rsidRPr="756A459D">
        <w:rPr>
          <w:rFonts w:ascii="system-ui" w:hAnsi="system-ui" w:eastAsia="system-ui" w:cs="system-ui"/>
          <w:color w:val="37415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56A459D" w:rsidTr="756A459D" w14:paraId="565928A7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2AC63431" w14:textId="577C47A9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    Herói</w:t>
            </w:r>
          </w:p>
        </w:tc>
        <w:tc>
          <w:tcPr>
            <w:tcW w:w="4508" w:type="dxa"/>
          </w:tcPr>
          <w:p w:rsidR="4BF71E83" w:rsidP="756A459D" w:rsidRDefault="4BF71E83" w14:paraId="322ED19B" w14:textId="5D539ED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  Classe </w:t>
            </w:r>
          </w:p>
        </w:tc>
      </w:tr>
      <w:tr w:rsidR="756A459D" w:rsidTr="756A459D" w14:paraId="7A05FC37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3C75DDD0" w14:textId="6D6CB2EA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   Zumbi</w:t>
            </w:r>
          </w:p>
        </w:tc>
        <w:tc>
          <w:tcPr>
            <w:tcW w:w="4508" w:type="dxa"/>
          </w:tcPr>
          <w:p w:rsidR="4BF71E83" w:rsidP="756A459D" w:rsidRDefault="4BF71E83" w14:paraId="1C20284E" w14:textId="39A718EA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 Classe </w:t>
            </w:r>
          </w:p>
        </w:tc>
      </w:tr>
      <w:tr w:rsidR="756A459D" w:rsidTr="756A459D" w14:paraId="0E663145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7A6D9CB4" w14:textId="150F0EEF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   Armas</w:t>
            </w:r>
          </w:p>
        </w:tc>
        <w:tc>
          <w:tcPr>
            <w:tcW w:w="4508" w:type="dxa"/>
          </w:tcPr>
          <w:p w:rsidR="4BF71E83" w:rsidP="756A459D" w:rsidRDefault="4BF71E83" w14:paraId="626F2608" w14:textId="2FAF836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 Classe</w:t>
            </w:r>
          </w:p>
        </w:tc>
      </w:tr>
      <w:tr w:rsidR="756A459D" w:rsidTr="756A459D" w14:paraId="6E2FB434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7DFC03CC" w14:textId="2F0736A7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Munição</w:t>
            </w:r>
          </w:p>
        </w:tc>
        <w:tc>
          <w:tcPr>
            <w:tcW w:w="4508" w:type="dxa"/>
          </w:tcPr>
          <w:p w:rsidR="4BF71E83" w:rsidP="756A459D" w:rsidRDefault="4BF71E83" w14:paraId="50401BA0" w14:textId="5A453AD1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Classe </w:t>
            </w:r>
          </w:p>
        </w:tc>
      </w:tr>
      <w:tr w:rsidR="756A459D" w:rsidTr="756A459D" w14:paraId="3B2960B7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60964E9A" w14:textId="3A127F3B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Suprimentos</w:t>
            </w:r>
          </w:p>
        </w:tc>
        <w:tc>
          <w:tcPr>
            <w:tcW w:w="4508" w:type="dxa"/>
          </w:tcPr>
          <w:p w:rsidR="4BF71E83" w:rsidP="756A459D" w:rsidRDefault="4BF71E83" w14:paraId="7B44C897" w14:textId="216A772C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Classe </w:t>
            </w:r>
          </w:p>
        </w:tc>
      </w:tr>
      <w:tr w:rsidR="756A459D" w:rsidTr="756A459D" w14:paraId="6248876E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419CE9B5" w14:textId="2F686309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Habilidade</w:t>
            </w:r>
          </w:p>
        </w:tc>
        <w:tc>
          <w:tcPr>
            <w:tcW w:w="4508" w:type="dxa"/>
          </w:tcPr>
          <w:p w:rsidR="4BF71E83" w:rsidP="756A459D" w:rsidRDefault="4BF71E83" w14:paraId="21BC7137" w14:textId="076C74D1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 Classe</w:t>
            </w:r>
          </w:p>
        </w:tc>
      </w:tr>
      <w:tr w:rsidR="756A459D" w:rsidTr="756A459D" w14:paraId="5EC3EB0F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6022AF00" w14:textId="2991BEB3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Poder</w:t>
            </w:r>
          </w:p>
        </w:tc>
        <w:tc>
          <w:tcPr>
            <w:tcW w:w="4508" w:type="dxa"/>
          </w:tcPr>
          <w:p w:rsidR="4BF71E83" w:rsidP="756A459D" w:rsidRDefault="4BF71E83" w14:paraId="0F9B799C" w14:textId="1CC0ED26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Classe </w:t>
            </w:r>
          </w:p>
        </w:tc>
      </w:tr>
      <w:tr w:rsidR="756A459D" w:rsidTr="756A459D" w14:paraId="60B2BAB8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47379E51" w14:textId="40F57765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Desafio</w:t>
            </w:r>
          </w:p>
        </w:tc>
        <w:tc>
          <w:tcPr>
            <w:tcW w:w="4508" w:type="dxa"/>
          </w:tcPr>
          <w:p w:rsidR="4BF71E83" w:rsidP="756A459D" w:rsidRDefault="4BF71E83" w14:paraId="08404A82" w14:textId="571F7BE0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Classe</w:t>
            </w:r>
          </w:p>
        </w:tc>
      </w:tr>
      <w:tr w:rsidR="756A459D" w:rsidTr="756A459D" w14:paraId="53C8D4DB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7AC6B66B" w14:textId="7101E905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Narrativa</w:t>
            </w:r>
          </w:p>
        </w:tc>
        <w:tc>
          <w:tcPr>
            <w:tcW w:w="4508" w:type="dxa"/>
          </w:tcPr>
          <w:p w:rsidR="4BF71E83" w:rsidP="756A459D" w:rsidRDefault="4BF71E83" w14:paraId="260F52A9" w14:textId="376D72F5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 Classe </w:t>
            </w:r>
          </w:p>
        </w:tc>
      </w:tr>
      <w:tr w:rsidR="756A459D" w:rsidTr="756A459D" w14:paraId="2131AD25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4D2D1924" w14:textId="663195A7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Jogador</w:t>
            </w:r>
          </w:p>
        </w:tc>
        <w:tc>
          <w:tcPr>
            <w:tcW w:w="4508" w:type="dxa"/>
          </w:tcPr>
          <w:p w:rsidR="4BF71E83" w:rsidP="756A459D" w:rsidRDefault="4BF71E83" w14:paraId="21C25B96" w14:textId="18E2616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Classe </w:t>
            </w:r>
          </w:p>
        </w:tc>
      </w:tr>
      <w:tr w:rsidR="756A459D" w:rsidTr="756A459D" w14:paraId="5569774F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01E93BDB" w14:textId="5291C78D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Inimigo</w:t>
            </w:r>
          </w:p>
        </w:tc>
        <w:tc>
          <w:tcPr>
            <w:tcW w:w="4508" w:type="dxa"/>
          </w:tcPr>
          <w:p w:rsidR="4BF71E83" w:rsidP="756A459D" w:rsidRDefault="4BF71E83" w14:paraId="360AAB2C" w14:textId="123109AC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Classe</w:t>
            </w:r>
          </w:p>
        </w:tc>
      </w:tr>
      <w:tr w:rsidR="756A459D" w:rsidTr="756A459D" w14:paraId="6F6AF736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73E20888" w14:textId="5C6322A2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Ambiente</w:t>
            </w:r>
          </w:p>
        </w:tc>
        <w:tc>
          <w:tcPr>
            <w:tcW w:w="4508" w:type="dxa"/>
          </w:tcPr>
          <w:p w:rsidR="4BF71E83" w:rsidP="756A459D" w:rsidRDefault="4BF71E83" w14:paraId="0E254B98" w14:textId="05C3E26C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  Classe </w:t>
            </w:r>
          </w:p>
        </w:tc>
      </w:tr>
      <w:tr w:rsidR="756A459D" w:rsidTr="756A459D" w14:paraId="42ACFBF1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623AA240" w14:textId="768FB04E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Equipamento</w:t>
            </w:r>
          </w:p>
        </w:tc>
        <w:tc>
          <w:tcPr>
            <w:tcW w:w="4508" w:type="dxa"/>
          </w:tcPr>
          <w:p w:rsidR="4BF71E83" w:rsidP="756A459D" w:rsidRDefault="4BF71E83" w14:paraId="7DD0B123" w14:textId="035C828B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Classe</w:t>
            </w:r>
          </w:p>
        </w:tc>
      </w:tr>
      <w:tr w:rsidR="756A459D" w:rsidTr="756A459D" w14:paraId="607EF99B" w14:textId="77777777">
        <w:trPr>
          <w:trHeight w:val="300"/>
        </w:trPr>
        <w:tc>
          <w:tcPr>
            <w:tcW w:w="4508" w:type="dxa"/>
          </w:tcPr>
          <w:p w:rsidR="4BF71E83" w:rsidP="756A459D" w:rsidRDefault="4BF71E83" w14:paraId="1B5F460A" w14:textId="689B27E0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</w:t>
            </w:r>
            <w:r w:rsidRPr="756A459D" w:rsidR="5DC7E018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Quebra-cabeças</w:t>
            </w:r>
          </w:p>
        </w:tc>
        <w:tc>
          <w:tcPr>
            <w:tcW w:w="4508" w:type="dxa"/>
          </w:tcPr>
          <w:p w:rsidR="4BF71E83" w:rsidP="756A459D" w:rsidRDefault="4BF71E83" w14:paraId="7A3D2239" w14:textId="39FFE6B7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 Classe</w:t>
            </w:r>
          </w:p>
        </w:tc>
      </w:tr>
      <w:tr w:rsidR="756A459D" w:rsidTr="756A459D" w14:paraId="4F2F6FDC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2E860BA0" w14:textId="34626DC6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Saúde</w:t>
            </w:r>
          </w:p>
        </w:tc>
        <w:tc>
          <w:tcPr>
            <w:tcW w:w="4508" w:type="dxa"/>
          </w:tcPr>
          <w:p w:rsidR="5C800629" w:rsidP="756A459D" w:rsidRDefault="5C800629" w14:paraId="2DC347F3" w14:textId="02722AE8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 Atributo</w:t>
            </w:r>
          </w:p>
        </w:tc>
      </w:tr>
      <w:tr w:rsidR="756A459D" w:rsidTr="756A459D" w14:paraId="68BA4D90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02D24F04" w14:textId="7B563846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Força</w:t>
            </w:r>
          </w:p>
        </w:tc>
        <w:tc>
          <w:tcPr>
            <w:tcW w:w="4508" w:type="dxa"/>
          </w:tcPr>
          <w:p w:rsidR="7B349FCF" w:rsidP="756A459D" w:rsidRDefault="7B349FCF" w14:paraId="3DBBAE25" w14:textId="79497384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 Atributo</w:t>
            </w:r>
          </w:p>
        </w:tc>
      </w:tr>
      <w:tr w:rsidR="756A459D" w:rsidTr="756A459D" w14:paraId="7409E9A7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6329FFB8" w14:textId="05DD066D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Inteligência</w:t>
            </w:r>
          </w:p>
        </w:tc>
        <w:tc>
          <w:tcPr>
            <w:tcW w:w="4508" w:type="dxa"/>
          </w:tcPr>
          <w:p w:rsidR="3CD55436" w:rsidP="756A459D" w:rsidRDefault="3CD55436" w14:paraId="7BE8624A" w14:textId="2400C80D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Atributo</w:t>
            </w:r>
          </w:p>
        </w:tc>
      </w:tr>
      <w:tr w:rsidR="756A459D" w:rsidTr="756A459D" w14:paraId="1C0A9802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234E4377" w14:textId="34C02B17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Velocidade</w:t>
            </w:r>
          </w:p>
        </w:tc>
        <w:tc>
          <w:tcPr>
            <w:tcW w:w="4508" w:type="dxa"/>
          </w:tcPr>
          <w:p w:rsidR="5EF1F0DD" w:rsidP="756A459D" w:rsidRDefault="5EF1F0DD" w14:paraId="10BBF866" w14:textId="7A29530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Atributo</w:t>
            </w:r>
          </w:p>
        </w:tc>
      </w:tr>
      <w:tr w:rsidR="756A459D" w:rsidTr="756A459D" w14:paraId="026134D5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4C44AB9A" w14:textId="32981273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Camuflagem</w:t>
            </w:r>
          </w:p>
        </w:tc>
        <w:tc>
          <w:tcPr>
            <w:tcW w:w="4508" w:type="dxa"/>
          </w:tcPr>
          <w:p w:rsidR="42E813F9" w:rsidP="756A459D" w:rsidRDefault="42E813F9" w14:paraId="150E3394" w14:textId="4B8CA244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Atributo</w:t>
            </w:r>
          </w:p>
        </w:tc>
      </w:tr>
      <w:tr w:rsidR="756A459D" w:rsidTr="756A459D" w14:paraId="300D3E5D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48C56923" w14:textId="06CBEF30">
            <w:pPr>
              <w:rPr>
                <w:rFonts w:ascii="system-ui" w:hAnsi="system-ui" w:eastAsia="system-ui" w:cs="system-ui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Resistência</w:t>
            </w:r>
          </w:p>
        </w:tc>
        <w:tc>
          <w:tcPr>
            <w:tcW w:w="4508" w:type="dxa"/>
          </w:tcPr>
          <w:p w:rsidR="3BD278C2" w:rsidP="756A459D" w:rsidRDefault="3BD278C2" w14:paraId="46577B37" w14:textId="13497DAF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Atributo </w:t>
            </w:r>
          </w:p>
        </w:tc>
      </w:tr>
      <w:tr w:rsidR="756A459D" w:rsidTr="756A459D" w14:paraId="54B5B42E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55F8D186" w14:textId="1AE2327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Hordas</w:t>
            </w:r>
          </w:p>
        </w:tc>
        <w:tc>
          <w:tcPr>
            <w:tcW w:w="4508" w:type="dxa"/>
          </w:tcPr>
          <w:p w:rsidR="3DB780C7" w:rsidP="756A459D" w:rsidRDefault="3DB780C7" w14:paraId="13768B1D" w14:textId="5DCD6DD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</w:t>
            </w:r>
            <w:r w:rsidRPr="756A459D" w:rsidR="28446E99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Atributo</w:t>
            </w:r>
          </w:p>
        </w:tc>
      </w:tr>
      <w:tr w:rsidR="756A459D" w:rsidTr="756A459D" w14:paraId="731592DF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6712713F" w14:textId="1078B785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Experiência</w:t>
            </w:r>
          </w:p>
        </w:tc>
        <w:tc>
          <w:tcPr>
            <w:tcW w:w="4508" w:type="dxa"/>
          </w:tcPr>
          <w:p w:rsidR="18A34E50" w:rsidP="756A459D" w:rsidRDefault="18A34E50" w14:paraId="007320E5" w14:textId="7AC269F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</w:t>
            </w:r>
            <w:r w:rsidRPr="756A459D" w:rsidR="1F5A439C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Atributo</w:t>
            </w:r>
          </w:p>
        </w:tc>
      </w:tr>
      <w:tr w:rsidR="756A459D" w:rsidTr="756A459D" w14:paraId="06C2C610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258AF409" w14:textId="5121BEC5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Pontos </w:t>
            </w:r>
          </w:p>
        </w:tc>
        <w:tc>
          <w:tcPr>
            <w:tcW w:w="4508" w:type="dxa"/>
          </w:tcPr>
          <w:p w:rsidR="15EEC429" w:rsidP="756A459D" w:rsidRDefault="15EEC429" w14:paraId="330B9E95" w14:textId="31CE545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</w:t>
            </w:r>
            <w:r w:rsidRPr="756A459D" w:rsidR="0D6CD944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Atributo</w:t>
            </w:r>
          </w:p>
        </w:tc>
      </w:tr>
      <w:tr w:rsidR="756A459D" w:rsidTr="756A459D" w14:paraId="2BE2445F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5CA2C897" w14:textId="18588DF6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Alcance </w:t>
            </w:r>
          </w:p>
        </w:tc>
        <w:tc>
          <w:tcPr>
            <w:tcW w:w="4508" w:type="dxa"/>
          </w:tcPr>
          <w:p w:rsidR="37AD40C5" w:rsidP="756A459D" w:rsidRDefault="37AD40C5" w14:paraId="49A1399D" w14:textId="0CB52AFF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</w:t>
            </w:r>
            <w:r w:rsidRPr="756A459D" w:rsidR="785C33E5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Atributo </w:t>
            </w:r>
          </w:p>
        </w:tc>
      </w:tr>
      <w:tr w:rsidR="756A459D" w:rsidTr="756A459D" w14:paraId="419E55B3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7C620F17" w14:textId="15F8B440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Recursos</w:t>
            </w:r>
          </w:p>
        </w:tc>
        <w:tc>
          <w:tcPr>
            <w:tcW w:w="4508" w:type="dxa"/>
          </w:tcPr>
          <w:p w:rsidR="4CFCA3C4" w:rsidP="756A459D" w:rsidRDefault="4CFCA3C4" w14:paraId="39C9B2EB" w14:textId="64A1505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</w:t>
            </w:r>
            <w:r w:rsidRPr="756A459D" w:rsidR="710A37C6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Atributo</w:t>
            </w:r>
          </w:p>
        </w:tc>
      </w:tr>
      <w:tr w:rsidR="756A459D" w:rsidTr="756A459D" w14:paraId="016AC202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114AACB7" w14:textId="61ED0EEA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Progresso</w:t>
            </w:r>
          </w:p>
        </w:tc>
        <w:tc>
          <w:tcPr>
            <w:tcW w:w="4508" w:type="dxa"/>
          </w:tcPr>
          <w:p w:rsidR="2F4869B5" w:rsidP="756A459D" w:rsidRDefault="2F4869B5" w14:paraId="22DC9C60" w14:textId="03AE7E56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</w:t>
            </w:r>
            <w:r w:rsidRPr="756A459D" w:rsidR="24885293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Atributo </w:t>
            </w:r>
          </w:p>
        </w:tc>
      </w:tr>
      <w:tr w:rsidR="756A459D" w:rsidTr="756A459D" w14:paraId="1937CEE1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1A382937" w14:textId="575B379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</w:t>
            </w:r>
            <w:r w:rsidRPr="756A459D" w:rsidR="68E7AC57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Vulnerabilidade</w:t>
            </w:r>
          </w:p>
        </w:tc>
        <w:tc>
          <w:tcPr>
            <w:tcW w:w="4508" w:type="dxa"/>
          </w:tcPr>
          <w:p w:rsidR="5EB46AD0" w:rsidP="756A459D" w:rsidRDefault="5EB46AD0" w14:paraId="35D24155" w14:textId="3C6AF09F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</w:t>
            </w:r>
            <w:r w:rsidRPr="756A459D" w:rsidR="205C70A8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</w:t>
            </w: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Atributo</w:t>
            </w:r>
          </w:p>
        </w:tc>
      </w:tr>
      <w:tr w:rsidR="756A459D" w:rsidTr="756A459D" w14:paraId="01609738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2B95407F" w14:textId="6A3A569F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</w:t>
            </w:r>
            <w:r w:rsidRPr="756A459D" w:rsidR="0DFADB03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Explorar</w:t>
            </w:r>
          </w:p>
        </w:tc>
        <w:tc>
          <w:tcPr>
            <w:tcW w:w="4508" w:type="dxa"/>
          </w:tcPr>
          <w:p w:rsidR="18CF454E" w:rsidP="756A459D" w:rsidRDefault="18CF454E" w14:paraId="34BFCAE0" w14:textId="2507EC06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Método</w:t>
            </w:r>
          </w:p>
        </w:tc>
      </w:tr>
      <w:tr w:rsidR="756A459D" w:rsidTr="756A459D" w14:paraId="4D90FEFB" w14:textId="77777777">
        <w:trPr>
          <w:trHeight w:val="300"/>
        </w:trPr>
        <w:tc>
          <w:tcPr>
            <w:tcW w:w="4508" w:type="dxa"/>
          </w:tcPr>
          <w:p w:rsidR="766FAFAC" w:rsidP="756A459D" w:rsidRDefault="766FAFAC" w14:paraId="0955DB67" w14:textId="7520373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</w:t>
            </w:r>
            <w:r w:rsidRPr="756A459D" w:rsidR="69C938B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Combater</w:t>
            </w:r>
          </w:p>
        </w:tc>
        <w:tc>
          <w:tcPr>
            <w:tcW w:w="4508" w:type="dxa"/>
          </w:tcPr>
          <w:p w:rsidR="151F6D47" w:rsidP="756A459D" w:rsidRDefault="151F6D47" w14:paraId="6F7A3788" w14:textId="48C1302B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Método</w:t>
            </w:r>
          </w:p>
        </w:tc>
      </w:tr>
      <w:tr w:rsidR="756A459D" w:rsidTr="756A459D" w14:paraId="42109BAE" w14:textId="77777777">
        <w:trPr>
          <w:trHeight w:val="300"/>
        </w:trPr>
        <w:tc>
          <w:tcPr>
            <w:tcW w:w="4508" w:type="dxa"/>
          </w:tcPr>
          <w:p w:rsidR="69C938BD" w:rsidP="756A459D" w:rsidRDefault="69C938BD" w14:paraId="44688674" w14:textId="38173725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Avançar</w:t>
            </w:r>
          </w:p>
        </w:tc>
        <w:tc>
          <w:tcPr>
            <w:tcW w:w="4508" w:type="dxa"/>
          </w:tcPr>
          <w:p w:rsidR="10B3AD33" w:rsidP="756A459D" w:rsidRDefault="10B3AD33" w14:paraId="2433BD1B" w14:textId="29782D5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Método</w:t>
            </w:r>
          </w:p>
        </w:tc>
      </w:tr>
      <w:tr w:rsidR="756A459D" w:rsidTr="756A459D" w14:paraId="1367539A" w14:textId="77777777">
        <w:trPr>
          <w:trHeight w:val="300"/>
        </w:trPr>
        <w:tc>
          <w:tcPr>
            <w:tcW w:w="4508" w:type="dxa"/>
          </w:tcPr>
          <w:p w:rsidR="69C938BD" w:rsidP="756A459D" w:rsidRDefault="69C938BD" w14:paraId="43A771F4" w14:textId="731F79E3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Personalizar</w:t>
            </w:r>
          </w:p>
        </w:tc>
        <w:tc>
          <w:tcPr>
            <w:tcW w:w="4508" w:type="dxa"/>
          </w:tcPr>
          <w:p w:rsidR="63BD2525" w:rsidP="756A459D" w:rsidRDefault="63BD2525" w14:paraId="49854102" w14:textId="4164E91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Método</w:t>
            </w:r>
          </w:p>
        </w:tc>
      </w:tr>
      <w:tr w:rsidR="756A459D" w:rsidTr="756A459D" w14:paraId="4E951A42" w14:textId="77777777">
        <w:trPr>
          <w:trHeight w:val="300"/>
        </w:trPr>
        <w:tc>
          <w:tcPr>
            <w:tcW w:w="4508" w:type="dxa"/>
          </w:tcPr>
          <w:p w:rsidR="69C938BD" w:rsidP="756A459D" w:rsidRDefault="69C938BD" w14:paraId="471A97AD" w14:textId="615EFDD1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Resolver</w:t>
            </w:r>
          </w:p>
        </w:tc>
        <w:tc>
          <w:tcPr>
            <w:tcW w:w="4508" w:type="dxa"/>
          </w:tcPr>
          <w:p w:rsidR="6FBAC6F2" w:rsidP="756A459D" w:rsidRDefault="6FBAC6F2" w14:paraId="142ABB07" w14:textId="746E3D04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Método</w:t>
            </w:r>
          </w:p>
        </w:tc>
      </w:tr>
      <w:tr w:rsidR="756A459D" w:rsidTr="756A459D" w14:paraId="6929F1A6" w14:textId="77777777">
        <w:trPr>
          <w:trHeight w:val="300"/>
        </w:trPr>
        <w:tc>
          <w:tcPr>
            <w:tcW w:w="4508" w:type="dxa"/>
          </w:tcPr>
          <w:p w:rsidR="69C938BD" w:rsidP="756A459D" w:rsidRDefault="69C938BD" w14:paraId="71486315" w14:textId="7E9951AD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Coletar</w:t>
            </w:r>
          </w:p>
        </w:tc>
        <w:tc>
          <w:tcPr>
            <w:tcW w:w="4508" w:type="dxa"/>
          </w:tcPr>
          <w:p w:rsidR="2D8C44A3" w:rsidP="756A459D" w:rsidRDefault="2D8C44A3" w14:paraId="15464B40" w14:textId="26E0DF1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Método</w:t>
            </w:r>
          </w:p>
        </w:tc>
      </w:tr>
      <w:tr w:rsidR="756A459D" w:rsidTr="756A459D" w14:paraId="3A929EC4" w14:textId="77777777">
        <w:trPr>
          <w:trHeight w:val="300"/>
        </w:trPr>
        <w:tc>
          <w:tcPr>
            <w:tcW w:w="4508" w:type="dxa"/>
          </w:tcPr>
          <w:p w:rsidR="69C938BD" w:rsidP="756A459D" w:rsidRDefault="69C938BD" w14:paraId="70137FB0" w14:textId="61AB9F9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Gerenciar </w:t>
            </w:r>
          </w:p>
        </w:tc>
        <w:tc>
          <w:tcPr>
            <w:tcW w:w="4508" w:type="dxa"/>
          </w:tcPr>
          <w:p w:rsidR="55BF28C8" w:rsidP="756A459D" w:rsidRDefault="55BF28C8" w14:paraId="3987185A" w14:textId="4DC39C8D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5DFEC5D8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2D0CB3D2" w14:textId="680A1CB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Proteger</w:t>
            </w:r>
          </w:p>
        </w:tc>
        <w:tc>
          <w:tcPr>
            <w:tcW w:w="4508" w:type="dxa"/>
          </w:tcPr>
          <w:p w:rsidR="0DFD7796" w:rsidP="756A459D" w:rsidRDefault="0DFD7796" w14:paraId="0707C74E" w14:textId="40FB913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709FB52A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62489630" w14:textId="2D9FCA35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Revelar</w:t>
            </w:r>
          </w:p>
        </w:tc>
        <w:tc>
          <w:tcPr>
            <w:tcW w:w="4508" w:type="dxa"/>
          </w:tcPr>
          <w:p w:rsidR="0CD9018A" w:rsidP="756A459D" w:rsidRDefault="0CD9018A" w14:paraId="22439853" w14:textId="235DEC51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7FE193FF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4003C863" w14:textId="35403346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Formar</w:t>
            </w:r>
          </w:p>
        </w:tc>
        <w:tc>
          <w:tcPr>
            <w:tcW w:w="4508" w:type="dxa"/>
          </w:tcPr>
          <w:p w:rsidR="0FE73C44" w:rsidP="756A459D" w:rsidRDefault="0FE73C44" w14:paraId="26B38720" w14:textId="250AC2A3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3E907A2C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225F608A" w14:textId="0BCC25B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Enfrentar </w:t>
            </w:r>
          </w:p>
        </w:tc>
        <w:tc>
          <w:tcPr>
            <w:tcW w:w="4508" w:type="dxa"/>
          </w:tcPr>
          <w:p w:rsidR="49B14C45" w:rsidP="756A459D" w:rsidRDefault="49B14C45" w14:paraId="71274D61" w14:textId="5B5BBF9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31952148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0A410CFE" w14:textId="25C8A54B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Sobreviver</w:t>
            </w:r>
          </w:p>
        </w:tc>
        <w:tc>
          <w:tcPr>
            <w:tcW w:w="4508" w:type="dxa"/>
          </w:tcPr>
          <w:p w:rsidR="6D4FEA2E" w:rsidP="756A459D" w:rsidRDefault="6D4FEA2E" w14:paraId="2908C925" w14:textId="55B7B3CE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0AADBB96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0F3A6395" w14:textId="798D9DD2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Decidir </w:t>
            </w:r>
          </w:p>
        </w:tc>
        <w:tc>
          <w:tcPr>
            <w:tcW w:w="4508" w:type="dxa"/>
          </w:tcPr>
          <w:p w:rsidR="4F5BE281" w:rsidP="756A459D" w:rsidRDefault="4F5BE281" w14:paraId="4C2DA91B" w14:textId="20863E94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420DFE6F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1CB0A9F1" w14:textId="744CDA6F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Interagir </w:t>
            </w:r>
          </w:p>
        </w:tc>
        <w:tc>
          <w:tcPr>
            <w:tcW w:w="4508" w:type="dxa"/>
          </w:tcPr>
          <w:p w:rsidR="6BB5365D" w:rsidP="756A459D" w:rsidRDefault="6BB5365D" w14:paraId="0306CBF9" w14:textId="1D7C2AA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  <w:tr w:rsidR="756A459D" w:rsidTr="756A459D" w14:paraId="2F8C7859" w14:textId="77777777">
        <w:trPr>
          <w:trHeight w:val="300"/>
        </w:trPr>
        <w:tc>
          <w:tcPr>
            <w:tcW w:w="4508" w:type="dxa"/>
          </w:tcPr>
          <w:p w:rsidR="2852A7B3" w:rsidP="756A459D" w:rsidRDefault="2852A7B3" w14:paraId="0331BA80" w14:textId="27A398B9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>Cooperar</w:t>
            </w:r>
          </w:p>
        </w:tc>
        <w:tc>
          <w:tcPr>
            <w:tcW w:w="4508" w:type="dxa"/>
          </w:tcPr>
          <w:p w:rsidR="00AE1F91" w:rsidP="756A459D" w:rsidRDefault="00AE1F91" w14:paraId="6BA3B5AB" w14:textId="16586EA0">
            <w:pPr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</w:pPr>
            <w:r w:rsidRPr="756A459D">
              <w:rPr>
                <w:rFonts w:ascii="system-ui" w:hAnsi="system-ui" w:eastAsia="system-ui" w:cs="system-ui"/>
                <w:color w:val="374151"/>
                <w:sz w:val="24"/>
                <w:szCs w:val="24"/>
              </w:rPr>
              <w:t xml:space="preserve">           Método</w:t>
            </w:r>
          </w:p>
        </w:tc>
      </w:tr>
    </w:tbl>
    <w:p w:rsidR="756A459D" w:rsidP="756A459D" w:rsidRDefault="756A459D" w14:paraId="32D9CA5B" w14:textId="37FF82BB">
      <w:pPr>
        <w:rPr>
          <w:rFonts w:ascii="system-ui" w:hAnsi="system-ui" w:eastAsia="system-ui" w:cs="system-ui"/>
          <w:color w:val="374151"/>
          <w:sz w:val="24"/>
          <w:szCs w:val="24"/>
        </w:rPr>
      </w:pPr>
    </w:p>
    <w:p w:rsidR="1A7B8903" w:rsidP="756A459D" w:rsidRDefault="1A7B8903" w14:paraId="7CDAE054" w14:textId="6C0CA247">
      <w:pPr>
        <w:rPr>
          <w:rFonts w:ascii="system-ui" w:hAnsi="system-ui" w:eastAsia="system-ui" w:cs="system-ui"/>
          <w:sz w:val="32"/>
          <w:szCs w:val="32"/>
        </w:rPr>
      </w:pPr>
      <w:r w:rsidRPr="756A459D">
        <w:rPr>
          <w:rFonts w:ascii="system-ui" w:hAnsi="system-ui" w:eastAsia="system-ui" w:cs="system-ui"/>
          <w:sz w:val="32"/>
          <w:szCs w:val="32"/>
        </w:rPr>
        <w:t>2) Diagrama de caso de uso</w:t>
      </w:r>
    </w:p>
    <w:p w:rsidR="756A459D" w:rsidP="756A459D" w:rsidRDefault="756A459D" w14:paraId="3D822BE0" w14:noSpellErr="1" w14:textId="2C84EDE4">
      <w:pPr>
        <w:rPr>
          <w:rFonts w:ascii="system-ui" w:hAnsi="system-ui" w:eastAsia="system-ui" w:cs="system-ui"/>
          <w:sz w:val="32"/>
          <w:szCs w:val="32"/>
        </w:rPr>
      </w:pPr>
    </w:p>
    <w:p w:rsidR="756A459D" w:rsidP="74E077CF" w:rsidRDefault="3510793F" w14:paraId="1FD31988" w14:textId="2C84EDE4">
      <w:pPr>
        <w:pStyle w:val="Normal"/>
      </w:pPr>
    </w:p>
    <w:p w:rsidR="756A459D" w:rsidP="74E077CF" w:rsidRDefault="3510793F" w14:paraId="1BDBF76C" w14:textId="2C84EDE4">
      <w:pPr>
        <w:pStyle w:val="Normal"/>
        <w:rPr>
          <w:rFonts w:ascii="system-ui" w:hAnsi="system-ui" w:eastAsia="system-ui" w:cs="system-ui"/>
          <w:noProof w:val="0"/>
          <w:sz w:val="32"/>
          <w:szCs w:val="32"/>
          <w:lang w:val="pt-BR"/>
        </w:rPr>
      </w:pPr>
      <w:r w:rsidR="29A92B79">
        <w:drawing>
          <wp:inline wp14:editId="674002C0" wp14:anchorId="51A988D2">
            <wp:extent cx="4572000" cy="4057650"/>
            <wp:effectExtent l="0" t="0" r="0" b="0"/>
            <wp:docPr id="725137355" name="Imagem 7251373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25137355"/>
                    <pic:cNvPicPr/>
                  </pic:nvPicPr>
                  <pic:blipFill>
                    <a:blip r:embed="R12902f700ec74b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077CF" w:rsidP="74E077CF" w:rsidRDefault="74E077CF" w14:paraId="4A168893" w14:textId="23F527F0">
      <w:pPr>
        <w:pStyle w:val="Normal"/>
        <w:rPr>
          <w:rFonts w:ascii="system-ui" w:hAnsi="system-ui" w:eastAsia="system-ui" w:cs="system-ui"/>
          <w:noProof w:val="0"/>
          <w:sz w:val="32"/>
          <w:szCs w:val="32"/>
          <w:lang w:val="pt-BR"/>
        </w:rPr>
      </w:pPr>
    </w:p>
    <w:p w:rsidR="74E077CF" w:rsidP="74E077CF" w:rsidRDefault="74E077CF" w14:paraId="15B789EB" w14:textId="2BD1663C">
      <w:pPr>
        <w:pStyle w:val="Normal"/>
        <w:rPr>
          <w:rFonts w:ascii="system-ui" w:hAnsi="system-ui" w:eastAsia="system-ui" w:cs="system-ui"/>
          <w:noProof w:val="0"/>
          <w:sz w:val="32"/>
          <w:szCs w:val="32"/>
          <w:lang w:val="pt-BR"/>
        </w:rPr>
      </w:pPr>
    </w:p>
    <w:p w:rsidR="11805531" w:rsidP="74E077CF" w:rsidRDefault="11805531" w14:paraId="19FC482F" w14:textId="254FAE6A">
      <w:pPr>
        <w:pStyle w:val="Normal"/>
        <w:rPr>
          <w:rFonts w:ascii="system-ui" w:hAnsi="system-ui" w:eastAsia="system-ui" w:cs="system-ui"/>
          <w:noProof w:val="0"/>
          <w:sz w:val="32"/>
          <w:szCs w:val="32"/>
          <w:lang w:val="pt-BR"/>
        </w:rPr>
      </w:pPr>
      <w:r w:rsidR="11805531">
        <w:drawing>
          <wp:inline wp14:editId="4C7A2FDD" wp14:anchorId="34750194">
            <wp:extent cx="6115050" cy="4805362"/>
            <wp:effectExtent l="0" t="0" r="0" b="0"/>
            <wp:docPr id="139461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49071867a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6A459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mtV9abHX1ptzE" int2:id="jAesX82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886D0"/>
    <w:multiLevelType w:val="hybridMultilevel"/>
    <w:tmpl w:val="FFFFFFFF"/>
    <w:lvl w:ilvl="0" w:tplc="6AF0D2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BA8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D0DE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A45C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2EF8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CC0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46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187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200A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901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BDE81"/>
    <w:rsid w:val="00244E14"/>
    <w:rsid w:val="0065D647"/>
    <w:rsid w:val="0092C869"/>
    <w:rsid w:val="00AE1F91"/>
    <w:rsid w:val="00E722F0"/>
    <w:rsid w:val="02815400"/>
    <w:rsid w:val="034A1DF5"/>
    <w:rsid w:val="0629BBF1"/>
    <w:rsid w:val="06675CD2"/>
    <w:rsid w:val="06B7CD1C"/>
    <w:rsid w:val="07D5E55D"/>
    <w:rsid w:val="08FEC52C"/>
    <w:rsid w:val="09615CB3"/>
    <w:rsid w:val="0B7215E2"/>
    <w:rsid w:val="0C7FD518"/>
    <w:rsid w:val="0CCA4582"/>
    <w:rsid w:val="0CCF5F6E"/>
    <w:rsid w:val="0CD9018A"/>
    <w:rsid w:val="0D6CD944"/>
    <w:rsid w:val="0DFADB03"/>
    <w:rsid w:val="0DFD7796"/>
    <w:rsid w:val="0F862CB2"/>
    <w:rsid w:val="0FE73C44"/>
    <w:rsid w:val="10B3AD33"/>
    <w:rsid w:val="11805531"/>
    <w:rsid w:val="12AFB938"/>
    <w:rsid w:val="13E9879F"/>
    <w:rsid w:val="147743AE"/>
    <w:rsid w:val="151F6D47"/>
    <w:rsid w:val="15773DB6"/>
    <w:rsid w:val="15EEC429"/>
    <w:rsid w:val="165AE3B0"/>
    <w:rsid w:val="1674FF20"/>
    <w:rsid w:val="18A34E50"/>
    <w:rsid w:val="18CF454E"/>
    <w:rsid w:val="196645A6"/>
    <w:rsid w:val="1A7B8903"/>
    <w:rsid w:val="1AC233EC"/>
    <w:rsid w:val="1BE50163"/>
    <w:rsid w:val="1CD128BB"/>
    <w:rsid w:val="1DE1BE9B"/>
    <w:rsid w:val="1DF9D4AE"/>
    <w:rsid w:val="1E17CD00"/>
    <w:rsid w:val="1E39B6C9"/>
    <w:rsid w:val="1E7757AA"/>
    <w:rsid w:val="1F5A439C"/>
    <w:rsid w:val="1F7D8EFC"/>
    <w:rsid w:val="1F95A50F"/>
    <w:rsid w:val="205C70A8"/>
    <w:rsid w:val="21195F5D"/>
    <w:rsid w:val="21D2AE53"/>
    <w:rsid w:val="21F09774"/>
    <w:rsid w:val="223C29C4"/>
    <w:rsid w:val="234AC8CD"/>
    <w:rsid w:val="24870E84"/>
    <w:rsid w:val="24885293"/>
    <w:rsid w:val="252AFF33"/>
    <w:rsid w:val="26056B4A"/>
    <w:rsid w:val="2622DEE5"/>
    <w:rsid w:val="28446E99"/>
    <w:rsid w:val="2852A7B3"/>
    <w:rsid w:val="287E8B0C"/>
    <w:rsid w:val="2924902A"/>
    <w:rsid w:val="29A92B79"/>
    <w:rsid w:val="2A30A248"/>
    <w:rsid w:val="2B049682"/>
    <w:rsid w:val="2B74C174"/>
    <w:rsid w:val="2BE58B60"/>
    <w:rsid w:val="2D8C44A3"/>
    <w:rsid w:val="2EDC5646"/>
    <w:rsid w:val="2EE52170"/>
    <w:rsid w:val="2F4869B5"/>
    <w:rsid w:val="2F9BA04C"/>
    <w:rsid w:val="301E01DD"/>
    <w:rsid w:val="3031395B"/>
    <w:rsid w:val="34AC24BD"/>
    <w:rsid w:val="3510793F"/>
    <w:rsid w:val="36A07ADF"/>
    <w:rsid w:val="37AD40C5"/>
    <w:rsid w:val="37FE33CB"/>
    <w:rsid w:val="39A5C364"/>
    <w:rsid w:val="3BD278C2"/>
    <w:rsid w:val="3CD55436"/>
    <w:rsid w:val="3DB780C7"/>
    <w:rsid w:val="3EBB652C"/>
    <w:rsid w:val="42E813F9"/>
    <w:rsid w:val="44C11B45"/>
    <w:rsid w:val="45E8E8CC"/>
    <w:rsid w:val="45F568DE"/>
    <w:rsid w:val="45F5BFF3"/>
    <w:rsid w:val="480DFD85"/>
    <w:rsid w:val="48EAC9A5"/>
    <w:rsid w:val="49B14C45"/>
    <w:rsid w:val="4AC8DA01"/>
    <w:rsid w:val="4BF71E83"/>
    <w:rsid w:val="4C00E4A1"/>
    <w:rsid w:val="4C7A2FDD"/>
    <w:rsid w:val="4CF22415"/>
    <w:rsid w:val="4CFCA3C4"/>
    <w:rsid w:val="4DA9B185"/>
    <w:rsid w:val="4DD5F051"/>
    <w:rsid w:val="4E007AC3"/>
    <w:rsid w:val="4F3CC07A"/>
    <w:rsid w:val="4F5BE281"/>
    <w:rsid w:val="52252A7A"/>
    <w:rsid w:val="52D3EBE6"/>
    <w:rsid w:val="5418F309"/>
    <w:rsid w:val="55B4C36A"/>
    <w:rsid w:val="55BF28C8"/>
    <w:rsid w:val="56A098D7"/>
    <w:rsid w:val="56BBDE81"/>
    <w:rsid w:val="58478673"/>
    <w:rsid w:val="5BB7D1F9"/>
    <w:rsid w:val="5C211B29"/>
    <w:rsid w:val="5C800629"/>
    <w:rsid w:val="5DC7E018"/>
    <w:rsid w:val="5E98076D"/>
    <w:rsid w:val="5EB46AD0"/>
    <w:rsid w:val="5EF1F0DD"/>
    <w:rsid w:val="608D0984"/>
    <w:rsid w:val="61C0F276"/>
    <w:rsid w:val="63BD2525"/>
    <w:rsid w:val="6509B169"/>
    <w:rsid w:val="66D6A299"/>
    <w:rsid w:val="674002C0"/>
    <w:rsid w:val="687272FA"/>
    <w:rsid w:val="68AA0235"/>
    <w:rsid w:val="68E7AC57"/>
    <w:rsid w:val="68E88BB3"/>
    <w:rsid w:val="69AB71F0"/>
    <w:rsid w:val="69B248A6"/>
    <w:rsid w:val="69C938BD"/>
    <w:rsid w:val="6A845C14"/>
    <w:rsid w:val="6B716071"/>
    <w:rsid w:val="6BB5365D"/>
    <w:rsid w:val="6BFA4022"/>
    <w:rsid w:val="6D4FEA2E"/>
    <w:rsid w:val="6E20AE41"/>
    <w:rsid w:val="6E70B194"/>
    <w:rsid w:val="6EC9BC0C"/>
    <w:rsid w:val="6F689D66"/>
    <w:rsid w:val="6FBAC6F2"/>
    <w:rsid w:val="70BF2CAF"/>
    <w:rsid w:val="70CE2B08"/>
    <w:rsid w:val="710A37C6"/>
    <w:rsid w:val="71A15561"/>
    <w:rsid w:val="71E83471"/>
    <w:rsid w:val="74E077CF"/>
    <w:rsid w:val="74FDEB6A"/>
    <w:rsid w:val="756A459D"/>
    <w:rsid w:val="766FAFAC"/>
    <w:rsid w:val="785C33E5"/>
    <w:rsid w:val="7873ECBE"/>
    <w:rsid w:val="7918D6E8"/>
    <w:rsid w:val="7B349FCF"/>
    <w:rsid w:val="7D32D49E"/>
    <w:rsid w:val="7E36DAF0"/>
    <w:rsid w:val="7ECEA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DE81"/>
  <w15:chartTrackingRefBased/>
  <w15:docId w15:val="{0D6A1359-F1F9-404B-A9A0-19BEA9D3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2902f700ec74b4f" /><Relationship Type="http://schemas.openxmlformats.org/officeDocument/2006/relationships/image" Target="/media/image3.png" Id="R20649071867a467a" /><Relationship Type="http://schemas.microsoft.com/office/2020/10/relationships/intelligence" Target="intelligence2.xml" Id="Rc6ef7a522a3846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Nayra Silva Nery</dc:creator>
  <keywords/>
  <dc:description/>
  <lastModifiedBy>Nayra Silva Nery</lastModifiedBy>
  <revision>4</revision>
  <dcterms:created xsi:type="dcterms:W3CDTF">2023-11-05T06:21:00.0000000Z</dcterms:created>
  <dcterms:modified xsi:type="dcterms:W3CDTF">2023-11-08T02:33:58.2891881Z</dcterms:modified>
</coreProperties>
</file>