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3738" w14:textId="5F105BFA" w:rsidR="00411E4F" w:rsidRPr="00742BD2" w:rsidRDefault="00197725" w:rsidP="00742BD2">
      <w:pPr>
        <w:jc w:val="center"/>
        <w:rPr>
          <w:sz w:val="32"/>
          <w:szCs w:val="32"/>
        </w:rPr>
      </w:pPr>
      <w:r w:rsidRPr="00742BD2">
        <w:rPr>
          <w:sz w:val="32"/>
          <w:szCs w:val="32"/>
        </w:rPr>
        <w:t>Pontifícia Universidade Católica – Minas Gerais</w:t>
      </w:r>
    </w:p>
    <w:p w14:paraId="1119FF25" w14:textId="77777777" w:rsidR="00197725" w:rsidRDefault="00197725"/>
    <w:p w14:paraId="0900BFE5" w14:textId="35D9E0A3" w:rsidR="00197725" w:rsidRDefault="00197725">
      <w:r w:rsidRPr="00742BD2">
        <w:rPr>
          <w:b/>
          <w:bCs/>
        </w:rPr>
        <w:t>Aluno:</w:t>
      </w:r>
      <w:r>
        <w:t xml:space="preserve"> Nayron Campos Soares</w:t>
      </w:r>
    </w:p>
    <w:p w14:paraId="43103032" w14:textId="21EB5238" w:rsidR="00197725" w:rsidRDefault="00197725">
      <w:r w:rsidRPr="00742BD2">
        <w:rPr>
          <w:b/>
          <w:bCs/>
        </w:rPr>
        <w:t>Matrícula:</w:t>
      </w:r>
      <w:r>
        <w:t xml:space="preserve"> 874422</w:t>
      </w:r>
    </w:p>
    <w:p w14:paraId="4CD0A72D" w14:textId="77777777" w:rsidR="00742BD2" w:rsidRDefault="00742BD2"/>
    <w:p w14:paraId="22A637C2" w14:textId="316D2778" w:rsidR="00197725" w:rsidRDefault="00742BD2" w:rsidP="00742BD2">
      <w:pPr>
        <w:jc w:val="center"/>
      </w:pPr>
      <w:r>
        <w:t>Arquitetura de computadores II</w:t>
      </w:r>
    </w:p>
    <w:p w14:paraId="4D50A093" w14:textId="77777777" w:rsidR="00742BD2" w:rsidRDefault="00742BD2" w:rsidP="00742BD2">
      <w:pPr>
        <w:jc w:val="center"/>
      </w:pPr>
    </w:p>
    <w:p w14:paraId="14A1B200" w14:textId="77777777" w:rsidR="00F60738" w:rsidRDefault="00F60738" w:rsidP="00742BD2">
      <w:r w:rsidRPr="00F60738">
        <w:t>1) Qual o probl</w:t>
      </w:r>
      <w:r w:rsidR="002E6BE2" w:rsidRPr="002E6BE2">
        <w:t xml:space="preserve">ema de tempo associado a esse tipo de somador ( pense no carry), considere o atraso médio de cada porta lógica de 10 ns. </w:t>
      </w:r>
    </w:p>
    <w:p w14:paraId="32D5212F" w14:textId="3B231C7F" w:rsidR="00F60738" w:rsidRDefault="00116327" w:rsidP="00742BD2">
      <w:r>
        <w:t>R = A cada porta que dependa de um resultado de um</w:t>
      </w:r>
      <w:r w:rsidR="00A862F3">
        <w:t xml:space="preserve"> carry</w:t>
      </w:r>
      <w:r w:rsidR="00D732C4">
        <w:t xml:space="preserve"> do estágio </w:t>
      </w:r>
      <w:r>
        <w:t>anterior, precisa ser processada primeiro para depois ir para a próxima “etapa”.</w:t>
      </w:r>
      <w:r w:rsidR="00936BC6">
        <w:t xml:space="preserve"> Sendo assim uma estrutura sequencial, causando um atraso cumulativo.</w:t>
      </w:r>
    </w:p>
    <w:p w14:paraId="1E9B07C3" w14:textId="77777777" w:rsidR="00116327" w:rsidRDefault="00116327" w:rsidP="00742BD2"/>
    <w:p w14:paraId="43FEC1D2" w14:textId="77777777" w:rsidR="00F60738" w:rsidRDefault="002E6BE2" w:rsidP="00742BD2">
      <w:r w:rsidRPr="002E6BE2">
        <w:t xml:space="preserve">2) Qual o tempo necessário para a computação de uma soma e do vai um em um somador de 4 bits. </w:t>
      </w:r>
    </w:p>
    <w:p w14:paraId="6F237B1F" w14:textId="22325DCA" w:rsidR="00921F00" w:rsidRDefault="00921F00" w:rsidP="00742BD2">
      <w:r>
        <w:t xml:space="preserve">R = </w:t>
      </w:r>
      <w:r w:rsidR="00556922">
        <w:t>Em média 90 ms</w:t>
      </w:r>
    </w:p>
    <w:p w14:paraId="06D9BFA5" w14:textId="77777777" w:rsidR="00F60738" w:rsidRDefault="00F60738" w:rsidP="00742BD2"/>
    <w:p w14:paraId="2919F357" w14:textId="77777777" w:rsidR="00F60738" w:rsidRDefault="002E6BE2" w:rsidP="00742BD2">
      <w:r w:rsidRPr="002E6BE2">
        <w:t xml:space="preserve">3) O que seria necessário para um somador de 32 bits ? </w:t>
      </w:r>
    </w:p>
    <w:p w14:paraId="36A01289" w14:textId="53ED26A7" w:rsidR="00EC4325" w:rsidRDefault="00EC4325" w:rsidP="00742BD2">
      <w:r>
        <w:t>R = Seria necessário replicador o somador de 4bits</w:t>
      </w:r>
      <w:r w:rsidR="00132185">
        <w:t>.</w:t>
      </w:r>
      <w:r>
        <w:t xml:space="preserve"> </w:t>
      </w:r>
      <w:r w:rsidR="00132185">
        <w:t>P</w:t>
      </w:r>
      <w:r>
        <w:t>ara obter assim os 32 bits.</w:t>
      </w:r>
      <w:r w:rsidR="00132185">
        <w:t xml:space="preserve"> Separar em 8 blocos de 4bits cada.</w:t>
      </w:r>
    </w:p>
    <w:p w14:paraId="01ED97E8" w14:textId="77777777" w:rsidR="00F60738" w:rsidRPr="00921F00" w:rsidRDefault="00F60738" w:rsidP="00742BD2">
      <w:pPr>
        <w:rPr>
          <w:u w:val="single"/>
        </w:rPr>
      </w:pPr>
    </w:p>
    <w:p w14:paraId="1B60B66E" w14:textId="38A30593" w:rsidR="00F60738" w:rsidRDefault="002E6BE2" w:rsidP="00742BD2">
      <w:r w:rsidRPr="002E6BE2">
        <w:t>4) Considerando esses tempos acima, calcule a freq</w:t>
      </w:r>
      <w:r w:rsidR="00921F00">
        <w:t>u</w:t>
      </w:r>
      <w:r w:rsidRPr="002E6BE2">
        <w:t xml:space="preserve">ência de operação de um somador de 32 bits. </w:t>
      </w:r>
    </w:p>
    <w:p w14:paraId="72B4FB7F" w14:textId="66D29686" w:rsidR="002623AF" w:rsidRPr="002623AF" w:rsidRDefault="002623AF" w:rsidP="002623AF">
      <w:r>
        <w:t xml:space="preserve">R = </w:t>
      </w:r>
      <w:r w:rsidRPr="002623AF">
        <w:t xml:space="preserve">90 ns </w:t>
      </w:r>
      <w:r>
        <w:t>/</w:t>
      </w:r>
      <w:r w:rsidRPr="002623AF">
        <w:t xml:space="preserve"> 4 bits = 22,5 ns por bit</w:t>
      </w:r>
    </w:p>
    <w:p w14:paraId="24212B47" w14:textId="77777777" w:rsidR="002623AF" w:rsidRPr="002623AF" w:rsidRDefault="002623AF" w:rsidP="002623AF">
      <w:r w:rsidRPr="002623AF">
        <w:t>Para 32 bits:</w:t>
      </w:r>
    </w:p>
    <w:p w14:paraId="27860B40" w14:textId="79022AA8" w:rsidR="002623AF" w:rsidRPr="002623AF" w:rsidRDefault="002623AF" w:rsidP="002623AF">
      <w:r w:rsidRPr="002623AF">
        <w:t xml:space="preserve">32 </w:t>
      </w:r>
      <w:r>
        <w:t>x</w:t>
      </w:r>
      <w:r w:rsidRPr="002623AF">
        <w:t xml:space="preserve"> 22,5 ns = 720 ns</w:t>
      </w:r>
    </w:p>
    <w:p w14:paraId="5C6A6287" w14:textId="77777777" w:rsidR="002623AF" w:rsidRPr="002623AF" w:rsidRDefault="002623AF" w:rsidP="002623AF">
      <w:r w:rsidRPr="002623AF">
        <w:t>A frequência máxima de operação é o inverso do tempo total:</w:t>
      </w:r>
    </w:p>
    <w:p w14:paraId="7852AB6F" w14:textId="463649F0" w:rsidR="002623AF" w:rsidRPr="002623AF" w:rsidRDefault="002623AF" w:rsidP="002623AF">
      <w:r w:rsidRPr="002623AF">
        <w:t xml:space="preserve">f = 1 </w:t>
      </w:r>
      <w:r w:rsidRPr="002623AF">
        <w:rPr>
          <w:rFonts w:ascii="Aptos" w:hAnsi="Aptos" w:cs="Aptos"/>
        </w:rPr>
        <w:t>÷</w:t>
      </w:r>
      <w:r w:rsidRPr="002623AF">
        <w:t xml:space="preserve"> (720 </w:t>
      </w:r>
      <w:r w:rsidRPr="002623AF">
        <w:rPr>
          <w:rFonts w:ascii="Aptos" w:hAnsi="Aptos" w:cs="Aptos"/>
        </w:rPr>
        <w:t>×</w:t>
      </w:r>
      <w:r w:rsidRPr="002623AF">
        <w:t xml:space="preserve"> 10</w:t>
      </w:r>
      <w:r>
        <w:rPr>
          <w:rFonts w:ascii="Cambria Math" w:hAnsi="Cambria Math" w:cs="Cambria Math"/>
        </w:rPr>
        <w:t>^-9</w:t>
      </w:r>
      <w:r w:rsidRPr="002623AF">
        <w:t xml:space="preserve">) </w:t>
      </w:r>
      <w:r>
        <w:rPr>
          <w:rFonts w:ascii="Aptos" w:hAnsi="Aptos" w:cs="Aptos"/>
        </w:rPr>
        <w:t>= aproximadamente</w:t>
      </w:r>
      <w:r w:rsidRPr="002623AF">
        <w:t xml:space="preserve"> 1,39 MHz</w:t>
      </w:r>
    </w:p>
    <w:p w14:paraId="1687ABBA" w14:textId="77777777" w:rsidR="002623AF" w:rsidRPr="002623AF" w:rsidRDefault="002623AF" w:rsidP="002623AF">
      <w:r w:rsidRPr="002623AF">
        <w:lastRenderedPageBreak/>
        <w:t>Portanto, para um somador ripple-carry de 32 bits, o tempo necessário seria de aproximadamente 720 ns e a frequência máxima de operação seria de aproximadamente 1,39 MHz.</w:t>
      </w:r>
    </w:p>
    <w:p w14:paraId="5E36D6EE" w14:textId="77777777" w:rsidR="002623AF" w:rsidRDefault="002623AF" w:rsidP="00742BD2"/>
    <w:p w14:paraId="40A66166" w14:textId="68435F31" w:rsidR="00742BD2" w:rsidRDefault="002E6BE2" w:rsidP="00742BD2">
      <w:r w:rsidRPr="002E6BE2">
        <w:t>5) Você consegue propor alguma forma de tornar essa soma mais veloz?</w:t>
      </w:r>
    </w:p>
    <w:p w14:paraId="12013D72" w14:textId="42A7A7F3" w:rsidR="002623AF" w:rsidRDefault="002623AF" w:rsidP="00742BD2">
      <w:r>
        <w:t>R = Não</w:t>
      </w:r>
    </w:p>
    <w:sectPr w:rsidR="00262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3511" w14:textId="77777777" w:rsidR="00D527D1" w:rsidRDefault="00D527D1" w:rsidP="00742BD2">
      <w:pPr>
        <w:spacing w:after="0" w:line="240" w:lineRule="auto"/>
      </w:pPr>
      <w:r>
        <w:separator/>
      </w:r>
    </w:p>
  </w:endnote>
  <w:endnote w:type="continuationSeparator" w:id="0">
    <w:p w14:paraId="6BD51831" w14:textId="77777777" w:rsidR="00D527D1" w:rsidRDefault="00D527D1" w:rsidP="0074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6E4B" w14:textId="77777777" w:rsidR="00D527D1" w:rsidRDefault="00D527D1" w:rsidP="00742BD2">
      <w:pPr>
        <w:spacing w:after="0" w:line="240" w:lineRule="auto"/>
      </w:pPr>
      <w:r>
        <w:separator/>
      </w:r>
    </w:p>
  </w:footnote>
  <w:footnote w:type="continuationSeparator" w:id="0">
    <w:p w14:paraId="64767A5B" w14:textId="77777777" w:rsidR="00D527D1" w:rsidRDefault="00D527D1" w:rsidP="00742B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4F"/>
    <w:rsid w:val="00116327"/>
    <w:rsid w:val="00132185"/>
    <w:rsid w:val="00197725"/>
    <w:rsid w:val="002148AE"/>
    <w:rsid w:val="002623AF"/>
    <w:rsid w:val="002E6BE2"/>
    <w:rsid w:val="00411E4F"/>
    <w:rsid w:val="00556922"/>
    <w:rsid w:val="00742BD2"/>
    <w:rsid w:val="00921F00"/>
    <w:rsid w:val="00936BC6"/>
    <w:rsid w:val="00A862F3"/>
    <w:rsid w:val="00D527D1"/>
    <w:rsid w:val="00D732C4"/>
    <w:rsid w:val="00EC4325"/>
    <w:rsid w:val="00F6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132C"/>
  <w15:chartTrackingRefBased/>
  <w15:docId w15:val="{15D53414-3C9A-474E-AC21-B77EEF3C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1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1E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1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1E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1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1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1E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1E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1E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1E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1E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BD2"/>
  </w:style>
  <w:style w:type="paragraph" w:styleId="Rodap">
    <w:name w:val="footer"/>
    <w:basedOn w:val="Normal"/>
    <w:link w:val="RodapChar"/>
    <w:uiPriority w:val="99"/>
    <w:unhideWhenUsed/>
    <w:rsid w:val="00742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</Pages>
  <Words>202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Nayron Campos</dc:creator>
  <cp:keywords/>
  <dc:description/>
  <cp:lastModifiedBy>Nayron Campos</cp:lastModifiedBy>
  <cp:revision>14</cp:revision>
  <dcterms:created xsi:type="dcterms:W3CDTF">2025-08-15T01:30:00Z</dcterms:created>
  <dcterms:modified xsi:type="dcterms:W3CDTF">2025-08-15T13:35:00Z</dcterms:modified>
</cp:coreProperties>
</file>