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ALUNO1:</w:t>
            </w:r>
            <w:r>
              <w:rPr>
                <w:rFonts w:hint="default"/>
                <w:vertAlign w:val="baseline"/>
                <w:lang w:val="pt-PT"/>
              </w:rPr>
              <w:t xml:space="preserve"> 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>Camille dos Santros Dias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 xml:space="preserve">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ALUNO2:</w:t>
            </w:r>
            <w:r>
              <w:rPr>
                <w:rFonts w:hint="default"/>
                <w:vertAlign w:val="baseline"/>
                <w:lang w:val="pt-PT"/>
              </w:rPr>
              <w:t xml:space="preserve"> 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>Nayumy Rayssa Ramos Skawranski de Aguiar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 xml:space="preserve"> 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  <w:r>
              <w:rPr>
                <w:rFonts w:hint="default"/>
                <w:vertAlign w:val="baseline"/>
                <w:lang w:val="pt-PT"/>
              </w:rPr>
              <w:t xml:space="preserve"> Miih Cakes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Miih Cakes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OB</w:t>
            </w:r>
            <w:r>
              <w:rPr>
                <w:rFonts w:hint="default"/>
                <w:vertAlign w:val="baseline"/>
                <w:lang w:val="pt-PT"/>
              </w:rPr>
              <w:t>J</w:t>
            </w:r>
            <w:r>
              <w:rPr>
                <w:rFonts w:hint="default"/>
                <w:vertAlign w:val="baseline"/>
                <w:lang w:val="pt-BR"/>
              </w:rPr>
              <w:t>ETIVOS PRINCIPAL DO PROJETO:</w:t>
            </w:r>
            <w:r>
              <w:rPr>
                <w:rFonts w:hint="default"/>
                <w:vertAlign w:val="baseline"/>
                <w:lang w:val="pt-PT"/>
              </w:rPr>
              <w:t xml:space="preserve"> criação de um site de e-commerce que visa a venda de bolos 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  <w:t>O site deve fornecer um controle de vendas dos produtos.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  <w:r>
              <w:rPr>
                <w:rFonts w:hint="default"/>
                <w:vertAlign w:val="baseline"/>
                <w:lang w:val="pt-PT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CADASTRO - nome, email, idade, CPF e telefone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LOG-IN - email e senha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PEDIDO - peso, sabor, recheios, observações, endereço e CEP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  <w: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  <w:t xml:space="preserve"> 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  <w:t>Um destinado a cadastro (nome, email, CEP, etc), outro para log-in e um último para preencher as informações do pedido (sabor, recheio, endereço, etc).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  <w:t>Produto, cliente, produto_cliente, vendas, pagamento, administrador.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  <w:t xml:space="preserve">Haverá  um carrinho de compras no qual o cliente irá selecionar os produtos desejados e os mesmos serão listados, ao fim da sua compra será mostrado um relatório informando tudo oque foi comprado.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  <w:r>
              <w:rPr>
                <w:rFonts w:hint="default"/>
                <w:vertAlign w:val="baseline"/>
                <w:lang w:val="pt-PT"/>
              </w:rPr>
              <w:t xml:space="preserve"> limitar a escolha de anos na data de nascimento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PT"/>
              </w:rPr>
              <w:t xml:space="preserve">O site deve ser totalmente acessível, visando a fácil utilização e uma experiência benéfica ao consumidor. 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auto"/>
    <w:pitch w:val="default"/>
    <w:sig w:usb0="00000000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35F1499F"/>
    <w:rsid w:val="53FF4ECF"/>
    <w:rsid w:val="5865095E"/>
    <w:rsid w:val="77FAB62F"/>
    <w:rsid w:val="9D7B1A7C"/>
    <w:rsid w:val="AAEEE5F1"/>
    <w:rsid w:val="AFFFAF4D"/>
    <w:rsid w:val="D5FFC6E6"/>
    <w:rsid w:val="D7F2D366"/>
    <w:rsid w:val="E7FFECE0"/>
    <w:rsid w:val="EFFFD15F"/>
    <w:rsid w:val="FBF72A9B"/>
    <w:rsid w:val="FFF8C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2023-02-06T23:25:00Z</dcterms:created>
  <dc:creator>Administrador</dc:creator>
  <cp:lastModifiedBy>aluno</cp:lastModifiedBy>
  <dcterms:modified xsi:type="dcterms:W3CDTF">2023-02-15T10:19:52Z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