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DF7FC82" wp14:paraId="3BFEFB25" wp14:textId="03C4C169">
      <w:pPr>
        <w:jc w:val="center"/>
        <w:rPr>
          <w:b w:val="1"/>
          <w:bCs w:val="1"/>
          <w:sz w:val="30"/>
          <w:szCs w:val="30"/>
        </w:rPr>
      </w:pPr>
      <w:bookmarkStart w:name="_Int_KhrDq2jI" w:id="1377948690"/>
      <w:r w:rsidRPr="7DF7FC82" w:rsidR="3808D625">
        <w:rPr>
          <w:b w:val="1"/>
          <w:bCs w:val="1"/>
          <w:sz w:val="30"/>
          <w:szCs w:val="30"/>
        </w:rPr>
        <w:t>Introduction</w:t>
      </w:r>
      <w:bookmarkEnd w:id="1377948690"/>
    </w:p>
    <w:p w:rsidR="3808D625" w:rsidP="7DF7FC82" w:rsidRDefault="3808D625" w14:paraId="4E3FDD7D" w14:textId="0017CA21">
      <w:pPr>
        <w:pStyle w:val="Normal"/>
        <w:suppressLineNumbers w:val="0"/>
        <w:bidi w:val="0"/>
        <w:spacing w:before="0" w:beforeAutospacing="off" w:after="160" w:afterAutospacing="off" w:line="259" w:lineRule="auto"/>
        <w:ind w:left="0" w:right="0"/>
        <w:jc w:val="left"/>
      </w:pPr>
      <w:r w:rsidR="3808D625">
        <w:rPr/>
        <w:t xml:space="preserve">Si vous </w:t>
      </w:r>
      <w:r w:rsidR="56239B94">
        <w:rPr/>
        <w:t>voulez améliorer votre présence en ligne</w:t>
      </w:r>
      <w:r w:rsidR="3808D625">
        <w:rPr/>
        <w:t xml:space="preserve">, stocker joliment vos photos de famille ou </w:t>
      </w:r>
      <w:r w:rsidR="43740A8A">
        <w:rPr/>
        <w:t xml:space="preserve">bien </w:t>
      </w:r>
      <w:r w:rsidR="3808D625">
        <w:rPr/>
        <w:t>encore</w:t>
      </w:r>
      <w:r w:rsidR="0218EFBC">
        <w:rPr/>
        <w:t xml:space="preserve"> partager ce qui vous fait envie, vous aurez probablement besoin de créer un site web. </w:t>
      </w:r>
    </w:p>
    <w:p w:rsidR="2990D15E" w:rsidP="7DF7FC82" w:rsidRDefault="2990D15E" w14:paraId="35D3DE72" w14:textId="177A3291">
      <w:pPr>
        <w:pStyle w:val="Normal"/>
        <w:suppressLineNumbers w:val="0"/>
        <w:bidi w:val="0"/>
        <w:spacing w:before="0" w:beforeAutospacing="off" w:after="160" w:afterAutospacing="off" w:line="259" w:lineRule="auto"/>
        <w:ind w:left="0" w:right="0"/>
        <w:jc w:val="left"/>
      </w:pPr>
      <w:r w:rsidR="2990D15E">
        <w:rPr/>
        <w:t>Mais seulement, p</w:t>
      </w:r>
      <w:r w:rsidR="0218EFBC">
        <w:rPr/>
        <w:t>ar où commencer ?</w:t>
      </w:r>
    </w:p>
    <w:p w:rsidR="741AF35E" w:rsidP="7DF7FC82" w:rsidRDefault="741AF35E" w14:paraId="535875D6" w14:textId="4B844D26">
      <w:pPr>
        <w:pStyle w:val="Normal"/>
        <w:suppressLineNumbers w:val="0"/>
        <w:bidi w:val="0"/>
        <w:spacing w:before="0" w:beforeAutospacing="off" w:after="160" w:afterAutospacing="off" w:line="259" w:lineRule="auto"/>
        <w:ind w:left="0" w:right="0"/>
        <w:jc w:val="left"/>
      </w:pPr>
      <w:r w:rsidR="741AF35E">
        <w:rPr/>
        <w:t>Vous avez sûrement entendu parler d</w:t>
      </w:r>
      <w:r w:rsidR="03BA5713">
        <w:rPr/>
        <w:t>’</w:t>
      </w:r>
      <w:r w:rsidR="741AF35E">
        <w:rPr/>
        <w:t>HTML, mais est-ce vraiment tout ?</w:t>
      </w:r>
      <w:r w:rsidR="6E181AD1">
        <w:rPr/>
        <w:t xml:space="preserve"> Si vous êtes curieux, vous devez même savoir que c’est lié au CSS. Ces deux langages sont de bonnes bases afin de faire un site </w:t>
      </w:r>
      <w:r w:rsidR="1DF7D73C">
        <w:rPr/>
        <w:t>d'ores</w:t>
      </w:r>
      <w:r w:rsidR="6E181AD1">
        <w:rPr/>
        <w:t xml:space="preserve"> et déjà solide.</w:t>
      </w:r>
      <w:r w:rsidR="0F863965">
        <w:rPr/>
        <w:t xml:space="preserve"> Cependant, cela ne </w:t>
      </w:r>
      <w:r w:rsidR="7D4A49D4">
        <w:rPr/>
        <w:t>peut pas se résumer</w:t>
      </w:r>
      <w:r w:rsidR="03D66608">
        <w:rPr/>
        <w:t xml:space="preserve"> qu’à ces principes </w:t>
      </w:r>
      <w:r w:rsidR="7A3567E4">
        <w:rPr/>
        <w:t xml:space="preserve">"néophytes”. Évidemment, rien qu’avec ces deux langages vous aurez déjà bien assez à </w:t>
      </w:r>
      <w:r w:rsidR="6EDF680A">
        <w:rPr/>
        <w:t xml:space="preserve">explorer. Malgré ces efforts, </w:t>
      </w:r>
      <w:r w:rsidR="1B1731EE">
        <w:rPr/>
        <w:t>il reste un aspect à ne surtout pas négliger et c’est la sécurité !</w:t>
      </w:r>
    </w:p>
    <w:p w:rsidR="1B1731EE" w:rsidP="7DF7FC82" w:rsidRDefault="1B1731EE" w14:paraId="561F2E04" w14:textId="7708D16D">
      <w:pPr>
        <w:pStyle w:val="Normal"/>
        <w:suppressLineNumbers w:val="0"/>
        <w:bidi w:val="0"/>
        <w:spacing w:before="0" w:beforeAutospacing="off" w:after="160" w:afterAutospacing="off" w:line="259" w:lineRule="auto"/>
        <w:ind w:left="0" w:right="0"/>
        <w:jc w:val="left"/>
        <w:rPr>
          <w:b w:val="1"/>
          <w:bCs w:val="1"/>
        </w:rPr>
      </w:pPr>
      <w:r w:rsidR="1B1731EE">
        <w:rPr/>
        <w:t>Quelle chance pour nous, un</w:t>
      </w:r>
      <w:r w:rsidR="5C303A3F">
        <w:rPr/>
        <w:t xml:space="preserve">e </w:t>
      </w:r>
      <w:r w:rsidR="146E890D">
        <w:rPr/>
        <w:t>organisation</w:t>
      </w:r>
      <w:r w:rsidR="1B1731EE">
        <w:rPr/>
        <w:t xml:space="preserve"> regroupe les principales erreurs à éviter avant de commettre l’irréparable</w:t>
      </w:r>
      <w:r w:rsidR="393C09A7">
        <w:rPr/>
        <w:t xml:space="preserve"> : </w:t>
      </w:r>
      <w:r w:rsidR="75FA23F6">
        <w:rPr/>
        <w:t>OWASP TOP 10</w:t>
      </w:r>
      <w:r w:rsidR="1345EE9A">
        <w:rPr/>
        <w:t>.</w:t>
      </w:r>
    </w:p>
    <w:p w:rsidR="3EAEDB7D" w:rsidP="7DF7FC82" w:rsidRDefault="3EAEDB7D" w14:paraId="126F066F" w14:textId="52185117">
      <w:pPr>
        <w:pStyle w:val="Normal"/>
        <w:suppressLineNumbers w:val="0"/>
        <w:bidi w:val="0"/>
        <w:spacing w:before="0" w:beforeAutospacing="off" w:after="160" w:afterAutospacing="off" w:line="259" w:lineRule="auto"/>
        <w:ind w:left="0" w:right="0"/>
        <w:jc w:val="left"/>
      </w:pPr>
      <w:r w:rsidR="3EAEDB7D">
        <w:rPr/>
        <w:t xml:space="preserve">Dans ce rapport, nous verrons toutes les choses à savoir dans le but de créer un site web finalisé et sécurisé. </w:t>
      </w:r>
      <w:r w:rsidR="13D70D71">
        <w:rPr/>
        <w:t>J’espère que l’introduction vous a mis en jambe car il nous reste un tas de termes à développer et un tas de chose à coder.</w:t>
      </w:r>
    </w:p>
    <w:p w:rsidR="77B7A5CA" w:rsidP="7DF7FC82" w:rsidRDefault="77B7A5CA" w14:paraId="35C0B497" w14:textId="56682D52">
      <w:pPr>
        <w:pStyle w:val="Normal"/>
        <w:suppressLineNumbers w:val="0"/>
        <w:bidi w:val="0"/>
        <w:spacing w:before="0" w:beforeAutospacing="off" w:after="160" w:afterAutospacing="off" w:line="259" w:lineRule="auto"/>
        <w:ind w:left="0" w:right="0"/>
        <w:jc w:val="left"/>
      </w:pPr>
      <w:r w:rsidR="77B7A5CA">
        <w:rPr/>
        <w:t>On en vient à notre question :</w:t>
      </w:r>
    </w:p>
    <w:p w:rsidR="77B7A5CA" w:rsidP="7DF7FC82" w:rsidRDefault="77B7A5CA" w14:paraId="15514A05" w14:textId="6BFC47FE">
      <w:pPr>
        <w:pStyle w:val="Normal"/>
        <w:suppressLineNumbers w:val="0"/>
        <w:bidi w:val="0"/>
        <w:spacing w:before="0" w:beforeAutospacing="off" w:after="160" w:afterAutospacing="off" w:line="259" w:lineRule="auto"/>
        <w:ind w:left="0" w:right="0"/>
        <w:jc w:val="left"/>
        <w:rPr>
          <w:b w:val="1"/>
          <w:bCs w:val="1"/>
          <w:highlight w:val="yellow"/>
        </w:rPr>
      </w:pPr>
      <w:r w:rsidRPr="7DF7FC82" w:rsidR="77B7A5CA">
        <w:rPr>
          <w:b w:val="1"/>
          <w:bCs w:val="1"/>
          <w:highlight w:val="yellow"/>
        </w:rPr>
        <w:t>Comment créer un site et le protéger des menaces d</w:t>
      </w:r>
      <w:r w:rsidRPr="7DF7FC82" w:rsidR="531362B6">
        <w:rPr>
          <w:b w:val="1"/>
          <w:bCs w:val="1"/>
          <w:highlight w:val="yellow"/>
        </w:rPr>
        <w:t xml:space="preserve">e l’OWASP TOP </w:t>
      </w:r>
      <w:r w:rsidRPr="7DF7FC82" w:rsidR="0EC1FBB2">
        <w:rPr>
          <w:b w:val="1"/>
          <w:bCs w:val="1"/>
          <w:highlight w:val="yellow"/>
        </w:rPr>
        <w:t>10 ?</w:t>
      </w:r>
      <w:r w:rsidRPr="7DF7FC82" w:rsidR="0EC1FBB2">
        <w:rPr>
          <w:b w:val="1"/>
          <w:bCs w:val="1"/>
          <w:highlight w:val="yellow"/>
        </w:rPr>
        <w:t xml:space="preserve"> </w:t>
      </w:r>
    </w:p>
    <w:p w:rsidR="7DF7FC82" w:rsidP="7DF7FC82" w:rsidRDefault="7DF7FC82" w14:paraId="162FF5CF" w14:textId="3BAE4F80">
      <w:pPr>
        <w:pStyle w:val="Normal"/>
        <w:suppressLineNumbers w:val="0"/>
        <w:bidi w:val="0"/>
        <w:spacing w:before="0" w:beforeAutospacing="off" w:after="160" w:afterAutospacing="off" w:line="259" w:lineRule="auto"/>
        <w:ind w:left="0" w:right="0"/>
        <w:jc w:val="left"/>
        <w:rPr>
          <w:b w:val="1"/>
          <w:bCs w:val="1"/>
        </w:rPr>
      </w:pPr>
    </w:p>
    <w:p w:rsidR="7D53C0AE" w:rsidP="7DF7FC82" w:rsidRDefault="7D53C0AE" w14:paraId="56441123" w14:textId="5E58EA85">
      <w:pPr>
        <w:pStyle w:val="Normal"/>
        <w:suppressLineNumbers w:val="0"/>
        <w:bidi w:val="0"/>
        <w:spacing w:before="0" w:beforeAutospacing="off" w:after="160" w:afterAutospacing="off" w:line="259" w:lineRule="auto"/>
        <w:ind w:left="0" w:right="0"/>
        <w:jc w:val="center"/>
        <w:rPr>
          <w:b w:val="1"/>
          <w:bCs w:val="1"/>
          <w:i w:val="1"/>
          <w:iCs w:val="1"/>
          <w:color w:val="FF0000"/>
          <w:sz w:val="24"/>
          <w:szCs w:val="24"/>
        </w:rPr>
      </w:pPr>
      <w:r w:rsidRPr="7DF7FC82" w:rsidR="7D53C0AE">
        <w:rPr>
          <w:b w:val="1"/>
          <w:bCs w:val="1"/>
          <w:sz w:val="24"/>
          <w:szCs w:val="24"/>
        </w:rPr>
        <w:t>HTML</w:t>
      </w:r>
      <w:r w:rsidRPr="7DF7FC82" w:rsidR="3EECBD6E">
        <w:rPr>
          <w:b w:val="1"/>
          <w:bCs w:val="1"/>
          <w:color w:val="FF0000"/>
          <w:sz w:val="24"/>
          <w:szCs w:val="24"/>
        </w:rPr>
        <w:t xml:space="preserve"> </w:t>
      </w:r>
    </w:p>
    <w:p w:rsidR="2DE4309E" w:rsidP="7DF7FC82" w:rsidRDefault="2DE4309E" w14:paraId="72A1086E" w14:textId="5993819F">
      <w:pPr>
        <w:pStyle w:val="Normal"/>
        <w:suppressLineNumbers w:val="0"/>
        <w:bidi w:val="0"/>
        <w:spacing w:before="0" w:beforeAutospacing="off" w:after="160" w:afterAutospacing="off" w:line="259" w:lineRule="auto"/>
        <w:ind w:left="0" w:right="0"/>
        <w:jc w:val="left"/>
      </w:pPr>
      <w:r w:rsidR="2DE4309E">
        <w:rPr/>
        <w:t xml:space="preserve">Au début des années 1990, un groupe de passionnées s’est rassemblé pour résoudre un défi : </w:t>
      </w:r>
      <w:r w:rsidR="5C3CE689">
        <w:rPr/>
        <w:t>partager des informations à travers un réseau mondial appelé Internet. Parmi eux se trouvait une personne du nom de Tim Berners-Lee.</w:t>
      </w:r>
    </w:p>
    <w:p w:rsidR="5C3CE689" w:rsidP="7DF7FC82" w:rsidRDefault="5C3CE689" w14:paraId="76F42777" w14:textId="19537BD9">
      <w:pPr>
        <w:pStyle w:val="Normal"/>
        <w:suppressLineNumbers w:val="0"/>
        <w:bidi w:val="0"/>
        <w:spacing w:before="0" w:beforeAutospacing="off" w:after="160" w:afterAutospacing="off" w:line="259" w:lineRule="auto"/>
        <w:ind w:left="0" w:right="0"/>
        <w:jc w:val="left"/>
      </w:pPr>
      <w:r w:rsidR="5C3CE689">
        <w:rPr/>
        <w:t>Travaillant à L’Organisation européenne pour la recherche nucléaire (CERN), il cherchait un moyen de faciliter la communication entre les chercheurs dispersés dans le monde entier. Un langage</w:t>
      </w:r>
      <w:r w:rsidR="7148A7F9">
        <w:rPr/>
        <w:t xml:space="preserve"> qui puisse décrire et lier des documents d’une manière compréhensible par les ordinateurs et les humains.</w:t>
      </w:r>
      <w:r w:rsidR="08D96960">
        <w:rPr/>
        <w:t xml:space="preserve"> Le nom qui lui fut donné ; l’HyperText Markup </w:t>
      </w:r>
      <w:r w:rsidR="08D96960">
        <w:rPr/>
        <w:t>Language</w:t>
      </w:r>
      <w:r w:rsidR="08D96960">
        <w:rPr/>
        <w:t>, l’HTML pour les intimes.</w:t>
      </w:r>
    </w:p>
    <w:p w:rsidR="6E92725C" w:rsidP="7DF7FC82" w:rsidRDefault="6E92725C" w14:paraId="2F0BA5AB" w14:textId="042F0B10">
      <w:pPr>
        <w:pStyle w:val="Normal"/>
        <w:suppressLineNumbers w:val="0"/>
        <w:bidi w:val="0"/>
        <w:spacing w:before="0" w:beforeAutospacing="off" w:after="160" w:afterAutospacing="off" w:line="259" w:lineRule="auto"/>
        <w:ind w:left="0" w:right="0"/>
        <w:jc w:val="left"/>
      </w:pPr>
      <w:r w:rsidR="6E92725C">
        <w:rPr/>
        <w:t xml:space="preserve">C’était comme une langue universelle pour le World Wide Web naissant. Tim </w:t>
      </w:r>
      <w:r w:rsidR="062333C3">
        <w:rPr/>
        <w:t>Berners</w:t>
      </w:r>
      <w:r w:rsidR="6E92725C">
        <w:rPr/>
        <w:t xml:space="preserve">-Lee publia sa première spécification de l’HTML en 1991, permettant aux créateurs de sites web de structurer </w:t>
      </w:r>
      <w:r w:rsidR="32455A8A">
        <w:rPr/>
        <w:t>leurs</w:t>
      </w:r>
      <w:r w:rsidR="6E92725C">
        <w:rPr/>
        <w:t xml:space="preserve"> documents de manière à ce qu’ils puissent être partagés et co</w:t>
      </w:r>
      <w:r w:rsidR="5A2DDF9B">
        <w:rPr/>
        <w:t>nsultés par d’autres à travers le monde.</w:t>
      </w:r>
    </w:p>
    <w:p w:rsidR="18D2C4CD" w:rsidP="7DF7FC82" w:rsidRDefault="18D2C4CD" w14:paraId="068B0EA3" w14:textId="0E8E53C7">
      <w:pPr>
        <w:pStyle w:val="Normal"/>
        <w:suppressLineNumbers w:val="0"/>
        <w:bidi w:val="0"/>
        <w:spacing w:before="0" w:beforeAutospacing="off" w:after="160" w:afterAutospacing="off" w:line="259" w:lineRule="auto"/>
        <w:ind w:left="0" w:right="0"/>
        <w:jc w:val="left"/>
      </w:pPr>
      <w:r w:rsidR="18D2C4CD">
        <w:rPr/>
        <w:t>Ses versions naissantes étaient simples, décrivant principalement la structure de base des documents, mais il évolua avec le temps pour inclure de nouvelles fonctionnalités et mieux représenter</w:t>
      </w:r>
      <w:r w:rsidR="15985D0E">
        <w:rPr/>
        <w:t xml:space="preserve"> la complexité croissante des pages web.</w:t>
      </w:r>
    </w:p>
    <w:p w:rsidR="15985D0E" w:rsidP="7DF7FC82" w:rsidRDefault="15985D0E" w14:paraId="7D6F95CB" w14:textId="30139C85">
      <w:pPr>
        <w:pStyle w:val="Normal"/>
        <w:suppressLineNumbers w:val="0"/>
        <w:bidi w:val="0"/>
        <w:spacing w:before="0" w:beforeAutospacing="off" w:after="160" w:afterAutospacing="off" w:line="259" w:lineRule="auto"/>
        <w:ind w:left="0" w:right="0"/>
        <w:jc w:val="left"/>
      </w:pPr>
      <w:r w:rsidR="15985D0E">
        <w:rPr/>
        <w:t>Les concepteurs de sites web ont rapidement compris le pouvoir de l’HTML pour créer des expériences interactives en combinant</w:t>
      </w:r>
      <w:r w:rsidR="62BF70BE">
        <w:rPr/>
        <w:t xml:space="preserve"> le langage avec d’autres technologies émergentes telles que les feuilles de style en cascade (CSS) pour la présentation et JavaScript pour l’</w:t>
      </w:r>
      <w:r w:rsidR="62BF70BE">
        <w:rPr/>
        <w:t>interactivité</w:t>
      </w:r>
      <w:r w:rsidR="62BF70BE">
        <w:rPr/>
        <w:t>.</w:t>
      </w:r>
    </w:p>
    <w:p w:rsidR="327F7408" w:rsidP="7DF7FC82" w:rsidRDefault="327F7408" w14:paraId="62CEE28C" w14:textId="4EFC3531">
      <w:pPr>
        <w:pStyle w:val="Normal"/>
        <w:suppressLineNumbers w:val="0"/>
        <w:bidi w:val="0"/>
        <w:spacing w:before="0" w:beforeAutospacing="off" w:after="160" w:afterAutospacing="off" w:line="259" w:lineRule="auto"/>
        <w:ind w:left="0" w:right="0"/>
        <w:jc w:val="left"/>
      </w:pPr>
      <w:r w:rsidR="327F7408">
        <w:rPr/>
        <w:t>À</w:t>
      </w:r>
      <w:r w:rsidR="170E7A8F">
        <w:rPr/>
        <w:t xml:space="preserve"> travers les décennies, </w:t>
      </w:r>
      <w:r w:rsidR="30AB06A0">
        <w:rPr/>
        <w:t>il</w:t>
      </w:r>
      <w:r w:rsidR="170E7A8F">
        <w:rPr/>
        <w:t xml:space="preserve"> est devenu un élément fondamental de la création web. Les versions successives, comme l</w:t>
      </w:r>
      <w:r w:rsidR="6A17F281">
        <w:rPr/>
        <w:t>’HTML4, XHTML, HTML5 ont apporté des améliorations significatives offrant de nouvelles balises, attributs et fonctionnalités.</w:t>
      </w:r>
      <w:r w:rsidR="4FD0FB7E">
        <w:rPr/>
        <w:t xml:space="preserve"> </w:t>
      </w:r>
    </w:p>
    <w:p w:rsidR="4FD0FB7E" w:rsidP="7DF7FC82" w:rsidRDefault="4FD0FB7E" w14:paraId="45E43CF9" w14:textId="78A25A92">
      <w:pPr>
        <w:pStyle w:val="Normal"/>
        <w:suppressLineNumbers w:val="0"/>
        <w:bidi w:val="0"/>
        <w:spacing w:before="0" w:beforeAutospacing="off" w:after="160" w:afterAutospacing="off" w:line="259" w:lineRule="auto"/>
        <w:ind w:left="0" w:right="0"/>
        <w:jc w:val="left"/>
      </w:pPr>
      <w:r w:rsidR="4FD0FB7E">
        <w:rPr/>
        <w:t>Sa</w:t>
      </w:r>
      <w:r w:rsidR="798BC0BF">
        <w:rPr/>
        <w:t xml:space="preserve">chez que </w:t>
      </w:r>
      <w:r w:rsidR="16A7B15E">
        <w:rPr/>
        <w:t>sa lancée</w:t>
      </w:r>
      <w:r w:rsidR="4FD0FB7E">
        <w:rPr/>
        <w:t xml:space="preserve"> ne s’arrête pas ! L’HTML continue d’évoluer pour prendre en charge des technologies émergentes telles que l’Internet des objets (IoT) et l’accessibilité améliorée pour tous les utilisateurs.</w:t>
      </w:r>
    </w:p>
    <w:p w:rsidR="7B0FD146" w:rsidP="7DF7FC82" w:rsidRDefault="7B0FD146" w14:paraId="5C38889D" w14:textId="522B77A9">
      <w:pPr>
        <w:pStyle w:val="Normal"/>
        <w:suppressLineNumbers w:val="0"/>
        <w:bidi w:val="0"/>
        <w:spacing w:before="0" w:beforeAutospacing="off" w:after="160" w:afterAutospacing="off" w:line="259" w:lineRule="auto"/>
        <w:ind w:left="0" w:right="0"/>
        <w:jc w:val="center"/>
        <w:rPr>
          <w:b w:val="1"/>
          <w:bCs w:val="1"/>
          <w:sz w:val="30"/>
          <w:szCs w:val="30"/>
        </w:rPr>
      </w:pPr>
      <w:r w:rsidRPr="7DF7FC82" w:rsidR="7B0FD146">
        <w:rPr>
          <w:b w:val="1"/>
          <w:bCs w:val="1"/>
          <w:sz w:val="30"/>
          <w:szCs w:val="30"/>
        </w:rPr>
        <w:t>Commencement</w:t>
      </w:r>
    </w:p>
    <w:p w:rsidR="7B0FD146" w:rsidP="7DF7FC82" w:rsidRDefault="7B0FD146" w14:paraId="1D15DD5C" w14:textId="7688AA4F">
      <w:pPr>
        <w:pStyle w:val="Normal"/>
        <w:suppressLineNumbers w:val="0"/>
        <w:bidi w:val="0"/>
        <w:spacing w:before="0" w:beforeAutospacing="off" w:after="160" w:afterAutospacing="off" w:line="259" w:lineRule="auto"/>
        <w:ind w:left="0" w:right="0"/>
        <w:jc w:val="left"/>
        <w:rPr>
          <w:b w:val="0"/>
          <w:bCs w:val="0"/>
          <w:sz w:val="22"/>
          <w:szCs w:val="22"/>
        </w:rPr>
      </w:pPr>
      <w:r w:rsidRPr="7DF7FC82" w:rsidR="7B0FD146">
        <w:rPr>
          <w:b w:val="0"/>
          <w:bCs w:val="0"/>
          <w:sz w:val="22"/>
          <w:szCs w:val="22"/>
        </w:rPr>
        <w:t>Maintenant que vous avez pris conscience de l’histoire, nous sommes fin prêt pour débuter. L</w:t>
      </w:r>
      <w:r w:rsidRPr="7DF7FC82" w:rsidR="6D11D4E9">
        <w:rPr>
          <w:b w:val="0"/>
          <w:bCs w:val="0"/>
          <w:sz w:val="22"/>
          <w:szCs w:val="22"/>
        </w:rPr>
        <w:t>a</w:t>
      </w:r>
      <w:r w:rsidRPr="7DF7FC82" w:rsidR="7B0FD146">
        <w:rPr>
          <w:b w:val="0"/>
          <w:bCs w:val="0"/>
          <w:sz w:val="22"/>
          <w:szCs w:val="22"/>
        </w:rPr>
        <w:t xml:space="preserve"> première chose à </w:t>
      </w:r>
      <w:r w:rsidRPr="7DF7FC82" w:rsidR="401B4CDC">
        <w:rPr>
          <w:b w:val="0"/>
          <w:bCs w:val="0"/>
          <w:sz w:val="22"/>
          <w:szCs w:val="22"/>
        </w:rPr>
        <w:t>laquelle penser est : quel genre de site produire ? En effet</w:t>
      </w:r>
      <w:r w:rsidRPr="7DF7FC82" w:rsidR="7F2DEB4A">
        <w:rPr>
          <w:b w:val="0"/>
          <w:bCs w:val="0"/>
          <w:sz w:val="22"/>
          <w:szCs w:val="22"/>
        </w:rPr>
        <w:t>,</w:t>
      </w:r>
      <w:r w:rsidRPr="7DF7FC82" w:rsidR="401B4CDC">
        <w:rPr>
          <w:b w:val="0"/>
          <w:bCs w:val="0"/>
          <w:sz w:val="22"/>
          <w:szCs w:val="22"/>
        </w:rPr>
        <w:t xml:space="preserve"> les besoins ne sont pas les mêmes</w:t>
      </w:r>
      <w:r w:rsidRPr="7DF7FC82" w:rsidR="2167EAC9">
        <w:rPr>
          <w:b w:val="0"/>
          <w:bCs w:val="0"/>
          <w:sz w:val="22"/>
          <w:szCs w:val="22"/>
        </w:rPr>
        <w:t xml:space="preserve"> selon la réalisation voulue.</w:t>
      </w:r>
      <w:r w:rsidRPr="7DF7FC82" w:rsidR="749434A9">
        <w:rPr>
          <w:b w:val="0"/>
          <w:bCs w:val="0"/>
          <w:sz w:val="22"/>
          <w:szCs w:val="22"/>
        </w:rPr>
        <w:t xml:space="preserve"> Les nécessités seront différentes si vous comptez héberger des </w:t>
      </w:r>
      <w:r w:rsidRPr="7DF7FC82" w:rsidR="749434A9">
        <w:rPr>
          <w:b w:val="0"/>
          <w:bCs w:val="0"/>
          <w:sz w:val="22"/>
          <w:szCs w:val="22"/>
        </w:rPr>
        <w:t>vidéos,</w:t>
      </w:r>
      <w:r w:rsidRPr="7DF7FC82" w:rsidR="749434A9">
        <w:rPr>
          <w:b w:val="0"/>
          <w:bCs w:val="0"/>
          <w:sz w:val="22"/>
          <w:szCs w:val="22"/>
        </w:rPr>
        <w:t xml:space="preserve"> ou</w:t>
      </w:r>
      <w:r w:rsidRPr="7DF7FC82" w:rsidR="479DAC9C">
        <w:rPr>
          <w:b w:val="0"/>
          <w:bCs w:val="0"/>
          <w:sz w:val="22"/>
          <w:szCs w:val="22"/>
        </w:rPr>
        <w:t>vrir un blog ou bien d’autres possibilités. Nous avons fait notion plus haut de l’internet des objets,</w:t>
      </w:r>
      <w:r w:rsidRPr="7DF7FC82" w:rsidR="399FB03F">
        <w:rPr>
          <w:b w:val="0"/>
          <w:bCs w:val="0"/>
          <w:sz w:val="22"/>
          <w:szCs w:val="22"/>
        </w:rPr>
        <w:t xml:space="preserve"> cela se réfère à la connectivité des objets physiques à Internet</w:t>
      </w:r>
      <w:r w:rsidRPr="7DF7FC82" w:rsidR="37119D04">
        <w:rPr>
          <w:b w:val="0"/>
          <w:bCs w:val="0"/>
          <w:sz w:val="22"/>
          <w:szCs w:val="22"/>
        </w:rPr>
        <w:t>, p</w:t>
      </w:r>
      <w:r w:rsidRPr="7DF7FC82" w:rsidR="399FB03F">
        <w:rPr>
          <w:b w:val="0"/>
          <w:bCs w:val="0"/>
          <w:sz w:val="22"/>
          <w:szCs w:val="22"/>
        </w:rPr>
        <w:t>ermettant la collecte, la transmission</w:t>
      </w:r>
      <w:r w:rsidRPr="7DF7FC82" w:rsidR="18F222D8">
        <w:rPr>
          <w:b w:val="0"/>
          <w:bCs w:val="0"/>
          <w:sz w:val="22"/>
          <w:szCs w:val="22"/>
        </w:rPr>
        <w:t xml:space="preserve"> et le partage de données entre ces objets. L’HTML peut être utilisé pour concevoir des interfaces utilisateurs</w:t>
      </w:r>
      <w:r w:rsidRPr="7DF7FC82" w:rsidR="57970809">
        <w:rPr>
          <w:b w:val="0"/>
          <w:bCs w:val="0"/>
          <w:sz w:val="22"/>
          <w:szCs w:val="22"/>
        </w:rPr>
        <w:t xml:space="preserve"> (UI) interactives pour les </w:t>
      </w:r>
      <w:r w:rsidRPr="7DF7FC82" w:rsidR="6F27C96F">
        <w:rPr>
          <w:b w:val="0"/>
          <w:bCs w:val="0"/>
          <w:sz w:val="22"/>
          <w:szCs w:val="22"/>
        </w:rPr>
        <w:t>applications</w:t>
      </w:r>
      <w:r w:rsidRPr="7DF7FC82" w:rsidR="57970809">
        <w:rPr>
          <w:b w:val="0"/>
          <w:bCs w:val="0"/>
          <w:sz w:val="22"/>
          <w:szCs w:val="22"/>
        </w:rPr>
        <w:t xml:space="preserve"> IoT. Les technologies web complémentaires, telles que JavaScript et les appels API (</w:t>
      </w:r>
      <w:r w:rsidRPr="7DF7FC82" w:rsidR="40108BEC">
        <w:rPr>
          <w:b w:val="0"/>
          <w:bCs w:val="0"/>
          <w:sz w:val="22"/>
          <w:szCs w:val="22"/>
        </w:rPr>
        <w:t>Application</w:t>
      </w:r>
      <w:r w:rsidRPr="7DF7FC82" w:rsidR="57970809">
        <w:rPr>
          <w:b w:val="0"/>
          <w:bCs w:val="0"/>
          <w:sz w:val="22"/>
          <w:szCs w:val="22"/>
        </w:rPr>
        <w:t xml:space="preserve"> </w:t>
      </w:r>
      <w:r w:rsidRPr="7DF7FC82" w:rsidR="57970809">
        <w:rPr>
          <w:b w:val="0"/>
          <w:bCs w:val="0"/>
          <w:sz w:val="22"/>
          <w:szCs w:val="22"/>
        </w:rPr>
        <w:t>programming</w:t>
      </w:r>
      <w:r w:rsidRPr="7DF7FC82" w:rsidR="57970809">
        <w:rPr>
          <w:b w:val="0"/>
          <w:bCs w:val="0"/>
          <w:sz w:val="22"/>
          <w:szCs w:val="22"/>
        </w:rPr>
        <w:t xml:space="preserve"> Interface) pour récupérer des données en </w:t>
      </w:r>
      <w:r w:rsidRPr="7DF7FC82" w:rsidR="1E414E26">
        <w:rPr>
          <w:b w:val="0"/>
          <w:bCs w:val="0"/>
          <w:sz w:val="22"/>
          <w:szCs w:val="22"/>
        </w:rPr>
        <w:t>temps</w:t>
      </w:r>
      <w:r w:rsidRPr="7DF7FC82" w:rsidR="57970809">
        <w:rPr>
          <w:b w:val="0"/>
          <w:bCs w:val="0"/>
          <w:sz w:val="22"/>
          <w:szCs w:val="22"/>
        </w:rPr>
        <w:t xml:space="preserve"> réel</w:t>
      </w:r>
      <w:r w:rsidRPr="7DF7FC82" w:rsidR="1DCBAE69">
        <w:rPr>
          <w:b w:val="0"/>
          <w:bCs w:val="0"/>
          <w:sz w:val="22"/>
          <w:szCs w:val="22"/>
        </w:rPr>
        <w:t xml:space="preserve"> peuvent être intégrées dans des pages HTML pour créer des applications IoT </w:t>
      </w:r>
      <w:r w:rsidRPr="7DF7FC82" w:rsidR="030A51B7">
        <w:rPr>
          <w:b w:val="0"/>
          <w:bCs w:val="0"/>
          <w:sz w:val="22"/>
          <w:szCs w:val="22"/>
        </w:rPr>
        <w:t>interactives</w:t>
      </w:r>
      <w:r w:rsidRPr="7DF7FC82" w:rsidR="1DCBAE69">
        <w:rPr>
          <w:b w:val="0"/>
          <w:bCs w:val="0"/>
          <w:sz w:val="22"/>
          <w:szCs w:val="22"/>
        </w:rPr>
        <w:t xml:space="preserve"> et réactives.</w:t>
      </w:r>
    </w:p>
    <w:p w:rsidR="34334505" w:rsidP="7DF7FC82" w:rsidRDefault="34334505" w14:paraId="33FD1AA0" w14:textId="0C129C12">
      <w:pPr>
        <w:pStyle w:val="Normal"/>
        <w:suppressLineNumbers w:val="0"/>
        <w:bidi w:val="0"/>
        <w:spacing w:before="0" w:beforeAutospacing="off" w:after="160" w:afterAutospacing="off" w:line="259" w:lineRule="auto"/>
        <w:ind w:left="0" w:right="0"/>
        <w:jc w:val="left"/>
        <w:rPr>
          <w:b w:val="0"/>
          <w:bCs w:val="0"/>
          <w:sz w:val="22"/>
          <w:szCs w:val="22"/>
        </w:rPr>
      </w:pPr>
      <w:r w:rsidRPr="7DF7FC82" w:rsidR="34334505">
        <w:rPr>
          <w:b w:val="0"/>
          <w:bCs w:val="0"/>
          <w:sz w:val="22"/>
          <w:szCs w:val="22"/>
        </w:rPr>
        <w:t>Il est donc important de prendre en compte ces paramètres !</w:t>
      </w:r>
    </w:p>
    <w:p w:rsidR="34334505" w:rsidP="7DF7FC82" w:rsidRDefault="34334505" w14:paraId="32D96EB7" w14:textId="02CEA2BE">
      <w:pPr>
        <w:pStyle w:val="Normal"/>
        <w:suppressLineNumbers w:val="0"/>
        <w:bidi w:val="0"/>
        <w:spacing w:before="0" w:beforeAutospacing="off" w:after="160" w:afterAutospacing="off" w:line="259" w:lineRule="auto"/>
        <w:ind w:left="0" w:right="0"/>
        <w:jc w:val="left"/>
        <w:rPr>
          <w:b w:val="0"/>
          <w:bCs w:val="0"/>
          <w:sz w:val="22"/>
          <w:szCs w:val="22"/>
        </w:rPr>
      </w:pPr>
      <w:r w:rsidRPr="7DF7FC82" w:rsidR="34334505">
        <w:rPr>
          <w:b w:val="0"/>
          <w:bCs w:val="0"/>
          <w:sz w:val="22"/>
          <w:szCs w:val="22"/>
        </w:rPr>
        <w:t>Revenons à nos moutons, l’HTML.</w:t>
      </w:r>
    </w:p>
    <w:p w:rsidR="34334505" w:rsidP="7DF7FC82" w:rsidRDefault="34334505" w14:paraId="20AE91B0" w14:textId="1EAA9AB1">
      <w:pPr>
        <w:pStyle w:val="Normal"/>
        <w:suppressLineNumbers w:val="0"/>
        <w:bidi w:val="0"/>
        <w:spacing w:before="0" w:beforeAutospacing="off" w:after="160" w:afterAutospacing="off" w:line="259" w:lineRule="auto"/>
        <w:ind w:left="0" w:right="0"/>
        <w:jc w:val="center"/>
        <w:rPr>
          <w:b w:val="1"/>
          <w:bCs w:val="1"/>
          <w:sz w:val="24"/>
          <w:szCs w:val="24"/>
        </w:rPr>
      </w:pPr>
      <w:r w:rsidRPr="7DF7FC82" w:rsidR="34334505">
        <w:rPr>
          <w:b w:val="1"/>
          <w:bCs w:val="1"/>
          <w:sz w:val="24"/>
          <w:szCs w:val="24"/>
        </w:rPr>
        <w:t>IDE</w:t>
      </w:r>
    </w:p>
    <w:p w:rsidR="34334505" w:rsidP="7DF7FC82" w:rsidRDefault="34334505" w14:paraId="637838C7" w14:textId="58A78DF4">
      <w:pPr>
        <w:pStyle w:val="Normal"/>
        <w:suppressLineNumbers w:val="0"/>
        <w:bidi w:val="0"/>
        <w:spacing w:before="0" w:beforeAutospacing="off" w:after="160" w:afterAutospacing="off" w:line="259" w:lineRule="auto"/>
        <w:ind w:left="0" w:right="0"/>
        <w:jc w:val="left"/>
        <w:rPr>
          <w:b w:val="0"/>
          <w:bCs w:val="0"/>
          <w:sz w:val="22"/>
          <w:szCs w:val="22"/>
        </w:rPr>
      </w:pPr>
      <w:r w:rsidRPr="7DF7FC82" w:rsidR="34334505">
        <w:rPr>
          <w:b w:val="0"/>
          <w:bCs w:val="0"/>
          <w:sz w:val="22"/>
          <w:szCs w:val="22"/>
        </w:rPr>
        <w:t>Ce chapitre est très court, c’est tout simplement votre environnement de développement. Pour coder en HTML, c’est simple. Il suffit</w:t>
      </w:r>
      <w:r w:rsidRPr="7DF7FC82" w:rsidR="522A9CCF">
        <w:rPr>
          <w:b w:val="0"/>
          <w:bCs w:val="0"/>
          <w:sz w:val="22"/>
          <w:szCs w:val="22"/>
        </w:rPr>
        <w:t xml:space="preserve"> d’un bloc-notes.</w:t>
      </w:r>
      <w:r w:rsidRPr="7DF7FC82" w:rsidR="5D72638F">
        <w:rPr>
          <w:b w:val="0"/>
          <w:bCs w:val="0"/>
          <w:sz w:val="22"/>
          <w:szCs w:val="22"/>
        </w:rPr>
        <w:t xml:space="preserve"> Méthode rudimentaire</w:t>
      </w:r>
      <w:r w:rsidRPr="7DF7FC82" w:rsidR="5484C2AC">
        <w:rPr>
          <w:b w:val="0"/>
          <w:bCs w:val="0"/>
          <w:sz w:val="22"/>
          <w:szCs w:val="22"/>
        </w:rPr>
        <w:t xml:space="preserve"> pour débuter. Nonobstant, </w:t>
      </w:r>
      <w:r w:rsidRPr="7DF7FC82" w:rsidR="3A3DCBA9">
        <w:rPr>
          <w:b w:val="0"/>
          <w:bCs w:val="0"/>
          <w:sz w:val="22"/>
          <w:szCs w:val="22"/>
        </w:rPr>
        <w:t xml:space="preserve">nous atteignons vite les limites </w:t>
      </w:r>
      <w:r w:rsidRPr="7DF7FC82" w:rsidR="54C2A49D">
        <w:rPr>
          <w:b w:val="0"/>
          <w:bCs w:val="0"/>
          <w:sz w:val="22"/>
          <w:szCs w:val="22"/>
        </w:rPr>
        <w:t>de</w:t>
      </w:r>
      <w:r w:rsidRPr="7DF7FC82" w:rsidR="3A3DCBA9">
        <w:rPr>
          <w:b w:val="0"/>
          <w:bCs w:val="0"/>
          <w:sz w:val="22"/>
          <w:szCs w:val="22"/>
        </w:rPr>
        <w:t xml:space="preserve"> cette technique. Il y a plein d’outils open-source et plus ergonomiques pour coder. </w:t>
      </w:r>
      <w:r w:rsidRPr="7DF7FC82" w:rsidR="1FF6D4A6">
        <w:rPr>
          <w:b w:val="0"/>
          <w:bCs w:val="0"/>
          <w:sz w:val="22"/>
          <w:szCs w:val="22"/>
        </w:rPr>
        <w:t xml:space="preserve">Lors d’un usage plus avancé comme la manipulation de Framework (nous reviendrons sur ce sujet plus </w:t>
      </w:r>
      <w:r w:rsidRPr="7DF7FC82" w:rsidR="3787960C">
        <w:rPr>
          <w:b w:val="0"/>
          <w:bCs w:val="0"/>
          <w:sz w:val="22"/>
          <w:szCs w:val="22"/>
        </w:rPr>
        <w:t>tard</w:t>
      </w:r>
      <w:r w:rsidRPr="7DF7FC82" w:rsidR="1FF6D4A6">
        <w:rPr>
          <w:b w:val="0"/>
          <w:bCs w:val="0"/>
          <w:sz w:val="22"/>
          <w:szCs w:val="22"/>
        </w:rPr>
        <w:t>)</w:t>
      </w:r>
      <w:r w:rsidRPr="7DF7FC82" w:rsidR="6AE418EC">
        <w:rPr>
          <w:b w:val="0"/>
          <w:bCs w:val="0"/>
          <w:sz w:val="22"/>
          <w:szCs w:val="22"/>
        </w:rPr>
        <w:t>, le procédé du bloc-notes devient obsolète (bien avant cela dans les faits).</w:t>
      </w:r>
    </w:p>
    <w:p w:rsidR="0DF71C7E" w:rsidP="7DF7FC82" w:rsidRDefault="0DF71C7E" w14:paraId="7E473D5E" w14:textId="04FB5C4A">
      <w:pPr>
        <w:pStyle w:val="Normal"/>
        <w:suppressLineNumbers w:val="0"/>
        <w:bidi w:val="0"/>
        <w:spacing w:before="0" w:beforeAutospacing="off" w:after="160" w:afterAutospacing="off" w:line="259" w:lineRule="auto"/>
        <w:ind w:left="0" w:right="0"/>
        <w:jc w:val="left"/>
        <w:rPr>
          <w:b w:val="0"/>
          <w:bCs w:val="0"/>
          <w:sz w:val="22"/>
          <w:szCs w:val="22"/>
        </w:rPr>
      </w:pPr>
      <w:r w:rsidRPr="7DF7FC82" w:rsidR="0DF71C7E">
        <w:rPr>
          <w:b w:val="0"/>
          <w:bCs w:val="0"/>
          <w:sz w:val="22"/>
          <w:szCs w:val="22"/>
        </w:rPr>
        <w:t xml:space="preserve">Pour ma part, j’ai utilisé un des plus connus si ce n’est le plus connu : </w:t>
      </w:r>
      <w:r w:rsidRPr="7DF7FC82" w:rsidR="0DF71C7E">
        <w:rPr>
          <w:b w:val="0"/>
          <w:bCs w:val="0"/>
          <w:sz w:val="22"/>
          <w:szCs w:val="22"/>
          <w:u w:val="single"/>
        </w:rPr>
        <w:t>Visual Studio Code</w:t>
      </w:r>
      <w:r w:rsidRPr="7DF7FC82" w:rsidR="0DF71C7E">
        <w:rPr>
          <w:b w:val="0"/>
          <w:bCs w:val="0"/>
          <w:sz w:val="22"/>
          <w:szCs w:val="22"/>
        </w:rPr>
        <w:t>. Il possède pléthore</w:t>
      </w:r>
      <w:r w:rsidRPr="7DF7FC82" w:rsidR="46356B4B">
        <w:rPr>
          <w:b w:val="0"/>
          <w:bCs w:val="0"/>
          <w:sz w:val="22"/>
          <w:szCs w:val="22"/>
        </w:rPr>
        <w:t xml:space="preserve"> de plugin créer par la communauté et rend son utilisation </w:t>
      </w:r>
      <w:r w:rsidRPr="7DF7FC82" w:rsidR="57E3C86F">
        <w:rPr>
          <w:b w:val="0"/>
          <w:bCs w:val="0"/>
          <w:sz w:val="22"/>
          <w:szCs w:val="22"/>
        </w:rPr>
        <w:t>sérieusement</w:t>
      </w:r>
      <w:r w:rsidRPr="7DF7FC82" w:rsidR="46356B4B">
        <w:rPr>
          <w:b w:val="0"/>
          <w:bCs w:val="0"/>
          <w:sz w:val="22"/>
          <w:szCs w:val="22"/>
        </w:rPr>
        <w:t xml:space="preserve"> agréable. </w:t>
      </w:r>
      <w:r w:rsidRPr="7DF7FC82" w:rsidR="1688ADA1">
        <w:rPr>
          <w:b w:val="0"/>
          <w:bCs w:val="0"/>
          <w:sz w:val="22"/>
          <w:szCs w:val="22"/>
        </w:rPr>
        <w:t>Je recommande l’util</w:t>
      </w:r>
      <w:r w:rsidRPr="7DF7FC82" w:rsidR="61768D78">
        <w:rPr>
          <w:b w:val="0"/>
          <w:bCs w:val="0"/>
          <w:sz w:val="22"/>
          <w:szCs w:val="22"/>
        </w:rPr>
        <w:t>isation</w:t>
      </w:r>
      <w:r w:rsidRPr="7DF7FC82" w:rsidR="1688ADA1">
        <w:rPr>
          <w:b w:val="0"/>
          <w:bCs w:val="0"/>
          <w:sz w:val="22"/>
          <w:szCs w:val="22"/>
        </w:rPr>
        <w:t xml:space="preserve"> du plugin “Live server” qui </w:t>
      </w:r>
      <w:r w:rsidRPr="7DF7FC82" w:rsidR="67DD23DC">
        <w:rPr>
          <w:b w:val="0"/>
          <w:bCs w:val="0"/>
          <w:sz w:val="22"/>
          <w:szCs w:val="22"/>
        </w:rPr>
        <w:t>concède</w:t>
      </w:r>
      <w:r w:rsidRPr="7DF7FC82" w:rsidR="1688ADA1">
        <w:rPr>
          <w:b w:val="0"/>
          <w:bCs w:val="0"/>
          <w:sz w:val="22"/>
          <w:szCs w:val="22"/>
        </w:rPr>
        <w:t xml:space="preserve"> </w:t>
      </w:r>
      <w:r w:rsidRPr="7DF7FC82" w:rsidR="12B45B27">
        <w:rPr>
          <w:b w:val="0"/>
          <w:bCs w:val="0"/>
          <w:sz w:val="22"/>
          <w:szCs w:val="22"/>
        </w:rPr>
        <w:t xml:space="preserve">une </w:t>
      </w:r>
      <w:r w:rsidRPr="7DF7FC82" w:rsidR="1688ADA1">
        <w:rPr>
          <w:b w:val="0"/>
          <w:bCs w:val="0"/>
          <w:sz w:val="22"/>
          <w:szCs w:val="22"/>
        </w:rPr>
        <w:t>actual</w:t>
      </w:r>
      <w:r w:rsidRPr="7DF7FC82" w:rsidR="67B87E2A">
        <w:rPr>
          <w:b w:val="0"/>
          <w:bCs w:val="0"/>
          <w:sz w:val="22"/>
          <w:szCs w:val="22"/>
        </w:rPr>
        <w:t>isation en direct du site web.</w:t>
      </w:r>
      <w:r w:rsidRPr="7DF7FC82" w:rsidR="201B72AA">
        <w:rPr>
          <w:b w:val="0"/>
          <w:bCs w:val="0"/>
          <w:sz w:val="22"/>
          <w:szCs w:val="22"/>
        </w:rPr>
        <w:t xml:space="preserve"> Localement, à chaque modification du code, il actualisera la page.</w:t>
      </w:r>
    </w:p>
    <w:p w:rsidR="7DF7FC82" w:rsidP="7DF7FC82" w:rsidRDefault="7DF7FC82" w14:paraId="0B45AA39" w14:textId="70AD81A7">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6D3493A4" w14:textId="4694F87A">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7B298FAD" w14:textId="2892B074">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6ABFFB23" w14:textId="49672FE9">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29A114A1" w14:textId="2A74BED9">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47CFCD74" w14:textId="6C21427B">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020ECB06" w14:textId="4EE31369">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2B755A04" w14:textId="0462AA4A">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3741EEF3" w14:textId="6C030E57">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363E47D8" w14:textId="25363A14">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5E1457B3" w14:textId="44CEB109">
      <w:pPr>
        <w:pStyle w:val="Normal"/>
        <w:suppressLineNumbers w:val="0"/>
        <w:bidi w:val="0"/>
        <w:spacing w:before="0" w:beforeAutospacing="off" w:after="160" w:afterAutospacing="off" w:line="259" w:lineRule="auto"/>
        <w:ind w:left="0" w:right="0"/>
        <w:jc w:val="left"/>
        <w:rPr>
          <w:b w:val="0"/>
          <w:bCs w:val="0"/>
          <w:sz w:val="22"/>
          <w:szCs w:val="22"/>
        </w:rPr>
      </w:pPr>
    </w:p>
    <w:p w:rsidR="734F81EF" w:rsidP="7DF7FC82" w:rsidRDefault="734F81EF" w14:paraId="092821D6" w14:textId="3F26D911">
      <w:pPr>
        <w:pStyle w:val="Normal"/>
        <w:suppressLineNumbers w:val="0"/>
        <w:bidi w:val="0"/>
        <w:spacing w:before="0" w:beforeAutospacing="off" w:after="160" w:afterAutospacing="off" w:line="259" w:lineRule="auto"/>
        <w:ind w:left="0" w:right="0"/>
        <w:jc w:val="center"/>
        <w:rPr>
          <w:b w:val="1"/>
          <w:bCs w:val="1"/>
          <w:sz w:val="24"/>
          <w:szCs w:val="24"/>
        </w:rPr>
      </w:pPr>
      <w:r w:rsidRPr="7DF7FC82" w:rsidR="734F81EF">
        <w:rPr>
          <w:b w:val="1"/>
          <w:bCs w:val="1"/>
          <w:sz w:val="24"/>
          <w:szCs w:val="24"/>
        </w:rPr>
        <w:t>HTML5</w:t>
      </w:r>
    </w:p>
    <w:p w:rsidR="24BC4A45" w:rsidP="7DF7FC82" w:rsidRDefault="24BC4A45" w14:paraId="319B1896" w14:textId="4F87E766">
      <w:pPr>
        <w:pStyle w:val="Normal"/>
        <w:suppressLineNumbers w:val="0"/>
        <w:bidi w:val="0"/>
        <w:spacing w:before="0" w:beforeAutospacing="off" w:after="160" w:afterAutospacing="off" w:line="259" w:lineRule="auto"/>
        <w:ind w:left="0" w:right="0"/>
        <w:jc w:val="left"/>
        <w:rPr>
          <w:b w:val="0"/>
          <w:bCs w:val="0"/>
          <w:sz w:val="22"/>
          <w:szCs w:val="22"/>
        </w:rPr>
      </w:pPr>
      <w:r w:rsidRPr="7DF7FC82" w:rsidR="24BC4A45">
        <w:rPr>
          <w:b w:val="0"/>
          <w:bCs w:val="0"/>
          <w:sz w:val="22"/>
          <w:szCs w:val="22"/>
        </w:rPr>
        <w:t xml:space="preserve">De nos jours, c’est de cette version que nous nous servirons. </w:t>
      </w:r>
      <w:r w:rsidRPr="7DF7FC82" w:rsidR="46D2122A">
        <w:rPr>
          <w:b w:val="0"/>
          <w:bCs w:val="0"/>
          <w:sz w:val="22"/>
          <w:szCs w:val="22"/>
        </w:rPr>
        <w:t xml:space="preserve">HTML de son acronyme HyperText Markup Language est un langage de balisage (en effet markup </w:t>
      </w:r>
      <w:r w:rsidRPr="7DF7FC82" w:rsidR="4AF86BF9">
        <w:rPr>
          <w:b w:val="0"/>
          <w:bCs w:val="0"/>
          <w:sz w:val="22"/>
          <w:szCs w:val="22"/>
        </w:rPr>
        <w:t xml:space="preserve">se traduit par </w:t>
      </w:r>
      <w:r w:rsidRPr="7DF7FC82" w:rsidR="17A25644">
        <w:rPr>
          <w:b w:val="0"/>
          <w:bCs w:val="0"/>
          <w:sz w:val="22"/>
          <w:szCs w:val="22"/>
        </w:rPr>
        <w:t>balisage). Concrètement, cela signifie</w:t>
      </w:r>
      <w:r w:rsidRPr="7DF7FC82" w:rsidR="18268866">
        <w:rPr>
          <w:b w:val="0"/>
          <w:bCs w:val="0"/>
          <w:sz w:val="22"/>
          <w:szCs w:val="22"/>
        </w:rPr>
        <w:t xml:space="preserve"> que des balises vont entourer des éléments spécifiques d</w:t>
      </w:r>
      <w:r w:rsidRPr="7DF7FC82" w:rsidR="4A8272F1">
        <w:rPr>
          <w:b w:val="0"/>
          <w:bCs w:val="0"/>
          <w:sz w:val="22"/>
          <w:szCs w:val="22"/>
        </w:rPr>
        <w:t xml:space="preserve">'une page afin de marquer plusieurs parties de son contenu. </w:t>
      </w:r>
      <w:r w:rsidRPr="7DF7FC82" w:rsidR="32E37871">
        <w:rPr>
          <w:b w:val="0"/>
          <w:bCs w:val="0"/>
          <w:sz w:val="22"/>
          <w:szCs w:val="22"/>
        </w:rPr>
        <w:t xml:space="preserve">Pour </w:t>
      </w:r>
      <w:r w:rsidRPr="7DF7FC82" w:rsidR="22A77855">
        <w:rPr>
          <w:b w:val="0"/>
          <w:bCs w:val="0"/>
          <w:sz w:val="22"/>
          <w:szCs w:val="22"/>
        </w:rPr>
        <w:t xml:space="preserve">citer </w:t>
      </w:r>
      <w:r w:rsidRPr="7DF7FC82" w:rsidR="22A77855">
        <w:rPr>
          <w:b w:val="0"/>
          <w:bCs w:val="0"/>
          <w:sz w:val="22"/>
          <w:szCs w:val="22"/>
        </w:rPr>
        <w:t>les plus célèbres</w:t>
      </w:r>
      <w:r w:rsidRPr="7DF7FC82" w:rsidR="32E37871">
        <w:rPr>
          <w:b w:val="0"/>
          <w:bCs w:val="0"/>
          <w:sz w:val="22"/>
          <w:szCs w:val="22"/>
        </w:rPr>
        <w:t xml:space="preserve"> :</w:t>
      </w:r>
    </w:p>
    <w:p w:rsidR="32E37871" w:rsidP="7DF7FC82" w:rsidRDefault="32E37871" w14:paraId="301384ED" w14:textId="1596D84A">
      <w:pPr>
        <w:pStyle w:val="ListParagraph"/>
        <w:numPr>
          <w:ilvl w:val="0"/>
          <w:numId w:val="2"/>
        </w:numPr>
        <w:suppressLineNumbers w:val="0"/>
        <w:bidi w:val="0"/>
        <w:spacing w:before="0" w:beforeAutospacing="off" w:after="160" w:afterAutospacing="off" w:line="259" w:lineRule="auto"/>
        <w:ind w:right="0"/>
        <w:jc w:val="left"/>
        <w:rPr>
          <w:b w:val="0"/>
          <w:bCs w:val="0"/>
          <w:sz w:val="22"/>
          <w:szCs w:val="22"/>
        </w:rPr>
      </w:pPr>
      <w:r w:rsidRPr="7DF7FC82" w:rsidR="32E37871">
        <w:rPr>
          <w:b w:val="0"/>
          <w:bCs w:val="0"/>
          <w:sz w:val="22"/>
          <w:szCs w:val="22"/>
        </w:rPr>
        <w:t>Structure de base :</w:t>
      </w:r>
    </w:p>
    <w:p w:rsidR="32E37871" w:rsidP="7DF7FC82" w:rsidRDefault="32E37871" w14:paraId="20D15013" w14:textId="3BB6FBE5">
      <w:pPr>
        <w:pStyle w:val="ListParagraph"/>
        <w:numPr>
          <w:ilvl w:val="0"/>
          <w:numId w:val="4"/>
        </w:numPr>
        <w:suppressLineNumbers w:val="0"/>
        <w:bidi w:val="0"/>
        <w:spacing w:before="0" w:beforeAutospacing="off" w:after="160" w:afterAutospacing="off" w:line="259" w:lineRule="auto"/>
        <w:ind w:right="0"/>
        <w:jc w:val="left"/>
        <w:rPr>
          <w:b w:val="0"/>
          <w:bCs w:val="0"/>
          <w:sz w:val="22"/>
          <w:szCs w:val="22"/>
        </w:rPr>
      </w:pPr>
      <w:r w:rsidRPr="7DF7FC82" w:rsidR="32E37871">
        <w:rPr>
          <w:b w:val="0"/>
          <w:bCs w:val="0"/>
          <w:sz w:val="22"/>
          <w:szCs w:val="22"/>
        </w:rPr>
        <w:t>&lt;</w:t>
      </w:r>
      <w:r w:rsidRPr="7DF7FC82" w:rsidR="32E37871">
        <w:rPr>
          <w:b w:val="0"/>
          <w:bCs w:val="0"/>
          <w:sz w:val="22"/>
          <w:szCs w:val="22"/>
        </w:rPr>
        <w:t>html</w:t>
      </w:r>
      <w:r w:rsidRPr="7DF7FC82" w:rsidR="32E37871">
        <w:rPr>
          <w:b w:val="0"/>
          <w:bCs w:val="0"/>
          <w:sz w:val="22"/>
          <w:szCs w:val="22"/>
        </w:rPr>
        <w:t>&gt; : Définit le début et la fin du document</w:t>
      </w:r>
    </w:p>
    <w:p w:rsidR="32E37871" w:rsidP="7DF7FC82" w:rsidRDefault="32E37871" w14:paraId="0974299A" w14:textId="7CA85356">
      <w:pPr>
        <w:pStyle w:val="ListParagraph"/>
        <w:numPr>
          <w:ilvl w:val="0"/>
          <w:numId w:val="4"/>
        </w:numPr>
        <w:suppressLineNumbers w:val="0"/>
        <w:bidi w:val="0"/>
        <w:spacing w:before="0" w:beforeAutospacing="off" w:after="160" w:afterAutospacing="off" w:line="259" w:lineRule="auto"/>
        <w:ind w:right="0"/>
        <w:jc w:val="left"/>
        <w:rPr>
          <w:b w:val="0"/>
          <w:bCs w:val="0"/>
          <w:sz w:val="22"/>
          <w:szCs w:val="22"/>
        </w:rPr>
      </w:pPr>
      <w:r w:rsidRPr="7DF7FC82" w:rsidR="32E37871">
        <w:rPr>
          <w:b w:val="0"/>
          <w:bCs w:val="0"/>
          <w:sz w:val="22"/>
          <w:szCs w:val="22"/>
        </w:rPr>
        <w:t>&lt;</w:t>
      </w:r>
      <w:r w:rsidRPr="7DF7FC82" w:rsidR="32E37871">
        <w:rPr>
          <w:b w:val="0"/>
          <w:bCs w:val="0"/>
          <w:sz w:val="22"/>
          <w:szCs w:val="22"/>
        </w:rPr>
        <w:t>head</w:t>
      </w:r>
      <w:r w:rsidRPr="7DF7FC82" w:rsidR="32E37871">
        <w:rPr>
          <w:b w:val="0"/>
          <w:bCs w:val="0"/>
          <w:sz w:val="22"/>
          <w:szCs w:val="22"/>
        </w:rPr>
        <w:t>&gt; : Contient des informations sur le document, telles que le titre, les liens vers les feuilles de style, etc</w:t>
      </w:r>
    </w:p>
    <w:p w:rsidR="32E37871" w:rsidP="7DF7FC82" w:rsidRDefault="32E37871" w14:paraId="4C156A86" w14:textId="58CAC471">
      <w:pPr>
        <w:pStyle w:val="ListParagraph"/>
        <w:numPr>
          <w:ilvl w:val="0"/>
          <w:numId w:val="4"/>
        </w:numPr>
        <w:suppressLineNumbers w:val="0"/>
        <w:bidi w:val="0"/>
        <w:spacing w:before="0" w:beforeAutospacing="off" w:after="160" w:afterAutospacing="off" w:line="259" w:lineRule="auto"/>
        <w:ind w:right="0"/>
        <w:jc w:val="left"/>
        <w:rPr>
          <w:b w:val="0"/>
          <w:bCs w:val="0"/>
          <w:sz w:val="22"/>
          <w:szCs w:val="22"/>
        </w:rPr>
      </w:pPr>
      <w:r w:rsidRPr="7DF7FC82" w:rsidR="32E37871">
        <w:rPr>
          <w:b w:val="0"/>
          <w:bCs w:val="0"/>
          <w:sz w:val="22"/>
          <w:szCs w:val="22"/>
        </w:rPr>
        <w:t>&lt;</w:t>
      </w:r>
      <w:r w:rsidRPr="7DF7FC82" w:rsidR="32E37871">
        <w:rPr>
          <w:b w:val="0"/>
          <w:bCs w:val="0"/>
          <w:sz w:val="22"/>
          <w:szCs w:val="22"/>
        </w:rPr>
        <w:t>title</w:t>
      </w:r>
      <w:r w:rsidRPr="7DF7FC82" w:rsidR="32E37871">
        <w:rPr>
          <w:b w:val="0"/>
          <w:bCs w:val="0"/>
          <w:sz w:val="22"/>
          <w:szCs w:val="22"/>
        </w:rPr>
        <w:t>&gt; : Définit le titre du document qui apparaît dans l’onglet du navigateur</w:t>
      </w:r>
    </w:p>
    <w:p w:rsidR="32E37871" w:rsidP="7DF7FC82" w:rsidRDefault="32E37871" w14:paraId="24097F4E" w14:textId="4DC65E20">
      <w:pPr>
        <w:pStyle w:val="ListParagraph"/>
        <w:numPr>
          <w:ilvl w:val="0"/>
          <w:numId w:val="4"/>
        </w:numPr>
        <w:suppressLineNumbers w:val="0"/>
        <w:bidi w:val="0"/>
        <w:spacing w:before="0" w:beforeAutospacing="off" w:after="160" w:afterAutospacing="off" w:line="259" w:lineRule="auto"/>
        <w:ind w:right="0"/>
        <w:jc w:val="left"/>
        <w:rPr>
          <w:b w:val="0"/>
          <w:bCs w:val="0"/>
          <w:sz w:val="22"/>
          <w:szCs w:val="22"/>
        </w:rPr>
      </w:pPr>
      <w:r w:rsidRPr="7DF7FC82" w:rsidR="32E37871">
        <w:rPr>
          <w:b w:val="0"/>
          <w:bCs w:val="0"/>
          <w:sz w:val="22"/>
          <w:szCs w:val="22"/>
        </w:rPr>
        <w:t>&lt;</w:t>
      </w:r>
      <w:r w:rsidRPr="7DF7FC82" w:rsidR="32E37871">
        <w:rPr>
          <w:b w:val="0"/>
          <w:bCs w:val="0"/>
          <w:sz w:val="22"/>
          <w:szCs w:val="22"/>
        </w:rPr>
        <w:t>body</w:t>
      </w:r>
      <w:r w:rsidRPr="7DF7FC82" w:rsidR="32E37871">
        <w:rPr>
          <w:b w:val="0"/>
          <w:bCs w:val="0"/>
          <w:sz w:val="22"/>
          <w:szCs w:val="22"/>
        </w:rPr>
        <w:t>&gt; : Contient le contenu principal de la page web.</w:t>
      </w:r>
    </w:p>
    <w:p w:rsidR="32E37871" w:rsidP="7DF7FC82" w:rsidRDefault="32E37871" w14:paraId="4D8D0290" w14:textId="75972968">
      <w:pPr>
        <w:pStyle w:val="ListParagraph"/>
        <w:numPr>
          <w:ilvl w:val="0"/>
          <w:numId w:val="2"/>
        </w:numPr>
        <w:suppressLineNumbers w:val="0"/>
        <w:bidi w:val="0"/>
        <w:spacing w:before="0" w:beforeAutospacing="off" w:after="160" w:afterAutospacing="off" w:line="259" w:lineRule="auto"/>
        <w:ind w:right="0"/>
        <w:jc w:val="left"/>
        <w:rPr>
          <w:b w:val="0"/>
          <w:bCs w:val="0"/>
          <w:sz w:val="22"/>
          <w:szCs w:val="22"/>
        </w:rPr>
      </w:pPr>
      <w:r w:rsidRPr="7DF7FC82" w:rsidR="32E37871">
        <w:rPr>
          <w:b w:val="0"/>
          <w:bCs w:val="0"/>
          <w:sz w:val="22"/>
          <w:szCs w:val="22"/>
        </w:rPr>
        <w:t>Titres et paragraphes :</w:t>
      </w:r>
    </w:p>
    <w:p w:rsidR="32E37871" w:rsidP="7DF7FC82" w:rsidRDefault="32E37871" w14:paraId="1CBBE97A" w14:textId="0D0FE88C">
      <w:pPr>
        <w:pStyle w:val="ListParagraph"/>
        <w:numPr>
          <w:ilvl w:val="0"/>
          <w:numId w:val="5"/>
        </w:numPr>
        <w:suppressLineNumbers w:val="0"/>
        <w:bidi w:val="0"/>
        <w:spacing w:before="0" w:beforeAutospacing="off" w:after="160" w:afterAutospacing="off" w:line="259" w:lineRule="auto"/>
        <w:ind w:right="0"/>
        <w:jc w:val="left"/>
        <w:rPr>
          <w:b w:val="0"/>
          <w:bCs w:val="0"/>
          <w:sz w:val="22"/>
          <w:szCs w:val="22"/>
        </w:rPr>
      </w:pPr>
      <w:r w:rsidRPr="7DF7FC82" w:rsidR="32E37871">
        <w:rPr>
          <w:b w:val="0"/>
          <w:bCs w:val="0"/>
          <w:sz w:val="22"/>
          <w:szCs w:val="22"/>
        </w:rPr>
        <w:t>&lt;</w:t>
      </w:r>
      <w:r w:rsidRPr="7DF7FC82" w:rsidR="32E37871">
        <w:rPr>
          <w:b w:val="0"/>
          <w:bCs w:val="0"/>
          <w:sz w:val="22"/>
          <w:szCs w:val="22"/>
        </w:rPr>
        <w:t>h</w:t>
      </w:r>
      <w:r w:rsidRPr="7DF7FC82" w:rsidR="32E37871">
        <w:rPr>
          <w:b w:val="0"/>
          <w:bCs w:val="0"/>
          <w:sz w:val="22"/>
          <w:szCs w:val="22"/>
        </w:rPr>
        <w:t xml:space="preserve">1&gt;, &lt;h2&gt;..., &lt;h6&gt; : </w:t>
      </w:r>
      <w:r w:rsidRPr="7DF7FC82" w:rsidR="32E37871">
        <w:rPr>
          <w:b w:val="0"/>
          <w:bCs w:val="0"/>
          <w:sz w:val="22"/>
          <w:szCs w:val="22"/>
        </w:rPr>
        <w:t>Définn</w:t>
      </w:r>
      <w:r w:rsidRPr="7DF7FC82" w:rsidR="32E37871">
        <w:rPr>
          <w:b w:val="0"/>
          <w:bCs w:val="0"/>
          <w:sz w:val="22"/>
          <w:szCs w:val="22"/>
        </w:rPr>
        <w:t>issent les titres de différents niveaux</w:t>
      </w:r>
    </w:p>
    <w:p w:rsidR="32E37871" w:rsidP="7DF7FC82" w:rsidRDefault="32E37871" w14:paraId="14A9049A" w14:textId="1FA2386C">
      <w:pPr>
        <w:pStyle w:val="ListParagraph"/>
        <w:numPr>
          <w:ilvl w:val="0"/>
          <w:numId w:val="5"/>
        </w:numPr>
        <w:suppressLineNumbers w:val="0"/>
        <w:bidi w:val="0"/>
        <w:spacing w:before="0" w:beforeAutospacing="off" w:after="160" w:afterAutospacing="off" w:line="259" w:lineRule="auto"/>
        <w:ind w:right="0"/>
        <w:jc w:val="left"/>
        <w:rPr>
          <w:b w:val="0"/>
          <w:bCs w:val="0"/>
          <w:sz w:val="22"/>
          <w:szCs w:val="22"/>
        </w:rPr>
      </w:pPr>
      <w:r w:rsidRPr="7DF7FC82" w:rsidR="32E37871">
        <w:rPr>
          <w:b w:val="0"/>
          <w:bCs w:val="0"/>
          <w:sz w:val="22"/>
          <w:szCs w:val="22"/>
        </w:rPr>
        <w:t>&lt;</w:t>
      </w:r>
      <w:r w:rsidRPr="7DF7FC82" w:rsidR="32E37871">
        <w:rPr>
          <w:b w:val="0"/>
          <w:bCs w:val="0"/>
          <w:sz w:val="22"/>
          <w:szCs w:val="22"/>
        </w:rPr>
        <w:t>p</w:t>
      </w:r>
      <w:r w:rsidRPr="7DF7FC82" w:rsidR="32E37871">
        <w:rPr>
          <w:b w:val="0"/>
          <w:bCs w:val="0"/>
          <w:sz w:val="22"/>
          <w:szCs w:val="22"/>
        </w:rPr>
        <w:t>&gt; : Définit un paragraphe</w:t>
      </w:r>
    </w:p>
    <w:p w:rsidR="451607B7" w:rsidP="7DF7FC82" w:rsidRDefault="451607B7" w14:paraId="482FA050" w14:textId="2344F8A1">
      <w:pPr>
        <w:pStyle w:val="ListParagraph"/>
        <w:numPr>
          <w:ilvl w:val="0"/>
          <w:numId w:val="2"/>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Listes :</w:t>
      </w:r>
    </w:p>
    <w:p w:rsidR="451607B7" w:rsidP="7DF7FC82" w:rsidRDefault="451607B7" w14:paraId="6568B4B4" w14:textId="4B538E58">
      <w:pPr>
        <w:pStyle w:val="ListParagraph"/>
        <w:numPr>
          <w:ilvl w:val="0"/>
          <w:numId w:val="6"/>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&lt;</w:t>
      </w:r>
      <w:r w:rsidRPr="7DF7FC82" w:rsidR="451607B7">
        <w:rPr>
          <w:b w:val="0"/>
          <w:bCs w:val="0"/>
          <w:sz w:val="22"/>
          <w:szCs w:val="22"/>
        </w:rPr>
        <w:t>ul</w:t>
      </w:r>
      <w:r w:rsidRPr="7DF7FC82" w:rsidR="451607B7">
        <w:rPr>
          <w:b w:val="0"/>
          <w:bCs w:val="0"/>
          <w:sz w:val="22"/>
          <w:szCs w:val="22"/>
        </w:rPr>
        <w:t>&gt; : Définit une liste non ordonnée</w:t>
      </w:r>
    </w:p>
    <w:p w:rsidR="451607B7" w:rsidP="7DF7FC82" w:rsidRDefault="451607B7" w14:paraId="65CA1867" w14:textId="7FA390B9">
      <w:pPr>
        <w:pStyle w:val="ListParagraph"/>
        <w:numPr>
          <w:ilvl w:val="0"/>
          <w:numId w:val="6"/>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&lt;</w:t>
      </w:r>
      <w:r w:rsidRPr="7DF7FC82" w:rsidR="451607B7">
        <w:rPr>
          <w:b w:val="0"/>
          <w:bCs w:val="0"/>
          <w:sz w:val="22"/>
          <w:szCs w:val="22"/>
        </w:rPr>
        <w:t>ol</w:t>
      </w:r>
      <w:r w:rsidRPr="7DF7FC82" w:rsidR="451607B7">
        <w:rPr>
          <w:b w:val="0"/>
          <w:bCs w:val="0"/>
          <w:sz w:val="22"/>
          <w:szCs w:val="22"/>
        </w:rPr>
        <w:t>&gt; : Définit une liste ordonnée.</w:t>
      </w:r>
    </w:p>
    <w:p w:rsidR="451607B7" w:rsidP="7DF7FC82" w:rsidRDefault="451607B7" w14:paraId="0C5B7AEA" w14:textId="174DC090">
      <w:pPr>
        <w:pStyle w:val="ListParagraph"/>
        <w:numPr>
          <w:ilvl w:val="0"/>
          <w:numId w:val="6"/>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&lt;</w:t>
      </w:r>
      <w:r w:rsidRPr="7DF7FC82" w:rsidR="451607B7">
        <w:rPr>
          <w:b w:val="0"/>
          <w:bCs w:val="0"/>
          <w:sz w:val="22"/>
          <w:szCs w:val="22"/>
        </w:rPr>
        <w:t>li</w:t>
      </w:r>
      <w:r w:rsidRPr="7DF7FC82" w:rsidR="451607B7">
        <w:rPr>
          <w:b w:val="0"/>
          <w:bCs w:val="0"/>
          <w:sz w:val="22"/>
          <w:szCs w:val="22"/>
        </w:rPr>
        <w:t>&gt; : Définit un élément de la liste</w:t>
      </w:r>
    </w:p>
    <w:p w:rsidR="451607B7" w:rsidP="7DF7FC82" w:rsidRDefault="451607B7" w14:paraId="6DFECBD2" w14:textId="68467819">
      <w:pPr>
        <w:pStyle w:val="ListParagraph"/>
        <w:numPr>
          <w:ilvl w:val="0"/>
          <w:numId w:val="2"/>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Liens</w:t>
      </w:r>
      <w:r w:rsidRPr="7DF7FC82" w:rsidR="451607B7">
        <w:rPr>
          <w:b w:val="0"/>
          <w:bCs w:val="0"/>
          <w:sz w:val="22"/>
          <w:szCs w:val="22"/>
        </w:rPr>
        <w:t xml:space="preserve"> et ancres :</w:t>
      </w:r>
    </w:p>
    <w:p w:rsidR="451607B7" w:rsidP="7DF7FC82" w:rsidRDefault="451607B7" w14:paraId="1937520E" w14:textId="2E3CDC8E">
      <w:pPr>
        <w:pStyle w:val="ListParagraph"/>
        <w:numPr>
          <w:ilvl w:val="0"/>
          <w:numId w:val="7"/>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&lt;</w:t>
      </w:r>
      <w:r w:rsidRPr="7DF7FC82" w:rsidR="451607B7">
        <w:rPr>
          <w:b w:val="0"/>
          <w:bCs w:val="0"/>
          <w:sz w:val="22"/>
          <w:szCs w:val="22"/>
        </w:rPr>
        <w:t>a</w:t>
      </w:r>
      <w:r w:rsidRPr="7DF7FC82" w:rsidR="451607B7">
        <w:rPr>
          <w:b w:val="0"/>
          <w:bCs w:val="0"/>
          <w:sz w:val="22"/>
          <w:szCs w:val="22"/>
        </w:rPr>
        <w:t>&gt; : Définit un lien hypertexte</w:t>
      </w:r>
    </w:p>
    <w:p w:rsidR="451607B7" w:rsidP="7DF7FC82" w:rsidRDefault="451607B7" w14:paraId="7FD7DA40" w14:textId="7431A86E">
      <w:pPr>
        <w:pStyle w:val="ListParagraph"/>
        <w:numPr>
          <w:ilvl w:val="0"/>
          <w:numId w:val="7"/>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&lt;</w:t>
      </w:r>
      <w:r w:rsidRPr="7DF7FC82" w:rsidR="451607B7">
        <w:rPr>
          <w:b w:val="0"/>
          <w:bCs w:val="0"/>
          <w:sz w:val="22"/>
          <w:szCs w:val="22"/>
        </w:rPr>
        <w:t>img</w:t>
      </w:r>
      <w:r w:rsidRPr="7DF7FC82" w:rsidR="451607B7">
        <w:rPr>
          <w:b w:val="0"/>
          <w:bCs w:val="0"/>
          <w:sz w:val="22"/>
          <w:szCs w:val="22"/>
        </w:rPr>
        <w:t>&gt; : Insère une image</w:t>
      </w:r>
    </w:p>
    <w:p w:rsidR="451607B7" w:rsidP="7DF7FC82" w:rsidRDefault="451607B7" w14:paraId="2840B401" w14:textId="44AB5C3A">
      <w:pPr>
        <w:pStyle w:val="ListParagraph"/>
        <w:numPr>
          <w:ilvl w:val="0"/>
          <w:numId w:val="2"/>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Tableaux :</w:t>
      </w:r>
    </w:p>
    <w:p w:rsidR="451607B7" w:rsidP="7DF7FC82" w:rsidRDefault="451607B7" w14:paraId="0E7DB98F" w14:textId="1E1D08A2">
      <w:pPr>
        <w:pStyle w:val="ListParagraph"/>
        <w:numPr>
          <w:ilvl w:val="0"/>
          <w:numId w:val="8"/>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&lt;</w:t>
      </w:r>
      <w:r w:rsidRPr="7DF7FC82" w:rsidR="451607B7">
        <w:rPr>
          <w:b w:val="0"/>
          <w:bCs w:val="0"/>
          <w:sz w:val="22"/>
          <w:szCs w:val="22"/>
        </w:rPr>
        <w:t>table</w:t>
      </w:r>
      <w:r w:rsidRPr="7DF7FC82" w:rsidR="451607B7">
        <w:rPr>
          <w:b w:val="0"/>
          <w:bCs w:val="0"/>
          <w:sz w:val="22"/>
          <w:szCs w:val="22"/>
        </w:rPr>
        <w:t>&gt; : Définit un tableau</w:t>
      </w:r>
    </w:p>
    <w:p w:rsidR="451607B7" w:rsidP="7DF7FC82" w:rsidRDefault="451607B7" w14:paraId="526D602D" w14:textId="553F5DC2">
      <w:pPr>
        <w:pStyle w:val="ListParagraph"/>
        <w:numPr>
          <w:ilvl w:val="0"/>
          <w:numId w:val="8"/>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&lt;</w:t>
      </w:r>
      <w:r w:rsidRPr="7DF7FC82" w:rsidR="451607B7">
        <w:rPr>
          <w:b w:val="0"/>
          <w:bCs w:val="0"/>
          <w:sz w:val="22"/>
          <w:szCs w:val="22"/>
        </w:rPr>
        <w:t>tr</w:t>
      </w:r>
      <w:r w:rsidRPr="7DF7FC82" w:rsidR="451607B7">
        <w:rPr>
          <w:b w:val="0"/>
          <w:bCs w:val="0"/>
          <w:sz w:val="22"/>
          <w:szCs w:val="22"/>
        </w:rPr>
        <w:t>&gt; : Définit une ligne dans un tableau</w:t>
      </w:r>
    </w:p>
    <w:p w:rsidR="451607B7" w:rsidP="7DF7FC82" w:rsidRDefault="451607B7" w14:paraId="593E05CC" w14:textId="074D9B1B">
      <w:pPr>
        <w:pStyle w:val="ListParagraph"/>
        <w:numPr>
          <w:ilvl w:val="0"/>
          <w:numId w:val="8"/>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&lt;</w:t>
      </w:r>
      <w:r w:rsidRPr="7DF7FC82" w:rsidR="451607B7">
        <w:rPr>
          <w:b w:val="0"/>
          <w:bCs w:val="0"/>
          <w:sz w:val="22"/>
          <w:szCs w:val="22"/>
        </w:rPr>
        <w:t>td</w:t>
      </w:r>
      <w:r w:rsidRPr="7DF7FC82" w:rsidR="451607B7">
        <w:rPr>
          <w:b w:val="0"/>
          <w:bCs w:val="0"/>
          <w:sz w:val="22"/>
          <w:szCs w:val="22"/>
        </w:rPr>
        <w:t>&gt; : Définit une cellule de données</w:t>
      </w:r>
    </w:p>
    <w:p w:rsidR="451607B7" w:rsidP="7DF7FC82" w:rsidRDefault="451607B7" w14:paraId="51F6E972" w14:textId="5137BBD6">
      <w:pPr>
        <w:pStyle w:val="ListParagraph"/>
        <w:numPr>
          <w:ilvl w:val="0"/>
          <w:numId w:val="2"/>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Formulaires :</w:t>
      </w:r>
    </w:p>
    <w:p w:rsidR="451607B7" w:rsidP="7DF7FC82" w:rsidRDefault="451607B7" w14:paraId="6AAB99D9" w14:textId="3AEE787B">
      <w:pPr>
        <w:pStyle w:val="ListParagraph"/>
        <w:numPr>
          <w:ilvl w:val="0"/>
          <w:numId w:val="9"/>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Form</w:t>
      </w:r>
      <w:r w:rsidRPr="7DF7FC82" w:rsidR="451607B7">
        <w:rPr>
          <w:b w:val="0"/>
          <w:bCs w:val="0"/>
          <w:sz w:val="22"/>
          <w:szCs w:val="22"/>
        </w:rPr>
        <w:t xml:space="preserve"> : formulaire</w:t>
      </w:r>
    </w:p>
    <w:p w:rsidR="451607B7" w:rsidP="7DF7FC82" w:rsidRDefault="451607B7" w14:paraId="765E8BB3" w14:textId="4EBEF7EB">
      <w:pPr>
        <w:pStyle w:val="ListParagraph"/>
        <w:numPr>
          <w:ilvl w:val="0"/>
          <w:numId w:val="9"/>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Input : champ de saisie</w:t>
      </w:r>
    </w:p>
    <w:p w:rsidR="451607B7" w:rsidP="7DF7FC82" w:rsidRDefault="451607B7" w14:paraId="0E9B1E68" w14:textId="6100A252">
      <w:pPr>
        <w:pStyle w:val="ListParagraph"/>
        <w:numPr>
          <w:ilvl w:val="0"/>
          <w:numId w:val="9"/>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Textarea</w:t>
      </w:r>
      <w:r w:rsidRPr="7DF7FC82" w:rsidR="451607B7">
        <w:rPr>
          <w:b w:val="0"/>
          <w:bCs w:val="0"/>
          <w:sz w:val="22"/>
          <w:szCs w:val="22"/>
        </w:rPr>
        <w:t xml:space="preserve"> : zone de texte multi-lignes</w:t>
      </w:r>
    </w:p>
    <w:p w:rsidR="451607B7" w:rsidP="7DF7FC82" w:rsidRDefault="451607B7" w14:paraId="53907953" w14:textId="0E1FA34D">
      <w:pPr>
        <w:pStyle w:val="ListParagraph"/>
        <w:numPr>
          <w:ilvl w:val="0"/>
          <w:numId w:val="9"/>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Button : bouton</w:t>
      </w:r>
    </w:p>
    <w:p w:rsidR="451607B7" w:rsidP="7DF7FC82" w:rsidRDefault="451607B7" w14:paraId="1FE79DAA" w14:textId="60C1147F">
      <w:pPr>
        <w:pStyle w:val="ListParagraph"/>
        <w:numPr>
          <w:ilvl w:val="0"/>
          <w:numId w:val="2"/>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Multimédia :</w:t>
      </w:r>
    </w:p>
    <w:p w:rsidR="451607B7" w:rsidP="7DF7FC82" w:rsidRDefault="451607B7" w14:paraId="50041718" w14:textId="76985E78">
      <w:pPr>
        <w:pStyle w:val="ListParagraph"/>
        <w:numPr>
          <w:ilvl w:val="0"/>
          <w:numId w:val="10"/>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 xml:space="preserve">Audio : Intègre </w:t>
      </w:r>
      <w:r w:rsidRPr="7DF7FC82" w:rsidR="71746E9D">
        <w:rPr>
          <w:b w:val="0"/>
          <w:bCs w:val="0"/>
          <w:sz w:val="22"/>
          <w:szCs w:val="22"/>
        </w:rPr>
        <w:t>des fichiers audios</w:t>
      </w:r>
    </w:p>
    <w:p w:rsidR="451607B7" w:rsidP="7DF7FC82" w:rsidRDefault="451607B7" w14:paraId="556C0C91" w14:textId="412B9658">
      <w:pPr>
        <w:pStyle w:val="ListParagraph"/>
        <w:numPr>
          <w:ilvl w:val="0"/>
          <w:numId w:val="10"/>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Video</w:t>
      </w:r>
      <w:r w:rsidRPr="7DF7FC82" w:rsidR="451607B7">
        <w:rPr>
          <w:b w:val="0"/>
          <w:bCs w:val="0"/>
          <w:sz w:val="22"/>
          <w:szCs w:val="22"/>
        </w:rPr>
        <w:t xml:space="preserve"> : fichiers vidéo</w:t>
      </w:r>
    </w:p>
    <w:p w:rsidR="451607B7" w:rsidP="7DF7FC82" w:rsidRDefault="451607B7" w14:paraId="6668AA18" w14:textId="51F9A0B5">
      <w:pPr>
        <w:pStyle w:val="ListParagraph"/>
        <w:numPr>
          <w:ilvl w:val="0"/>
          <w:numId w:val="2"/>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Style et mise en forme :</w:t>
      </w:r>
    </w:p>
    <w:p w:rsidR="451607B7" w:rsidP="7DF7FC82" w:rsidRDefault="451607B7" w14:paraId="25912750" w14:textId="60DDE3BB">
      <w:pPr>
        <w:pStyle w:val="ListParagraph"/>
        <w:numPr>
          <w:ilvl w:val="0"/>
          <w:numId w:val="11"/>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Div : Divise le document en sections (La balise la plus importante !)</w:t>
      </w:r>
    </w:p>
    <w:p w:rsidR="451607B7" w:rsidP="7DF7FC82" w:rsidRDefault="451607B7" w14:paraId="185461E4" w14:textId="4454386B">
      <w:pPr>
        <w:pStyle w:val="ListParagraph"/>
        <w:numPr>
          <w:ilvl w:val="0"/>
          <w:numId w:val="11"/>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Span : applique du style à une partie du texte</w:t>
      </w:r>
    </w:p>
    <w:p w:rsidR="451607B7" w:rsidP="7DF7FC82" w:rsidRDefault="451607B7" w14:paraId="299905A3" w14:textId="723DD5AD">
      <w:pPr>
        <w:pStyle w:val="ListParagraph"/>
        <w:numPr>
          <w:ilvl w:val="0"/>
          <w:numId w:val="2"/>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Autres :</w:t>
      </w:r>
    </w:p>
    <w:p w:rsidR="451607B7" w:rsidP="7DF7FC82" w:rsidRDefault="451607B7" w14:paraId="57C70CD7" w14:textId="4FF73B45">
      <w:pPr>
        <w:pStyle w:val="ListParagraph"/>
        <w:numPr>
          <w:ilvl w:val="0"/>
          <w:numId w:val="12"/>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Br : Insère un saut de ligne</w:t>
      </w:r>
    </w:p>
    <w:p w:rsidR="451607B7" w:rsidP="7DF7FC82" w:rsidRDefault="451607B7" w14:paraId="4E1D6A7B" w14:textId="3DBB449B">
      <w:pPr>
        <w:pStyle w:val="ListParagraph"/>
        <w:numPr>
          <w:ilvl w:val="0"/>
          <w:numId w:val="12"/>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Hr</w:t>
      </w:r>
      <w:r w:rsidRPr="7DF7FC82" w:rsidR="451607B7">
        <w:rPr>
          <w:b w:val="0"/>
          <w:bCs w:val="0"/>
          <w:sz w:val="22"/>
          <w:szCs w:val="22"/>
        </w:rPr>
        <w:t xml:space="preserve"> : insère une ligne horizontale</w:t>
      </w:r>
    </w:p>
    <w:p w:rsidR="7DF7FC82" w:rsidP="7DF7FC82" w:rsidRDefault="7DF7FC82" w14:paraId="05C747AA" w14:textId="26327204">
      <w:pPr>
        <w:pStyle w:val="Normal"/>
        <w:suppressLineNumbers w:val="0"/>
        <w:bidi w:val="0"/>
        <w:spacing w:before="0" w:beforeAutospacing="off" w:after="160" w:afterAutospacing="off" w:line="259" w:lineRule="auto"/>
        <w:ind w:right="0"/>
        <w:jc w:val="left"/>
        <w:rPr>
          <w:b w:val="0"/>
          <w:bCs w:val="0"/>
          <w:sz w:val="22"/>
          <w:szCs w:val="22"/>
        </w:rPr>
      </w:pPr>
    </w:p>
    <w:p w:rsidR="7DF7FC82" w:rsidP="7DF7FC82" w:rsidRDefault="7DF7FC82" w14:paraId="5C17DFD7" w14:textId="44D2073F">
      <w:pPr>
        <w:pStyle w:val="Normal"/>
        <w:suppressLineNumbers w:val="0"/>
        <w:bidi w:val="0"/>
        <w:spacing w:before="0" w:beforeAutospacing="off" w:after="160" w:afterAutospacing="off" w:line="259" w:lineRule="auto"/>
        <w:ind w:right="0"/>
        <w:jc w:val="left"/>
        <w:rPr>
          <w:b w:val="0"/>
          <w:bCs w:val="0"/>
          <w:sz w:val="22"/>
          <w:szCs w:val="22"/>
        </w:rPr>
      </w:pPr>
    </w:p>
    <w:p w:rsidR="7DF7FC82" w:rsidP="7DF7FC82" w:rsidRDefault="7DF7FC82" w14:paraId="1D69BBCC" w14:textId="27654D64">
      <w:pPr>
        <w:pStyle w:val="Normal"/>
        <w:suppressLineNumbers w:val="0"/>
        <w:bidi w:val="0"/>
        <w:spacing w:before="0" w:beforeAutospacing="off" w:after="160" w:afterAutospacing="off" w:line="259" w:lineRule="auto"/>
        <w:ind w:right="0"/>
        <w:jc w:val="left"/>
        <w:rPr>
          <w:b w:val="0"/>
          <w:bCs w:val="0"/>
          <w:sz w:val="22"/>
          <w:szCs w:val="22"/>
        </w:rPr>
      </w:pPr>
    </w:p>
    <w:p w:rsidR="7DF7FC82" w:rsidP="7DF7FC82" w:rsidRDefault="7DF7FC82" w14:paraId="4B7898E9" w14:textId="1FEB7E71">
      <w:pPr>
        <w:pStyle w:val="Normal"/>
        <w:suppressLineNumbers w:val="0"/>
        <w:bidi w:val="0"/>
        <w:spacing w:before="0" w:beforeAutospacing="off" w:after="160" w:afterAutospacing="off" w:line="259" w:lineRule="auto"/>
        <w:ind w:right="0"/>
        <w:jc w:val="left"/>
        <w:rPr>
          <w:b w:val="0"/>
          <w:bCs w:val="0"/>
          <w:sz w:val="22"/>
          <w:szCs w:val="22"/>
        </w:rPr>
      </w:pPr>
    </w:p>
    <w:p w:rsidR="7DF7FC82" w:rsidP="7DF7FC82" w:rsidRDefault="7DF7FC82" w14:paraId="6F6F9FF7" w14:textId="25F185E2">
      <w:pPr>
        <w:pStyle w:val="Normal"/>
        <w:suppressLineNumbers w:val="0"/>
        <w:bidi w:val="0"/>
        <w:spacing w:before="0" w:beforeAutospacing="off" w:after="160" w:afterAutospacing="off" w:line="259" w:lineRule="auto"/>
        <w:ind w:right="0"/>
        <w:jc w:val="left"/>
        <w:rPr>
          <w:b w:val="0"/>
          <w:bCs w:val="0"/>
          <w:sz w:val="22"/>
          <w:szCs w:val="22"/>
        </w:rPr>
      </w:pPr>
    </w:p>
    <w:p w:rsidR="451607B7" w:rsidP="7DF7FC82" w:rsidRDefault="451607B7" w14:paraId="64D65893" w14:textId="01AD6E93">
      <w:pPr>
        <w:pStyle w:val="ListParagraph"/>
        <w:numPr>
          <w:ilvl w:val="0"/>
          <w:numId w:val="2"/>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Attention :</w:t>
      </w:r>
    </w:p>
    <w:p w:rsidR="6135748E" w:rsidP="7DF7FC82" w:rsidRDefault="6135748E" w14:paraId="73DCFFE2" w14:textId="097158AF">
      <w:pPr>
        <w:pStyle w:val="ListParagraph"/>
        <w:numPr>
          <w:ilvl w:val="0"/>
          <w:numId w:val="14"/>
        </w:numPr>
        <w:suppressLineNumbers w:val="0"/>
        <w:bidi w:val="0"/>
        <w:spacing w:before="0" w:beforeAutospacing="off" w:after="160" w:afterAutospacing="off" w:line="259" w:lineRule="auto"/>
        <w:ind w:right="0"/>
        <w:jc w:val="left"/>
        <w:rPr>
          <w:b w:val="0"/>
          <w:bCs w:val="0"/>
          <w:sz w:val="22"/>
          <w:szCs w:val="22"/>
        </w:rPr>
      </w:pPr>
      <w:r w:rsidRPr="7DF7FC82" w:rsidR="6135748E">
        <w:rPr>
          <w:b w:val="0"/>
          <w:bCs w:val="0"/>
          <w:sz w:val="22"/>
          <w:szCs w:val="22"/>
        </w:rPr>
        <w:t>I : Définit une partie du texte dans un autre ton ou une autre “humeur”</w:t>
      </w:r>
    </w:p>
    <w:p w:rsidR="6135748E" w:rsidP="7DF7FC82" w:rsidRDefault="6135748E" w14:paraId="06382DF7" w14:textId="1A2A6018">
      <w:pPr>
        <w:pStyle w:val="ListParagraph"/>
        <w:numPr>
          <w:ilvl w:val="0"/>
          <w:numId w:val="14"/>
        </w:numPr>
        <w:suppressLineNumbers w:val="0"/>
        <w:bidi w:val="0"/>
        <w:spacing w:before="0" w:beforeAutospacing="off" w:after="160" w:afterAutospacing="off" w:line="259" w:lineRule="auto"/>
        <w:ind w:right="0"/>
        <w:jc w:val="left"/>
        <w:rPr>
          <w:b w:val="0"/>
          <w:bCs w:val="0"/>
          <w:sz w:val="22"/>
          <w:szCs w:val="22"/>
        </w:rPr>
      </w:pPr>
      <w:r w:rsidRPr="7DF7FC82" w:rsidR="6135748E">
        <w:rPr>
          <w:b w:val="0"/>
          <w:bCs w:val="0"/>
          <w:sz w:val="22"/>
          <w:szCs w:val="22"/>
        </w:rPr>
        <w:t>U : Représente un texte qui doit être “stylistiquement” différent du texte normal, tel que des mots mal orthographiés.</w:t>
      </w:r>
    </w:p>
    <w:p w:rsidR="451607B7" w:rsidP="7DF7FC82" w:rsidRDefault="451607B7" w14:paraId="77DAA3D1" w14:textId="2D732D9D">
      <w:pPr>
        <w:pStyle w:val="ListParagraph"/>
        <w:numPr>
          <w:ilvl w:val="0"/>
          <w:numId w:val="13"/>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Strong : texte en gras</w:t>
      </w:r>
    </w:p>
    <w:p w:rsidR="451607B7" w:rsidP="7DF7FC82" w:rsidRDefault="451607B7" w14:paraId="331E6C81" w14:textId="0746FB47">
      <w:pPr>
        <w:pStyle w:val="ListParagraph"/>
        <w:numPr>
          <w:ilvl w:val="0"/>
          <w:numId w:val="13"/>
        </w:numPr>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Em</w:t>
      </w:r>
      <w:r w:rsidRPr="7DF7FC82" w:rsidR="451607B7">
        <w:rPr>
          <w:b w:val="0"/>
          <w:bCs w:val="0"/>
          <w:sz w:val="22"/>
          <w:szCs w:val="22"/>
        </w:rPr>
        <w:t xml:space="preserve"> : texte en italique</w:t>
      </w:r>
    </w:p>
    <w:p w:rsidR="6C7D3B4E" w:rsidP="7DF7FC82" w:rsidRDefault="6C7D3B4E" w14:paraId="1E8A558E" w14:textId="41919337">
      <w:pPr>
        <w:pStyle w:val="ListParagraph"/>
        <w:numPr>
          <w:ilvl w:val="0"/>
          <w:numId w:val="13"/>
        </w:numPr>
        <w:suppressLineNumbers w:val="0"/>
        <w:bidi w:val="0"/>
        <w:spacing w:before="0" w:beforeAutospacing="off" w:after="160" w:afterAutospacing="off" w:line="259" w:lineRule="auto"/>
        <w:ind w:right="0"/>
        <w:jc w:val="left"/>
        <w:rPr>
          <w:b w:val="0"/>
          <w:bCs w:val="0"/>
          <w:sz w:val="22"/>
          <w:szCs w:val="22"/>
        </w:rPr>
      </w:pPr>
      <w:r w:rsidRPr="7DF7FC82" w:rsidR="6C7D3B4E">
        <w:rPr>
          <w:b w:val="0"/>
          <w:bCs w:val="0"/>
          <w:sz w:val="22"/>
          <w:szCs w:val="22"/>
        </w:rPr>
        <w:t xml:space="preserve">Mark : permet de mettre en évidence </w:t>
      </w:r>
      <w:r w:rsidRPr="7DF7FC82" w:rsidR="6C7D3B4E">
        <w:rPr>
          <w:b w:val="0"/>
          <w:bCs w:val="0"/>
          <w:sz w:val="22"/>
          <w:szCs w:val="22"/>
        </w:rPr>
        <w:t>des parties</w:t>
      </w:r>
      <w:r w:rsidRPr="7DF7FC82" w:rsidR="6C7D3B4E">
        <w:rPr>
          <w:b w:val="0"/>
          <w:bCs w:val="0"/>
          <w:sz w:val="22"/>
          <w:szCs w:val="22"/>
        </w:rPr>
        <w:t xml:space="preserve"> d’un texte.</w:t>
      </w:r>
    </w:p>
    <w:p w:rsidR="451607B7" w:rsidP="7DF7FC82" w:rsidRDefault="451607B7" w14:paraId="6A6A1D4D" w14:textId="2FC4A67A">
      <w:pPr>
        <w:pStyle w:val="Normal"/>
        <w:suppressLineNumbers w:val="0"/>
        <w:bidi w:val="0"/>
        <w:spacing w:before="0" w:beforeAutospacing="off" w:after="160" w:afterAutospacing="off" w:line="259" w:lineRule="auto"/>
        <w:ind w:right="0"/>
        <w:jc w:val="left"/>
        <w:rPr>
          <w:b w:val="0"/>
          <w:bCs w:val="0"/>
          <w:sz w:val="22"/>
          <w:szCs w:val="22"/>
        </w:rPr>
      </w:pPr>
      <w:r w:rsidRPr="7DF7FC82" w:rsidR="451607B7">
        <w:rPr>
          <w:b w:val="0"/>
          <w:bCs w:val="0"/>
          <w:sz w:val="22"/>
          <w:szCs w:val="22"/>
        </w:rPr>
        <w:t xml:space="preserve">Pour cette dernière catégorie, </w:t>
      </w:r>
      <w:r w:rsidRPr="7DF7FC82" w:rsidR="654043F4">
        <w:rPr>
          <w:b w:val="0"/>
          <w:bCs w:val="0"/>
          <w:sz w:val="22"/>
          <w:szCs w:val="22"/>
        </w:rPr>
        <w:t>il faut savoir en faire cas. Dans les faits, un texte qui sera compris entre deux balises &lt;</w:t>
      </w:r>
      <w:r w:rsidRPr="7DF7FC82" w:rsidR="654043F4">
        <w:rPr>
          <w:b w:val="0"/>
          <w:bCs w:val="0"/>
          <w:sz w:val="22"/>
          <w:szCs w:val="22"/>
        </w:rPr>
        <w:t>strong</w:t>
      </w:r>
      <w:r w:rsidRPr="7DF7FC82" w:rsidR="654043F4">
        <w:rPr>
          <w:b w:val="0"/>
          <w:bCs w:val="0"/>
          <w:sz w:val="22"/>
          <w:szCs w:val="22"/>
        </w:rPr>
        <w:t>&gt; s’affichera bien en gras</w:t>
      </w:r>
      <w:r w:rsidRPr="7DF7FC82" w:rsidR="29C78D68">
        <w:rPr>
          <w:b w:val="0"/>
          <w:bCs w:val="0"/>
          <w:sz w:val="22"/>
          <w:szCs w:val="22"/>
        </w:rPr>
        <w:t>, mais c’est une mauvaise habitude à prendre en cas de mise en forme graphique. En réalité, elles ne sont pas vouées à cette utilisation</w:t>
      </w:r>
      <w:r w:rsidRPr="7DF7FC82" w:rsidR="0F809665">
        <w:rPr>
          <w:b w:val="0"/>
          <w:bCs w:val="0"/>
          <w:sz w:val="22"/>
          <w:szCs w:val="22"/>
        </w:rPr>
        <w:t xml:space="preserve">. </w:t>
      </w:r>
      <w:r w:rsidRPr="7DF7FC82" w:rsidR="099E3223">
        <w:rPr>
          <w:b w:val="0"/>
          <w:bCs w:val="0"/>
          <w:sz w:val="22"/>
          <w:szCs w:val="22"/>
        </w:rPr>
        <w:t>Lors de la consultation des définitions et usages de chacune de ces balises sur l</w:t>
      </w:r>
      <w:r w:rsidRPr="7DF7FC82" w:rsidR="0A622973">
        <w:rPr>
          <w:b w:val="0"/>
          <w:bCs w:val="0"/>
          <w:sz w:val="22"/>
          <w:szCs w:val="22"/>
        </w:rPr>
        <w:t>a documentation associée</w:t>
      </w:r>
      <w:r w:rsidRPr="7DF7FC82" w:rsidR="099E3223">
        <w:rPr>
          <w:b w:val="0"/>
          <w:bCs w:val="0"/>
          <w:sz w:val="22"/>
          <w:szCs w:val="22"/>
        </w:rPr>
        <w:t>, on constate bien que ces balises ont plutôt une fonction sémantique.</w:t>
      </w:r>
    </w:p>
    <w:p w:rsidR="7F390E3A" w:rsidP="7DF7FC82" w:rsidRDefault="7F390E3A" w14:paraId="53D2552D" w14:textId="15660B4F">
      <w:pPr>
        <w:pStyle w:val="Normal"/>
        <w:suppressLineNumbers w:val="0"/>
        <w:bidi w:val="0"/>
        <w:spacing w:before="0" w:beforeAutospacing="off" w:after="160" w:afterAutospacing="off" w:line="259" w:lineRule="auto"/>
        <w:ind w:right="0"/>
        <w:jc w:val="left"/>
        <w:rPr>
          <w:b w:val="0"/>
          <w:bCs w:val="0"/>
          <w:sz w:val="22"/>
          <w:szCs w:val="22"/>
        </w:rPr>
      </w:pPr>
      <w:r w:rsidRPr="7DF7FC82" w:rsidR="7F390E3A">
        <w:rPr>
          <w:b w:val="0"/>
          <w:bCs w:val="0"/>
          <w:sz w:val="22"/>
          <w:szCs w:val="22"/>
        </w:rPr>
        <w:t>En d’autres termes, la sémantique se concentre sur le sens des éléments plutôt que sur leur apparence visuelle.</w:t>
      </w:r>
    </w:p>
    <w:p w:rsidR="10C8BFD7" w:rsidP="7DF7FC82" w:rsidRDefault="10C8BFD7" w14:paraId="3247E89F" w14:textId="37D9DA8B">
      <w:pPr>
        <w:pStyle w:val="Normal"/>
        <w:suppressLineNumbers w:val="0"/>
        <w:bidi w:val="0"/>
        <w:spacing w:before="0" w:beforeAutospacing="off" w:after="160" w:afterAutospacing="off" w:line="259" w:lineRule="auto"/>
        <w:ind w:right="0"/>
        <w:jc w:val="left"/>
        <w:rPr>
          <w:b w:val="0"/>
          <w:bCs w:val="0"/>
          <w:sz w:val="22"/>
          <w:szCs w:val="22"/>
        </w:rPr>
      </w:pPr>
      <w:r w:rsidRPr="7DF7FC82" w:rsidR="10C8BFD7">
        <w:rPr>
          <w:b w:val="0"/>
          <w:bCs w:val="0"/>
          <w:sz w:val="22"/>
          <w:szCs w:val="22"/>
        </w:rPr>
        <w:t>Pour reprendre l’exemple de la balise &lt;</w:t>
      </w:r>
      <w:r w:rsidRPr="7DF7FC82" w:rsidR="10C8BFD7">
        <w:rPr>
          <w:b w:val="0"/>
          <w:bCs w:val="0"/>
          <w:sz w:val="22"/>
          <w:szCs w:val="22"/>
        </w:rPr>
        <w:t>strong</w:t>
      </w:r>
      <w:r w:rsidRPr="7DF7FC82" w:rsidR="10C8BFD7">
        <w:rPr>
          <w:b w:val="0"/>
          <w:bCs w:val="0"/>
          <w:sz w:val="22"/>
          <w:szCs w:val="22"/>
        </w:rPr>
        <w:t>&gt;, il indique un contenu de haute importance, y compris lorsqu’il s’agit de choses graves ou urgentes</w:t>
      </w:r>
      <w:r w:rsidRPr="7DF7FC82" w:rsidR="49070EA4">
        <w:rPr>
          <w:b w:val="0"/>
          <w:bCs w:val="0"/>
          <w:sz w:val="22"/>
          <w:szCs w:val="22"/>
        </w:rPr>
        <w:t xml:space="preserve"> comme des messages d’avertissement par exemple</w:t>
      </w:r>
      <w:r w:rsidRPr="7DF7FC82" w:rsidR="10C8BFD7">
        <w:rPr>
          <w:b w:val="0"/>
          <w:bCs w:val="0"/>
          <w:sz w:val="22"/>
          <w:szCs w:val="22"/>
        </w:rPr>
        <w:t>.</w:t>
      </w:r>
      <w:r w:rsidRPr="7DF7FC82" w:rsidR="34A27BE3">
        <w:rPr>
          <w:b w:val="0"/>
          <w:bCs w:val="0"/>
          <w:sz w:val="22"/>
          <w:szCs w:val="22"/>
        </w:rPr>
        <w:t xml:space="preserve"> Il se traduit donc par l’affichage du texte en gras. </w:t>
      </w:r>
    </w:p>
    <w:p w:rsidR="40942909" w:rsidP="7DF7FC82" w:rsidRDefault="40942909" w14:paraId="2E137956" w14:textId="691B747F">
      <w:pPr>
        <w:pStyle w:val="Normal"/>
        <w:suppressLineNumbers w:val="0"/>
        <w:bidi w:val="0"/>
        <w:spacing w:before="0" w:beforeAutospacing="off" w:after="160" w:afterAutospacing="off" w:line="259" w:lineRule="auto"/>
        <w:ind w:right="0"/>
        <w:jc w:val="left"/>
        <w:rPr>
          <w:b w:val="0"/>
          <w:bCs w:val="0"/>
          <w:sz w:val="22"/>
          <w:szCs w:val="22"/>
        </w:rPr>
      </w:pPr>
      <w:r w:rsidRPr="7DF7FC82" w:rsidR="40942909">
        <w:rPr>
          <w:b w:val="0"/>
          <w:bCs w:val="0"/>
          <w:sz w:val="22"/>
          <w:szCs w:val="22"/>
        </w:rPr>
        <w:t>Il serait donc plus ingénieux d’utiliser une balise &lt;</w:t>
      </w:r>
      <w:r w:rsidRPr="7DF7FC82" w:rsidR="40942909">
        <w:rPr>
          <w:b w:val="0"/>
          <w:bCs w:val="0"/>
          <w:sz w:val="22"/>
          <w:szCs w:val="22"/>
        </w:rPr>
        <w:t>span</w:t>
      </w:r>
      <w:r w:rsidRPr="7DF7FC82" w:rsidR="40942909">
        <w:rPr>
          <w:b w:val="0"/>
          <w:bCs w:val="0"/>
          <w:sz w:val="22"/>
          <w:szCs w:val="22"/>
        </w:rPr>
        <w:t>&gt; afin d’ajouter à votre texte le style que vous souhaitez avec votre CSS associé</w:t>
      </w:r>
      <w:r w:rsidRPr="7DF7FC82" w:rsidR="1FE69BA2">
        <w:rPr>
          <w:b w:val="0"/>
          <w:bCs w:val="0"/>
          <w:sz w:val="22"/>
          <w:szCs w:val="22"/>
        </w:rPr>
        <w:t xml:space="preserve"> (voir ci-dessous)</w:t>
      </w:r>
      <w:r w:rsidRPr="7DF7FC82" w:rsidR="40942909">
        <w:rPr>
          <w:b w:val="0"/>
          <w:bCs w:val="0"/>
          <w:sz w:val="22"/>
          <w:szCs w:val="22"/>
        </w:rPr>
        <w:t>.</w:t>
      </w:r>
    </w:p>
    <w:p w:rsidR="2CB5ABA7" w:rsidP="7DF7FC82" w:rsidRDefault="2CB5ABA7" w14:paraId="4FFF08FF" w14:textId="583FFC72">
      <w:pPr>
        <w:pStyle w:val="Normal"/>
        <w:suppressLineNumbers w:val="0"/>
        <w:bidi w:val="0"/>
        <w:spacing w:before="0" w:beforeAutospacing="off" w:after="160" w:afterAutospacing="off" w:line="259" w:lineRule="auto"/>
        <w:ind w:right="0"/>
        <w:jc w:val="left"/>
        <w:rPr>
          <w:b w:val="0"/>
          <w:bCs w:val="0"/>
          <w:sz w:val="22"/>
          <w:szCs w:val="22"/>
        </w:rPr>
      </w:pPr>
      <w:r w:rsidRPr="7DF7FC82" w:rsidR="2CB5ABA7">
        <w:rPr>
          <w:b w:val="0"/>
          <w:bCs w:val="0"/>
          <w:sz w:val="22"/>
          <w:szCs w:val="22"/>
        </w:rPr>
        <w:t>Toutes ces balises permettent d’</w:t>
      </w:r>
      <w:r w:rsidRPr="7DF7FC82" w:rsidR="05F038A7">
        <w:rPr>
          <w:b w:val="0"/>
          <w:bCs w:val="0"/>
          <w:sz w:val="22"/>
          <w:szCs w:val="22"/>
        </w:rPr>
        <w:t xml:space="preserve">écrire et d’insérer à peu près ce que vous voulez sur une page web. Laissez-moi vous avertir qu’il ressemblera </w:t>
      </w:r>
      <w:r w:rsidRPr="7DF7FC82" w:rsidR="0C56CF0B">
        <w:rPr>
          <w:b w:val="0"/>
          <w:bCs w:val="0"/>
          <w:sz w:val="22"/>
          <w:szCs w:val="22"/>
        </w:rPr>
        <w:t>néanmoins à un site vieux de quelques années (en étant généreux).</w:t>
      </w:r>
      <w:r w:rsidRPr="7DF7FC82" w:rsidR="5744AEE2">
        <w:rPr>
          <w:b w:val="0"/>
          <w:bCs w:val="0"/>
          <w:sz w:val="22"/>
          <w:szCs w:val="22"/>
        </w:rPr>
        <w:t xml:space="preserve"> C’est ici qu’intervient l'épatant langage permettant de moderniser</w:t>
      </w:r>
      <w:r w:rsidRPr="7DF7FC82" w:rsidR="09A0996E">
        <w:rPr>
          <w:b w:val="0"/>
          <w:bCs w:val="0"/>
          <w:sz w:val="22"/>
          <w:szCs w:val="22"/>
        </w:rPr>
        <w:t xml:space="preserve"> notre HTMTL brut : le CSS.</w:t>
      </w:r>
    </w:p>
    <w:p w:rsidR="7CFEBD4E" w:rsidP="7DF7FC82" w:rsidRDefault="7CFEBD4E" w14:paraId="707A8311" w14:textId="30AFE14B">
      <w:pPr>
        <w:pStyle w:val="Normal"/>
        <w:suppressLineNumbers w:val="0"/>
        <w:bidi w:val="0"/>
        <w:spacing w:before="0" w:beforeAutospacing="off" w:after="160" w:afterAutospacing="off" w:line="259" w:lineRule="auto"/>
        <w:ind w:right="0"/>
        <w:jc w:val="center"/>
        <w:rPr>
          <w:b w:val="1"/>
          <w:bCs w:val="1"/>
          <w:sz w:val="24"/>
          <w:szCs w:val="24"/>
        </w:rPr>
      </w:pPr>
      <w:r w:rsidRPr="7DF7FC82" w:rsidR="7CFEBD4E">
        <w:rPr>
          <w:b w:val="1"/>
          <w:bCs w:val="1"/>
          <w:sz w:val="24"/>
          <w:szCs w:val="24"/>
        </w:rPr>
        <w:t>CSS</w:t>
      </w:r>
    </w:p>
    <w:p w:rsidR="7CFEBD4E" w:rsidP="7DF7FC82" w:rsidRDefault="7CFEBD4E" w14:paraId="1A793B73" w14:textId="6B0D72A1">
      <w:pPr>
        <w:pStyle w:val="Normal"/>
        <w:suppressLineNumbers w:val="0"/>
        <w:bidi w:val="0"/>
        <w:spacing w:before="0" w:beforeAutospacing="off" w:after="160" w:afterAutospacing="off" w:line="259" w:lineRule="auto"/>
        <w:ind w:right="0"/>
        <w:jc w:val="left"/>
        <w:rPr>
          <w:b w:val="0"/>
          <w:bCs w:val="0"/>
          <w:sz w:val="22"/>
          <w:szCs w:val="22"/>
        </w:rPr>
      </w:pPr>
      <w:r w:rsidRPr="7DF7FC82" w:rsidR="7CFEBD4E">
        <w:rPr>
          <w:b w:val="0"/>
          <w:bCs w:val="0"/>
          <w:sz w:val="22"/>
          <w:szCs w:val="22"/>
        </w:rPr>
        <w:t>Les feuilles de style en cascade (</w:t>
      </w:r>
      <w:r w:rsidRPr="7DF7FC82" w:rsidR="7CFEBD4E">
        <w:rPr>
          <w:b w:val="0"/>
          <w:bCs w:val="0"/>
          <w:sz w:val="22"/>
          <w:szCs w:val="22"/>
        </w:rPr>
        <w:t>Cascading</w:t>
      </w:r>
      <w:r w:rsidRPr="7DF7FC82" w:rsidR="7CFEBD4E">
        <w:rPr>
          <w:b w:val="0"/>
          <w:bCs w:val="0"/>
          <w:sz w:val="22"/>
          <w:szCs w:val="22"/>
        </w:rPr>
        <w:t xml:space="preserve"> Style Sheets), CSS est un langage utilisé pour décrire la présentation visuelle d’un document écrit en HTML </w:t>
      </w:r>
      <w:r w:rsidRPr="7DF7FC82" w:rsidR="4E53338A">
        <w:rPr>
          <w:b w:val="0"/>
          <w:bCs w:val="0"/>
          <w:sz w:val="22"/>
          <w:szCs w:val="22"/>
        </w:rPr>
        <w:t>(ou autre langage de balisage</w:t>
      </w:r>
      <w:r w:rsidRPr="7DF7FC82" w:rsidR="0CF818BC">
        <w:rPr>
          <w:b w:val="0"/>
          <w:bCs w:val="0"/>
          <w:sz w:val="22"/>
          <w:szCs w:val="22"/>
        </w:rPr>
        <w:t xml:space="preserve">, le </w:t>
      </w:r>
      <w:r w:rsidRPr="7DF7FC82" w:rsidR="0CF818BC">
        <w:rPr>
          <w:b w:val="0"/>
          <w:bCs w:val="0"/>
          <w:sz w:val="22"/>
          <w:szCs w:val="22"/>
        </w:rPr>
        <w:t>Markdown</w:t>
      </w:r>
      <w:r w:rsidRPr="7DF7FC82" w:rsidR="0CF818BC">
        <w:rPr>
          <w:b w:val="0"/>
          <w:bCs w:val="0"/>
          <w:sz w:val="22"/>
          <w:szCs w:val="22"/>
        </w:rPr>
        <w:t xml:space="preserve"> par exemple</w:t>
      </w:r>
      <w:r w:rsidRPr="7DF7FC82" w:rsidR="4E53338A">
        <w:rPr>
          <w:b w:val="0"/>
          <w:bCs w:val="0"/>
          <w:sz w:val="22"/>
          <w:szCs w:val="22"/>
        </w:rPr>
        <w:t xml:space="preserve">) </w:t>
      </w:r>
      <w:r w:rsidRPr="7DF7FC82" w:rsidR="7CFEBD4E">
        <w:rPr>
          <w:b w:val="0"/>
          <w:bCs w:val="0"/>
          <w:sz w:val="22"/>
          <w:szCs w:val="22"/>
        </w:rPr>
        <w:t>comme dit plus haut.</w:t>
      </w:r>
    </w:p>
    <w:p w:rsidR="48EF5E32" w:rsidP="7DF7FC82" w:rsidRDefault="48EF5E32" w14:paraId="6D103FF8" w14:textId="57EF109D">
      <w:pPr>
        <w:pStyle w:val="Normal"/>
        <w:suppressLineNumbers w:val="0"/>
        <w:bidi w:val="0"/>
        <w:spacing w:before="0" w:beforeAutospacing="off" w:after="160" w:afterAutospacing="off" w:line="259" w:lineRule="auto"/>
        <w:ind w:right="0"/>
        <w:jc w:val="left"/>
        <w:rPr>
          <w:b w:val="0"/>
          <w:bCs w:val="0"/>
          <w:sz w:val="22"/>
          <w:szCs w:val="22"/>
        </w:rPr>
      </w:pPr>
      <w:r w:rsidRPr="7DF7FC82" w:rsidR="48EF5E32">
        <w:rPr>
          <w:b w:val="0"/>
          <w:bCs w:val="0"/>
          <w:sz w:val="22"/>
          <w:szCs w:val="22"/>
        </w:rPr>
        <w:t>Ses principales fonctionnalités sont les suivantes :</w:t>
      </w:r>
    </w:p>
    <w:p w:rsidR="48EF5E32" w:rsidP="7DF7FC82" w:rsidRDefault="48EF5E32" w14:paraId="0EBB1B27" w14:textId="7743CE69">
      <w:pPr>
        <w:pStyle w:val="ListParagraph"/>
        <w:numPr>
          <w:ilvl w:val="0"/>
          <w:numId w:val="15"/>
        </w:numPr>
        <w:suppressLineNumbers w:val="0"/>
        <w:bidi w:val="0"/>
        <w:spacing w:before="0" w:beforeAutospacing="off" w:after="160" w:afterAutospacing="off" w:line="259" w:lineRule="auto"/>
        <w:ind w:right="0"/>
        <w:jc w:val="left"/>
        <w:rPr>
          <w:b w:val="0"/>
          <w:bCs w:val="0"/>
          <w:sz w:val="22"/>
          <w:szCs w:val="22"/>
        </w:rPr>
      </w:pPr>
      <w:r w:rsidRPr="7DF7FC82" w:rsidR="48EF5E32">
        <w:rPr>
          <w:b w:val="0"/>
          <w:bCs w:val="0"/>
          <w:sz w:val="22"/>
          <w:szCs w:val="22"/>
        </w:rPr>
        <w:t>Séparation des préoccupations : il sépare la structure d’</w:t>
      </w:r>
      <w:r w:rsidRPr="7DF7FC82" w:rsidR="48EF5E32">
        <w:rPr>
          <w:b w:val="0"/>
          <w:bCs w:val="0"/>
          <w:sz w:val="22"/>
          <w:szCs w:val="22"/>
        </w:rPr>
        <w:t>une</w:t>
      </w:r>
      <w:r w:rsidRPr="7DF7FC82" w:rsidR="48EF5E32">
        <w:rPr>
          <w:b w:val="0"/>
          <w:bCs w:val="0"/>
          <w:sz w:val="22"/>
          <w:szCs w:val="22"/>
        </w:rPr>
        <w:t xml:space="preserve"> page HTML de sa présentation visuelle. Cela signifie que vous pouvez définir la structure de votre page, puis appliquer le style avec CSS.</w:t>
      </w:r>
    </w:p>
    <w:p w:rsidR="396BFBCD" w:rsidP="7DF7FC82" w:rsidRDefault="396BFBCD" w14:paraId="4AC89FE2" w14:textId="65DB3927">
      <w:pPr>
        <w:pStyle w:val="ListParagraph"/>
        <w:numPr>
          <w:ilvl w:val="0"/>
          <w:numId w:val="15"/>
        </w:numPr>
        <w:suppressLineNumbers w:val="0"/>
        <w:bidi w:val="0"/>
        <w:spacing w:before="0" w:beforeAutospacing="off" w:after="160" w:afterAutospacing="off" w:line="259" w:lineRule="auto"/>
        <w:ind w:right="0"/>
        <w:jc w:val="left"/>
        <w:rPr>
          <w:b w:val="0"/>
          <w:bCs w:val="0"/>
          <w:sz w:val="22"/>
          <w:szCs w:val="22"/>
        </w:rPr>
      </w:pPr>
      <w:r w:rsidRPr="7DF7FC82" w:rsidR="396BFBCD">
        <w:rPr>
          <w:b w:val="0"/>
          <w:bCs w:val="0"/>
          <w:sz w:val="22"/>
          <w:szCs w:val="22"/>
        </w:rPr>
        <w:t>Réutilisation : En utilisant des règles CSS, vous pouvez appliquer un style cohérent à plusieurs pages web. Cela facilite la maintenance et la mise à jour du style global d’un site.</w:t>
      </w:r>
    </w:p>
    <w:p w:rsidR="396BFBCD" w:rsidP="7DF7FC82" w:rsidRDefault="396BFBCD" w14:paraId="3CB8ADE9" w14:textId="202CDD99">
      <w:pPr>
        <w:pStyle w:val="ListParagraph"/>
        <w:numPr>
          <w:ilvl w:val="0"/>
          <w:numId w:val="15"/>
        </w:numPr>
        <w:suppressLineNumbers w:val="0"/>
        <w:bidi w:val="0"/>
        <w:spacing w:before="0" w:beforeAutospacing="off" w:after="160" w:afterAutospacing="off" w:line="259" w:lineRule="auto"/>
        <w:ind w:right="0"/>
        <w:jc w:val="left"/>
        <w:rPr>
          <w:b w:val="0"/>
          <w:bCs w:val="0"/>
          <w:sz w:val="22"/>
          <w:szCs w:val="22"/>
        </w:rPr>
      </w:pPr>
      <w:r w:rsidRPr="7DF7FC82" w:rsidR="396BFBCD">
        <w:rPr>
          <w:b w:val="0"/>
          <w:bCs w:val="0"/>
          <w:sz w:val="22"/>
          <w:szCs w:val="22"/>
        </w:rPr>
        <w:t xml:space="preserve">En cascade : Les styles peuvent être appliqués de manière hiérarchique et être hérités. Si plusieurs règles CSS s’appliquent à un même élément, le navigateur détermine la priorité en fonction de la </w:t>
      </w:r>
      <w:r w:rsidRPr="7DF7FC82" w:rsidR="30D361EE">
        <w:rPr>
          <w:b w:val="0"/>
          <w:bCs w:val="0"/>
          <w:sz w:val="22"/>
          <w:szCs w:val="22"/>
        </w:rPr>
        <w:t>spécificité</w:t>
      </w:r>
      <w:r w:rsidRPr="7DF7FC82" w:rsidR="396BFBCD">
        <w:rPr>
          <w:b w:val="0"/>
          <w:bCs w:val="0"/>
          <w:sz w:val="22"/>
          <w:szCs w:val="22"/>
        </w:rPr>
        <w:t xml:space="preserve"> des sélecteurs, de l’importance des styles et de l’ordre dans lequel les styles sont déclarés. </w:t>
      </w:r>
    </w:p>
    <w:p w:rsidR="462AEF7B" w:rsidP="7DF7FC82" w:rsidRDefault="462AEF7B" w14:paraId="5E267A50" w14:textId="1E4345C7">
      <w:pPr>
        <w:pStyle w:val="Normal"/>
        <w:suppressLineNumbers w:val="0"/>
        <w:bidi w:val="0"/>
        <w:spacing w:before="0" w:beforeAutospacing="off" w:after="160" w:afterAutospacing="off" w:line="259" w:lineRule="auto"/>
        <w:ind w:left="0" w:right="0"/>
        <w:jc w:val="left"/>
        <w:rPr>
          <w:b w:val="0"/>
          <w:bCs w:val="0"/>
          <w:sz w:val="22"/>
          <w:szCs w:val="22"/>
        </w:rPr>
      </w:pPr>
      <w:r w:rsidRPr="7DF7FC82" w:rsidR="462AEF7B">
        <w:rPr>
          <w:b w:val="0"/>
          <w:bCs w:val="0"/>
          <w:sz w:val="22"/>
          <w:szCs w:val="22"/>
        </w:rPr>
        <w:t xml:space="preserve">Au début des années 1990, la mise </w:t>
      </w:r>
      <w:r w:rsidRPr="7DF7FC82" w:rsidR="4483BCCC">
        <w:rPr>
          <w:b w:val="0"/>
          <w:bCs w:val="0"/>
          <w:sz w:val="22"/>
          <w:szCs w:val="22"/>
        </w:rPr>
        <w:t>en</w:t>
      </w:r>
      <w:r w:rsidRPr="7DF7FC82" w:rsidR="462AEF7B">
        <w:rPr>
          <w:b w:val="0"/>
          <w:bCs w:val="0"/>
          <w:sz w:val="22"/>
          <w:szCs w:val="22"/>
        </w:rPr>
        <w:t xml:space="preserve"> forme des pages web était effectuée directement dans le code HTML. Cependant, cela conduisait à un code complexe et difficile à maintenir. </w:t>
      </w:r>
      <w:r w:rsidRPr="7DF7FC82" w:rsidR="52F81C43">
        <w:rPr>
          <w:b w:val="0"/>
          <w:bCs w:val="0"/>
          <w:sz w:val="22"/>
          <w:szCs w:val="22"/>
        </w:rPr>
        <w:t xml:space="preserve">En 194, </w:t>
      </w:r>
      <w:r w:rsidRPr="7DF7FC82" w:rsidR="52F81C43">
        <w:rPr>
          <w:b w:val="0"/>
          <w:bCs w:val="0"/>
          <w:sz w:val="22"/>
          <w:szCs w:val="22"/>
        </w:rPr>
        <w:t>Håkon</w:t>
      </w:r>
      <w:r w:rsidRPr="7DF7FC82" w:rsidR="52F81C43">
        <w:rPr>
          <w:b w:val="0"/>
          <w:bCs w:val="0"/>
          <w:sz w:val="22"/>
          <w:szCs w:val="22"/>
        </w:rPr>
        <w:t xml:space="preserve"> </w:t>
      </w:r>
      <w:r w:rsidRPr="7DF7FC82" w:rsidR="52F81C43">
        <w:rPr>
          <w:b w:val="0"/>
          <w:bCs w:val="0"/>
          <w:sz w:val="22"/>
          <w:szCs w:val="22"/>
        </w:rPr>
        <w:t>Wium</w:t>
      </w:r>
      <w:r w:rsidRPr="7DF7FC82" w:rsidR="52F81C43">
        <w:rPr>
          <w:b w:val="0"/>
          <w:bCs w:val="0"/>
          <w:sz w:val="22"/>
          <w:szCs w:val="22"/>
        </w:rPr>
        <w:t xml:space="preserve"> Lie et Bert Bos proposent une première version du CSS lorsqu’ils travaillent au CERN (encore).</w:t>
      </w:r>
    </w:p>
    <w:p w:rsidR="4756BAB4" w:rsidP="7DF7FC82" w:rsidRDefault="4756BAB4" w14:paraId="12EE5706" w14:textId="7FAAC2A0">
      <w:pPr>
        <w:pStyle w:val="Normal"/>
        <w:bidi w:val="0"/>
        <w:spacing w:before="0" w:beforeAutospacing="off" w:after="160" w:afterAutospacing="off" w:line="259" w:lineRule="auto"/>
        <w:ind w:left="0" w:right="0"/>
        <w:jc w:val="left"/>
      </w:pPr>
      <w:hyperlink r:id="R8a93ea03113c42c8">
        <w:r w:rsidRPr="7DF7FC82" w:rsidR="4756BAB4">
          <w:rPr>
            <w:rStyle w:val="Hyperlink"/>
          </w:rPr>
          <w:t>https://www.24joursdeweb.fr/2017/choisir-sa-spec-de-positionnement-css/</w:t>
        </w:r>
      </w:hyperlink>
      <w:r w:rsidR="4756BAB4">
        <w:rPr/>
        <w:t xml:space="preserve"> (</w:t>
      </w:r>
      <w:r w:rsidR="65314A33">
        <w:rPr/>
        <w:t>Pour</w:t>
      </w:r>
      <w:r w:rsidR="4756BAB4">
        <w:rPr/>
        <w:t xml:space="preserve"> la photo)</w:t>
      </w:r>
    </w:p>
    <w:p w:rsidR="4756BAB4" w:rsidP="7DF7FC82" w:rsidRDefault="4756BAB4" w14:paraId="5F6EF3BE" w14:textId="11526472">
      <w:pPr>
        <w:pStyle w:val="Normal"/>
        <w:bidi w:val="0"/>
        <w:spacing w:before="0" w:beforeAutospacing="off" w:after="160" w:afterAutospacing="off" w:line="259" w:lineRule="auto"/>
        <w:ind w:left="0" w:right="0"/>
        <w:jc w:val="left"/>
      </w:pPr>
      <w:r w:rsidR="4756BAB4">
        <w:rPr/>
        <w:t>Comme l’HTML, il n’a cessé d’évoluer.</w:t>
      </w:r>
    </w:p>
    <w:p w:rsidR="371F3161" w:rsidP="7DF7FC82" w:rsidRDefault="371F3161" w14:paraId="415823DC" w14:textId="2799F3AE">
      <w:pPr>
        <w:pStyle w:val="Normal"/>
        <w:bidi w:val="0"/>
        <w:spacing w:before="0" w:beforeAutospacing="off" w:after="160" w:afterAutospacing="off" w:line="259" w:lineRule="auto"/>
        <w:ind w:left="0" w:right="0"/>
        <w:jc w:val="left"/>
      </w:pPr>
      <w:r w:rsidR="371F3161">
        <w:rPr/>
        <w:t>Il y a bien trop de commandes pour que je puisse toutes les expliciter comme je l’ai fait pour l’HTML.</w:t>
      </w:r>
      <w:r w:rsidR="79A21258">
        <w:rPr/>
        <w:t xml:space="preserve"> Il faut cependant connaitre certains aspects importants.</w:t>
      </w:r>
    </w:p>
    <w:p w:rsidR="161889EA" w:rsidP="7DF7FC82" w:rsidRDefault="161889EA" w14:paraId="4E15A62E" w14:textId="3B6BDCFC">
      <w:pPr>
        <w:pStyle w:val="Normal"/>
        <w:bidi w:val="0"/>
        <w:spacing w:before="0" w:beforeAutospacing="off" w:after="160" w:afterAutospacing="off" w:line="259" w:lineRule="auto"/>
        <w:ind w:left="0" w:right="0"/>
        <w:jc w:val="left"/>
      </w:pPr>
      <w:r w:rsidR="161889EA">
        <w:rPr/>
        <w:t>La syntaxe de base : composées de sélecteurs et de déclarations. I</w:t>
      </w:r>
      <w:r w:rsidR="728DFB00">
        <w:rPr/>
        <w:t>l</w:t>
      </w:r>
      <w:r w:rsidR="161889EA">
        <w:rPr/>
        <w:t xml:space="preserve"> cible un élément HTML, et les déclarations spécifient le style à appliquer à cet élément.</w:t>
      </w:r>
    </w:p>
    <w:p w:rsidR="161889EA" w:rsidP="7DF7FC82" w:rsidRDefault="161889EA" w14:paraId="26745BF9" w14:textId="293E2F50">
      <w:pPr>
        <w:pStyle w:val="Normal"/>
        <w:bidi w:val="0"/>
        <w:spacing w:before="0" w:beforeAutospacing="off" w:after="160" w:afterAutospacing="off" w:line="259" w:lineRule="auto"/>
        <w:ind w:left="0" w:right="0"/>
        <w:jc w:val="left"/>
      </w:pPr>
      <w:r w:rsidR="161889EA">
        <w:rPr/>
        <w:t>Exemple :</w:t>
      </w:r>
    </w:p>
    <w:p w:rsidR="7DF7FC82" w:rsidP="7DF7FC82" w:rsidRDefault="7DF7FC82" w14:paraId="0D133616" w14:textId="32EC02CD">
      <w:pPr>
        <w:pStyle w:val="Normal"/>
        <w:bidi w:val="0"/>
        <w:spacing w:before="0" w:beforeAutospacing="off" w:after="160" w:afterAutospacing="off" w:line="259" w:lineRule="auto"/>
        <w:ind w:left="0" w:right="0"/>
        <w:jc w:val="left"/>
      </w:pPr>
    </w:p>
    <w:p w:rsidR="5DB64273" w:rsidP="7DF7FC82" w:rsidRDefault="5DB64273" w14:paraId="154E8D74" w14:textId="0D0C2258">
      <w:pPr>
        <w:pStyle w:val="Normal"/>
        <w:bidi w:val="0"/>
        <w:spacing w:before="0" w:beforeAutospacing="off" w:after="160" w:afterAutospacing="off" w:line="259" w:lineRule="auto"/>
        <w:ind w:left="0" w:right="0"/>
        <w:jc w:val="left"/>
      </w:pPr>
      <w:r w:rsidR="5DB64273">
        <w:rPr/>
        <w:t>Vous pouvez modifier l’apparence d’énormément de choses. Tel que la couleur du texte, la couleur de l’arrière-plan, où sont placés vos paragraphes, des ombres</w:t>
      </w:r>
      <w:r w:rsidR="0DD8F926">
        <w:rPr/>
        <w:t xml:space="preserve"> portés, la police d’écriture et tant d’autres.</w:t>
      </w:r>
    </w:p>
    <w:p w:rsidR="161889EA" w:rsidP="7DF7FC82" w:rsidRDefault="161889EA" w14:paraId="2F097252" w14:textId="62A37B32">
      <w:pPr>
        <w:pStyle w:val="Normal"/>
        <w:bidi w:val="0"/>
        <w:spacing w:before="0" w:beforeAutospacing="off" w:after="160" w:afterAutospacing="off" w:line="259" w:lineRule="auto"/>
        <w:ind w:left="0" w:right="0"/>
        <w:jc w:val="left"/>
      </w:pPr>
      <w:r w:rsidR="161889EA">
        <w:rPr/>
        <w:t>A noter que l'ajout d</w:t>
      </w:r>
      <w:r w:rsidR="50270EC0">
        <w:rPr/>
        <w:t xml:space="preserve">e classe </w:t>
      </w:r>
      <w:r w:rsidR="161889EA">
        <w:rPr/>
        <w:t xml:space="preserve">dans l’HTML permet d’affiner la précision d’un élément. Dans des sites </w:t>
      </w:r>
      <w:r w:rsidR="65E79A1D">
        <w:rPr/>
        <w:t>professionnels ou sobrement complexe, il est essentiel d’utiliser ce genre d’astuce. Si vous possédez deux titres</w:t>
      </w:r>
      <w:r w:rsidR="77FD3976">
        <w:rPr/>
        <w:t xml:space="preserve"> &lt;h1&gt; mais que vous </w:t>
      </w:r>
      <w:r w:rsidR="574FAC0F">
        <w:rPr/>
        <w:t>négligez la différenciation,</w:t>
      </w:r>
      <w:r w:rsidR="77FD3976">
        <w:rPr/>
        <w:t xml:space="preserve"> ne soyez pas surpris de voir un style </w:t>
      </w:r>
      <w:r w:rsidR="2A202655">
        <w:rPr/>
        <w:t>similaire</w:t>
      </w:r>
      <w:r w:rsidR="77FD3976">
        <w:rPr/>
        <w:t xml:space="preserve"> sur vos deux titres.</w:t>
      </w:r>
    </w:p>
    <w:p w:rsidR="4034E3B1" w:rsidP="7DF7FC82" w:rsidRDefault="4034E3B1" w14:paraId="1DEE0781" w14:textId="14AC7DF5">
      <w:pPr>
        <w:pStyle w:val="Normal"/>
        <w:bidi w:val="0"/>
        <w:spacing w:before="0" w:beforeAutospacing="off" w:after="160" w:afterAutospacing="off" w:line="259" w:lineRule="auto"/>
        <w:ind w:left="0" w:right="0"/>
        <w:jc w:val="left"/>
      </w:pPr>
      <w:r w:rsidR="4034E3B1">
        <w:rPr/>
        <w:t>Exemple HTML + CSS :</w:t>
      </w:r>
    </w:p>
    <w:p w:rsidR="7DF7FC82" w:rsidP="7DF7FC82" w:rsidRDefault="7DF7FC82" w14:paraId="4A1787F8" w14:textId="5117D7C2">
      <w:pPr>
        <w:pStyle w:val="Normal"/>
        <w:bidi w:val="0"/>
        <w:spacing w:before="0" w:beforeAutospacing="off" w:after="160" w:afterAutospacing="off" w:line="259" w:lineRule="auto"/>
        <w:ind w:left="0" w:right="0"/>
        <w:jc w:val="left"/>
      </w:pPr>
    </w:p>
    <w:p w:rsidR="469B7A15" w:rsidP="7DF7FC82" w:rsidRDefault="469B7A15" w14:paraId="7BCAFED7" w14:textId="7411B094">
      <w:pPr>
        <w:pStyle w:val="Normal"/>
        <w:bidi w:val="0"/>
        <w:spacing w:before="0" w:beforeAutospacing="off" w:after="160" w:afterAutospacing="off" w:line="259" w:lineRule="auto"/>
        <w:ind w:left="0" w:right="0"/>
        <w:jc w:val="left"/>
      </w:pPr>
      <w:r w:rsidR="469B7A15">
        <w:rPr/>
        <w:t>Vous pouvez également ajouter des valeurs à vos paramètres. Spécifier la hauteur d’un texte. A quelle distance voulez-vous qu</w:t>
      </w:r>
      <w:r w:rsidR="6A753621">
        <w:rPr/>
        <w:t>’il soit du bord droit de l’écran etc.</w:t>
      </w:r>
    </w:p>
    <w:p w:rsidR="7FD3F40C" w:rsidP="7DF7FC82" w:rsidRDefault="7FD3F40C" w14:paraId="5A40871A" w14:textId="3982EC33">
      <w:pPr>
        <w:pStyle w:val="Normal"/>
        <w:bidi w:val="0"/>
        <w:spacing w:before="0" w:beforeAutospacing="off" w:after="160" w:afterAutospacing="off" w:line="259" w:lineRule="auto"/>
        <w:ind w:left="0" w:right="0"/>
        <w:jc w:val="left"/>
      </w:pPr>
      <w:r w:rsidR="7FD3F40C">
        <w:rPr/>
        <w:t>Exemple :</w:t>
      </w:r>
    </w:p>
    <w:p w:rsidR="7DF7FC82" w:rsidP="7DF7FC82" w:rsidRDefault="7DF7FC82" w14:paraId="734E9E2B" w14:textId="0AAA5277">
      <w:pPr>
        <w:pStyle w:val="Normal"/>
        <w:bidi w:val="0"/>
        <w:spacing w:before="0" w:beforeAutospacing="off" w:after="160" w:afterAutospacing="off" w:line="259" w:lineRule="auto"/>
        <w:ind w:left="0" w:right="0"/>
        <w:jc w:val="left"/>
      </w:pPr>
    </w:p>
    <w:p w:rsidR="6A753621" w:rsidP="7DF7FC82" w:rsidRDefault="6A753621" w14:paraId="55D57D7E" w14:textId="0984B092">
      <w:pPr>
        <w:pStyle w:val="Normal"/>
        <w:bidi w:val="0"/>
        <w:spacing w:before="0" w:beforeAutospacing="off" w:after="160" w:afterAutospacing="off" w:line="259" w:lineRule="auto"/>
        <w:ind w:left="0" w:right="0"/>
        <w:jc w:val="left"/>
      </w:pPr>
      <w:r w:rsidR="6A753621">
        <w:rPr/>
        <w:t>Pour éviter de rentrer des valeurs relativement aléatoires quant à vos placements d’éléments, la notion de modèle de boite est très importante. Elle définit la manière dont les élément</w:t>
      </w:r>
      <w:r w:rsidR="6585CCAB">
        <w:rPr/>
        <w:t>s HTML sont rendus dans le navigateur, en les considérant comme des boîtes rectangulaires avec du contenu, des marges et des bordures.</w:t>
      </w:r>
    </w:p>
    <w:p w:rsidR="6E2596E8" w:rsidP="7DF7FC82" w:rsidRDefault="6E2596E8" w14:paraId="4334659E" w14:textId="024E3A13">
      <w:pPr>
        <w:pStyle w:val="Normal"/>
        <w:bidi w:val="0"/>
        <w:spacing w:before="0" w:beforeAutospacing="off" w:after="160" w:afterAutospacing="off" w:line="259" w:lineRule="auto"/>
        <w:ind w:left="0" w:right="0"/>
        <w:jc w:val="left"/>
      </w:pPr>
      <w:r w:rsidR="6E2596E8">
        <w:rPr/>
        <w:t>Flexbox</w:t>
      </w:r>
      <w:r w:rsidR="6E2596E8">
        <w:rPr/>
        <w:t xml:space="preserve"> et </w:t>
      </w:r>
      <w:r w:rsidR="6E2596E8">
        <w:rPr/>
        <w:t>Grid</w:t>
      </w:r>
      <w:r w:rsidR="6E2596E8">
        <w:rPr/>
        <w:t xml:space="preserve"> facilitent la création de mise en pages complexe et réactives.</w:t>
      </w:r>
    </w:p>
    <w:p w:rsidR="6E2596E8" w:rsidP="7DF7FC82" w:rsidRDefault="6E2596E8" w14:paraId="4FFEF70A" w14:textId="41776528">
      <w:pPr>
        <w:pStyle w:val="Normal"/>
        <w:bidi w:val="0"/>
        <w:spacing w:before="0" w:beforeAutospacing="off" w:after="160" w:afterAutospacing="off" w:line="259" w:lineRule="auto"/>
        <w:ind w:left="0" w:right="0"/>
        <w:jc w:val="left"/>
      </w:pPr>
      <w:r w:rsidR="6E2596E8">
        <w:rPr/>
        <w:t>Exemples :</w:t>
      </w:r>
    </w:p>
    <w:p w:rsidR="7DF7FC82" w:rsidP="7DF7FC82" w:rsidRDefault="7DF7FC82" w14:paraId="0106CC84" w14:textId="59C8CBC5">
      <w:pPr>
        <w:pStyle w:val="Normal"/>
        <w:bidi w:val="0"/>
        <w:spacing w:before="0" w:beforeAutospacing="off" w:after="160" w:afterAutospacing="off" w:line="259" w:lineRule="auto"/>
        <w:ind w:left="0" w:right="0"/>
        <w:jc w:val="left"/>
      </w:pPr>
    </w:p>
    <w:p w:rsidR="6E2596E8" w:rsidP="7DF7FC82" w:rsidRDefault="6E2596E8" w14:paraId="7BCC4018" w14:textId="06A2C6EB">
      <w:pPr>
        <w:pStyle w:val="Normal"/>
        <w:bidi w:val="0"/>
        <w:spacing w:before="0" w:beforeAutospacing="off" w:after="160" w:afterAutospacing="off" w:line="259" w:lineRule="auto"/>
        <w:ind w:left="0" w:right="0"/>
        <w:jc w:val="left"/>
      </w:pPr>
      <w:r w:rsidR="6E2596E8">
        <w:rPr/>
        <w:t xml:space="preserve">Il permet également de créer des animations et des transitions pour </w:t>
      </w:r>
      <w:r w:rsidR="6E2596E8">
        <w:rPr/>
        <w:t>ajouter</w:t>
      </w:r>
      <w:r w:rsidR="6E2596E8">
        <w:rPr/>
        <w:t xml:space="preserve"> des effets dynamiques aux éléments. </w:t>
      </w:r>
    </w:p>
    <w:p w:rsidR="6E2596E8" w:rsidP="7DF7FC82" w:rsidRDefault="6E2596E8" w14:paraId="2448AC93" w14:textId="67A473BA">
      <w:pPr>
        <w:pStyle w:val="Normal"/>
        <w:bidi w:val="0"/>
        <w:spacing w:before="0" w:beforeAutospacing="off" w:after="160" w:afterAutospacing="off" w:line="259" w:lineRule="auto"/>
        <w:ind w:left="0" w:right="0"/>
        <w:jc w:val="left"/>
      </w:pPr>
      <w:r w:rsidR="6E2596E8">
        <w:rPr/>
        <w:t>Exemple :</w:t>
      </w:r>
    </w:p>
    <w:p w:rsidR="7DF7FC82" w:rsidP="7DF7FC82" w:rsidRDefault="7DF7FC82" w14:paraId="65C1F6F9" w14:textId="3368F0DE">
      <w:pPr>
        <w:pStyle w:val="Normal"/>
        <w:bidi w:val="0"/>
        <w:spacing w:before="0" w:beforeAutospacing="off" w:after="160" w:afterAutospacing="off" w:line="259" w:lineRule="auto"/>
        <w:ind w:left="0" w:right="0"/>
        <w:jc w:val="left"/>
      </w:pPr>
    </w:p>
    <w:p w:rsidR="7DF7FC82" w:rsidP="7DF7FC82" w:rsidRDefault="7DF7FC82" w14:paraId="684154FD" w14:textId="61BEA296">
      <w:pPr>
        <w:pStyle w:val="Normal"/>
        <w:bidi w:val="0"/>
        <w:spacing w:before="0" w:beforeAutospacing="off" w:after="160" w:afterAutospacing="off" w:line="259" w:lineRule="auto"/>
        <w:ind w:left="0" w:right="0"/>
        <w:jc w:val="left"/>
      </w:pPr>
    </w:p>
    <w:p w:rsidR="7DF7FC82" w:rsidP="7DF7FC82" w:rsidRDefault="7DF7FC82" w14:paraId="68592052" w14:textId="11B98844">
      <w:pPr>
        <w:pStyle w:val="Normal"/>
        <w:bidi w:val="0"/>
        <w:spacing w:before="0" w:beforeAutospacing="off" w:after="160" w:afterAutospacing="off" w:line="259" w:lineRule="auto"/>
        <w:ind w:left="0" w:right="0"/>
        <w:jc w:val="left"/>
      </w:pPr>
    </w:p>
    <w:p w:rsidR="7DF7FC82" w:rsidP="7DF7FC82" w:rsidRDefault="7DF7FC82" w14:paraId="5E4A5EB5" w14:textId="3CA5CC7B">
      <w:pPr>
        <w:pStyle w:val="Normal"/>
        <w:bidi w:val="0"/>
        <w:spacing w:before="0" w:beforeAutospacing="off" w:after="160" w:afterAutospacing="off" w:line="259" w:lineRule="auto"/>
        <w:ind w:left="0" w:right="0"/>
        <w:jc w:val="left"/>
      </w:pPr>
    </w:p>
    <w:p w:rsidR="7DF7FC82" w:rsidP="7DF7FC82" w:rsidRDefault="7DF7FC82" w14:paraId="555B154A" w14:textId="0FADEF10">
      <w:pPr>
        <w:pStyle w:val="Normal"/>
        <w:bidi w:val="0"/>
        <w:spacing w:before="0" w:beforeAutospacing="off" w:after="160" w:afterAutospacing="off" w:line="259" w:lineRule="auto"/>
        <w:ind w:left="0" w:right="0"/>
        <w:jc w:val="left"/>
      </w:pPr>
    </w:p>
    <w:p w:rsidR="7DF7FC82" w:rsidP="7DF7FC82" w:rsidRDefault="7DF7FC82" w14:paraId="0E7408B2" w14:textId="03752906">
      <w:pPr>
        <w:pStyle w:val="Normal"/>
        <w:bidi w:val="0"/>
        <w:spacing w:before="0" w:beforeAutospacing="off" w:after="160" w:afterAutospacing="off" w:line="259" w:lineRule="auto"/>
        <w:ind w:left="0" w:right="0"/>
        <w:jc w:val="left"/>
      </w:pPr>
    </w:p>
    <w:p w:rsidR="30287270" w:rsidP="7DF7FC82" w:rsidRDefault="30287270" w14:paraId="5C464421" w14:textId="1CB0739A">
      <w:pPr>
        <w:pStyle w:val="Normal"/>
        <w:bidi w:val="0"/>
        <w:spacing w:before="0" w:beforeAutospacing="off" w:after="160" w:afterAutospacing="off" w:line="259" w:lineRule="auto"/>
        <w:ind w:left="0" w:right="0"/>
        <w:jc w:val="left"/>
      </w:pPr>
      <w:r w:rsidR="30287270">
        <w:rPr/>
        <w:t xml:space="preserve">Ceci représente les principaux concepts </w:t>
      </w:r>
      <w:r w:rsidR="56A1951D">
        <w:rPr/>
        <w:t>pour réaliser un site web fonctionnel en omettant l’hébergement</w:t>
      </w:r>
      <w:r w:rsidR="6BF922AA">
        <w:rPr/>
        <w:t xml:space="preserve"> (nous re</w:t>
      </w:r>
      <w:r w:rsidR="61961D9C">
        <w:rPr/>
        <w:t>viendrons</w:t>
      </w:r>
      <w:r w:rsidR="6BF922AA">
        <w:rPr/>
        <w:t xml:space="preserve"> sur l’hébergement à la fin de ce rapport)</w:t>
      </w:r>
      <w:r w:rsidR="56A1951D">
        <w:rPr/>
        <w:t>.</w:t>
      </w:r>
      <w:r w:rsidR="53EB5F80">
        <w:rPr/>
        <w:t xml:space="preserve"> Mais pourquoi s’arrêter ici ? Après tout on peut aller bien plus loin !</w:t>
      </w:r>
    </w:p>
    <w:p w:rsidR="45ED6323" w:rsidP="7DF7FC82" w:rsidRDefault="45ED6323" w14:paraId="772BDC36" w14:textId="3E2AB265">
      <w:pPr>
        <w:pStyle w:val="Normal"/>
        <w:bidi w:val="0"/>
        <w:spacing w:before="0" w:beforeAutospacing="off" w:after="160" w:afterAutospacing="off" w:line="259" w:lineRule="auto"/>
        <w:ind w:left="0" w:right="0"/>
        <w:jc w:val="center"/>
        <w:rPr>
          <w:b w:val="1"/>
          <w:bCs w:val="1"/>
          <w:sz w:val="24"/>
          <w:szCs w:val="24"/>
        </w:rPr>
      </w:pPr>
      <w:r w:rsidRPr="7DF7FC82" w:rsidR="45ED6323">
        <w:rPr>
          <w:b w:val="1"/>
          <w:bCs w:val="1"/>
          <w:sz w:val="24"/>
          <w:szCs w:val="24"/>
        </w:rPr>
        <w:t>JavaScript</w:t>
      </w:r>
    </w:p>
    <w:p w:rsidR="13074D27" w:rsidP="7DF7FC82" w:rsidRDefault="13074D27" w14:paraId="200CCDE8" w14:textId="0394BBA8">
      <w:pPr>
        <w:pStyle w:val="Normal"/>
        <w:suppressLineNumbers w:val="0"/>
        <w:bidi w:val="0"/>
        <w:spacing w:before="0" w:beforeAutospacing="off" w:after="160" w:afterAutospacing="off" w:line="259" w:lineRule="auto"/>
        <w:ind w:left="0" w:right="0"/>
        <w:jc w:val="left"/>
        <w:rPr>
          <w:b w:val="0"/>
          <w:bCs w:val="0"/>
          <w:sz w:val="22"/>
          <w:szCs w:val="22"/>
        </w:rPr>
      </w:pPr>
      <w:r w:rsidRPr="7DF7FC82" w:rsidR="13074D27">
        <w:rPr>
          <w:b w:val="0"/>
          <w:bCs w:val="0"/>
          <w:sz w:val="22"/>
          <w:szCs w:val="22"/>
        </w:rPr>
        <w:t>Langage de programmation interprété, principalement utilisé du côté client pour rendre les pages web interactives et dynamiques</w:t>
      </w:r>
      <w:r w:rsidRPr="7DF7FC82" w:rsidR="7AF03212">
        <w:rPr>
          <w:b w:val="0"/>
          <w:bCs w:val="0"/>
          <w:sz w:val="22"/>
          <w:szCs w:val="22"/>
        </w:rPr>
        <w:t xml:space="preserve"> (je précise bien principalement mais son utilisation est toute aussi effective côté serveur)</w:t>
      </w:r>
      <w:r w:rsidRPr="7DF7FC82" w:rsidR="13074D27">
        <w:rPr>
          <w:b w:val="0"/>
          <w:bCs w:val="0"/>
          <w:sz w:val="22"/>
          <w:szCs w:val="22"/>
        </w:rPr>
        <w:t>. Le code source est exécuté directement par le navigateur web sans nécessiter de compilation préalable. Il est principalement utilisé du côté client pour interagir avec le Document Object Model (DOM) et manipuler la structure et le style des pages web.</w:t>
      </w:r>
    </w:p>
    <w:p w:rsidR="13074D27" w:rsidP="7DF7FC82" w:rsidRDefault="13074D27" w14:paraId="3CE9BF21" w14:textId="49774D84">
      <w:pPr>
        <w:pStyle w:val="Normal"/>
        <w:bidi w:val="0"/>
        <w:spacing w:before="0" w:beforeAutospacing="off" w:after="160" w:afterAutospacing="off" w:line="259" w:lineRule="auto"/>
        <w:ind w:left="0" w:right="0"/>
        <w:jc w:val="left"/>
      </w:pPr>
      <w:r w:rsidRPr="7DF7FC82" w:rsidR="13074D27">
        <w:rPr>
          <w:b w:val="0"/>
          <w:bCs w:val="0"/>
          <w:sz w:val="22"/>
          <w:szCs w:val="22"/>
        </w:rPr>
        <w:t>Il permet d'ajouter, de supprimer et de modifier des éléments HTML, ainsi que de réagir aux événements utilisateur.</w:t>
      </w:r>
    </w:p>
    <w:p w:rsidR="72DDF1E1" w:rsidP="7DF7FC82" w:rsidRDefault="72DDF1E1" w14:paraId="5C7AEBF7" w14:textId="0267DA22">
      <w:pPr>
        <w:pStyle w:val="Normal"/>
        <w:bidi w:val="0"/>
        <w:spacing w:before="0" w:beforeAutospacing="off" w:after="160" w:afterAutospacing="off" w:line="259" w:lineRule="auto"/>
        <w:ind w:left="0" w:right="0"/>
        <w:jc w:val="left"/>
        <w:rPr>
          <w:b w:val="0"/>
          <w:bCs w:val="0"/>
          <w:sz w:val="22"/>
          <w:szCs w:val="22"/>
        </w:rPr>
      </w:pPr>
      <w:r w:rsidRPr="7DF7FC82" w:rsidR="72DDF1E1">
        <w:rPr>
          <w:b w:val="0"/>
          <w:bCs w:val="0"/>
          <w:sz w:val="22"/>
          <w:szCs w:val="22"/>
        </w:rPr>
        <w:t xml:space="preserve">Il admet la réaction </w:t>
      </w:r>
      <w:r w:rsidRPr="7DF7FC82" w:rsidR="13074D27">
        <w:rPr>
          <w:b w:val="0"/>
          <w:bCs w:val="0"/>
          <w:sz w:val="22"/>
          <w:szCs w:val="22"/>
        </w:rPr>
        <w:t>aux événements tels que les clics de souris, les pressions de touches, etc., et d'appliquer des actions en conséquence.</w:t>
      </w:r>
    </w:p>
    <w:p w:rsidR="13074D27" w:rsidP="7DF7FC82" w:rsidRDefault="13074D27" w14:paraId="7E77FEC9" w14:textId="423D94A0">
      <w:pPr>
        <w:pStyle w:val="Normal"/>
        <w:bidi w:val="0"/>
        <w:spacing w:before="0" w:beforeAutospacing="off" w:after="160" w:afterAutospacing="off" w:line="259" w:lineRule="auto"/>
        <w:ind w:left="0" w:right="0"/>
        <w:jc w:val="left"/>
      </w:pPr>
      <w:r w:rsidRPr="7DF7FC82" w:rsidR="13074D27">
        <w:rPr>
          <w:b w:val="0"/>
          <w:bCs w:val="0"/>
          <w:sz w:val="22"/>
          <w:szCs w:val="22"/>
        </w:rPr>
        <w:t>Il prend en charge des opérations asynchrones, comme les requêtes AJAX, permettant de mettre à jour des parties spécifiques d'une page sans recharger toute la page.</w:t>
      </w:r>
    </w:p>
    <w:p w:rsidR="7E25B8A1" w:rsidP="7DF7FC82" w:rsidRDefault="7E25B8A1" w14:paraId="3D120B68" w14:textId="570CB136">
      <w:pPr>
        <w:pStyle w:val="Normal"/>
        <w:bidi w:val="0"/>
        <w:spacing w:before="0" w:beforeAutospacing="off" w:after="160" w:afterAutospacing="off" w:line="259" w:lineRule="auto"/>
        <w:ind w:left="0" w:right="0"/>
        <w:jc w:val="left"/>
        <w:rPr>
          <w:b w:val="0"/>
          <w:bCs w:val="0"/>
          <w:sz w:val="22"/>
          <w:szCs w:val="22"/>
        </w:rPr>
      </w:pPr>
      <w:r w:rsidRPr="7DF7FC82" w:rsidR="7E25B8A1">
        <w:rPr>
          <w:b w:val="0"/>
          <w:bCs w:val="0"/>
          <w:sz w:val="22"/>
          <w:szCs w:val="22"/>
        </w:rPr>
        <w:t>D’une simple balise &lt;script&gt;, il peut être inclus dans un code HTML.</w:t>
      </w:r>
    </w:p>
    <w:p w:rsidR="7E25B8A1" w:rsidP="7DF7FC82" w:rsidRDefault="7E25B8A1" w14:paraId="4C3D3465" w14:textId="08EF9C38">
      <w:pPr>
        <w:pStyle w:val="Normal"/>
        <w:bidi w:val="0"/>
        <w:spacing w:before="0" w:beforeAutospacing="off" w:after="160" w:afterAutospacing="off" w:line="259" w:lineRule="auto"/>
        <w:ind w:left="0" w:right="0"/>
        <w:jc w:val="left"/>
        <w:rPr>
          <w:b w:val="0"/>
          <w:bCs w:val="0"/>
          <w:sz w:val="22"/>
          <w:szCs w:val="22"/>
        </w:rPr>
      </w:pPr>
      <w:r w:rsidRPr="7DF7FC82" w:rsidR="7E25B8A1">
        <w:rPr>
          <w:b w:val="0"/>
          <w:bCs w:val="0"/>
          <w:sz w:val="22"/>
          <w:szCs w:val="22"/>
        </w:rPr>
        <w:t xml:space="preserve">Exemple : </w:t>
      </w:r>
    </w:p>
    <w:p w:rsidR="7DF7FC82" w:rsidP="7DF7FC82" w:rsidRDefault="7DF7FC82" w14:paraId="79576B36" w14:textId="4B62A874">
      <w:pPr>
        <w:pStyle w:val="Normal"/>
        <w:bidi w:val="0"/>
        <w:spacing w:before="0" w:beforeAutospacing="off" w:after="160" w:afterAutospacing="off" w:line="259" w:lineRule="auto"/>
        <w:ind w:left="0" w:right="0"/>
        <w:jc w:val="left"/>
        <w:rPr>
          <w:b w:val="0"/>
          <w:bCs w:val="0"/>
          <w:sz w:val="22"/>
          <w:szCs w:val="22"/>
        </w:rPr>
      </w:pPr>
    </w:p>
    <w:p w:rsidR="2283A6D0" w:rsidP="7DF7FC82" w:rsidRDefault="2283A6D0" w14:paraId="0CD297B6" w14:textId="6D36A89E">
      <w:pPr>
        <w:pStyle w:val="Normal"/>
        <w:bidi w:val="0"/>
        <w:spacing w:before="0" w:beforeAutospacing="off" w:after="160" w:afterAutospacing="off" w:line="259" w:lineRule="auto"/>
        <w:ind w:left="0" w:right="0"/>
        <w:jc w:val="left"/>
        <w:rPr>
          <w:b w:val="0"/>
          <w:bCs w:val="0"/>
          <w:sz w:val="22"/>
          <w:szCs w:val="22"/>
        </w:rPr>
      </w:pPr>
      <w:r w:rsidRPr="7DF7FC82" w:rsidR="2283A6D0">
        <w:rPr>
          <w:b w:val="0"/>
          <w:bCs w:val="0"/>
          <w:sz w:val="22"/>
          <w:szCs w:val="22"/>
        </w:rPr>
        <w:t>Il peut être utilisé pour valider les données de formulaires côté client avant de les envoyer au serveur.</w:t>
      </w:r>
      <w:r w:rsidRPr="7DF7FC82" w:rsidR="1AE91290">
        <w:rPr>
          <w:b w:val="0"/>
          <w:bCs w:val="0"/>
          <w:sz w:val="22"/>
          <w:szCs w:val="22"/>
        </w:rPr>
        <w:t xml:space="preserve"> Il peut modifier dynamiquement le contenu d’une page en fonction des entrées de l’utilisateur.</w:t>
      </w:r>
    </w:p>
    <w:p w:rsidR="7E25B8A1" w:rsidP="7DF7FC82" w:rsidRDefault="7E25B8A1" w14:paraId="7E1738EC" w14:textId="4FF429DB">
      <w:pPr>
        <w:pStyle w:val="Normal"/>
        <w:suppressLineNumbers w:val="0"/>
        <w:bidi w:val="0"/>
        <w:spacing w:before="0" w:beforeAutospacing="off" w:after="160" w:afterAutospacing="off" w:line="259" w:lineRule="auto"/>
        <w:ind w:left="0" w:right="0"/>
        <w:jc w:val="left"/>
        <w:rPr>
          <w:b w:val="0"/>
          <w:bCs w:val="0"/>
          <w:sz w:val="22"/>
          <w:szCs w:val="22"/>
        </w:rPr>
      </w:pPr>
      <w:r w:rsidRPr="7DF7FC82" w:rsidR="7E25B8A1">
        <w:rPr>
          <w:b w:val="0"/>
          <w:bCs w:val="0"/>
          <w:sz w:val="22"/>
          <w:szCs w:val="22"/>
        </w:rPr>
        <w:t>Réaction aux événements et manipulation du DOM</w:t>
      </w:r>
      <w:r w:rsidRPr="7DF7FC82" w:rsidR="10A0253F">
        <w:rPr>
          <w:b w:val="0"/>
          <w:bCs w:val="0"/>
          <w:sz w:val="22"/>
          <w:szCs w:val="22"/>
        </w:rPr>
        <w:t xml:space="preserve"> (screen de mon truc </w:t>
      </w:r>
      <w:r w:rsidRPr="7DF7FC82" w:rsidR="10A0253F">
        <w:rPr>
          <w:b w:val="0"/>
          <w:bCs w:val="0"/>
          <w:sz w:val="22"/>
          <w:szCs w:val="22"/>
        </w:rPr>
        <w:t>darkmode</w:t>
      </w:r>
      <w:r w:rsidRPr="7DF7FC82" w:rsidR="10A0253F">
        <w:rPr>
          <w:b w:val="0"/>
          <w:bCs w:val="0"/>
          <w:sz w:val="22"/>
          <w:szCs w:val="22"/>
        </w:rPr>
        <w:t>):</w:t>
      </w:r>
    </w:p>
    <w:p w:rsidR="7DF7FC82" w:rsidP="7DF7FC82" w:rsidRDefault="7DF7FC82" w14:paraId="69886B4B" w14:textId="5277C38B">
      <w:pPr>
        <w:pStyle w:val="Normal"/>
        <w:suppressLineNumbers w:val="0"/>
        <w:bidi w:val="0"/>
        <w:spacing w:before="0" w:beforeAutospacing="off" w:after="160" w:afterAutospacing="off" w:line="259" w:lineRule="auto"/>
        <w:ind w:left="0" w:right="0"/>
        <w:jc w:val="left"/>
        <w:rPr>
          <w:b w:val="0"/>
          <w:bCs w:val="0"/>
          <w:sz w:val="22"/>
          <w:szCs w:val="22"/>
        </w:rPr>
      </w:pPr>
    </w:p>
    <w:p w:rsidR="08CB04F7" w:rsidP="7DF7FC82" w:rsidRDefault="08CB04F7" w14:paraId="15EDEBD0" w14:textId="2FD6B7EB">
      <w:pPr>
        <w:pStyle w:val="Normal"/>
        <w:suppressLineNumbers w:val="0"/>
        <w:bidi w:val="0"/>
        <w:spacing w:before="0" w:beforeAutospacing="off" w:after="160" w:afterAutospacing="off" w:line="259" w:lineRule="auto"/>
        <w:ind w:left="0" w:right="0"/>
        <w:jc w:val="left"/>
        <w:rPr>
          <w:b w:val="0"/>
          <w:bCs w:val="0"/>
          <w:sz w:val="22"/>
          <w:szCs w:val="22"/>
        </w:rPr>
      </w:pPr>
      <w:r w:rsidRPr="7DF7FC82" w:rsidR="08CB04F7">
        <w:rPr>
          <w:b w:val="0"/>
          <w:bCs w:val="0"/>
          <w:sz w:val="22"/>
          <w:szCs w:val="22"/>
        </w:rPr>
        <w:t>C’est un bout de code que j’ai réalisé afin d</w:t>
      </w:r>
      <w:r w:rsidRPr="7DF7FC82" w:rsidR="304DF16C">
        <w:rPr>
          <w:b w:val="0"/>
          <w:bCs w:val="0"/>
          <w:sz w:val="22"/>
          <w:szCs w:val="22"/>
        </w:rPr>
        <w:t>’instaurer un bouton changeant le thème d</w:t>
      </w:r>
      <w:r w:rsidRPr="7DF7FC82" w:rsidR="29EE8B66">
        <w:rPr>
          <w:b w:val="0"/>
          <w:bCs w:val="0"/>
          <w:sz w:val="22"/>
          <w:szCs w:val="22"/>
        </w:rPr>
        <w:t>e la pag</w:t>
      </w:r>
      <w:r w:rsidRPr="7DF7FC82" w:rsidR="304DF16C">
        <w:rPr>
          <w:b w:val="0"/>
          <w:bCs w:val="0"/>
          <w:sz w:val="22"/>
          <w:szCs w:val="22"/>
        </w:rPr>
        <w:t>e.</w:t>
      </w:r>
      <w:r w:rsidRPr="7DF7FC82" w:rsidR="7FAE38F5">
        <w:rPr>
          <w:b w:val="0"/>
          <w:bCs w:val="0"/>
          <w:sz w:val="22"/>
          <w:szCs w:val="22"/>
        </w:rPr>
        <w:t xml:space="preserve"> Il est disponible sur le site final résumant ce rapport,</w:t>
      </w:r>
      <w:r w:rsidRPr="7DF7FC82" w:rsidR="63879D0F">
        <w:rPr>
          <w:b w:val="0"/>
          <w:bCs w:val="0"/>
          <w:sz w:val="22"/>
          <w:szCs w:val="22"/>
        </w:rPr>
        <w:t xml:space="preserve"> incluant des tests et autre.</w:t>
      </w:r>
      <w:r w:rsidRPr="7DF7FC82" w:rsidR="7FAE38F5">
        <w:rPr>
          <w:b w:val="0"/>
          <w:bCs w:val="0"/>
          <w:sz w:val="22"/>
          <w:szCs w:val="22"/>
        </w:rPr>
        <w:t xml:space="preserve"> L’url de celui-ci est disponible </w:t>
      </w:r>
      <w:r w:rsidRPr="7DF7FC82" w:rsidR="3C1EA5BB">
        <w:rPr>
          <w:b w:val="0"/>
          <w:bCs w:val="0"/>
          <w:sz w:val="22"/>
          <w:szCs w:val="22"/>
        </w:rPr>
        <w:t>en bas de page.</w:t>
      </w:r>
    </w:p>
    <w:p w:rsidR="06069640" w:rsidP="7DF7FC82" w:rsidRDefault="06069640" w14:paraId="53CB7432" w14:textId="75CBD21C">
      <w:pPr>
        <w:pStyle w:val="Normal"/>
        <w:suppressLineNumbers w:val="0"/>
        <w:bidi w:val="0"/>
        <w:spacing w:before="0" w:beforeAutospacing="off" w:after="160" w:afterAutospacing="off" w:line="259" w:lineRule="auto"/>
        <w:ind w:left="0" w:right="0"/>
        <w:jc w:val="left"/>
        <w:rPr>
          <w:b w:val="0"/>
          <w:bCs w:val="0"/>
          <w:sz w:val="22"/>
          <w:szCs w:val="22"/>
        </w:rPr>
      </w:pPr>
      <w:r w:rsidRPr="7DF7FC82" w:rsidR="06069640">
        <w:rPr>
          <w:b w:val="0"/>
          <w:bCs w:val="0"/>
          <w:sz w:val="22"/>
          <w:szCs w:val="22"/>
        </w:rPr>
        <w:t xml:space="preserve">Ce n’est qu’une infime partie de ce qu’il est possible de faire </w:t>
      </w:r>
      <w:r w:rsidRPr="7DF7FC82" w:rsidR="273855C9">
        <w:rPr>
          <w:b w:val="0"/>
          <w:bCs w:val="0"/>
          <w:sz w:val="22"/>
          <w:szCs w:val="22"/>
        </w:rPr>
        <w:t>avec JavaScript.</w:t>
      </w:r>
      <w:r w:rsidRPr="7DF7FC82" w:rsidR="65DD3AFA">
        <w:rPr>
          <w:b w:val="0"/>
          <w:bCs w:val="0"/>
          <w:sz w:val="22"/>
          <w:szCs w:val="22"/>
        </w:rPr>
        <w:t xml:space="preserve"> Si l’envie vous en dit, il est même possible de créer des jeux vidéo directement dans le navigateur, simuler de la 3D et tant d’</w:t>
      </w:r>
      <w:r w:rsidRPr="7DF7FC82" w:rsidR="1E1B89C8">
        <w:rPr>
          <w:b w:val="0"/>
          <w:bCs w:val="0"/>
          <w:sz w:val="22"/>
          <w:szCs w:val="22"/>
        </w:rPr>
        <w:t xml:space="preserve">autres. </w:t>
      </w:r>
      <w:r w:rsidRPr="7DF7FC82" w:rsidR="23FB7919">
        <w:rPr>
          <w:b w:val="0"/>
          <w:bCs w:val="0"/>
          <w:sz w:val="22"/>
          <w:szCs w:val="22"/>
        </w:rPr>
        <w:t xml:space="preserve"> Et je n’ai même pas parlé des </w:t>
      </w:r>
      <w:r w:rsidRPr="7DF7FC82" w:rsidR="23FB7919">
        <w:rPr>
          <w:b w:val="0"/>
          <w:bCs w:val="0"/>
          <w:sz w:val="22"/>
          <w:szCs w:val="22"/>
        </w:rPr>
        <w:t>frameworks</w:t>
      </w:r>
      <w:r w:rsidRPr="7DF7FC82" w:rsidR="23FB7919">
        <w:rPr>
          <w:b w:val="0"/>
          <w:bCs w:val="0"/>
          <w:sz w:val="22"/>
          <w:szCs w:val="22"/>
        </w:rPr>
        <w:t>... Mais si vous y tenez.</w:t>
      </w:r>
    </w:p>
    <w:p w:rsidR="7DF7FC82" w:rsidP="7DF7FC82" w:rsidRDefault="7DF7FC82" w14:paraId="337529CA" w14:textId="67F2BB67">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1B83A649" w14:textId="452CE633">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3F855329" w14:textId="58E51D3A">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0CB863F3" w14:textId="7D849E66">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19888CA6" w14:textId="5E07B1FE">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14C35212" w14:textId="52F63BF6">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402C77C5" w14:textId="73D292F5">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1EC8F499" w14:textId="3FCE146A">
      <w:pPr>
        <w:pStyle w:val="Normal"/>
        <w:suppressLineNumbers w:val="0"/>
        <w:bidi w:val="0"/>
        <w:spacing w:before="0" w:beforeAutospacing="off" w:after="160" w:afterAutospacing="off" w:line="259" w:lineRule="auto"/>
        <w:ind w:left="0" w:right="0"/>
        <w:jc w:val="left"/>
        <w:rPr>
          <w:b w:val="0"/>
          <w:bCs w:val="0"/>
          <w:sz w:val="22"/>
          <w:szCs w:val="22"/>
        </w:rPr>
      </w:pPr>
    </w:p>
    <w:p w:rsidR="034DEBB2" w:rsidP="7DF7FC82" w:rsidRDefault="034DEBB2" w14:paraId="4E8E55F0" w14:textId="10B301FF">
      <w:pPr>
        <w:pStyle w:val="Normal"/>
        <w:suppressLineNumbers w:val="0"/>
        <w:bidi w:val="0"/>
        <w:spacing w:before="0" w:beforeAutospacing="off" w:after="160" w:afterAutospacing="off" w:line="259" w:lineRule="auto"/>
        <w:ind w:left="0" w:right="0"/>
        <w:jc w:val="center"/>
        <w:rPr>
          <w:b w:val="1"/>
          <w:bCs w:val="1"/>
          <w:sz w:val="24"/>
          <w:szCs w:val="24"/>
        </w:rPr>
      </w:pPr>
      <w:r w:rsidRPr="7DF7FC82" w:rsidR="034DEBB2">
        <w:rPr>
          <w:b w:val="1"/>
          <w:bCs w:val="1"/>
          <w:sz w:val="24"/>
          <w:szCs w:val="24"/>
        </w:rPr>
        <w:t>Framework</w:t>
      </w:r>
    </w:p>
    <w:p w:rsidR="28FA52B8" w:rsidP="7DF7FC82" w:rsidRDefault="28FA52B8" w14:paraId="676124DE" w14:textId="121F8E51">
      <w:pPr>
        <w:pStyle w:val="Normal"/>
        <w:suppressLineNumbers w:val="0"/>
        <w:bidi w:val="0"/>
        <w:spacing w:before="0" w:beforeAutospacing="off" w:after="160" w:afterAutospacing="off" w:line="259" w:lineRule="auto"/>
        <w:ind w:left="0" w:right="0"/>
        <w:jc w:val="both"/>
        <w:rPr>
          <w:b w:val="0"/>
          <w:bCs w:val="0"/>
          <w:sz w:val="22"/>
          <w:szCs w:val="22"/>
        </w:rPr>
      </w:pPr>
      <w:r w:rsidRPr="7DF7FC82" w:rsidR="28FA52B8">
        <w:rPr>
          <w:b w:val="0"/>
          <w:bCs w:val="0"/>
          <w:sz w:val="22"/>
          <w:szCs w:val="22"/>
        </w:rPr>
        <w:t xml:space="preserve">C’est une structure logicielle, un ensemble d'outils, de bibliothèques, de conventions et de composants préconçus qui fournit une architecture de base pour le développement d'applications. Les </w:t>
      </w:r>
      <w:r w:rsidRPr="7DF7FC82" w:rsidR="28FA52B8">
        <w:rPr>
          <w:b w:val="0"/>
          <w:bCs w:val="0"/>
          <w:sz w:val="22"/>
          <w:szCs w:val="22"/>
        </w:rPr>
        <w:t>frameworks</w:t>
      </w:r>
      <w:r w:rsidRPr="7DF7FC82" w:rsidR="28FA52B8">
        <w:rPr>
          <w:b w:val="0"/>
          <w:bCs w:val="0"/>
          <w:sz w:val="22"/>
          <w:szCs w:val="22"/>
        </w:rPr>
        <w:t xml:space="preserve"> sont conçus pour simplifier et accélérer le processus de développement en offrant une structure organisée et des fonctionnalités réutilisables.</w:t>
      </w:r>
    </w:p>
    <w:p w:rsidR="28FA52B8" w:rsidP="7DF7FC82" w:rsidRDefault="28FA52B8" w14:paraId="07EA7B2B" w14:textId="75D54DEE">
      <w:pPr>
        <w:pStyle w:val="Normal"/>
        <w:bidi w:val="0"/>
        <w:spacing w:before="0" w:beforeAutospacing="off" w:after="160" w:afterAutospacing="off" w:line="259" w:lineRule="auto"/>
        <w:ind w:left="0" w:right="0"/>
        <w:jc w:val="both"/>
        <w:rPr>
          <w:b w:val="0"/>
          <w:bCs w:val="0"/>
          <w:sz w:val="22"/>
          <w:szCs w:val="22"/>
        </w:rPr>
      </w:pPr>
      <w:r w:rsidRPr="7DF7FC82" w:rsidR="28FA52B8">
        <w:rPr>
          <w:b w:val="0"/>
          <w:bCs w:val="0"/>
          <w:sz w:val="22"/>
          <w:szCs w:val="22"/>
        </w:rPr>
        <w:t>Introduisons le principe de "convention sur configuration", ce qui signifie que les développeurs peuvent utiliser des conventions prédéfinies pour organiser le code, mais ont la flexibilité de personnaliser ces conventions si nécessaire.</w:t>
      </w:r>
    </w:p>
    <w:p w:rsidR="3C1FDCCA" w:rsidP="7DF7FC82" w:rsidRDefault="3C1FDCCA" w14:paraId="35E706FE" w14:textId="0014D91D">
      <w:pPr>
        <w:pStyle w:val="Normal"/>
        <w:bidi w:val="0"/>
        <w:spacing w:before="0" w:beforeAutospacing="off" w:after="160" w:afterAutospacing="off" w:line="259" w:lineRule="auto"/>
        <w:ind w:left="0" w:right="0"/>
        <w:jc w:val="both"/>
        <w:rPr>
          <w:b w:val="0"/>
          <w:bCs w:val="0"/>
          <w:sz w:val="22"/>
          <w:szCs w:val="22"/>
        </w:rPr>
      </w:pPr>
      <w:r w:rsidRPr="7DF7FC82" w:rsidR="3C1FDCCA">
        <w:rPr>
          <w:b w:val="0"/>
          <w:bCs w:val="0"/>
          <w:sz w:val="22"/>
          <w:szCs w:val="22"/>
        </w:rPr>
        <w:t xml:space="preserve">Les </w:t>
      </w:r>
      <w:r w:rsidRPr="7DF7FC82" w:rsidR="3C1FDCCA">
        <w:rPr>
          <w:b w:val="0"/>
          <w:bCs w:val="0"/>
          <w:sz w:val="22"/>
          <w:szCs w:val="22"/>
        </w:rPr>
        <w:t>frameworks</w:t>
      </w:r>
      <w:r w:rsidRPr="7DF7FC82" w:rsidR="3C1FDCCA">
        <w:rPr>
          <w:b w:val="0"/>
          <w:bCs w:val="0"/>
          <w:sz w:val="22"/>
          <w:szCs w:val="22"/>
        </w:rPr>
        <w:t xml:space="preserve"> les plus connus pour JavaScript</w:t>
      </w:r>
      <w:r w:rsidRPr="7DF7FC82" w:rsidR="6ACB668E">
        <w:rPr>
          <w:b w:val="0"/>
          <w:bCs w:val="0"/>
          <w:sz w:val="22"/>
          <w:szCs w:val="22"/>
        </w:rPr>
        <w:t xml:space="preserve"> </w:t>
      </w:r>
      <w:r w:rsidRPr="7DF7FC82" w:rsidR="6ACB668E">
        <w:rPr>
          <w:b w:val="0"/>
          <w:bCs w:val="0"/>
          <w:sz w:val="22"/>
          <w:szCs w:val="22"/>
        </w:rPr>
        <w:t xml:space="preserve">: </w:t>
      </w:r>
    </w:p>
    <w:p w:rsidR="6ACB668E" w:rsidP="7DF7FC82" w:rsidRDefault="6ACB668E" w14:paraId="03DCDF65" w14:textId="07D18C26">
      <w:pPr>
        <w:pStyle w:val="Normal"/>
        <w:bidi w:val="0"/>
        <w:spacing w:before="0" w:beforeAutospacing="off" w:after="160" w:afterAutospacing="off" w:line="259" w:lineRule="auto"/>
        <w:ind w:left="0" w:right="0"/>
        <w:jc w:val="both"/>
        <w:rPr>
          <w:b w:val="0"/>
          <w:bCs w:val="0"/>
          <w:sz w:val="22"/>
          <w:szCs w:val="22"/>
        </w:rPr>
      </w:pPr>
      <w:r w:rsidRPr="7DF7FC82" w:rsidR="6ACB668E">
        <w:rPr>
          <w:b w:val="0"/>
          <w:bCs w:val="0"/>
          <w:sz w:val="22"/>
          <w:szCs w:val="22"/>
        </w:rPr>
        <w:t>Angular :</w:t>
      </w:r>
    </w:p>
    <w:p w:rsidR="6ACB668E" w:rsidP="7DF7FC82" w:rsidRDefault="6ACB668E" w14:paraId="5F808969" w14:textId="3659DC1E">
      <w:pPr>
        <w:pStyle w:val="Normal"/>
        <w:bidi w:val="0"/>
        <w:spacing w:before="0" w:beforeAutospacing="off" w:after="160" w:afterAutospacing="off" w:line="259" w:lineRule="auto"/>
        <w:ind w:left="0" w:right="0"/>
        <w:jc w:val="both"/>
      </w:pPr>
      <w:r w:rsidRPr="7DF7FC82" w:rsidR="6ACB668E">
        <w:rPr>
          <w:b w:val="0"/>
          <w:bCs w:val="0"/>
          <w:sz w:val="22"/>
          <w:szCs w:val="22"/>
        </w:rPr>
        <w:t>Développé par : Google.</w:t>
      </w:r>
    </w:p>
    <w:p w:rsidR="6ACB668E" w:rsidP="7DF7FC82" w:rsidRDefault="6ACB668E" w14:paraId="27DDF449" w14:textId="42230FCD">
      <w:pPr>
        <w:pStyle w:val="Normal"/>
        <w:bidi w:val="0"/>
        <w:spacing w:before="0" w:beforeAutospacing="off" w:after="160" w:afterAutospacing="off" w:line="259" w:lineRule="auto"/>
        <w:ind w:left="0" w:right="0"/>
        <w:jc w:val="both"/>
      </w:pPr>
      <w:r w:rsidRPr="7DF7FC82" w:rsidR="6ACB668E">
        <w:rPr>
          <w:b w:val="0"/>
          <w:bCs w:val="0"/>
          <w:sz w:val="22"/>
          <w:szCs w:val="22"/>
        </w:rPr>
        <w:t>Type : Framework MVVM (Modèle-Vue-VueModèle).</w:t>
      </w:r>
    </w:p>
    <w:p w:rsidR="6ACB668E" w:rsidP="7DF7FC82" w:rsidRDefault="6ACB668E" w14:paraId="01D9F4B1" w14:textId="2D1F5697">
      <w:pPr>
        <w:pStyle w:val="Normal"/>
        <w:bidi w:val="0"/>
        <w:spacing w:before="0" w:beforeAutospacing="off" w:after="160" w:afterAutospacing="off" w:line="259" w:lineRule="auto"/>
        <w:ind w:left="0" w:right="0"/>
        <w:jc w:val="both"/>
      </w:pPr>
      <w:r w:rsidRPr="7DF7FC82" w:rsidR="6ACB668E">
        <w:rPr>
          <w:b w:val="0"/>
          <w:bCs w:val="0"/>
          <w:sz w:val="22"/>
          <w:szCs w:val="22"/>
        </w:rPr>
        <w:t>Caractéristiques : Utilisé pour la construction d'applications web complexes et dynamiques. Fournit un système de liaison de données bidirectionnelle, une gestion des dépendances, et un ensemble d'outils pour la création d'interfaces utilisateur riches.</w:t>
      </w:r>
    </w:p>
    <w:p w:rsidR="6ACB668E" w:rsidP="7DF7FC82" w:rsidRDefault="6ACB668E" w14:paraId="75D8F63B" w14:textId="21DA6D69">
      <w:pPr>
        <w:pStyle w:val="Normal"/>
        <w:bidi w:val="0"/>
        <w:spacing w:before="0" w:beforeAutospacing="off" w:after="160" w:afterAutospacing="off" w:line="259" w:lineRule="auto"/>
        <w:ind w:left="0" w:right="0"/>
        <w:jc w:val="both"/>
      </w:pPr>
      <w:r w:rsidRPr="7DF7FC82" w:rsidR="6ACB668E">
        <w:rPr>
          <w:b w:val="0"/>
          <w:bCs w:val="0"/>
          <w:sz w:val="22"/>
          <w:szCs w:val="22"/>
        </w:rPr>
        <w:t>React :</w:t>
      </w:r>
    </w:p>
    <w:p w:rsidR="6ACB668E" w:rsidP="7DF7FC82" w:rsidRDefault="6ACB668E" w14:paraId="434C12BA" w14:textId="565BC59D">
      <w:pPr>
        <w:pStyle w:val="Normal"/>
        <w:bidi w:val="0"/>
        <w:spacing w:before="0" w:beforeAutospacing="off" w:after="160" w:afterAutospacing="off" w:line="259" w:lineRule="auto"/>
        <w:ind w:left="0" w:right="0"/>
        <w:jc w:val="both"/>
      </w:pPr>
      <w:r w:rsidRPr="7DF7FC82" w:rsidR="6ACB668E">
        <w:rPr>
          <w:b w:val="0"/>
          <w:bCs w:val="0"/>
          <w:sz w:val="22"/>
          <w:szCs w:val="22"/>
        </w:rPr>
        <w:t>Développé par : Facebook.</w:t>
      </w:r>
    </w:p>
    <w:p w:rsidR="6ACB668E" w:rsidP="7DF7FC82" w:rsidRDefault="6ACB668E" w14:paraId="4BC2ECFF" w14:textId="44B8E187">
      <w:pPr>
        <w:pStyle w:val="Normal"/>
        <w:bidi w:val="0"/>
        <w:spacing w:before="0" w:beforeAutospacing="off" w:after="160" w:afterAutospacing="off" w:line="259" w:lineRule="auto"/>
        <w:ind w:left="0" w:right="0"/>
        <w:jc w:val="both"/>
      </w:pPr>
      <w:r w:rsidRPr="7DF7FC82" w:rsidR="6ACB668E">
        <w:rPr>
          <w:b w:val="0"/>
          <w:bCs w:val="0"/>
          <w:sz w:val="22"/>
          <w:szCs w:val="22"/>
        </w:rPr>
        <w:t>Type : Bibliothèque de composants.</w:t>
      </w:r>
    </w:p>
    <w:p w:rsidR="6ACB668E" w:rsidP="7DF7FC82" w:rsidRDefault="6ACB668E" w14:paraId="630CDDE3" w14:textId="34D93C94">
      <w:pPr>
        <w:pStyle w:val="Normal"/>
        <w:bidi w:val="0"/>
        <w:spacing w:before="0" w:beforeAutospacing="off" w:after="160" w:afterAutospacing="off" w:line="259" w:lineRule="auto"/>
        <w:ind w:left="0" w:right="0"/>
        <w:jc w:val="both"/>
      </w:pPr>
      <w:r w:rsidRPr="7DF7FC82" w:rsidR="6ACB668E">
        <w:rPr>
          <w:b w:val="0"/>
          <w:bCs w:val="0"/>
          <w:sz w:val="22"/>
          <w:szCs w:val="22"/>
        </w:rPr>
        <w:t>Caractéristiques : Se concentre sur la construction d'interfaces utilisateur réactives et modulaires. Introduit le concept de composants réutilisables. Souvent utilisé avec d'autres bibliothèques ou frameworks pour créer des applications à page unique (SPA).</w:t>
      </w:r>
    </w:p>
    <w:p w:rsidR="6ACB668E" w:rsidP="7DF7FC82" w:rsidRDefault="6ACB668E" w14:paraId="43D25117" w14:textId="524E380D">
      <w:pPr>
        <w:pStyle w:val="Normal"/>
        <w:bidi w:val="0"/>
        <w:spacing w:before="0" w:beforeAutospacing="off" w:after="160" w:afterAutospacing="off" w:line="259" w:lineRule="auto"/>
        <w:ind w:left="0" w:right="0"/>
        <w:jc w:val="both"/>
      </w:pPr>
      <w:r w:rsidRPr="7DF7FC82" w:rsidR="6ACB668E">
        <w:rPr>
          <w:b w:val="0"/>
          <w:bCs w:val="0"/>
          <w:sz w:val="22"/>
          <w:szCs w:val="22"/>
        </w:rPr>
        <w:t>Vue.js :</w:t>
      </w:r>
    </w:p>
    <w:p w:rsidR="6ACB668E" w:rsidP="7DF7FC82" w:rsidRDefault="6ACB668E" w14:paraId="0F84D021" w14:textId="7F7CEBA4">
      <w:pPr>
        <w:pStyle w:val="Normal"/>
        <w:bidi w:val="0"/>
        <w:spacing w:before="0" w:beforeAutospacing="off" w:after="160" w:afterAutospacing="off" w:line="259" w:lineRule="auto"/>
        <w:ind w:left="0" w:right="0"/>
        <w:jc w:val="both"/>
      </w:pPr>
      <w:r w:rsidRPr="7DF7FC82" w:rsidR="6ACB668E">
        <w:rPr>
          <w:b w:val="0"/>
          <w:bCs w:val="0"/>
          <w:sz w:val="22"/>
          <w:szCs w:val="22"/>
        </w:rPr>
        <w:t>Développé par : Evan You.</w:t>
      </w:r>
    </w:p>
    <w:p w:rsidR="6ACB668E" w:rsidP="7DF7FC82" w:rsidRDefault="6ACB668E" w14:paraId="4EDB2273" w14:textId="60E3E9F8">
      <w:pPr>
        <w:pStyle w:val="Normal"/>
        <w:bidi w:val="0"/>
        <w:spacing w:before="0" w:beforeAutospacing="off" w:after="160" w:afterAutospacing="off" w:line="259" w:lineRule="auto"/>
        <w:ind w:left="0" w:right="0"/>
        <w:jc w:val="both"/>
      </w:pPr>
      <w:r w:rsidRPr="7DF7FC82" w:rsidR="6ACB668E">
        <w:rPr>
          <w:b w:val="0"/>
          <w:bCs w:val="0"/>
          <w:sz w:val="22"/>
          <w:szCs w:val="22"/>
        </w:rPr>
        <w:t>Type : Framework MVVM.</w:t>
      </w:r>
    </w:p>
    <w:p w:rsidR="6ACB668E" w:rsidP="7DF7FC82" w:rsidRDefault="6ACB668E" w14:paraId="7BE259D6" w14:textId="6D7E8D71">
      <w:pPr>
        <w:pStyle w:val="Normal"/>
        <w:bidi w:val="0"/>
        <w:spacing w:before="0" w:beforeAutospacing="off" w:after="160" w:afterAutospacing="off" w:line="259" w:lineRule="auto"/>
        <w:ind w:left="0" w:right="0"/>
        <w:jc w:val="both"/>
      </w:pPr>
      <w:r w:rsidRPr="7DF7FC82" w:rsidR="6ACB668E">
        <w:rPr>
          <w:b w:val="0"/>
          <w:bCs w:val="0"/>
          <w:sz w:val="22"/>
          <w:szCs w:val="22"/>
        </w:rPr>
        <w:t>Caractéristiques : Léger et flexible, adapté à des applications de toutes tailles. Facile à intégrer dans des projets existants. Fournit un système de composants, une gestion de l'état réactif, et une approche progressive pour l'adoption.</w:t>
      </w:r>
    </w:p>
    <w:p w:rsidR="6ACB668E" w:rsidP="7DF7FC82" w:rsidRDefault="6ACB668E" w14:paraId="10030103" w14:textId="277B3939">
      <w:pPr>
        <w:pStyle w:val="Normal"/>
        <w:bidi w:val="0"/>
        <w:spacing w:before="0" w:beforeAutospacing="off" w:after="160" w:afterAutospacing="off" w:line="259" w:lineRule="auto"/>
        <w:ind w:left="0" w:right="0"/>
        <w:jc w:val="both"/>
      </w:pPr>
      <w:r w:rsidRPr="7DF7FC82" w:rsidR="6ACB668E">
        <w:rPr>
          <w:b w:val="0"/>
          <w:bCs w:val="0"/>
          <w:sz w:val="22"/>
          <w:szCs w:val="22"/>
        </w:rPr>
        <w:t>Node.js :</w:t>
      </w:r>
    </w:p>
    <w:p w:rsidR="6ACB668E" w:rsidP="7DF7FC82" w:rsidRDefault="6ACB668E" w14:paraId="57F83A03" w14:textId="4ABD782C">
      <w:pPr>
        <w:pStyle w:val="Normal"/>
        <w:bidi w:val="0"/>
        <w:spacing w:before="0" w:beforeAutospacing="off" w:after="160" w:afterAutospacing="off" w:line="259" w:lineRule="auto"/>
        <w:ind w:left="0" w:right="0"/>
        <w:jc w:val="both"/>
      </w:pPr>
      <w:r w:rsidRPr="7DF7FC82" w:rsidR="6ACB668E">
        <w:rPr>
          <w:b w:val="0"/>
          <w:bCs w:val="0"/>
          <w:sz w:val="22"/>
          <w:szCs w:val="22"/>
        </w:rPr>
        <w:t>Développé par : Joyent (et la communauté open source).</w:t>
      </w:r>
    </w:p>
    <w:p w:rsidR="6ACB668E" w:rsidP="7DF7FC82" w:rsidRDefault="6ACB668E" w14:paraId="2CF0A5CF" w14:textId="2964D04C">
      <w:pPr>
        <w:pStyle w:val="Normal"/>
        <w:bidi w:val="0"/>
        <w:spacing w:before="0" w:beforeAutospacing="off" w:after="160" w:afterAutospacing="off" w:line="259" w:lineRule="auto"/>
        <w:ind w:left="0" w:right="0"/>
        <w:jc w:val="both"/>
      </w:pPr>
      <w:r w:rsidRPr="7DF7FC82" w:rsidR="6ACB668E">
        <w:rPr>
          <w:b w:val="0"/>
          <w:bCs w:val="0"/>
          <w:sz w:val="22"/>
          <w:szCs w:val="22"/>
        </w:rPr>
        <w:t>Type : Environnement d'exécution pour JavaScript côté serveur.</w:t>
      </w:r>
    </w:p>
    <w:p w:rsidR="6ACB668E" w:rsidP="7DF7FC82" w:rsidRDefault="6ACB668E" w14:paraId="751CF32F" w14:textId="69A63CE3">
      <w:pPr>
        <w:pStyle w:val="Normal"/>
        <w:bidi w:val="0"/>
        <w:spacing w:before="0" w:beforeAutospacing="off" w:after="160" w:afterAutospacing="off" w:line="259" w:lineRule="auto"/>
        <w:ind w:left="0" w:right="0"/>
        <w:jc w:val="both"/>
      </w:pPr>
      <w:r w:rsidRPr="7DF7FC82" w:rsidR="6ACB668E">
        <w:rPr>
          <w:b w:val="0"/>
          <w:bCs w:val="0"/>
          <w:sz w:val="22"/>
          <w:szCs w:val="22"/>
        </w:rPr>
        <w:t xml:space="preserve">Caractéristiques : Permet l'exécution de JavaScript côté serveur, utilisé pour construire des applications web en temps réel, des API, des serveurs, etc. Extensible avec des modules </w:t>
      </w:r>
      <w:r w:rsidRPr="7DF7FC82" w:rsidR="6ACB668E">
        <w:rPr>
          <w:b w:val="0"/>
          <w:bCs w:val="0"/>
          <w:sz w:val="22"/>
          <w:szCs w:val="22"/>
        </w:rPr>
        <w:t>npm</w:t>
      </w:r>
      <w:r w:rsidRPr="7DF7FC82" w:rsidR="6ACB668E">
        <w:rPr>
          <w:b w:val="0"/>
          <w:bCs w:val="0"/>
          <w:sz w:val="22"/>
          <w:szCs w:val="22"/>
        </w:rPr>
        <w:t>.</w:t>
      </w:r>
    </w:p>
    <w:p w:rsidR="7DF7FC82" w:rsidP="7DF7FC82" w:rsidRDefault="7DF7FC82" w14:paraId="3DA8078A" w14:textId="117809A4">
      <w:pPr>
        <w:pStyle w:val="Normal"/>
        <w:bidi w:val="0"/>
        <w:spacing w:before="0" w:beforeAutospacing="off" w:after="160" w:afterAutospacing="off" w:line="259" w:lineRule="auto"/>
        <w:ind w:left="0" w:right="0"/>
        <w:jc w:val="both"/>
        <w:rPr>
          <w:b w:val="0"/>
          <w:bCs w:val="0"/>
          <w:sz w:val="22"/>
          <w:szCs w:val="22"/>
        </w:rPr>
      </w:pPr>
    </w:p>
    <w:p w:rsidR="7DF7FC82" w:rsidP="7DF7FC82" w:rsidRDefault="7DF7FC82" w14:paraId="0CD5E99A" w14:textId="1C6B1511">
      <w:pPr>
        <w:pStyle w:val="Normal"/>
        <w:bidi w:val="0"/>
        <w:spacing w:before="0" w:beforeAutospacing="off" w:after="160" w:afterAutospacing="off" w:line="259" w:lineRule="auto"/>
        <w:ind w:left="0" w:right="0"/>
        <w:jc w:val="both"/>
        <w:rPr>
          <w:b w:val="0"/>
          <w:bCs w:val="0"/>
          <w:sz w:val="22"/>
          <w:szCs w:val="22"/>
        </w:rPr>
      </w:pPr>
    </w:p>
    <w:p w:rsidR="7DF7FC82" w:rsidP="7DF7FC82" w:rsidRDefault="7DF7FC82" w14:paraId="6BCCE2C1" w14:textId="5724233B">
      <w:pPr>
        <w:pStyle w:val="Normal"/>
        <w:bidi w:val="0"/>
        <w:spacing w:before="0" w:beforeAutospacing="off" w:after="160" w:afterAutospacing="off" w:line="259" w:lineRule="auto"/>
        <w:ind w:left="0" w:right="0"/>
        <w:jc w:val="both"/>
        <w:rPr>
          <w:b w:val="0"/>
          <w:bCs w:val="0"/>
          <w:sz w:val="22"/>
          <w:szCs w:val="22"/>
        </w:rPr>
      </w:pPr>
    </w:p>
    <w:p w:rsidR="7DF7FC82" w:rsidP="7DF7FC82" w:rsidRDefault="7DF7FC82" w14:paraId="04DB7561" w14:textId="581A25B2">
      <w:pPr>
        <w:pStyle w:val="Normal"/>
        <w:bidi w:val="0"/>
        <w:spacing w:before="0" w:beforeAutospacing="off" w:after="160" w:afterAutospacing="off" w:line="259" w:lineRule="auto"/>
        <w:ind w:left="0" w:right="0"/>
        <w:jc w:val="both"/>
        <w:rPr>
          <w:b w:val="0"/>
          <w:bCs w:val="0"/>
          <w:sz w:val="22"/>
          <w:szCs w:val="22"/>
        </w:rPr>
      </w:pPr>
    </w:p>
    <w:p w:rsidR="5B0F96FB" w:rsidP="7DF7FC82" w:rsidRDefault="5B0F96FB" w14:paraId="428D47A5" w14:textId="31AA3FAB">
      <w:pPr>
        <w:pStyle w:val="Normal"/>
        <w:suppressLineNumbers w:val="0"/>
        <w:bidi w:val="0"/>
        <w:spacing w:before="0" w:beforeAutospacing="off" w:after="160" w:afterAutospacing="off" w:line="259" w:lineRule="auto"/>
        <w:ind w:left="0" w:right="0"/>
        <w:jc w:val="both"/>
        <w:rPr>
          <w:b w:val="0"/>
          <w:bCs w:val="0"/>
          <w:sz w:val="22"/>
          <w:szCs w:val="22"/>
        </w:rPr>
      </w:pPr>
      <w:r w:rsidRPr="7DF7FC82" w:rsidR="5B0F96FB">
        <w:rPr>
          <w:b w:val="0"/>
          <w:bCs w:val="0"/>
          <w:sz w:val="22"/>
          <w:szCs w:val="22"/>
        </w:rPr>
        <w:t>Il y en a de toute sorte</w:t>
      </w:r>
      <w:r w:rsidRPr="7DF7FC82" w:rsidR="39C7FE41">
        <w:rPr>
          <w:b w:val="0"/>
          <w:bCs w:val="0"/>
          <w:sz w:val="22"/>
          <w:szCs w:val="22"/>
        </w:rPr>
        <w:t>.</w:t>
      </w:r>
      <w:r w:rsidRPr="7DF7FC82" w:rsidR="0E7C3414">
        <w:rPr>
          <w:b w:val="0"/>
          <w:bCs w:val="0"/>
          <w:sz w:val="22"/>
          <w:szCs w:val="22"/>
        </w:rPr>
        <w:t xml:space="preserve"> Certains sont plus spécifiques au </w:t>
      </w:r>
      <w:r w:rsidRPr="7DF7FC82" w:rsidR="0E7C3414">
        <w:rPr>
          <w:b w:val="0"/>
          <w:bCs w:val="0"/>
          <w:sz w:val="22"/>
          <w:szCs w:val="22"/>
        </w:rPr>
        <w:t>front-end</w:t>
      </w:r>
      <w:r w:rsidRPr="7DF7FC82" w:rsidR="0E7C3414">
        <w:rPr>
          <w:b w:val="0"/>
          <w:bCs w:val="0"/>
          <w:sz w:val="22"/>
          <w:szCs w:val="22"/>
        </w:rPr>
        <w:t xml:space="preserve"> tandis que d’autres se rapprocheront plus du </w:t>
      </w:r>
      <w:r w:rsidRPr="7DF7FC82" w:rsidR="0E7C3414">
        <w:rPr>
          <w:b w:val="0"/>
          <w:bCs w:val="0"/>
          <w:sz w:val="22"/>
          <w:szCs w:val="22"/>
        </w:rPr>
        <w:t>back-end</w:t>
      </w:r>
      <w:r w:rsidRPr="7DF7FC82" w:rsidR="0E7C3414">
        <w:rPr>
          <w:b w:val="0"/>
          <w:bCs w:val="0"/>
          <w:sz w:val="22"/>
          <w:szCs w:val="22"/>
        </w:rPr>
        <w:t>.</w:t>
      </w:r>
    </w:p>
    <w:p w:rsidR="0E7C3414" w:rsidP="7DF7FC82" w:rsidRDefault="0E7C3414" w14:paraId="1B61AE35" w14:textId="033F9FD9">
      <w:pPr>
        <w:pStyle w:val="Normal"/>
        <w:suppressLineNumbers w:val="0"/>
        <w:bidi w:val="0"/>
        <w:spacing w:before="0" w:beforeAutospacing="off" w:after="160" w:afterAutospacing="off" w:line="259" w:lineRule="auto"/>
        <w:ind w:left="0" w:right="0"/>
        <w:jc w:val="both"/>
        <w:rPr>
          <w:b w:val="0"/>
          <w:bCs w:val="0"/>
          <w:sz w:val="22"/>
          <w:szCs w:val="22"/>
        </w:rPr>
      </w:pPr>
      <w:r w:rsidRPr="7DF7FC82" w:rsidR="0E7C3414">
        <w:rPr>
          <w:b w:val="0"/>
          <w:bCs w:val="0"/>
          <w:sz w:val="22"/>
          <w:szCs w:val="22"/>
        </w:rPr>
        <w:t>Petite précision sur ces deux termes ;</w:t>
      </w:r>
    </w:p>
    <w:p w:rsidR="0E7C3414" w:rsidP="7DF7FC82" w:rsidRDefault="0E7C3414" w14:paraId="0043E544" w14:textId="38492B53">
      <w:pPr>
        <w:pStyle w:val="ListParagraph"/>
        <w:numPr>
          <w:ilvl w:val="0"/>
          <w:numId w:val="16"/>
        </w:numPr>
        <w:suppressLineNumbers w:val="0"/>
        <w:bidi w:val="0"/>
        <w:spacing w:before="0" w:beforeAutospacing="off" w:after="160" w:afterAutospacing="off" w:line="259" w:lineRule="auto"/>
        <w:ind w:right="0"/>
        <w:jc w:val="both"/>
        <w:rPr>
          <w:b w:val="0"/>
          <w:bCs w:val="0"/>
          <w:sz w:val="22"/>
          <w:szCs w:val="22"/>
        </w:rPr>
      </w:pPr>
      <w:r w:rsidRPr="7DF7FC82" w:rsidR="0E7C3414">
        <w:rPr>
          <w:b w:val="0"/>
          <w:bCs w:val="0"/>
          <w:sz w:val="22"/>
          <w:szCs w:val="22"/>
        </w:rPr>
        <w:t>Front-end</w:t>
      </w:r>
      <w:r w:rsidRPr="7DF7FC82" w:rsidR="0E7C3414">
        <w:rPr>
          <w:b w:val="0"/>
          <w:bCs w:val="0"/>
          <w:sz w:val="22"/>
          <w:szCs w:val="22"/>
        </w:rPr>
        <w:t xml:space="preserve"> : on peut également l’appelé le “côté client”, ça va être la partie visible d’une application web avec laquelle les utilisateurs interagissent directement. Il est respons</w:t>
      </w:r>
      <w:r w:rsidRPr="7DF7FC82" w:rsidR="2C738BDE">
        <w:rPr>
          <w:b w:val="0"/>
          <w:bCs w:val="0"/>
          <w:sz w:val="22"/>
          <w:szCs w:val="22"/>
        </w:rPr>
        <w:t>able de la présentation et de l’interaction avec l'utilisateur, gérant l’interface utilisateur, le design, la mise en page, les animations et la gestion des événements.</w:t>
      </w:r>
    </w:p>
    <w:p w:rsidR="2C738BDE" w:rsidP="7DF7FC82" w:rsidRDefault="2C738BDE" w14:paraId="0D17F1C7" w14:textId="6BA36255">
      <w:pPr>
        <w:pStyle w:val="ListParagraph"/>
        <w:numPr>
          <w:ilvl w:val="0"/>
          <w:numId w:val="16"/>
        </w:numPr>
        <w:suppressLineNumbers w:val="0"/>
        <w:bidi w:val="0"/>
        <w:spacing w:before="0" w:beforeAutospacing="off" w:after="160" w:afterAutospacing="off" w:line="259" w:lineRule="auto"/>
        <w:ind w:right="0"/>
        <w:jc w:val="both"/>
        <w:rPr>
          <w:b w:val="0"/>
          <w:bCs w:val="0"/>
          <w:sz w:val="22"/>
          <w:szCs w:val="22"/>
        </w:rPr>
      </w:pPr>
      <w:r w:rsidRPr="7DF7FC82" w:rsidR="2C738BDE">
        <w:rPr>
          <w:b w:val="0"/>
          <w:bCs w:val="0"/>
          <w:sz w:val="22"/>
          <w:szCs w:val="22"/>
        </w:rPr>
        <w:t>Back-end</w:t>
      </w:r>
      <w:r w:rsidRPr="7DF7FC82" w:rsidR="2C738BDE">
        <w:rPr>
          <w:b w:val="0"/>
          <w:bCs w:val="0"/>
          <w:sz w:val="22"/>
          <w:szCs w:val="22"/>
        </w:rPr>
        <w:t xml:space="preserve"> : Cette fois-ci, ce sera le “côté serveur” pour lui, ce sera la partie invisible de l’application web qui gère les opérations en coulisses et communique avec la base de données. Il peut utiliser des langages de programmation tels qu</w:t>
      </w:r>
      <w:r w:rsidRPr="7DF7FC82" w:rsidR="29AC2A7D">
        <w:rPr>
          <w:b w:val="0"/>
          <w:bCs w:val="0"/>
          <w:sz w:val="22"/>
          <w:szCs w:val="22"/>
        </w:rPr>
        <w:t>e Python, Ruby, PHP, Java etc. Il exécute sur un serveur et gère la logique de l’application.</w:t>
      </w:r>
      <w:r w:rsidRPr="7DF7FC82" w:rsidR="3DAF9BFA">
        <w:rPr>
          <w:b w:val="0"/>
          <w:bCs w:val="0"/>
          <w:sz w:val="22"/>
          <w:szCs w:val="22"/>
        </w:rPr>
        <w:t xml:space="preserve"> La gestion de données, l’authentification des utilisateurs, la sécurité et les opérations côté serveurs. Il communique souvent avec une base de données pour stocker et récupérer des informations.</w:t>
      </w:r>
    </w:p>
    <w:p w:rsidR="3DAF9BFA" w:rsidP="7DF7FC82" w:rsidRDefault="3DAF9BFA" w14:paraId="31692EB8" w14:textId="6132FBE4">
      <w:pPr>
        <w:pStyle w:val="Normal"/>
        <w:suppressLineNumbers w:val="0"/>
        <w:bidi w:val="0"/>
        <w:spacing w:before="0" w:beforeAutospacing="off" w:after="160" w:afterAutospacing="off" w:line="259" w:lineRule="auto"/>
        <w:ind w:left="0" w:right="0"/>
        <w:jc w:val="both"/>
        <w:rPr>
          <w:b w:val="0"/>
          <w:bCs w:val="0"/>
          <w:sz w:val="22"/>
          <w:szCs w:val="22"/>
        </w:rPr>
      </w:pPr>
      <w:r w:rsidRPr="7DF7FC82" w:rsidR="3DAF9BFA">
        <w:rPr>
          <w:b w:val="0"/>
          <w:bCs w:val="0"/>
          <w:sz w:val="22"/>
          <w:szCs w:val="22"/>
        </w:rPr>
        <w:t xml:space="preserve">Pour revenir à nos </w:t>
      </w:r>
      <w:r w:rsidRPr="7DF7FC82" w:rsidR="3DAF9BFA">
        <w:rPr>
          <w:b w:val="0"/>
          <w:bCs w:val="0"/>
          <w:sz w:val="22"/>
          <w:szCs w:val="22"/>
        </w:rPr>
        <w:t>frameworks</w:t>
      </w:r>
      <w:r w:rsidRPr="7DF7FC82" w:rsidR="3DAF9BFA">
        <w:rPr>
          <w:b w:val="0"/>
          <w:bCs w:val="0"/>
          <w:sz w:val="22"/>
          <w:szCs w:val="22"/>
        </w:rPr>
        <w:t>,</w:t>
      </w:r>
      <w:r w:rsidRPr="7DF7FC82" w:rsidR="28F5FB62">
        <w:rPr>
          <w:b w:val="0"/>
          <w:bCs w:val="0"/>
          <w:sz w:val="22"/>
          <w:szCs w:val="22"/>
        </w:rPr>
        <w:t xml:space="preserve"> concernant le </w:t>
      </w:r>
      <w:r w:rsidRPr="7DF7FC82" w:rsidR="28F5FB62">
        <w:rPr>
          <w:b w:val="0"/>
          <w:bCs w:val="0"/>
          <w:sz w:val="22"/>
          <w:szCs w:val="22"/>
        </w:rPr>
        <w:t>front-end</w:t>
      </w:r>
      <w:r w:rsidRPr="7DF7FC82" w:rsidR="28F5FB62">
        <w:rPr>
          <w:b w:val="0"/>
          <w:bCs w:val="0"/>
          <w:sz w:val="22"/>
          <w:szCs w:val="22"/>
        </w:rPr>
        <w:t>, je citerai seulement Three.js et Bootstrap.</w:t>
      </w:r>
      <w:r w:rsidRPr="7DF7FC82" w:rsidR="67519DB8">
        <w:rPr>
          <w:b w:val="0"/>
          <w:bCs w:val="0"/>
          <w:sz w:val="22"/>
          <w:szCs w:val="22"/>
        </w:rPr>
        <w:t xml:space="preserve"> L’un utilisant </w:t>
      </w:r>
      <w:r w:rsidRPr="7DF7FC82" w:rsidR="67519DB8">
        <w:rPr>
          <w:b w:val="0"/>
          <w:bCs w:val="0"/>
          <w:sz w:val="22"/>
          <w:szCs w:val="22"/>
        </w:rPr>
        <w:t>WebGL</w:t>
      </w:r>
      <w:r w:rsidRPr="7DF7FC82" w:rsidR="67519DB8">
        <w:rPr>
          <w:b w:val="0"/>
          <w:bCs w:val="0"/>
          <w:sz w:val="22"/>
          <w:szCs w:val="22"/>
        </w:rPr>
        <w:t xml:space="preserve"> pour le rendu 3D dans les navigateurs et l’autre simp</w:t>
      </w:r>
      <w:r w:rsidRPr="7DF7FC82" w:rsidR="4D0AA6B5">
        <w:rPr>
          <w:b w:val="0"/>
          <w:bCs w:val="0"/>
          <w:sz w:val="22"/>
          <w:szCs w:val="22"/>
        </w:rPr>
        <w:t>lifiant la création d’interface réactives et esthétiquement agréables.</w:t>
      </w:r>
    </w:p>
    <w:p w:rsidR="74E7ABB2" w:rsidP="7DF7FC82" w:rsidRDefault="74E7ABB2" w14:paraId="583480D1" w14:textId="773985F5">
      <w:pPr>
        <w:pStyle w:val="Normal"/>
        <w:suppressLineNumbers w:val="0"/>
        <w:bidi w:val="0"/>
        <w:spacing w:before="0" w:beforeAutospacing="off" w:after="160" w:afterAutospacing="off" w:line="259" w:lineRule="auto"/>
        <w:ind w:left="0" w:right="0"/>
        <w:jc w:val="both"/>
        <w:rPr>
          <w:b w:val="0"/>
          <w:bCs w:val="0"/>
          <w:sz w:val="22"/>
          <w:szCs w:val="22"/>
        </w:rPr>
      </w:pPr>
      <w:r w:rsidRPr="7DF7FC82" w:rsidR="74E7ABB2">
        <w:rPr>
          <w:b w:val="0"/>
          <w:bCs w:val="0"/>
          <w:sz w:val="22"/>
          <w:szCs w:val="22"/>
        </w:rPr>
        <w:t xml:space="preserve">Quant au </w:t>
      </w:r>
      <w:r w:rsidRPr="7DF7FC82" w:rsidR="74E7ABB2">
        <w:rPr>
          <w:b w:val="0"/>
          <w:bCs w:val="0"/>
          <w:sz w:val="22"/>
          <w:szCs w:val="22"/>
        </w:rPr>
        <w:t>back-end</w:t>
      </w:r>
      <w:r w:rsidRPr="7DF7FC82" w:rsidR="74E7ABB2">
        <w:rPr>
          <w:b w:val="0"/>
          <w:bCs w:val="0"/>
          <w:sz w:val="22"/>
          <w:szCs w:val="22"/>
        </w:rPr>
        <w:t xml:space="preserve">, citons Django, un </w:t>
      </w:r>
      <w:r w:rsidRPr="7DF7FC82" w:rsidR="3ED457A4">
        <w:rPr>
          <w:b w:val="0"/>
          <w:bCs w:val="0"/>
          <w:sz w:val="22"/>
          <w:szCs w:val="22"/>
        </w:rPr>
        <w:t>Framework</w:t>
      </w:r>
      <w:r w:rsidRPr="7DF7FC82" w:rsidR="74E7ABB2">
        <w:rPr>
          <w:b w:val="0"/>
          <w:bCs w:val="0"/>
          <w:sz w:val="22"/>
          <w:szCs w:val="22"/>
        </w:rPr>
        <w:t xml:space="preserve"> web ope</w:t>
      </w:r>
      <w:r w:rsidRPr="7DF7FC82" w:rsidR="543A1E4B">
        <w:rPr>
          <w:b w:val="0"/>
          <w:bCs w:val="0"/>
          <w:sz w:val="22"/>
          <w:szCs w:val="22"/>
        </w:rPr>
        <w:t xml:space="preserve">n source basé sur Python. Suivant le principe du “batteries </w:t>
      </w:r>
      <w:r w:rsidRPr="7DF7FC82" w:rsidR="543A1E4B">
        <w:rPr>
          <w:b w:val="0"/>
          <w:bCs w:val="0"/>
          <w:sz w:val="22"/>
          <w:szCs w:val="22"/>
        </w:rPr>
        <w:t>inclu</w:t>
      </w:r>
      <w:r w:rsidRPr="7DF7FC82" w:rsidR="44B6BBE6">
        <w:rPr>
          <w:b w:val="0"/>
          <w:bCs w:val="0"/>
          <w:sz w:val="22"/>
          <w:szCs w:val="22"/>
        </w:rPr>
        <w:t>d</w:t>
      </w:r>
      <w:r w:rsidRPr="7DF7FC82" w:rsidR="543A1E4B">
        <w:rPr>
          <w:b w:val="0"/>
          <w:bCs w:val="0"/>
          <w:sz w:val="22"/>
          <w:szCs w:val="22"/>
        </w:rPr>
        <w:t>ed</w:t>
      </w:r>
      <w:r w:rsidRPr="7DF7FC82" w:rsidR="543A1E4B">
        <w:rPr>
          <w:b w:val="0"/>
          <w:bCs w:val="0"/>
          <w:sz w:val="22"/>
          <w:szCs w:val="22"/>
        </w:rPr>
        <w:t>”, offrant une grande variété de fonctionnalités prêtes à l’emploi, y compris un ORM (</w:t>
      </w:r>
      <w:r w:rsidRPr="7DF7FC82" w:rsidR="4C778F4B">
        <w:rPr>
          <w:b w:val="0"/>
          <w:bCs w:val="0"/>
          <w:sz w:val="22"/>
          <w:szCs w:val="22"/>
        </w:rPr>
        <w:t>O</w:t>
      </w:r>
      <w:r w:rsidRPr="7DF7FC82" w:rsidR="543A1E4B">
        <w:rPr>
          <w:b w:val="0"/>
          <w:bCs w:val="0"/>
          <w:sz w:val="22"/>
          <w:szCs w:val="22"/>
        </w:rPr>
        <w:t>bject-</w:t>
      </w:r>
      <w:r w:rsidRPr="7DF7FC82" w:rsidR="543A1E4B">
        <w:rPr>
          <w:b w:val="0"/>
          <w:bCs w:val="0"/>
          <w:sz w:val="22"/>
          <w:szCs w:val="22"/>
        </w:rPr>
        <w:t>Relational</w:t>
      </w:r>
      <w:r w:rsidRPr="7DF7FC82" w:rsidR="543A1E4B">
        <w:rPr>
          <w:b w:val="0"/>
          <w:bCs w:val="0"/>
          <w:sz w:val="22"/>
          <w:szCs w:val="22"/>
        </w:rPr>
        <w:t xml:space="preserve"> Mapping) intégré, un système d’administration, un système </w:t>
      </w:r>
      <w:r w:rsidRPr="7DF7FC82" w:rsidR="2F5A77D6">
        <w:rPr>
          <w:b w:val="0"/>
          <w:bCs w:val="0"/>
          <w:sz w:val="22"/>
          <w:szCs w:val="22"/>
        </w:rPr>
        <w:t>de gestion des URL, et des outils de sécurité avancés. Django est souvent utilisé pour le développement rapide d’application web.</w:t>
      </w:r>
    </w:p>
    <w:p w:rsidR="646AFF1B" w:rsidP="7DF7FC82" w:rsidRDefault="646AFF1B" w14:paraId="22CCBA8C" w14:textId="62940ADA">
      <w:pPr>
        <w:pStyle w:val="Normal"/>
        <w:suppressLineNumbers w:val="0"/>
        <w:bidi w:val="0"/>
        <w:spacing w:before="0" w:beforeAutospacing="off" w:after="160" w:afterAutospacing="off" w:line="259" w:lineRule="auto"/>
        <w:ind w:left="0" w:right="0"/>
        <w:jc w:val="both"/>
        <w:rPr>
          <w:b w:val="0"/>
          <w:bCs w:val="0"/>
          <w:sz w:val="22"/>
          <w:szCs w:val="22"/>
        </w:rPr>
      </w:pPr>
      <w:r w:rsidRPr="7DF7FC82" w:rsidR="646AFF1B">
        <w:rPr>
          <w:b w:val="0"/>
          <w:bCs w:val="0"/>
          <w:sz w:val="22"/>
          <w:szCs w:val="22"/>
        </w:rPr>
        <w:t>Tant d’outils pour tant d’utilisations différentes, c’est à en avoir la tête qui tourne !</w:t>
      </w:r>
    </w:p>
    <w:p w:rsidR="646AFF1B" w:rsidP="7DF7FC82" w:rsidRDefault="646AFF1B" w14:paraId="768CCC69" w14:textId="28E12574">
      <w:pPr>
        <w:pStyle w:val="Normal"/>
        <w:suppressLineNumbers w:val="0"/>
        <w:bidi w:val="0"/>
        <w:spacing w:before="0" w:beforeAutospacing="off" w:after="160" w:afterAutospacing="off" w:line="259" w:lineRule="auto"/>
        <w:ind w:left="0" w:right="0"/>
        <w:jc w:val="center"/>
        <w:rPr>
          <w:b w:val="1"/>
          <w:bCs w:val="1"/>
          <w:sz w:val="24"/>
          <w:szCs w:val="24"/>
        </w:rPr>
      </w:pPr>
      <w:r w:rsidRPr="7DF7FC82" w:rsidR="646AFF1B">
        <w:rPr>
          <w:b w:val="1"/>
          <w:bCs w:val="1"/>
          <w:sz w:val="24"/>
          <w:szCs w:val="24"/>
        </w:rPr>
        <w:t>Modèle-Vue-Contrôleur</w:t>
      </w:r>
    </w:p>
    <w:p w:rsidR="646AFF1B" w:rsidP="7DF7FC82" w:rsidRDefault="646AFF1B" w14:paraId="706CD0C4" w14:textId="2F1F8A7B">
      <w:pPr>
        <w:pStyle w:val="Normal"/>
        <w:suppressLineNumbers w:val="0"/>
        <w:bidi w:val="0"/>
        <w:spacing w:before="0" w:beforeAutospacing="off" w:after="160" w:afterAutospacing="off" w:line="259" w:lineRule="auto"/>
        <w:ind w:left="0" w:right="0"/>
        <w:jc w:val="left"/>
      </w:pPr>
      <w:r w:rsidRPr="7DF7FC82" w:rsidR="646AFF1B">
        <w:rPr>
          <w:b w:val="0"/>
          <w:bCs w:val="0"/>
          <w:sz w:val="22"/>
          <w:szCs w:val="22"/>
        </w:rPr>
        <w:t xml:space="preserve">C’est un motif d’architecture logicielle qui divise une application en trois composants interconnectés pour organiser le code de manière modulaire </w:t>
      </w:r>
      <w:r w:rsidRPr="7DF7FC82" w:rsidR="646AFF1B">
        <w:rPr>
          <w:b w:val="0"/>
          <w:bCs w:val="0"/>
          <w:sz w:val="22"/>
          <w:szCs w:val="22"/>
        </w:rPr>
        <w:t>et faciliter</w:t>
      </w:r>
      <w:r w:rsidRPr="7DF7FC82" w:rsidR="646AFF1B">
        <w:rPr>
          <w:b w:val="0"/>
          <w:bCs w:val="0"/>
          <w:sz w:val="22"/>
          <w:szCs w:val="22"/>
        </w:rPr>
        <w:t xml:space="preserve"> la maintenance et le développement. Chaque composant a une responsabilité spécifique dans le fonctionnement de l’application.</w:t>
      </w:r>
    </w:p>
    <w:p w:rsidR="08C8ED4A" w:rsidP="7DF7FC82" w:rsidRDefault="08C8ED4A" w14:paraId="2B9C495E" w14:textId="4A129AF6">
      <w:pPr>
        <w:pStyle w:val="Normal"/>
        <w:suppressLineNumbers w:val="0"/>
        <w:bidi w:val="0"/>
        <w:spacing w:before="0" w:beforeAutospacing="off" w:after="160" w:afterAutospacing="off" w:line="259" w:lineRule="auto"/>
        <w:ind w:left="0" w:right="0"/>
        <w:jc w:val="left"/>
        <w:rPr>
          <w:b w:val="0"/>
          <w:bCs w:val="0"/>
          <w:sz w:val="22"/>
          <w:szCs w:val="22"/>
        </w:rPr>
      </w:pPr>
      <w:r w:rsidRPr="7DF7FC82" w:rsidR="08C8ED4A">
        <w:rPr>
          <w:b w:val="0"/>
          <w:bCs w:val="0"/>
          <w:sz w:val="22"/>
          <w:szCs w:val="22"/>
        </w:rPr>
        <w:t xml:space="preserve">Brève explication </w:t>
      </w:r>
      <w:r w:rsidRPr="7DF7FC82" w:rsidR="08C8ED4A">
        <w:rPr>
          <w:b w:val="0"/>
          <w:bCs w:val="0"/>
          <w:sz w:val="22"/>
          <w:szCs w:val="22"/>
        </w:rPr>
        <w:t>des trois</w:t>
      </w:r>
      <w:r w:rsidRPr="7DF7FC82" w:rsidR="08C8ED4A">
        <w:rPr>
          <w:b w:val="0"/>
          <w:bCs w:val="0"/>
          <w:sz w:val="22"/>
          <w:szCs w:val="22"/>
        </w:rPr>
        <w:t xml:space="preserve"> composants du modèle :</w:t>
      </w:r>
    </w:p>
    <w:p w:rsidR="08C8ED4A" w:rsidP="7DF7FC82" w:rsidRDefault="08C8ED4A" w14:paraId="47C673BE" w14:textId="173D7FBD">
      <w:pPr>
        <w:pStyle w:val="ListParagraph"/>
        <w:numPr>
          <w:ilvl w:val="0"/>
          <w:numId w:val="17"/>
        </w:numPr>
        <w:suppressLineNumbers w:val="0"/>
        <w:bidi w:val="0"/>
        <w:spacing w:before="0" w:beforeAutospacing="off" w:after="160" w:afterAutospacing="off" w:line="259" w:lineRule="auto"/>
        <w:ind w:right="0"/>
        <w:jc w:val="left"/>
        <w:rPr>
          <w:b w:val="0"/>
          <w:bCs w:val="0"/>
          <w:sz w:val="22"/>
          <w:szCs w:val="22"/>
        </w:rPr>
      </w:pPr>
      <w:r w:rsidRPr="7DF7FC82" w:rsidR="08C8ED4A">
        <w:rPr>
          <w:b w:val="1"/>
          <w:bCs w:val="1"/>
          <w:sz w:val="22"/>
          <w:szCs w:val="22"/>
        </w:rPr>
        <w:t>Model</w:t>
      </w:r>
      <w:r w:rsidRPr="7DF7FC82" w:rsidR="08C8ED4A">
        <w:rPr>
          <w:b w:val="0"/>
          <w:bCs w:val="0"/>
          <w:sz w:val="22"/>
          <w:szCs w:val="22"/>
        </w:rPr>
        <w:t xml:space="preserve"> : représente la couche de données et la logique métier de l’application. Il gère l’accès aux données, effectue les opérations de manipulation des données, et notifie la </w:t>
      </w:r>
      <w:r w:rsidRPr="7DF7FC82" w:rsidR="08C8ED4A">
        <w:rPr>
          <w:b w:val="0"/>
          <w:bCs w:val="0"/>
          <w:sz w:val="22"/>
          <w:szCs w:val="22"/>
        </w:rPr>
        <w:t>vu</w:t>
      </w:r>
      <w:r w:rsidRPr="7DF7FC82" w:rsidR="08C8ED4A">
        <w:rPr>
          <w:b w:val="0"/>
          <w:bCs w:val="0"/>
          <w:sz w:val="22"/>
          <w:szCs w:val="22"/>
        </w:rPr>
        <w:t xml:space="preserve"> des changements éventuels. Il est indépendant de l’interface </w:t>
      </w:r>
      <w:r w:rsidRPr="7DF7FC82" w:rsidR="1A774A6E">
        <w:rPr>
          <w:b w:val="0"/>
          <w:bCs w:val="0"/>
          <w:sz w:val="22"/>
          <w:szCs w:val="22"/>
        </w:rPr>
        <w:t>utilisateur. Il peut interagir avec la base de données, effectuer des calculs, et gérer les règles métier de l’application.</w:t>
      </w:r>
    </w:p>
    <w:p w:rsidR="1A774A6E" w:rsidP="7DF7FC82" w:rsidRDefault="1A774A6E" w14:paraId="246E7680" w14:textId="7CF23AAF">
      <w:pPr>
        <w:pStyle w:val="ListParagraph"/>
        <w:numPr>
          <w:ilvl w:val="0"/>
          <w:numId w:val="17"/>
        </w:numPr>
        <w:suppressLineNumbers w:val="0"/>
        <w:bidi w:val="0"/>
        <w:spacing w:before="0" w:beforeAutospacing="off" w:after="160" w:afterAutospacing="off" w:line="259" w:lineRule="auto"/>
        <w:ind w:left="720" w:right="0" w:hanging="360"/>
        <w:jc w:val="left"/>
        <w:rPr/>
      </w:pPr>
      <w:r w:rsidRPr="7DF7FC82" w:rsidR="1A774A6E">
        <w:rPr>
          <w:b w:val="1"/>
          <w:bCs w:val="1"/>
          <w:sz w:val="22"/>
          <w:szCs w:val="22"/>
        </w:rPr>
        <w:t>View</w:t>
      </w:r>
      <w:r w:rsidRPr="7DF7FC82" w:rsidR="1A774A6E">
        <w:rPr>
          <w:b w:val="0"/>
          <w:bCs w:val="0"/>
          <w:sz w:val="22"/>
          <w:szCs w:val="22"/>
        </w:rPr>
        <w:t xml:space="preserve"> : </w:t>
      </w:r>
      <w:r w:rsidRPr="7DF7FC82" w:rsidR="1A774A6E">
        <w:rPr>
          <w:b w:val="0"/>
          <w:bCs w:val="0"/>
          <w:sz w:val="22"/>
          <w:szCs w:val="22"/>
        </w:rPr>
        <w:t xml:space="preserve">responsable de l'affichage de l'interface utilisateur et de la présentation des données. Elle reçoit des informations du modèle et affiche ces données à l'utilisateur de manière </w:t>
      </w:r>
      <w:r w:rsidRPr="7DF7FC82" w:rsidR="1A774A6E">
        <w:rPr>
          <w:b w:val="0"/>
          <w:bCs w:val="0"/>
          <w:sz w:val="22"/>
          <w:szCs w:val="22"/>
        </w:rPr>
        <w:t>appropriée. Elle</w:t>
      </w:r>
      <w:r w:rsidRPr="7DF7FC82" w:rsidR="1A774A6E">
        <w:rPr>
          <w:b w:val="0"/>
          <w:bCs w:val="0"/>
          <w:sz w:val="22"/>
          <w:szCs w:val="22"/>
        </w:rPr>
        <w:t xml:space="preserve"> est généralement passive et réactive aux changements du modèle. Elle ne contient pas de logique métier significative mais se contente d'afficher les informations fournies par le modèle.</w:t>
      </w:r>
    </w:p>
    <w:p w:rsidR="1A774A6E" w:rsidP="7DF7FC82" w:rsidRDefault="1A774A6E" w14:paraId="44B9FDB7" w14:textId="0DF7FE4D">
      <w:pPr>
        <w:pStyle w:val="ListParagraph"/>
        <w:numPr>
          <w:ilvl w:val="0"/>
          <w:numId w:val="17"/>
        </w:numPr>
        <w:suppressLineNumbers w:val="0"/>
        <w:bidi w:val="0"/>
        <w:spacing w:before="0" w:beforeAutospacing="off" w:after="160" w:afterAutospacing="off" w:line="259" w:lineRule="auto"/>
        <w:ind w:right="0"/>
        <w:jc w:val="left"/>
        <w:rPr>
          <w:b w:val="0"/>
          <w:bCs w:val="0"/>
          <w:sz w:val="22"/>
          <w:szCs w:val="22"/>
        </w:rPr>
      </w:pPr>
      <w:r w:rsidRPr="7DF7FC82" w:rsidR="1A774A6E">
        <w:rPr>
          <w:b w:val="0"/>
          <w:bCs w:val="0"/>
          <w:sz w:val="22"/>
          <w:szCs w:val="22"/>
        </w:rPr>
        <w:t xml:space="preserve"> Controller : agit en tant qu’intermédiaire entre le modèle et la vue</w:t>
      </w:r>
      <w:r w:rsidRPr="7DF7FC82" w:rsidR="65652A45">
        <w:rPr>
          <w:b w:val="0"/>
          <w:bCs w:val="0"/>
          <w:sz w:val="22"/>
          <w:szCs w:val="22"/>
        </w:rPr>
        <w:t>. Il reçoit les entrées de l’utilisateur, traite ces entrées (généralement en invoquant des actions sur le modèle), puis met à jour la vue en conséquence. Il contient la logique d’application et interprète les actions de l’</w:t>
      </w:r>
      <w:r w:rsidRPr="7DF7FC82" w:rsidR="3ED5389C">
        <w:rPr>
          <w:b w:val="0"/>
          <w:bCs w:val="0"/>
          <w:sz w:val="22"/>
          <w:szCs w:val="22"/>
        </w:rPr>
        <w:t>utilisateur</w:t>
      </w:r>
      <w:r w:rsidRPr="7DF7FC82" w:rsidR="65652A45">
        <w:rPr>
          <w:b w:val="0"/>
          <w:bCs w:val="0"/>
          <w:sz w:val="22"/>
          <w:szCs w:val="22"/>
        </w:rPr>
        <w:t xml:space="preserve">. Il peut également mettre à jour le modèle en </w:t>
      </w:r>
      <w:r w:rsidRPr="7DF7FC82" w:rsidR="1CD69018">
        <w:rPr>
          <w:b w:val="0"/>
          <w:bCs w:val="0"/>
          <w:sz w:val="22"/>
          <w:szCs w:val="22"/>
        </w:rPr>
        <w:t>fonction</w:t>
      </w:r>
      <w:r w:rsidRPr="7DF7FC82" w:rsidR="65652A45">
        <w:rPr>
          <w:b w:val="0"/>
          <w:bCs w:val="0"/>
          <w:sz w:val="22"/>
          <w:szCs w:val="22"/>
        </w:rPr>
        <w:t xml:space="preserve"> des int</w:t>
      </w:r>
      <w:r w:rsidRPr="7DF7FC82" w:rsidR="386EA238">
        <w:rPr>
          <w:b w:val="0"/>
          <w:bCs w:val="0"/>
          <w:sz w:val="22"/>
          <w:szCs w:val="22"/>
        </w:rPr>
        <w:t>eractions.</w:t>
      </w:r>
    </w:p>
    <w:p w:rsidR="453BCF00" w:rsidP="7DF7FC82" w:rsidRDefault="453BCF00" w14:paraId="67105AF4" w14:textId="1D41238F">
      <w:pPr>
        <w:pStyle w:val="Normal"/>
        <w:suppressLineNumbers w:val="0"/>
        <w:bidi w:val="0"/>
        <w:spacing w:before="0" w:beforeAutospacing="off" w:after="160" w:afterAutospacing="off" w:line="259" w:lineRule="auto"/>
        <w:ind w:right="0"/>
        <w:jc w:val="left"/>
        <w:rPr>
          <w:b w:val="0"/>
          <w:bCs w:val="0"/>
          <w:sz w:val="22"/>
          <w:szCs w:val="22"/>
        </w:rPr>
      </w:pPr>
      <w:r w:rsidRPr="7DF7FC82" w:rsidR="453BCF00">
        <w:rPr>
          <w:b w:val="0"/>
          <w:bCs w:val="0"/>
          <w:sz w:val="22"/>
          <w:szCs w:val="22"/>
        </w:rPr>
        <w:t>L'architecture MVC favorise la séparation des préoccupations, ce qui signifie que chaque composant est responsable d'une tâche spécifique et ne se préoccupe pas des autres. Cette séparation permet une maintenance plus facile, des tests unitaires plus efficaces, et la réutilisation des composants dans d'autres parties de l'application.</w:t>
      </w:r>
    </w:p>
    <w:p w:rsidR="761311F1" w:rsidP="7DF7FC82" w:rsidRDefault="761311F1" w14:paraId="388A5BCB" w14:textId="53EB3F35">
      <w:pPr>
        <w:pStyle w:val="Normal"/>
        <w:suppressLineNumbers w:val="0"/>
        <w:bidi w:val="0"/>
        <w:spacing w:before="0" w:beforeAutospacing="off" w:after="160" w:afterAutospacing="off" w:line="259" w:lineRule="auto"/>
        <w:ind w:right="0"/>
        <w:jc w:val="center"/>
        <w:rPr>
          <w:b w:val="1"/>
          <w:bCs w:val="1"/>
          <w:sz w:val="24"/>
          <w:szCs w:val="24"/>
        </w:rPr>
      </w:pPr>
      <w:r w:rsidRPr="7DF7FC82" w:rsidR="761311F1">
        <w:rPr>
          <w:b w:val="1"/>
          <w:bCs w:val="1"/>
          <w:sz w:val="24"/>
          <w:szCs w:val="24"/>
        </w:rPr>
        <w:t>Responsive</w:t>
      </w:r>
    </w:p>
    <w:p w:rsidR="761311F1" w:rsidP="7DF7FC82" w:rsidRDefault="761311F1" w14:paraId="446E44C7" w14:textId="376B3C62">
      <w:pPr>
        <w:pStyle w:val="Normal"/>
        <w:suppressLineNumbers w:val="0"/>
        <w:bidi w:val="0"/>
        <w:spacing w:before="0" w:beforeAutospacing="off" w:after="160" w:afterAutospacing="off" w:line="259" w:lineRule="auto"/>
        <w:ind w:right="0"/>
        <w:jc w:val="left"/>
        <w:rPr>
          <w:b w:val="0"/>
          <w:bCs w:val="0"/>
          <w:sz w:val="22"/>
          <w:szCs w:val="22"/>
        </w:rPr>
      </w:pPr>
      <w:r w:rsidRPr="7DF7FC82" w:rsidR="761311F1">
        <w:rPr>
          <w:b w:val="0"/>
          <w:bCs w:val="0"/>
          <w:sz w:val="22"/>
          <w:szCs w:val="22"/>
        </w:rPr>
        <w:t>L’utilisateur qui se connectera sur votre page web peut se trouver sur un ordinateur, une tablette ou une télévision. Le responsive est le fait que votre site web soit adapté à n’importe quel type d’écran.</w:t>
      </w:r>
      <w:r w:rsidRPr="7DF7FC82" w:rsidR="1C2601D7">
        <w:rPr>
          <w:b w:val="0"/>
          <w:bCs w:val="0"/>
          <w:sz w:val="22"/>
          <w:szCs w:val="22"/>
        </w:rPr>
        <w:t xml:space="preserve"> Lorsque les effets de style s’accumulent, que la page devient généralement complexe, le responsive</w:t>
      </w:r>
      <w:r w:rsidRPr="7DF7FC82" w:rsidR="4DB8B519">
        <w:rPr>
          <w:b w:val="0"/>
          <w:bCs w:val="0"/>
          <w:sz w:val="22"/>
          <w:szCs w:val="22"/>
        </w:rPr>
        <w:t xml:space="preserve"> devient </w:t>
      </w:r>
      <w:r w:rsidRPr="7DF7FC82" w:rsidR="48142BF5">
        <w:rPr>
          <w:b w:val="0"/>
          <w:bCs w:val="0"/>
          <w:sz w:val="22"/>
          <w:szCs w:val="22"/>
        </w:rPr>
        <w:t>délicat</w:t>
      </w:r>
      <w:r w:rsidRPr="7DF7FC82" w:rsidR="4DB8B519">
        <w:rPr>
          <w:b w:val="0"/>
          <w:bCs w:val="0"/>
          <w:sz w:val="22"/>
          <w:szCs w:val="22"/>
        </w:rPr>
        <w:t xml:space="preserve"> à mettre en place</w:t>
      </w:r>
      <w:r w:rsidRPr="7DF7FC82" w:rsidR="4421BABD">
        <w:rPr>
          <w:b w:val="0"/>
          <w:bCs w:val="0"/>
          <w:sz w:val="22"/>
          <w:szCs w:val="22"/>
        </w:rPr>
        <w:t xml:space="preserve"> efficacement</w:t>
      </w:r>
      <w:r w:rsidRPr="7DF7FC82" w:rsidR="4DB8B519">
        <w:rPr>
          <w:b w:val="0"/>
          <w:bCs w:val="0"/>
          <w:sz w:val="22"/>
          <w:szCs w:val="22"/>
        </w:rPr>
        <w:t xml:space="preserve">. </w:t>
      </w:r>
    </w:p>
    <w:p w:rsidR="4DB8B519" w:rsidP="7DF7FC82" w:rsidRDefault="4DB8B519" w14:paraId="175798C6" w14:textId="03A791AC">
      <w:pPr>
        <w:pStyle w:val="Normal"/>
        <w:suppressLineNumbers w:val="0"/>
        <w:bidi w:val="0"/>
        <w:spacing w:before="0" w:beforeAutospacing="off" w:after="160" w:afterAutospacing="off" w:line="259" w:lineRule="auto"/>
        <w:ind w:right="0"/>
        <w:jc w:val="left"/>
        <w:rPr>
          <w:b w:val="0"/>
          <w:bCs w:val="0"/>
          <w:sz w:val="22"/>
          <w:szCs w:val="22"/>
        </w:rPr>
      </w:pPr>
      <w:r w:rsidRPr="7DF7FC82" w:rsidR="4DB8B519">
        <w:rPr>
          <w:b w:val="0"/>
          <w:bCs w:val="0"/>
          <w:sz w:val="22"/>
          <w:szCs w:val="22"/>
        </w:rPr>
        <w:t>Il s’effectue par de simples requêtes : (SCREEN ET EXPLICATION)</w:t>
      </w:r>
    </w:p>
    <w:p w:rsidR="453BCF00" w:rsidP="7DF7FC82" w:rsidRDefault="453BCF00" w14:paraId="10BF0DD3" w14:textId="2E930547">
      <w:pPr>
        <w:pStyle w:val="Normal"/>
        <w:suppressLineNumbers w:val="0"/>
        <w:bidi w:val="0"/>
        <w:spacing w:before="0" w:beforeAutospacing="off" w:after="160" w:afterAutospacing="off" w:line="259" w:lineRule="auto"/>
        <w:ind w:right="0"/>
        <w:jc w:val="left"/>
        <w:rPr>
          <w:b w:val="0"/>
          <w:bCs w:val="0"/>
          <w:sz w:val="22"/>
          <w:szCs w:val="22"/>
        </w:rPr>
      </w:pPr>
      <w:r w:rsidRPr="7DF7FC82" w:rsidR="453BCF00">
        <w:rPr>
          <w:b w:val="0"/>
          <w:bCs w:val="0"/>
          <w:sz w:val="22"/>
          <w:szCs w:val="22"/>
        </w:rPr>
        <w:t xml:space="preserve">On a </w:t>
      </w:r>
      <w:r w:rsidRPr="7DF7FC82" w:rsidR="150ADF34">
        <w:rPr>
          <w:b w:val="0"/>
          <w:bCs w:val="0"/>
          <w:sz w:val="22"/>
          <w:szCs w:val="22"/>
        </w:rPr>
        <w:t xml:space="preserve">parcouru l’ensemble des </w:t>
      </w:r>
      <w:r w:rsidRPr="7DF7FC82" w:rsidR="3AFCACC0">
        <w:rPr>
          <w:b w:val="0"/>
          <w:bCs w:val="0"/>
          <w:sz w:val="22"/>
          <w:szCs w:val="22"/>
        </w:rPr>
        <w:t xml:space="preserve">sujets </w:t>
      </w:r>
      <w:r w:rsidRPr="7DF7FC82" w:rsidR="150ADF34">
        <w:rPr>
          <w:b w:val="0"/>
          <w:bCs w:val="0"/>
          <w:sz w:val="22"/>
          <w:szCs w:val="22"/>
        </w:rPr>
        <w:t xml:space="preserve">à </w:t>
      </w:r>
      <w:r w:rsidRPr="7DF7FC82" w:rsidR="7A38F70C">
        <w:rPr>
          <w:b w:val="0"/>
          <w:bCs w:val="0"/>
          <w:sz w:val="22"/>
          <w:szCs w:val="22"/>
        </w:rPr>
        <w:t>maitriser</w:t>
      </w:r>
      <w:r w:rsidRPr="7DF7FC82" w:rsidR="150ADF34">
        <w:rPr>
          <w:b w:val="0"/>
          <w:bCs w:val="0"/>
          <w:sz w:val="22"/>
          <w:szCs w:val="22"/>
        </w:rPr>
        <w:t xml:space="preserve"> </w:t>
      </w:r>
      <w:r w:rsidRPr="7DF7FC82" w:rsidR="150ADF34">
        <w:rPr>
          <w:b w:val="0"/>
          <w:bCs w:val="0"/>
          <w:sz w:val="22"/>
          <w:szCs w:val="22"/>
        </w:rPr>
        <w:t>afin de faire un site avancé.</w:t>
      </w:r>
      <w:r w:rsidRPr="7DF7FC82" w:rsidR="1ABC827F">
        <w:rPr>
          <w:b w:val="0"/>
          <w:bCs w:val="0"/>
          <w:sz w:val="22"/>
          <w:szCs w:val="22"/>
        </w:rPr>
        <w:t xml:space="preserve"> </w:t>
      </w:r>
      <w:r w:rsidRPr="7DF7FC82" w:rsidR="28BA7EDC">
        <w:rPr>
          <w:b w:val="0"/>
          <w:bCs w:val="0"/>
          <w:sz w:val="22"/>
          <w:szCs w:val="22"/>
        </w:rPr>
        <w:t>Tout compte fait</w:t>
      </w:r>
      <w:r w:rsidRPr="7DF7FC82" w:rsidR="1ABC827F">
        <w:rPr>
          <w:b w:val="0"/>
          <w:bCs w:val="0"/>
          <w:sz w:val="22"/>
          <w:szCs w:val="22"/>
        </w:rPr>
        <w:t xml:space="preserve">, </w:t>
      </w:r>
      <w:r w:rsidRPr="7DF7FC82" w:rsidR="1ABC827F">
        <w:rPr>
          <w:b w:val="0"/>
          <w:bCs w:val="0"/>
          <w:sz w:val="22"/>
          <w:szCs w:val="22"/>
        </w:rPr>
        <w:t>il nous manque quelques notions</w:t>
      </w:r>
      <w:r w:rsidRPr="7DF7FC82" w:rsidR="7C57C78E">
        <w:rPr>
          <w:b w:val="0"/>
          <w:bCs w:val="0"/>
          <w:sz w:val="22"/>
          <w:szCs w:val="22"/>
        </w:rPr>
        <w:t xml:space="preserve"> comme les bases de données</w:t>
      </w:r>
      <w:r w:rsidRPr="7DF7FC82" w:rsidR="1B39B892">
        <w:rPr>
          <w:b w:val="0"/>
          <w:bCs w:val="0"/>
          <w:sz w:val="22"/>
          <w:szCs w:val="22"/>
        </w:rPr>
        <w:t>, mais nous</w:t>
      </w:r>
      <w:r w:rsidRPr="7DF7FC82" w:rsidR="6D0D46F6">
        <w:rPr>
          <w:b w:val="0"/>
          <w:bCs w:val="0"/>
          <w:sz w:val="22"/>
          <w:szCs w:val="22"/>
        </w:rPr>
        <w:t xml:space="preserve"> en parler</w:t>
      </w:r>
      <w:r w:rsidRPr="7DF7FC82" w:rsidR="5BAA3A27">
        <w:rPr>
          <w:b w:val="0"/>
          <w:bCs w:val="0"/>
          <w:sz w:val="22"/>
          <w:szCs w:val="22"/>
        </w:rPr>
        <w:t>ons</w:t>
      </w:r>
      <w:r w:rsidRPr="7DF7FC82" w:rsidR="6D0D46F6">
        <w:rPr>
          <w:b w:val="0"/>
          <w:bCs w:val="0"/>
          <w:sz w:val="22"/>
          <w:szCs w:val="22"/>
        </w:rPr>
        <w:t xml:space="preserve"> un peu plus loin dans </w:t>
      </w:r>
      <w:r w:rsidRPr="7DF7FC82" w:rsidR="37B61615">
        <w:rPr>
          <w:b w:val="0"/>
          <w:bCs w:val="0"/>
          <w:sz w:val="22"/>
          <w:szCs w:val="22"/>
        </w:rPr>
        <w:t>l</w:t>
      </w:r>
      <w:r w:rsidRPr="7DF7FC82" w:rsidR="6D0D46F6">
        <w:rPr>
          <w:b w:val="0"/>
          <w:bCs w:val="0"/>
          <w:sz w:val="22"/>
          <w:szCs w:val="22"/>
        </w:rPr>
        <w:t>e rapport.</w:t>
      </w:r>
    </w:p>
    <w:p w:rsidR="75333517" w:rsidP="7DF7FC82" w:rsidRDefault="75333517" w14:paraId="4465B1D9" w14:textId="57AAC014">
      <w:pPr>
        <w:pStyle w:val="Normal"/>
        <w:suppressLineNumbers w:val="0"/>
        <w:bidi w:val="0"/>
        <w:spacing w:before="0" w:beforeAutospacing="off" w:after="160" w:afterAutospacing="off" w:line="259" w:lineRule="auto"/>
        <w:ind w:right="0"/>
        <w:jc w:val="left"/>
        <w:rPr>
          <w:b w:val="0"/>
          <w:bCs w:val="0"/>
          <w:sz w:val="22"/>
          <w:szCs w:val="22"/>
        </w:rPr>
      </w:pPr>
      <w:r w:rsidRPr="7DF7FC82" w:rsidR="75333517">
        <w:rPr>
          <w:b w:val="0"/>
          <w:bCs w:val="0"/>
          <w:sz w:val="22"/>
          <w:szCs w:val="22"/>
        </w:rPr>
        <w:t xml:space="preserve">Car maintenant, c’est le moment d’aborder la </w:t>
      </w:r>
      <w:r w:rsidRPr="7DF7FC82" w:rsidR="75333517">
        <w:rPr>
          <w:b w:val="1"/>
          <w:bCs w:val="1"/>
          <w:color w:val="2E74B5" w:themeColor="accent5" w:themeTint="FF" w:themeShade="BF"/>
        </w:rPr>
        <w:t>sécurité</w:t>
      </w:r>
      <w:r w:rsidRPr="7DF7FC82" w:rsidR="75333517">
        <w:rPr>
          <w:b w:val="0"/>
          <w:bCs w:val="0"/>
          <w:sz w:val="22"/>
          <w:szCs w:val="22"/>
        </w:rPr>
        <w:t>. Point extrêmement important lorsqu’il y a une interaction avec les données sensibles d’un utilisateur</w:t>
      </w:r>
      <w:r w:rsidRPr="7DF7FC82" w:rsidR="374C4BF9">
        <w:rPr>
          <w:b w:val="0"/>
          <w:bCs w:val="0"/>
          <w:sz w:val="22"/>
          <w:szCs w:val="22"/>
        </w:rPr>
        <w:t xml:space="preserve">, </w:t>
      </w:r>
      <w:r w:rsidRPr="7DF7FC82" w:rsidR="1DD91959">
        <w:rPr>
          <w:b w:val="0"/>
          <w:bCs w:val="0"/>
          <w:sz w:val="22"/>
          <w:szCs w:val="22"/>
        </w:rPr>
        <w:t>les clients s’attendent à ce que leurs informations soient traitées de manière confidentielle ou encore que votre site soit dans la capacité d’être toujours disponible en cas d’attaque malveillante.</w:t>
      </w:r>
    </w:p>
    <w:p w:rsidR="4ACFA166" w:rsidP="7DF7FC82" w:rsidRDefault="4ACFA166" w14:paraId="2FB17B2A" w14:textId="347D1037">
      <w:pPr>
        <w:pStyle w:val="Normal"/>
        <w:suppressLineNumbers w:val="0"/>
        <w:bidi w:val="0"/>
        <w:spacing w:before="0" w:beforeAutospacing="off" w:after="160" w:afterAutospacing="off" w:line="259" w:lineRule="auto"/>
        <w:ind w:right="0"/>
        <w:jc w:val="left"/>
        <w:rPr>
          <w:b w:val="0"/>
          <w:bCs w:val="0"/>
          <w:sz w:val="22"/>
          <w:szCs w:val="22"/>
        </w:rPr>
      </w:pPr>
      <w:r w:rsidRPr="7DF7FC82" w:rsidR="4ACFA166">
        <w:rPr>
          <w:b w:val="0"/>
          <w:bCs w:val="0"/>
          <w:sz w:val="22"/>
          <w:szCs w:val="22"/>
        </w:rPr>
        <w:t xml:space="preserve">Nous observerons cela à travers les 10 menaces les plus importantes recensées par </w:t>
      </w:r>
      <w:r w:rsidRPr="7DF7FC82" w:rsidR="22869EC7">
        <w:rPr>
          <w:b w:val="0"/>
          <w:bCs w:val="0"/>
          <w:sz w:val="22"/>
          <w:szCs w:val="22"/>
        </w:rPr>
        <w:t>expertise</w:t>
      </w:r>
      <w:r w:rsidRPr="7DF7FC82" w:rsidR="4ACFA166">
        <w:rPr>
          <w:b w:val="0"/>
          <w:bCs w:val="0"/>
          <w:sz w:val="22"/>
          <w:szCs w:val="22"/>
        </w:rPr>
        <w:t xml:space="preserve"> il y a 3 ans : </w:t>
      </w:r>
      <w:r w:rsidRPr="7DF7FC82" w:rsidR="3C68C886">
        <w:rPr>
          <w:b w:val="0"/>
          <w:bCs w:val="0"/>
          <w:sz w:val="22"/>
          <w:szCs w:val="22"/>
        </w:rPr>
        <w:t>OWASP TOP 10</w:t>
      </w:r>
      <w:r w:rsidRPr="7DF7FC82" w:rsidR="4ACFA166">
        <w:rPr>
          <w:b w:val="0"/>
          <w:bCs w:val="0"/>
          <w:sz w:val="22"/>
          <w:szCs w:val="22"/>
        </w:rPr>
        <w:t>.</w:t>
      </w:r>
    </w:p>
    <w:p w:rsidR="56960280" w:rsidP="7DF7FC82" w:rsidRDefault="56960280" w14:paraId="208365C3" w14:textId="12623ABB">
      <w:pPr>
        <w:pStyle w:val="Normal"/>
        <w:suppressLineNumbers w:val="0"/>
        <w:bidi w:val="0"/>
        <w:spacing w:before="0" w:beforeAutospacing="off" w:after="160" w:afterAutospacing="off" w:line="259" w:lineRule="auto"/>
        <w:ind w:right="0"/>
        <w:jc w:val="center"/>
        <w:rPr>
          <w:b w:val="1"/>
          <w:bCs w:val="1"/>
          <w:sz w:val="24"/>
          <w:szCs w:val="24"/>
        </w:rPr>
      </w:pPr>
      <w:r w:rsidRPr="7DF7FC82" w:rsidR="56960280">
        <w:rPr>
          <w:b w:val="1"/>
          <w:bCs w:val="1"/>
          <w:sz w:val="24"/>
          <w:szCs w:val="24"/>
        </w:rPr>
        <w:t>OWASP TOP 10</w:t>
      </w:r>
      <w:r w:rsidRPr="7DF7FC82" w:rsidR="2F49948C">
        <w:rPr>
          <w:b w:val="1"/>
          <w:bCs w:val="1"/>
          <w:sz w:val="24"/>
          <w:szCs w:val="24"/>
        </w:rPr>
        <w:t xml:space="preserve"> : INTRODUCTION</w:t>
      </w:r>
    </w:p>
    <w:p w:rsidR="2F49948C" w:rsidP="7DF7FC82" w:rsidRDefault="2F49948C" w14:paraId="1412D36C" w14:textId="197A2547">
      <w:pPr>
        <w:pStyle w:val="Normal"/>
        <w:suppressLineNumbers w:val="0"/>
        <w:bidi w:val="0"/>
        <w:spacing w:before="0" w:beforeAutospacing="off" w:after="160" w:afterAutospacing="off" w:line="259" w:lineRule="auto"/>
        <w:ind w:right="0"/>
        <w:jc w:val="left"/>
        <w:rPr>
          <w:b w:val="0"/>
          <w:bCs w:val="0"/>
          <w:sz w:val="22"/>
          <w:szCs w:val="22"/>
        </w:rPr>
      </w:pPr>
      <w:r w:rsidRPr="7DF7FC82" w:rsidR="2F49948C">
        <w:rPr>
          <w:b w:val="0"/>
          <w:bCs w:val="0"/>
          <w:sz w:val="22"/>
          <w:szCs w:val="22"/>
        </w:rPr>
        <w:t xml:space="preserve">J’ai précisé </w:t>
      </w:r>
      <w:r w:rsidRPr="7DF7FC82" w:rsidR="11523CC2">
        <w:rPr>
          <w:b w:val="0"/>
          <w:bCs w:val="0"/>
          <w:sz w:val="22"/>
          <w:szCs w:val="22"/>
        </w:rPr>
        <w:t>qu'un</w:t>
      </w:r>
      <w:r w:rsidRPr="7DF7FC82" w:rsidR="2D73F6E8">
        <w:rPr>
          <w:b w:val="0"/>
          <w:bCs w:val="0"/>
          <w:sz w:val="22"/>
          <w:szCs w:val="22"/>
        </w:rPr>
        <w:t>e évaluation</w:t>
      </w:r>
      <w:r w:rsidRPr="7DF7FC82" w:rsidR="11523CC2">
        <w:rPr>
          <w:b w:val="0"/>
          <w:bCs w:val="0"/>
          <w:sz w:val="22"/>
          <w:szCs w:val="22"/>
        </w:rPr>
        <w:t xml:space="preserve"> a élu les places il y a 3 ans, en 2021, mais cette organisation à but non lucratif existe depuis 2003 et se consacre à l’amélioration de la sécurité des logiciels.</w:t>
      </w:r>
    </w:p>
    <w:p w:rsidR="148CA481" w:rsidP="7DF7FC82" w:rsidRDefault="148CA481" w14:paraId="32A94D35" w14:textId="0B7F0E17">
      <w:pPr>
        <w:pStyle w:val="Normal"/>
        <w:suppressLineNumbers w:val="0"/>
        <w:bidi w:val="0"/>
        <w:spacing w:before="0" w:beforeAutospacing="off" w:after="160" w:afterAutospacing="off" w:line="259" w:lineRule="auto"/>
        <w:ind w:right="0"/>
        <w:jc w:val="left"/>
        <w:rPr>
          <w:b w:val="0"/>
          <w:bCs w:val="0"/>
          <w:sz w:val="22"/>
          <w:szCs w:val="22"/>
        </w:rPr>
      </w:pPr>
      <w:r w:rsidRPr="7DF7FC82" w:rsidR="148CA481">
        <w:rPr>
          <w:b w:val="0"/>
          <w:bCs w:val="0"/>
          <w:sz w:val="22"/>
          <w:szCs w:val="22"/>
        </w:rPr>
        <w:t xml:space="preserve">La liste est élaborée par des experts de la sécurité de l'information et des professionnels de l’industrie, membres de la communauté OWASP. </w:t>
      </w:r>
      <w:r w:rsidRPr="7DF7FC82" w:rsidR="148CA481">
        <w:rPr>
          <w:b w:val="0"/>
          <w:bCs w:val="0"/>
          <w:sz w:val="22"/>
          <w:szCs w:val="22"/>
        </w:rPr>
        <w:t xml:space="preserve">Ces </w:t>
      </w:r>
      <w:r w:rsidRPr="7DF7FC82" w:rsidR="00F011FA">
        <w:rPr>
          <w:b w:val="0"/>
          <w:bCs w:val="0"/>
          <w:sz w:val="22"/>
          <w:szCs w:val="22"/>
        </w:rPr>
        <w:t>chevronnés</w:t>
      </w:r>
      <w:r w:rsidRPr="7DF7FC82" w:rsidR="148CA481">
        <w:rPr>
          <w:b w:val="0"/>
          <w:bCs w:val="0"/>
          <w:sz w:val="22"/>
          <w:szCs w:val="22"/>
        </w:rPr>
        <w:t xml:space="preserve"> contribuent à l'identification, à l'analyse et à la classification des vulnérabilités les plus critiques et répandues observées dans les applications web. L'objectif est de sensibiliser les développeurs, les responsables de la sécurité et d'autres parties prenantes aux risques les plus courants afin qu'ils puissent prendre des mesures pour les atténuer.</w:t>
      </w:r>
    </w:p>
    <w:p w:rsidR="06357F30" w:rsidP="7DF7FC82" w:rsidRDefault="06357F30" w14:paraId="0D23CCD4" w14:textId="1BCC7523">
      <w:pPr>
        <w:pStyle w:val="Normal"/>
        <w:bidi w:val="0"/>
        <w:spacing w:before="0" w:beforeAutospacing="off" w:after="160" w:afterAutospacing="off" w:line="259" w:lineRule="auto"/>
        <w:ind w:right="0"/>
        <w:jc w:val="left"/>
        <w:rPr>
          <w:b w:val="0"/>
          <w:bCs w:val="0"/>
          <w:sz w:val="22"/>
          <w:szCs w:val="22"/>
        </w:rPr>
      </w:pPr>
      <w:r w:rsidRPr="7DF7FC82" w:rsidR="06357F30">
        <w:rPr>
          <w:b w:val="0"/>
          <w:bCs w:val="0"/>
          <w:sz w:val="22"/>
          <w:szCs w:val="22"/>
        </w:rPr>
        <w:t>L</w:t>
      </w:r>
      <w:r w:rsidRPr="7DF7FC82" w:rsidR="5C72CC51">
        <w:rPr>
          <w:b w:val="0"/>
          <w:bCs w:val="0"/>
          <w:sz w:val="22"/>
          <w:szCs w:val="22"/>
        </w:rPr>
        <w:t>a</w:t>
      </w:r>
      <w:r w:rsidRPr="7DF7FC82" w:rsidR="5C72CC51">
        <w:rPr>
          <w:b w:val="0"/>
          <w:bCs w:val="0"/>
          <w:sz w:val="22"/>
          <w:szCs w:val="22"/>
        </w:rPr>
        <w:t xml:space="preserve"> liste </w:t>
      </w:r>
      <w:r w:rsidRPr="7DF7FC82" w:rsidR="148CA481">
        <w:rPr>
          <w:b w:val="0"/>
          <w:bCs w:val="0"/>
          <w:sz w:val="22"/>
          <w:szCs w:val="22"/>
        </w:rPr>
        <w:t xml:space="preserve">est ensuite </w:t>
      </w:r>
      <w:r w:rsidRPr="7DF7FC82" w:rsidR="37A3CFA3">
        <w:rPr>
          <w:b w:val="0"/>
          <w:bCs w:val="0"/>
          <w:sz w:val="22"/>
          <w:szCs w:val="22"/>
        </w:rPr>
        <w:t>publiée</w:t>
      </w:r>
      <w:r w:rsidRPr="7DF7FC82" w:rsidR="148CA481">
        <w:rPr>
          <w:b w:val="0"/>
          <w:bCs w:val="0"/>
          <w:sz w:val="22"/>
          <w:szCs w:val="22"/>
        </w:rPr>
        <w:t xml:space="preserve"> après un processus de révision et de validation par la communauté.</w:t>
      </w:r>
    </w:p>
    <w:p w:rsidR="148CA481" w:rsidP="7DF7FC82" w:rsidRDefault="148CA481" w14:paraId="0760D6C9" w14:textId="5904D631">
      <w:pPr>
        <w:pStyle w:val="Normal"/>
        <w:bidi w:val="0"/>
        <w:spacing w:before="0" w:beforeAutospacing="off" w:after="160" w:afterAutospacing="off" w:line="259" w:lineRule="auto"/>
        <w:ind w:right="0"/>
        <w:jc w:val="left"/>
        <w:rPr>
          <w:b w:val="0"/>
          <w:bCs w:val="0"/>
          <w:sz w:val="22"/>
          <w:szCs w:val="22"/>
        </w:rPr>
      </w:pPr>
      <w:r w:rsidRPr="7DF7FC82" w:rsidR="148CA481">
        <w:rPr>
          <w:b w:val="0"/>
          <w:bCs w:val="0"/>
          <w:sz w:val="22"/>
          <w:szCs w:val="22"/>
        </w:rPr>
        <w:t>Il est important de noter que</w:t>
      </w:r>
      <w:r w:rsidRPr="7DF7FC82" w:rsidR="49169070">
        <w:rPr>
          <w:b w:val="0"/>
          <w:bCs w:val="0"/>
          <w:sz w:val="22"/>
          <w:szCs w:val="22"/>
        </w:rPr>
        <w:t xml:space="preserve"> ce</w:t>
      </w:r>
      <w:r w:rsidRPr="7DF7FC82" w:rsidR="148CA481">
        <w:rPr>
          <w:b w:val="0"/>
          <w:bCs w:val="0"/>
          <w:sz w:val="22"/>
          <w:szCs w:val="22"/>
        </w:rPr>
        <w:t xml:space="preserve"> n'est pas une liste statique, </w:t>
      </w:r>
      <w:r w:rsidRPr="7DF7FC82" w:rsidR="3666FF66">
        <w:rPr>
          <w:b w:val="0"/>
          <w:bCs w:val="0"/>
          <w:sz w:val="22"/>
          <w:szCs w:val="22"/>
        </w:rPr>
        <w:t xml:space="preserve">elle </w:t>
      </w:r>
      <w:r w:rsidRPr="7DF7FC82" w:rsidR="148CA481">
        <w:rPr>
          <w:b w:val="0"/>
          <w:bCs w:val="0"/>
          <w:sz w:val="22"/>
          <w:szCs w:val="22"/>
        </w:rPr>
        <w:t>évolue avec le temps pour refléter les changements dans le paysage de la sécurité des applications web. Les organisations sont encouragées à utiliser cette liste comme guide pour améliorer la sécurité de leurs applications et à rester informées sur les mises à jour régulières de l'OWASP Top 10.</w:t>
      </w:r>
    </w:p>
    <w:p w:rsidR="5824A5FB" w:rsidP="7DF7FC82" w:rsidRDefault="5824A5FB" w14:paraId="33B4E9F0" w14:textId="26CDAD5D">
      <w:pPr>
        <w:pStyle w:val="Normal"/>
        <w:bidi w:val="0"/>
        <w:spacing w:before="0" w:beforeAutospacing="off" w:after="160" w:afterAutospacing="off" w:line="259" w:lineRule="auto"/>
        <w:ind w:right="0"/>
        <w:jc w:val="left"/>
        <w:rPr>
          <w:b w:val="0"/>
          <w:bCs w:val="0"/>
          <w:sz w:val="22"/>
          <w:szCs w:val="22"/>
        </w:rPr>
      </w:pPr>
      <w:r w:rsidRPr="7DF7FC82" w:rsidR="5824A5FB">
        <w:rPr>
          <w:b w:val="0"/>
          <w:bCs w:val="0"/>
          <w:sz w:val="22"/>
          <w:szCs w:val="22"/>
        </w:rPr>
        <w:t xml:space="preserve">La liste de 2021 inclut </w:t>
      </w:r>
      <w:r w:rsidRPr="7DF7FC82" w:rsidR="4AD89432">
        <w:rPr>
          <w:b w:val="0"/>
          <w:bCs w:val="0"/>
          <w:sz w:val="22"/>
          <w:szCs w:val="22"/>
        </w:rPr>
        <w:t>les menaces suivantes</w:t>
      </w:r>
      <w:r w:rsidRPr="7DF7FC82" w:rsidR="5824A5FB">
        <w:rPr>
          <w:b w:val="0"/>
          <w:bCs w:val="0"/>
          <w:sz w:val="22"/>
          <w:szCs w:val="22"/>
        </w:rPr>
        <w:t xml:space="preserve"> :</w:t>
      </w:r>
    </w:p>
    <w:p w:rsidR="391BFDF4" w:rsidP="7DF7FC82" w:rsidRDefault="391BFDF4" w14:paraId="4609F913" w14:textId="72401273">
      <w:pPr>
        <w:pStyle w:val="ListParagraph"/>
        <w:numPr>
          <w:ilvl w:val="0"/>
          <w:numId w:val="19"/>
        </w:numPr>
        <w:bidi w:val="0"/>
        <w:spacing w:before="0" w:beforeAutospacing="off" w:after="160" w:afterAutospacing="off" w:line="259" w:lineRule="auto"/>
        <w:ind w:right="0"/>
        <w:jc w:val="left"/>
        <w:rPr>
          <w:b w:val="0"/>
          <w:bCs w:val="0"/>
          <w:sz w:val="22"/>
          <w:szCs w:val="22"/>
        </w:rPr>
      </w:pPr>
      <w:r w:rsidRPr="7DF7FC82" w:rsidR="391BFDF4">
        <w:rPr>
          <w:b w:val="0"/>
          <w:bCs w:val="0"/>
          <w:sz w:val="22"/>
          <w:szCs w:val="22"/>
        </w:rPr>
        <w:t>Contrôles d’accès défaillants</w:t>
      </w:r>
    </w:p>
    <w:p w:rsidR="391BFDF4" w:rsidP="7DF7FC82" w:rsidRDefault="391BFDF4" w14:paraId="5F58C1B6" w14:textId="468EB90C">
      <w:pPr>
        <w:pStyle w:val="ListParagraph"/>
        <w:numPr>
          <w:ilvl w:val="0"/>
          <w:numId w:val="19"/>
        </w:numPr>
        <w:bidi w:val="0"/>
        <w:spacing w:before="0" w:beforeAutospacing="off" w:after="160" w:afterAutospacing="off" w:line="259" w:lineRule="auto"/>
        <w:ind w:right="0"/>
        <w:jc w:val="left"/>
        <w:rPr>
          <w:b w:val="0"/>
          <w:bCs w:val="0"/>
          <w:sz w:val="22"/>
          <w:szCs w:val="22"/>
        </w:rPr>
      </w:pPr>
      <w:r w:rsidRPr="7DF7FC82" w:rsidR="391BFDF4">
        <w:rPr>
          <w:b w:val="0"/>
          <w:bCs w:val="0"/>
          <w:sz w:val="22"/>
          <w:szCs w:val="22"/>
        </w:rPr>
        <w:t>Défaillances cryptographiques</w:t>
      </w:r>
    </w:p>
    <w:p w:rsidR="391BFDF4" w:rsidP="7DF7FC82" w:rsidRDefault="391BFDF4" w14:paraId="6976B17E" w14:textId="2349D573">
      <w:pPr>
        <w:pStyle w:val="ListParagraph"/>
        <w:numPr>
          <w:ilvl w:val="0"/>
          <w:numId w:val="19"/>
        </w:numPr>
        <w:bidi w:val="0"/>
        <w:spacing w:before="0" w:beforeAutospacing="off" w:after="160" w:afterAutospacing="off" w:line="259" w:lineRule="auto"/>
        <w:ind w:right="0"/>
        <w:jc w:val="left"/>
        <w:rPr>
          <w:b w:val="0"/>
          <w:bCs w:val="0"/>
          <w:sz w:val="22"/>
          <w:szCs w:val="22"/>
        </w:rPr>
      </w:pPr>
      <w:r w:rsidRPr="7DF7FC82" w:rsidR="391BFDF4">
        <w:rPr>
          <w:b w:val="0"/>
          <w:bCs w:val="0"/>
          <w:sz w:val="22"/>
          <w:szCs w:val="22"/>
        </w:rPr>
        <w:t>Injection</w:t>
      </w:r>
    </w:p>
    <w:p w:rsidR="391BFDF4" w:rsidP="7DF7FC82" w:rsidRDefault="391BFDF4" w14:paraId="48F6D151" w14:textId="6CB72F13">
      <w:pPr>
        <w:pStyle w:val="ListParagraph"/>
        <w:numPr>
          <w:ilvl w:val="0"/>
          <w:numId w:val="19"/>
        </w:numPr>
        <w:bidi w:val="0"/>
        <w:spacing w:before="0" w:beforeAutospacing="off" w:after="160" w:afterAutospacing="off" w:line="259" w:lineRule="auto"/>
        <w:ind w:right="0"/>
        <w:jc w:val="left"/>
        <w:rPr>
          <w:b w:val="0"/>
          <w:bCs w:val="0"/>
          <w:sz w:val="22"/>
          <w:szCs w:val="22"/>
        </w:rPr>
      </w:pPr>
      <w:r w:rsidRPr="7DF7FC82" w:rsidR="391BFDF4">
        <w:rPr>
          <w:b w:val="0"/>
          <w:bCs w:val="0"/>
          <w:sz w:val="22"/>
          <w:szCs w:val="22"/>
        </w:rPr>
        <w:t>Conception non sécurisée</w:t>
      </w:r>
    </w:p>
    <w:p w:rsidR="391BFDF4" w:rsidP="7DF7FC82" w:rsidRDefault="391BFDF4" w14:paraId="5215491B" w14:textId="496312A4">
      <w:pPr>
        <w:pStyle w:val="ListParagraph"/>
        <w:numPr>
          <w:ilvl w:val="0"/>
          <w:numId w:val="19"/>
        </w:numPr>
        <w:bidi w:val="0"/>
        <w:spacing w:before="0" w:beforeAutospacing="off" w:after="160" w:afterAutospacing="off" w:line="259" w:lineRule="auto"/>
        <w:ind w:right="0"/>
        <w:jc w:val="left"/>
        <w:rPr>
          <w:b w:val="0"/>
          <w:bCs w:val="0"/>
          <w:sz w:val="22"/>
          <w:szCs w:val="22"/>
        </w:rPr>
      </w:pPr>
      <w:r w:rsidRPr="7DF7FC82" w:rsidR="391BFDF4">
        <w:rPr>
          <w:b w:val="0"/>
          <w:bCs w:val="0"/>
          <w:sz w:val="22"/>
          <w:szCs w:val="22"/>
        </w:rPr>
        <w:t>Mauvaise configuration de sécurité</w:t>
      </w:r>
    </w:p>
    <w:p w:rsidR="391BFDF4" w:rsidP="7DF7FC82" w:rsidRDefault="391BFDF4" w14:paraId="331A6166" w14:textId="297511CC">
      <w:pPr>
        <w:pStyle w:val="ListParagraph"/>
        <w:numPr>
          <w:ilvl w:val="0"/>
          <w:numId w:val="19"/>
        </w:numPr>
        <w:bidi w:val="0"/>
        <w:spacing w:before="0" w:beforeAutospacing="off" w:after="160" w:afterAutospacing="off" w:line="259" w:lineRule="auto"/>
        <w:ind w:right="0"/>
        <w:jc w:val="left"/>
        <w:rPr>
          <w:b w:val="0"/>
          <w:bCs w:val="0"/>
          <w:sz w:val="22"/>
          <w:szCs w:val="22"/>
        </w:rPr>
      </w:pPr>
      <w:r w:rsidRPr="7DF7FC82" w:rsidR="391BFDF4">
        <w:rPr>
          <w:b w:val="0"/>
          <w:bCs w:val="0"/>
          <w:sz w:val="22"/>
          <w:szCs w:val="22"/>
        </w:rPr>
        <w:t>Compos</w:t>
      </w:r>
      <w:r w:rsidRPr="7DF7FC82" w:rsidR="565CAFBD">
        <w:rPr>
          <w:b w:val="0"/>
          <w:bCs w:val="0"/>
          <w:sz w:val="22"/>
          <w:szCs w:val="22"/>
        </w:rPr>
        <w:t>ants</w:t>
      </w:r>
      <w:r w:rsidRPr="7DF7FC82" w:rsidR="391BFDF4">
        <w:rPr>
          <w:b w:val="0"/>
          <w:bCs w:val="0"/>
          <w:sz w:val="22"/>
          <w:szCs w:val="22"/>
        </w:rPr>
        <w:t xml:space="preserve"> vulnérables et obsolètes</w:t>
      </w:r>
    </w:p>
    <w:p w:rsidR="391BFDF4" w:rsidP="7DF7FC82" w:rsidRDefault="391BFDF4" w14:paraId="4DCA99F3" w14:textId="67D205A1">
      <w:pPr>
        <w:pStyle w:val="ListParagraph"/>
        <w:numPr>
          <w:ilvl w:val="0"/>
          <w:numId w:val="19"/>
        </w:numPr>
        <w:bidi w:val="0"/>
        <w:spacing w:before="0" w:beforeAutospacing="off" w:after="160" w:afterAutospacing="off" w:line="259" w:lineRule="auto"/>
        <w:ind w:right="0"/>
        <w:jc w:val="left"/>
        <w:rPr>
          <w:b w:val="0"/>
          <w:bCs w:val="0"/>
          <w:sz w:val="22"/>
          <w:szCs w:val="22"/>
        </w:rPr>
      </w:pPr>
      <w:r w:rsidRPr="7DF7FC82" w:rsidR="391BFDF4">
        <w:rPr>
          <w:b w:val="0"/>
          <w:bCs w:val="0"/>
          <w:sz w:val="22"/>
          <w:szCs w:val="22"/>
        </w:rPr>
        <w:t>Identification et authentification de mauvaise qualité</w:t>
      </w:r>
    </w:p>
    <w:p w:rsidR="391BFDF4" w:rsidP="7DF7FC82" w:rsidRDefault="391BFDF4" w14:paraId="759B0482" w14:textId="5786EBE9">
      <w:pPr>
        <w:pStyle w:val="ListParagraph"/>
        <w:numPr>
          <w:ilvl w:val="0"/>
          <w:numId w:val="19"/>
        </w:numPr>
        <w:bidi w:val="0"/>
        <w:spacing w:before="0" w:beforeAutospacing="off" w:after="160" w:afterAutospacing="off" w:line="259" w:lineRule="auto"/>
        <w:ind w:right="0"/>
        <w:jc w:val="left"/>
        <w:rPr>
          <w:b w:val="0"/>
          <w:bCs w:val="0"/>
          <w:sz w:val="22"/>
          <w:szCs w:val="22"/>
        </w:rPr>
      </w:pPr>
      <w:r w:rsidRPr="7DF7FC82" w:rsidR="391BFDF4">
        <w:rPr>
          <w:b w:val="0"/>
          <w:bCs w:val="0"/>
          <w:sz w:val="22"/>
          <w:szCs w:val="22"/>
        </w:rPr>
        <w:t>Manque d’intégrité des données et du logiciel</w:t>
      </w:r>
    </w:p>
    <w:p w:rsidR="391BFDF4" w:rsidP="7DF7FC82" w:rsidRDefault="391BFDF4" w14:paraId="5792BB33" w14:textId="766CD476">
      <w:pPr>
        <w:pStyle w:val="ListParagraph"/>
        <w:numPr>
          <w:ilvl w:val="0"/>
          <w:numId w:val="19"/>
        </w:numPr>
        <w:bidi w:val="0"/>
        <w:spacing w:before="0" w:beforeAutospacing="off" w:after="160" w:afterAutospacing="off" w:line="259" w:lineRule="auto"/>
        <w:ind w:right="0"/>
        <w:jc w:val="left"/>
        <w:rPr>
          <w:b w:val="0"/>
          <w:bCs w:val="0"/>
          <w:sz w:val="22"/>
          <w:szCs w:val="22"/>
        </w:rPr>
      </w:pPr>
      <w:r w:rsidRPr="7DF7FC82" w:rsidR="391BFDF4">
        <w:rPr>
          <w:b w:val="0"/>
          <w:bCs w:val="0"/>
          <w:sz w:val="22"/>
          <w:szCs w:val="22"/>
        </w:rPr>
        <w:t xml:space="preserve">Carence </w:t>
      </w:r>
      <w:r w:rsidRPr="7DF7FC82" w:rsidR="391BFDF4">
        <w:rPr>
          <w:b w:val="0"/>
          <w:bCs w:val="0"/>
          <w:sz w:val="22"/>
          <w:szCs w:val="22"/>
        </w:rPr>
        <w:t>des systèmes</w:t>
      </w:r>
      <w:r w:rsidRPr="7DF7FC82" w:rsidR="391BFDF4">
        <w:rPr>
          <w:b w:val="0"/>
          <w:bCs w:val="0"/>
          <w:sz w:val="22"/>
          <w:szCs w:val="22"/>
        </w:rPr>
        <w:t xml:space="preserve"> de contrôle et de journalisation</w:t>
      </w:r>
    </w:p>
    <w:p w:rsidR="391BFDF4" w:rsidP="7DF7FC82" w:rsidRDefault="391BFDF4" w14:paraId="3D4D972D" w14:textId="4451D7D7">
      <w:pPr>
        <w:pStyle w:val="ListParagraph"/>
        <w:numPr>
          <w:ilvl w:val="0"/>
          <w:numId w:val="19"/>
        </w:numPr>
        <w:bidi w:val="0"/>
        <w:spacing w:before="0" w:beforeAutospacing="off" w:after="160" w:afterAutospacing="off" w:line="259" w:lineRule="auto"/>
        <w:ind w:right="0"/>
        <w:jc w:val="left"/>
        <w:rPr>
          <w:b w:val="0"/>
          <w:bCs w:val="0"/>
          <w:sz w:val="22"/>
          <w:szCs w:val="22"/>
        </w:rPr>
      </w:pPr>
      <w:r w:rsidRPr="7DF7FC82" w:rsidR="391BFDF4">
        <w:rPr>
          <w:b w:val="0"/>
          <w:bCs w:val="0"/>
          <w:sz w:val="22"/>
          <w:szCs w:val="22"/>
        </w:rPr>
        <w:t>Falsification de requête côté serveur</w:t>
      </w:r>
    </w:p>
    <w:p w:rsidR="63F4A7C7" w:rsidP="7DF7FC82" w:rsidRDefault="63F4A7C7" w14:paraId="70A19021" w14:textId="239FC712">
      <w:pPr>
        <w:pStyle w:val="Normal"/>
        <w:bidi w:val="0"/>
        <w:spacing w:before="0" w:beforeAutospacing="off" w:after="160" w:afterAutospacing="off" w:line="259" w:lineRule="auto"/>
        <w:ind w:left="0" w:right="0"/>
        <w:jc w:val="left"/>
        <w:rPr>
          <w:b w:val="0"/>
          <w:bCs w:val="0"/>
          <w:sz w:val="22"/>
          <w:szCs w:val="22"/>
        </w:rPr>
      </w:pPr>
      <w:r w:rsidRPr="7DF7FC82" w:rsidR="63F4A7C7">
        <w:rPr>
          <w:b w:val="0"/>
          <w:bCs w:val="0"/>
          <w:sz w:val="22"/>
          <w:szCs w:val="22"/>
        </w:rPr>
        <w:t>Nous allons voir les spécificités de cha</w:t>
      </w:r>
      <w:r w:rsidRPr="7DF7FC82" w:rsidR="4C63E661">
        <w:rPr>
          <w:b w:val="0"/>
          <w:bCs w:val="0"/>
          <w:sz w:val="22"/>
          <w:szCs w:val="22"/>
        </w:rPr>
        <w:t xml:space="preserve">que catégorie et comprendre comment s’en prémunir. </w:t>
      </w:r>
      <w:r w:rsidRPr="7DF7FC82" w:rsidR="0914D87E">
        <w:rPr>
          <w:b w:val="0"/>
          <w:bCs w:val="0"/>
          <w:sz w:val="22"/>
          <w:szCs w:val="22"/>
          <w:highlight w:val="yellow"/>
        </w:rPr>
        <w:t xml:space="preserve">Selon les catégories, une partie pratique </w:t>
      </w:r>
      <w:r w:rsidRPr="7DF7FC82" w:rsidR="0914D87E">
        <w:rPr>
          <w:b w:val="0"/>
          <w:bCs w:val="0"/>
          <w:sz w:val="22"/>
          <w:szCs w:val="22"/>
          <w:highlight w:val="yellow"/>
        </w:rPr>
        <w:t>est</w:t>
      </w:r>
      <w:r w:rsidRPr="7DF7FC82" w:rsidR="0914D87E">
        <w:rPr>
          <w:b w:val="0"/>
          <w:bCs w:val="0"/>
          <w:sz w:val="22"/>
          <w:szCs w:val="22"/>
          <w:highlight w:val="yellow"/>
        </w:rPr>
        <w:t xml:space="preserve"> </w:t>
      </w:r>
      <w:r w:rsidRPr="7DF7FC82" w:rsidR="0914D87E">
        <w:rPr>
          <w:b w:val="0"/>
          <w:bCs w:val="0"/>
          <w:sz w:val="22"/>
          <w:szCs w:val="22"/>
          <w:highlight w:val="yellow"/>
        </w:rPr>
        <w:t>disponible</w:t>
      </w:r>
      <w:r w:rsidRPr="7DF7FC82" w:rsidR="0914D87E">
        <w:rPr>
          <w:b w:val="0"/>
          <w:bCs w:val="0"/>
          <w:sz w:val="22"/>
          <w:szCs w:val="22"/>
          <w:highlight w:val="yellow"/>
        </w:rPr>
        <w:t xml:space="preserve"> sur le site</w:t>
      </w:r>
      <w:r w:rsidRPr="7DF7FC82" w:rsidR="0914D87E">
        <w:rPr>
          <w:b w:val="0"/>
          <w:bCs w:val="0"/>
          <w:sz w:val="22"/>
          <w:szCs w:val="22"/>
        </w:rPr>
        <w:t xml:space="preserve"> (voir. Fin de rapport).</w:t>
      </w:r>
    </w:p>
    <w:p w:rsidR="7DF7FC82" w:rsidP="7DF7FC82" w:rsidRDefault="7DF7FC82" w14:paraId="72DFD62D" w14:textId="03BE046B">
      <w:pPr>
        <w:pStyle w:val="Normal"/>
        <w:bidi w:val="0"/>
        <w:spacing w:before="0" w:beforeAutospacing="off" w:after="160" w:afterAutospacing="off" w:line="259" w:lineRule="auto"/>
        <w:ind w:left="0" w:right="0"/>
        <w:jc w:val="left"/>
        <w:rPr>
          <w:b w:val="0"/>
          <w:bCs w:val="0"/>
          <w:sz w:val="22"/>
          <w:szCs w:val="22"/>
        </w:rPr>
      </w:pPr>
    </w:p>
    <w:p w:rsidR="764B85CD" w:rsidP="7DF7FC82" w:rsidRDefault="764B85CD" w14:paraId="34AABB93" w14:textId="173AC23B">
      <w:pPr>
        <w:pStyle w:val="Normal"/>
        <w:bidi w:val="0"/>
        <w:spacing w:before="0" w:beforeAutospacing="off" w:after="160" w:afterAutospacing="off" w:line="259" w:lineRule="auto"/>
        <w:ind w:left="0" w:right="0"/>
        <w:jc w:val="center"/>
        <w:rPr>
          <w:b w:val="1"/>
          <w:bCs w:val="1"/>
          <w:sz w:val="24"/>
          <w:szCs w:val="24"/>
        </w:rPr>
      </w:pPr>
      <w:r w:rsidRPr="7DF7FC82" w:rsidR="764B85CD">
        <w:rPr>
          <w:b w:val="1"/>
          <w:bCs w:val="1"/>
          <w:sz w:val="24"/>
          <w:szCs w:val="24"/>
        </w:rPr>
        <w:t>Contrôles d’accès défaillants</w:t>
      </w:r>
    </w:p>
    <w:p w:rsidR="1B45554C" w:rsidP="7DF7FC82" w:rsidRDefault="1B45554C" w14:paraId="3DA36FC4" w14:textId="127C4B84">
      <w:pPr>
        <w:pStyle w:val="Normal"/>
        <w:bidi w:val="0"/>
        <w:spacing w:before="0" w:beforeAutospacing="off" w:after="160" w:afterAutospacing="off" w:line="259" w:lineRule="auto"/>
        <w:ind w:left="0" w:right="0"/>
        <w:jc w:val="left"/>
        <w:rPr>
          <w:b w:val="0"/>
          <w:bCs w:val="0"/>
          <w:sz w:val="22"/>
          <w:szCs w:val="22"/>
        </w:rPr>
      </w:pPr>
      <w:r w:rsidRPr="7DF7FC82" w:rsidR="1B45554C">
        <w:rPr>
          <w:b w:val="0"/>
          <w:bCs w:val="0"/>
          <w:sz w:val="22"/>
          <w:szCs w:val="22"/>
        </w:rPr>
        <w:t xml:space="preserve">Représentant actuellement le défi le plus important pour la sécurité des applications. Le recours excessif à des solutions automatisées pour relever ce défi crée un faux sentiment de sécurité. </w:t>
      </w:r>
      <w:r w:rsidRPr="7DF7FC82" w:rsidR="1B45554C">
        <w:rPr>
          <w:b w:val="0"/>
          <w:bCs w:val="0"/>
          <w:sz w:val="22"/>
          <w:szCs w:val="22"/>
        </w:rPr>
        <w:t>Les failles dans le contrôle d’accès permettent aux utilisateurs d’accéder à des données sensibles et leur confèrent la possibilité d’effectuer des actions au-delà des autorisations prévues. Les conséquences de ces vulnérabilités peuvent conduire à la divulgation, à la modification, voire à la destruction des données.</w:t>
      </w:r>
    </w:p>
    <w:p w:rsidR="10214B98" w:rsidP="7DF7FC82" w:rsidRDefault="10214B98" w14:paraId="626C1C03" w14:textId="66EB92ED">
      <w:pPr>
        <w:pStyle w:val="Normal"/>
        <w:bidi w:val="0"/>
        <w:spacing w:before="0" w:beforeAutospacing="off" w:after="160" w:afterAutospacing="off" w:line="259" w:lineRule="auto"/>
        <w:ind w:left="0" w:right="0"/>
        <w:jc w:val="left"/>
        <w:rPr>
          <w:b w:val="0"/>
          <w:bCs w:val="0"/>
          <w:sz w:val="22"/>
          <w:szCs w:val="22"/>
        </w:rPr>
      </w:pPr>
      <w:r w:rsidRPr="7DF7FC82" w:rsidR="10214B98">
        <w:rPr>
          <w:b w:val="0"/>
          <w:bCs w:val="0"/>
          <w:sz w:val="22"/>
          <w:szCs w:val="22"/>
        </w:rPr>
        <w:t>Le contrôle d’accès peut être considéré comme une vérification d’autorisation, garantissant que l’accès aux ressources et la capacité d’effectuer des actions sont accordés à certains utilisateurs (les administ</w:t>
      </w:r>
      <w:r w:rsidRPr="7DF7FC82" w:rsidR="66652B49">
        <w:rPr>
          <w:b w:val="0"/>
          <w:bCs w:val="0"/>
          <w:sz w:val="22"/>
          <w:szCs w:val="22"/>
        </w:rPr>
        <w:t>rateurs par exemple) et pas à d’autres.</w:t>
      </w:r>
      <w:r w:rsidRPr="7DF7FC82" w:rsidR="65E0F927">
        <w:rPr>
          <w:b w:val="0"/>
          <w:bCs w:val="0"/>
          <w:sz w:val="22"/>
          <w:szCs w:val="22"/>
        </w:rPr>
        <w:t xml:space="preserve"> </w:t>
      </w:r>
      <w:r w:rsidRPr="7DF7FC82" w:rsidR="65E0F927">
        <w:rPr>
          <w:b w:val="0"/>
          <w:bCs w:val="0"/>
          <w:sz w:val="22"/>
          <w:szCs w:val="22"/>
        </w:rPr>
        <w:t>Ces contrôles sont généralement effectués après le processus d’authentification, au cours duquel l’identité déclarée d’un utilisateur est vérifiée.</w:t>
      </w:r>
    </w:p>
    <w:p w:rsidR="65E0F927" w:rsidP="7DF7FC82" w:rsidRDefault="65E0F927" w14:paraId="38F408EB" w14:textId="20163AC1">
      <w:pPr>
        <w:pStyle w:val="Normal"/>
        <w:bidi w:val="0"/>
        <w:spacing w:before="0" w:beforeAutospacing="off" w:after="160" w:afterAutospacing="off" w:line="259" w:lineRule="auto"/>
        <w:ind w:left="0" w:right="0"/>
        <w:jc w:val="left"/>
      </w:pPr>
      <w:r w:rsidRPr="7DF7FC82" w:rsidR="65E0F927">
        <w:rPr>
          <w:b w:val="0"/>
          <w:bCs w:val="0"/>
          <w:sz w:val="22"/>
          <w:szCs w:val="22"/>
        </w:rPr>
        <w:t>En matière de sécurité des applications web, le contrôle d’accès est étroitement lié au contenu, à l’utilisation prévue des fonctionnalités et aux différents rôles des utilisateurs. Il peut s’agir, par exemple, d’empêcher un utilisateur peu privilégié d’exécuter des fonctions administratives, d’empêcher un utilisateur d’accéder aux ressources d’un autre utilisateur, ou de tout contrôle qui accorde ou refuse l’accès à des ressources ou à des fonctions selon des facteurs contextuels.</w:t>
      </w:r>
    </w:p>
    <w:p w:rsidR="65E0F927" w:rsidP="7DF7FC82" w:rsidRDefault="65E0F927" w14:paraId="5D44EA15" w14:textId="372BFE8C">
      <w:pPr>
        <w:pStyle w:val="Normal"/>
        <w:bidi w:val="0"/>
        <w:spacing w:before="0" w:beforeAutospacing="off" w:after="160" w:afterAutospacing="off" w:line="259" w:lineRule="auto"/>
        <w:ind w:left="0" w:right="0"/>
        <w:jc w:val="left"/>
      </w:pPr>
      <w:r w:rsidRPr="7DF7FC82" w:rsidR="65E0F927">
        <w:rPr>
          <w:b w:val="0"/>
          <w:bCs w:val="0"/>
          <w:sz w:val="22"/>
          <w:szCs w:val="22"/>
        </w:rPr>
        <w:t>Lorsqu’il s’agit d’applications vastes et complexes contenant de nombreux rôles et fonctionnalités d’utilisateurs, les contrôles d’accès peuvent rapidement devenir difficiles à mettre en œuvre correctement.</w:t>
      </w:r>
    </w:p>
    <w:p w:rsidR="3A375CCC" w:rsidP="7DF7FC82" w:rsidRDefault="3A375CCC" w14:paraId="4BC06713" w14:textId="342948BA">
      <w:pPr>
        <w:pStyle w:val="Normal"/>
        <w:bidi w:val="0"/>
        <w:spacing w:before="0" w:beforeAutospacing="off" w:after="160" w:afterAutospacing="off" w:line="259" w:lineRule="auto"/>
        <w:ind w:left="0" w:right="0"/>
        <w:jc w:val="left"/>
        <w:rPr>
          <w:b w:val="1"/>
          <w:bCs w:val="1"/>
          <w:sz w:val="24"/>
          <w:szCs w:val="24"/>
        </w:rPr>
      </w:pPr>
      <w:r w:rsidRPr="7DF7FC82" w:rsidR="3A375CCC">
        <w:rPr>
          <w:b w:val="1"/>
          <w:bCs w:val="1"/>
          <w:sz w:val="24"/>
          <w:szCs w:val="24"/>
        </w:rPr>
        <w:t>IDOR</w:t>
      </w:r>
    </w:p>
    <w:p w:rsidR="3A375CCC" w:rsidP="7DF7FC82" w:rsidRDefault="3A375CCC" w14:paraId="218B3BF5" w14:textId="5638A719">
      <w:pPr>
        <w:pStyle w:val="Normal"/>
        <w:bidi w:val="0"/>
        <w:spacing w:before="0" w:beforeAutospacing="off" w:after="160" w:afterAutospacing="off" w:line="259" w:lineRule="auto"/>
        <w:ind w:left="0" w:right="0"/>
        <w:jc w:val="left"/>
        <w:rPr>
          <w:b w:val="0"/>
          <w:bCs w:val="0"/>
          <w:sz w:val="22"/>
          <w:szCs w:val="22"/>
        </w:rPr>
      </w:pPr>
      <w:r w:rsidRPr="7DF7FC82" w:rsidR="3A375CCC">
        <w:rPr>
          <w:b w:val="0"/>
          <w:bCs w:val="0"/>
          <w:sz w:val="22"/>
          <w:szCs w:val="22"/>
        </w:rPr>
        <w:t>Référence directe à l’objet non sécurisée : considérons une application qui permet aux utilisateurs réguliers de consulter et de modifier les informations relatives à leur compte. Un identifiant est attribué à chaque compte. Lorsqu’une demande de modification est envoyée, l’application détermine quel compte doit être mis à jour en fonction de l’identifiant inclus dans la demande. Dans ce scénario, un attaquant pourrait manipuler une requête sortante destinée à mettre à jour son compte, en modifiant l’identifiant de l’utilisateur pour en faire celui d’une victime.</w:t>
      </w:r>
    </w:p>
    <w:p w:rsidR="3A375CCC" w:rsidP="7DF7FC82" w:rsidRDefault="3A375CCC" w14:paraId="6D77759D" w14:textId="64C6ED53">
      <w:pPr>
        <w:pStyle w:val="Normal"/>
        <w:bidi w:val="0"/>
        <w:spacing w:before="0" w:beforeAutospacing="off" w:after="160" w:afterAutospacing="off" w:line="259" w:lineRule="auto"/>
        <w:ind w:left="0" w:right="0"/>
        <w:jc w:val="left"/>
        <w:rPr>
          <w:b w:val="0"/>
          <w:bCs w:val="0"/>
          <w:i w:val="1"/>
          <w:iCs w:val="1"/>
          <w:sz w:val="30"/>
          <w:szCs w:val="30"/>
        </w:rPr>
      </w:pPr>
      <w:r w:rsidRPr="7DF7FC82" w:rsidR="3A375CCC">
        <w:rPr>
          <w:b w:val="0"/>
          <w:bCs w:val="0"/>
          <w:i w:val="1"/>
          <w:iCs w:val="1"/>
          <w:sz w:val="30"/>
          <w:szCs w:val="30"/>
        </w:rPr>
        <w:t>Figure 1 – Attaquant envoyant une requête mettant à jour le compte d’une victime (ID utilisateur 8) au lieu du sien (ID utilisateur 24)</w:t>
      </w:r>
    </w:p>
    <w:p w:rsidR="3A375CCC" w:rsidP="7DF7FC82" w:rsidRDefault="3A375CCC" w14:paraId="7B627E52" w14:textId="1AC6B24E">
      <w:pPr>
        <w:pStyle w:val="Normal"/>
        <w:bidi w:val="0"/>
        <w:spacing w:before="0" w:beforeAutospacing="off" w:after="160" w:afterAutospacing="off" w:line="259" w:lineRule="auto"/>
        <w:ind w:left="0" w:right="0"/>
        <w:jc w:val="left"/>
      </w:pPr>
      <w:r w:rsidRPr="7DF7FC82" w:rsidR="3A375CCC">
        <w:rPr>
          <w:b w:val="0"/>
          <w:bCs w:val="0"/>
          <w:sz w:val="22"/>
          <w:szCs w:val="22"/>
        </w:rPr>
        <w:t>Sans contrôle d’accès en place, le compte de la victime se verrait ainsi modifié, donc une vulnérabilité IDOR avec un impact direct sur l’intégrité. À partir de là, la situation peut rapidement s’aggraver. S</w:t>
      </w:r>
      <w:r w:rsidRPr="7DF7FC82" w:rsidR="0FA8B5FD">
        <w:rPr>
          <w:b w:val="0"/>
          <w:bCs w:val="0"/>
          <w:sz w:val="22"/>
          <w:szCs w:val="22"/>
        </w:rPr>
        <w:t xml:space="preserve">i </w:t>
      </w:r>
      <w:r w:rsidRPr="7DF7FC82" w:rsidR="3A375CCC">
        <w:rPr>
          <w:b w:val="0"/>
          <w:bCs w:val="0"/>
          <w:sz w:val="22"/>
          <w:szCs w:val="22"/>
        </w:rPr>
        <w:t>l’attaquant modifie l’adresse électronique de la victime et qu’il demande ensuite une réinitialisation du mot de passe. Cela lui permettrait de définir un nouveau mot de passe et, finalement, de prendre le contrôle du compte de la victime.</w:t>
      </w:r>
    </w:p>
    <w:p w:rsidR="3A375CCC" w:rsidP="7DF7FC82" w:rsidRDefault="3A375CCC" w14:paraId="5B673C89" w14:textId="3A72A10C">
      <w:pPr>
        <w:pStyle w:val="Normal"/>
        <w:bidi w:val="0"/>
        <w:spacing w:before="0" w:beforeAutospacing="off" w:after="160" w:afterAutospacing="off" w:line="259" w:lineRule="auto"/>
        <w:ind w:left="0" w:right="0"/>
        <w:jc w:val="left"/>
      </w:pPr>
      <w:r w:rsidRPr="7DF7FC82" w:rsidR="3A375CCC">
        <w:rPr>
          <w:b w:val="0"/>
          <w:bCs w:val="0"/>
          <w:sz w:val="22"/>
          <w:szCs w:val="22"/>
        </w:rPr>
        <w:t>Maintenant que nous avons obtenu l’accès au compte d’un autre utilisateur, il convient de clarifier deux termes supplémentaires qui reviennent souvent au sujet du contrôle d’accès défaillant : l’escalade horizontale et l’escalade verticale des privilèges.</w:t>
      </w:r>
    </w:p>
    <w:p w:rsidR="7DF7FC82" w:rsidP="7DF7FC82" w:rsidRDefault="7DF7FC82" w14:paraId="00CCDCF6" w14:textId="235C54E0">
      <w:pPr>
        <w:pStyle w:val="Normal"/>
        <w:bidi w:val="0"/>
        <w:spacing w:before="0" w:beforeAutospacing="off" w:after="160" w:afterAutospacing="off" w:line="259" w:lineRule="auto"/>
        <w:ind w:left="0" w:right="0"/>
        <w:jc w:val="left"/>
        <w:rPr>
          <w:b w:val="0"/>
          <w:bCs w:val="0"/>
          <w:sz w:val="22"/>
          <w:szCs w:val="22"/>
        </w:rPr>
      </w:pPr>
    </w:p>
    <w:p w:rsidR="7DF7FC82" w:rsidP="7DF7FC82" w:rsidRDefault="7DF7FC82" w14:paraId="0C1EEFE1" w14:textId="0E642976">
      <w:pPr>
        <w:pStyle w:val="Normal"/>
        <w:bidi w:val="0"/>
        <w:spacing w:before="0" w:beforeAutospacing="off" w:after="160" w:afterAutospacing="off" w:line="259" w:lineRule="auto"/>
        <w:ind w:left="0" w:right="0"/>
        <w:jc w:val="left"/>
        <w:rPr>
          <w:b w:val="0"/>
          <w:bCs w:val="0"/>
          <w:sz w:val="22"/>
          <w:szCs w:val="22"/>
        </w:rPr>
      </w:pPr>
    </w:p>
    <w:p w:rsidR="7DF7FC82" w:rsidP="7DF7FC82" w:rsidRDefault="7DF7FC82" w14:paraId="355A8C1A" w14:textId="75D60E6F">
      <w:pPr>
        <w:pStyle w:val="Normal"/>
        <w:bidi w:val="0"/>
        <w:spacing w:before="0" w:beforeAutospacing="off" w:after="160" w:afterAutospacing="off" w:line="259" w:lineRule="auto"/>
        <w:ind w:left="0" w:right="0"/>
        <w:jc w:val="left"/>
        <w:rPr>
          <w:b w:val="0"/>
          <w:bCs w:val="0"/>
          <w:sz w:val="22"/>
          <w:szCs w:val="22"/>
        </w:rPr>
      </w:pPr>
    </w:p>
    <w:p w:rsidR="7DF7FC82" w:rsidP="7DF7FC82" w:rsidRDefault="7DF7FC82" w14:paraId="15C745A3" w14:textId="2C20EAB2">
      <w:pPr>
        <w:pStyle w:val="Normal"/>
        <w:bidi w:val="0"/>
        <w:spacing w:before="0" w:beforeAutospacing="off" w:after="160" w:afterAutospacing="off" w:line="259" w:lineRule="auto"/>
        <w:ind w:left="0" w:right="0"/>
        <w:jc w:val="left"/>
        <w:rPr>
          <w:b w:val="0"/>
          <w:bCs w:val="0"/>
          <w:sz w:val="22"/>
          <w:szCs w:val="22"/>
        </w:rPr>
      </w:pPr>
    </w:p>
    <w:p w:rsidR="3A375CCC" w:rsidP="7DF7FC82" w:rsidRDefault="3A375CCC" w14:paraId="15244E6C" w14:textId="42AB4290">
      <w:pPr>
        <w:pStyle w:val="Normal"/>
        <w:bidi w:val="0"/>
        <w:spacing w:before="0" w:beforeAutospacing="off" w:after="160" w:afterAutospacing="off" w:line="259" w:lineRule="auto"/>
        <w:ind w:left="0" w:right="0"/>
        <w:jc w:val="left"/>
        <w:rPr>
          <w:b w:val="1"/>
          <w:bCs w:val="1"/>
          <w:sz w:val="22"/>
          <w:szCs w:val="22"/>
        </w:rPr>
      </w:pPr>
      <w:r w:rsidRPr="7DF7FC82" w:rsidR="3A375CCC">
        <w:rPr>
          <w:b w:val="1"/>
          <w:bCs w:val="1"/>
          <w:sz w:val="22"/>
          <w:szCs w:val="22"/>
        </w:rPr>
        <w:t>L’escalade horizontale des privilèges</w:t>
      </w:r>
    </w:p>
    <w:p w:rsidR="4633A013" w:rsidP="7DF7FC82" w:rsidRDefault="4633A013" w14:paraId="2C08AEB7" w14:textId="4FDE5953">
      <w:pPr>
        <w:pStyle w:val="Normal"/>
        <w:bidi w:val="0"/>
        <w:spacing w:before="0" w:beforeAutospacing="off" w:after="160" w:afterAutospacing="off" w:line="259" w:lineRule="auto"/>
        <w:ind w:left="0" w:right="0"/>
        <w:jc w:val="left"/>
      </w:pPr>
      <w:r w:rsidRPr="7DF7FC82" w:rsidR="4633A013">
        <w:rPr>
          <w:b w:val="0"/>
          <w:bCs w:val="0"/>
          <w:sz w:val="22"/>
          <w:szCs w:val="22"/>
        </w:rPr>
        <w:t>Elle consiste</w:t>
      </w:r>
      <w:r w:rsidRPr="7DF7FC82" w:rsidR="3A375CCC">
        <w:rPr>
          <w:b w:val="0"/>
          <w:bCs w:val="0"/>
          <w:sz w:val="22"/>
          <w:szCs w:val="22"/>
        </w:rPr>
        <w:t xml:space="preserve"> à obtenir l’accès aux ressources d’un autre compte avec des autorisations similaires. Dans l’exemple de la section précédente, si le compte de la victime disposait d’autorisations similaires à celles de l’utilisateur attaquant (utilisateur normal), il s’agirait également d’une escalade horizontale des privilèges. En bref, à part l’accès aux ressources d’un autre compte, l’attaquant n’obtient aucune autorisation supplémentaire.</w:t>
      </w:r>
    </w:p>
    <w:p w:rsidR="7DF7FC82" w:rsidP="7DF7FC82" w:rsidRDefault="7DF7FC82" w14:paraId="2C3F0D3B" w14:textId="0B5E60EE">
      <w:pPr>
        <w:pStyle w:val="Normal"/>
        <w:bidi w:val="0"/>
        <w:spacing w:before="0" w:beforeAutospacing="off" w:after="160" w:afterAutospacing="off" w:line="259" w:lineRule="auto"/>
        <w:ind w:left="0" w:right="0"/>
        <w:jc w:val="left"/>
        <w:rPr>
          <w:b w:val="0"/>
          <w:bCs w:val="0"/>
          <w:sz w:val="22"/>
          <w:szCs w:val="22"/>
        </w:rPr>
      </w:pPr>
    </w:p>
    <w:p w:rsidR="3A375CCC" w:rsidP="7DF7FC82" w:rsidRDefault="3A375CCC" w14:paraId="4F57CA5E" w14:textId="4BED4B46">
      <w:pPr>
        <w:pStyle w:val="Normal"/>
        <w:bidi w:val="0"/>
        <w:spacing w:before="0" w:beforeAutospacing="off" w:after="160" w:afterAutospacing="off" w:line="259" w:lineRule="auto"/>
        <w:ind w:left="0" w:right="0"/>
        <w:jc w:val="left"/>
        <w:rPr>
          <w:b w:val="1"/>
          <w:bCs w:val="1"/>
          <w:sz w:val="22"/>
          <w:szCs w:val="22"/>
        </w:rPr>
      </w:pPr>
      <w:r w:rsidRPr="7DF7FC82" w:rsidR="3A375CCC">
        <w:rPr>
          <w:b w:val="1"/>
          <w:bCs w:val="1"/>
          <w:sz w:val="22"/>
          <w:szCs w:val="22"/>
        </w:rPr>
        <w:t>L’escalade verticale des privilèges</w:t>
      </w:r>
    </w:p>
    <w:p w:rsidR="09421F99" w:rsidP="7DF7FC82" w:rsidRDefault="09421F99" w14:paraId="03522B06" w14:textId="26AC3EE0">
      <w:pPr>
        <w:pStyle w:val="Normal"/>
        <w:bidi w:val="0"/>
        <w:spacing w:before="0" w:beforeAutospacing="off" w:after="160" w:afterAutospacing="off" w:line="259" w:lineRule="auto"/>
        <w:ind w:left="0" w:right="0"/>
        <w:jc w:val="left"/>
      </w:pPr>
      <w:r w:rsidRPr="7DF7FC82" w:rsidR="09421F99">
        <w:rPr>
          <w:b w:val="0"/>
          <w:bCs w:val="0"/>
          <w:sz w:val="22"/>
          <w:szCs w:val="22"/>
        </w:rPr>
        <w:t>Quant à elle, ça d</w:t>
      </w:r>
      <w:r w:rsidRPr="7DF7FC82" w:rsidR="3A375CCC">
        <w:rPr>
          <w:b w:val="0"/>
          <w:bCs w:val="0"/>
          <w:sz w:val="22"/>
          <w:szCs w:val="22"/>
        </w:rPr>
        <w:t>ésigne l’accès aux ressources d’un autre compte disposant de plus d’autorisations. Dans l’exemple de la section précédente, si le compte de la victime disposait d’autorisations plus élevées (modérateur ou administrateur), il s’agirait d’une escalade verticale des privilèges. L’attaquant peut abuser des autorisations supplémentaires pour lancer d’autres attaques contre l’application.</w:t>
      </w:r>
    </w:p>
    <w:p w:rsidR="21AE8F16" w:rsidP="7DF7FC82" w:rsidRDefault="21AE8F16" w14:paraId="2A0AEBD9" w14:textId="1E8794EC">
      <w:pPr>
        <w:pStyle w:val="Normal"/>
        <w:bidi w:val="0"/>
        <w:spacing w:before="0" w:beforeAutospacing="off" w:after="160" w:afterAutospacing="off" w:line="259" w:lineRule="auto"/>
        <w:ind w:left="0" w:right="0"/>
        <w:jc w:val="left"/>
        <w:rPr>
          <w:b w:val="1"/>
          <w:bCs w:val="1"/>
          <w:sz w:val="24"/>
          <w:szCs w:val="24"/>
        </w:rPr>
      </w:pPr>
      <w:r w:rsidRPr="7DF7FC82" w:rsidR="21AE8F16">
        <w:rPr>
          <w:b w:val="1"/>
          <w:bCs w:val="1"/>
          <w:sz w:val="24"/>
          <w:szCs w:val="24"/>
        </w:rPr>
        <w:t>Traversée de chemin/répertoire</w:t>
      </w:r>
    </w:p>
    <w:p w:rsidR="761B0860" w:rsidP="7DF7FC82" w:rsidRDefault="761B0860" w14:paraId="33151F50" w14:textId="3E5081B9">
      <w:pPr>
        <w:pStyle w:val="Normal"/>
        <w:bidi w:val="0"/>
        <w:spacing w:before="0" w:beforeAutospacing="off" w:after="160" w:afterAutospacing="off" w:line="259" w:lineRule="auto"/>
        <w:ind w:left="0" w:right="0"/>
        <w:jc w:val="left"/>
        <w:rPr>
          <w:b w:val="1"/>
          <w:bCs w:val="1"/>
          <w:sz w:val="24"/>
          <w:szCs w:val="24"/>
        </w:rPr>
      </w:pPr>
      <w:r w:rsidRPr="7DF7FC82" w:rsidR="761B0860">
        <w:rPr>
          <w:b w:val="0"/>
          <w:bCs w:val="0"/>
          <w:sz w:val="22"/>
          <w:szCs w:val="22"/>
        </w:rPr>
        <w:t>Examinons une application qui permettrait aux utilisateurs de visualiser leurs factures à l’aide d’une fonctionnalité de prévisualisation intégrée. Les factures sont stockées sur le même serveur que l’application, au chemin absolu suivant :</w:t>
      </w:r>
    </w:p>
    <w:p w:rsidR="761B0860" w:rsidP="7DF7FC82" w:rsidRDefault="761B0860" w14:paraId="46BD152F" w14:textId="15FDFBC8">
      <w:pPr>
        <w:pStyle w:val="Normal"/>
        <w:bidi w:val="0"/>
        <w:spacing w:before="0" w:beforeAutospacing="off" w:after="160" w:afterAutospacing="off" w:line="259" w:lineRule="auto"/>
        <w:ind w:left="0" w:right="0"/>
        <w:jc w:val="left"/>
        <w:rPr>
          <w:rFonts w:ascii="Calibri" w:hAnsi="Calibri" w:eastAsia="Calibri" w:cs="Calibri"/>
          <w:noProof w:val="0"/>
          <w:sz w:val="30"/>
          <w:szCs w:val="30"/>
          <w:lang w:val="fr-FR"/>
        </w:rPr>
      </w:pPr>
      <w:r w:rsidRPr="7DF7FC82" w:rsidR="761B0860">
        <w:rPr>
          <w:rFonts w:ascii="Roboto" w:hAnsi="Roboto" w:eastAsia="Roboto" w:cs="Roboto"/>
          <w:b w:val="0"/>
          <w:bCs w:val="0"/>
          <w:i w:val="1"/>
          <w:iCs w:val="1"/>
          <w:caps w:val="0"/>
          <w:smallCaps w:val="0"/>
          <w:noProof w:val="0"/>
          <w:color w:val="757575"/>
          <w:sz w:val="30"/>
          <w:szCs w:val="30"/>
          <w:lang w:val="fr-FR"/>
        </w:rPr>
        <w:t>Figure 2 – Demande légitime de récupération d’une facture</w:t>
      </w:r>
    </w:p>
    <w:p w:rsidR="761B0860" w:rsidP="7DF7FC82" w:rsidRDefault="761B0860" w14:paraId="76EF7133" w14:textId="10E7454E">
      <w:pPr>
        <w:pStyle w:val="Normal"/>
        <w:rPr>
          <w:noProof w:val="0"/>
          <w:lang w:val="fr-FR"/>
        </w:rPr>
      </w:pPr>
      <w:r w:rsidRPr="7DF7FC82" w:rsidR="761B0860">
        <w:rPr>
          <w:noProof w:val="0"/>
          <w:lang w:val="fr-FR"/>
        </w:rPr>
        <w:t>La prévisualisation fonctionne en ajoutant la valeur du paramètre « file » au chemin d’accès absolu donné. Il récupère ensuite le contenu de ce fichier et le renvoie à l’utilisateur demandeur.</w:t>
      </w:r>
    </w:p>
    <w:p w:rsidR="761B0860" w:rsidP="7DF7FC82" w:rsidRDefault="761B0860" w14:paraId="02B29276" w14:textId="25451055">
      <w:pPr>
        <w:pStyle w:val="Normal"/>
        <w:rPr>
          <w:noProof w:val="0"/>
          <w:lang w:val="fr-FR"/>
        </w:rPr>
      </w:pPr>
      <w:r w:rsidRPr="7DF7FC82" w:rsidR="761B0860">
        <w:rPr>
          <w:noProof w:val="0"/>
          <w:lang w:val="fr-FR"/>
        </w:rPr>
        <w:t>Cependant, comme dans le cas du scénario IDOR, un attaquant pourrait également capturer la requête sortante et modifier son paramètre « file » en un fichier qui n’est pas destiné à être récupéré.</w:t>
      </w:r>
    </w:p>
    <w:p w:rsidR="761B0860" w:rsidP="7DF7FC82" w:rsidRDefault="761B0860" w14:paraId="34BCDD44" w14:textId="2C2B35CF">
      <w:pPr>
        <w:pStyle w:val="Normal"/>
        <w:bidi w:val="0"/>
        <w:spacing w:before="0" w:beforeAutospacing="off" w:after="160" w:afterAutospacing="off" w:line="259" w:lineRule="auto"/>
        <w:ind w:left="0" w:right="0"/>
        <w:jc w:val="left"/>
        <w:rPr>
          <w:rFonts w:ascii="Calibri" w:hAnsi="Calibri" w:eastAsia="Calibri" w:cs="Calibri"/>
          <w:noProof w:val="0"/>
          <w:sz w:val="30"/>
          <w:szCs w:val="30"/>
          <w:lang w:val="fr-FR"/>
        </w:rPr>
      </w:pPr>
      <w:r w:rsidRPr="7DF7FC82" w:rsidR="761B0860">
        <w:rPr>
          <w:rFonts w:ascii="Roboto" w:hAnsi="Roboto" w:eastAsia="Roboto" w:cs="Roboto"/>
          <w:b w:val="0"/>
          <w:bCs w:val="0"/>
          <w:i w:val="1"/>
          <w:iCs w:val="1"/>
          <w:caps w:val="0"/>
          <w:smallCaps w:val="0"/>
          <w:noProof w:val="0"/>
          <w:color w:val="757575"/>
          <w:sz w:val="30"/>
          <w:szCs w:val="30"/>
          <w:lang w:val="fr-FR"/>
        </w:rPr>
        <w:t>Figure 3 – Demande légitime de récupération d’une facture</w:t>
      </w:r>
    </w:p>
    <w:p w:rsidR="761B0860" w:rsidP="7DF7FC82" w:rsidRDefault="761B0860" w14:paraId="109E73C0" w14:textId="0C8F1BE9">
      <w:pPr>
        <w:pStyle w:val="Normal"/>
        <w:suppressLineNumbers w:val="0"/>
        <w:bidi w:val="0"/>
        <w:spacing w:before="0" w:beforeAutospacing="off" w:after="160" w:afterAutospacing="off" w:line="259" w:lineRule="auto"/>
        <w:ind w:left="0" w:right="0"/>
        <w:jc w:val="left"/>
      </w:pPr>
      <w:r w:rsidRPr="7DF7FC82" w:rsidR="761B0860">
        <w:rPr>
          <w:noProof w:val="0"/>
          <w:lang w:val="fr-FR"/>
        </w:rPr>
        <w:t>En l’absence de contrôle d’accès, l’attaquant essaierait alors de récupérer le document :</w:t>
      </w:r>
    </w:p>
    <w:p w:rsidR="761B0860" w:rsidP="7DF7FC82" w:rsidRDefault="761B0860" w14:paraId="517CFF34" w14:textId="70876AD8">
      <w:pPr>
        <w:pStyle w:val="Normal"/>
        <w:suppressLineNumbers w:val="0"/>
        <w:bidi w:val="0"/>
        <w:spacing w:before="0" w:beforeAutospacing="off" w:after="160" w:afterAutospacing="off" w:line="259" w:lineRule="auto"/>
        <w:ind w:left="0" w:right="0"/>
        <w:jc w:val="left"/>
        <w:rPr>
          <w:noProof w:val="0"/>
          <w:lang w:val="fr-FR"/>
        </w:rPr>
      </w:pPr>
      <w:r w:rsidRPr="7DF7FC82" w:rsidR="761B0860">
        <w:rPr>
          <w:noProof w:val="0"/>
          <w:lang w:val="fr-FR"/>
        </w:rPr>
        <w:t>/var/www/html/vulnerable-application/invoices/../../../../../etc/hosts</w:t>
      </w:r>
    </w:p>
    <w:p w:rsidR="761B0860" w:rsidP="7DF7FC82" w:rsidRDefault="761B0860" w14:paraId="4A09D215" w14:textId="0709724A">
      <w:pPr>
        <w:pStyle w:val="Normal"/>
        <w:bidi w:val="0"/>
        <w:spacing w:before="0" w:beforeAutospacing="off" w:after="160" w:afterAutospacing="off" w:line="259" w:lineRule="auto"/>
        <w:ind w:left="0" w:right="0"/>
        <w:jc w:val="left"/>
      </w:pPr>
      <w:r w:rsidRPr="7DF7FC82" w:rsidR="761B0860">
        <w:rPr>
          <w:noProof w:val="0"/>
          <w:lang w:val="fr-FR"/>
        </w:rPr>
        <w:t xml:space="preserve">La séquence point-point-slash </w:t>
      </w:r>
      <w:r w:rsidRPr="7DF7FC82" w:rsidR="761B0860">
        <w:rPr>
          <w:noProof w:val="0"/>
          <w:lang w:val="fr-FR"/>
        </w:rPr>
        <w:t>(..</w:t>
      </w:r>
      <w:r w:rsidRPr="7DF7FC82" w:rsidR="761B0860">
        <w:rPr>
          <w:noProof w:val="0"/>
          <w:lang w:val="fr-FR"/>
        </w:rPr>
        <w:t xml:space="preserve">/) recule d’un répertoire dans le chemin d’accès. </w:t>
      </w:r>
      <w:r w:rsidRPr="7DF7FC82" w:rsidR="17D2B5A7">
        <w:rPr>
          <w:noProof w:val="0"/>
          <w:lang w:val="fr-FR"/>
        </w:rPr>
        <w:t>Actuellement dans la racine du système de fichiers, une entrée dans le répertoire demande le fichier hosts (</w:t>
      </w:r>
      <w:r w:rsidRPr="7DF7FC82" w:rsidR="17D2B5A7">
        <w:rPr>
          <w:noProof w:val="0"/>
          <w:lang w:val="fr-FR"/>
        </w:rPr>
        <w:t>ficheir</w:t>
      </w:r>
      <w:r w:rsidRPr="7DF7FC82" w:rsidR="17D2B5A7">
        <w:rPr>
          <w:noProof w:val="0"/>
          <w:lang w:val="fr-FR"/>
        </w:rPr>
        <w:t xml:space="preserve"> par défaut qui établit </w:t>
      </w:r>
      <w:r w:rsidRPr="7DF7FC82" w:rsidR="25D0B204">
        <w:rPr>
          <w:noProof w:val="0"/>
          <w:lang w:val="fr-FR"/>
        </w:rPr>
        <w:t xml:space="preserve">une correspondance entre les noms d’hôtes et les adresses IP) </w:t>
      </w:r>
      <w:r w:rsidRPr="7DF7FC82" w:rsidR="761B0860">
        <w:rPr>
          <w:noProof w:val="0"/>
          <w:lang w:val="fr-FR"/>
        </w:rPr>
        <w:t xml:space="preserve">ne serait probablement pas le premier choix d’un attaquant. </w:t>
      </w:r>
    </w:p>
    <w:p w:rsidR="79DB5DDC" w:rsidP="7DF7FC82" w:rsidRDefault="79DB5DDC" w14:paraId="1FE951E4" w14:textId="6F74BCF5">
      <w:pPr>
        <w:pStyle w:val="Normal"/>
        <w:bidi w:val="0"/>
        <w:spacing w:before="0" w:beforeAutospacing="off" w:after="160" w:afterAutospacing="off" w:line="259" w:lineRule="auto"/>
        <w:ind w:left="0" w:right="0"/>
        <w:jc w:val="left"/>
      </w:pPr>
      <w:r w:rsidRPr="7DF7FC82" w:rsidR="79DB5DDC">
        <w:rPr>
          <w:noProof w:val="0"/>
          <w:lang w:val="fr-FR"/>
        </w:rPr>
        <w:t>Je le mentionne seulement ici</w:t>
      </w:r>
      <w:r w:rsidRPr="7DF7FC82" w:rsidR="761B0860">
        <w:rPr>
          <w:noProof w:val="0"/>
          <w:lang w:val="fr-FR"/>
        </w:rPr>
        <w:t xml:space="preserve"> d’inclusion de fichiers locaux. Un pirate essaierait plutôt de récupérer des fichiers sensibles, à la fois à l’intérieur et à l’extérieur du répertoire de l’application.</w:t>
      </w:r>
    </w:p>
    <w:p w:rsidR="25200552" w:rsidP="7DF7FC82" w:rsidRDefault="25200552" w14:paraId="28DBB9B6" w14:textId="079B79D3">
      <w:pPr>
        <w:pStyle w:val="Normal"/>
        <w:bidi w:val="0"/>
        <w:spacing w:before="0" w:beforeAutospacing="off" w:after="160" w:afterAutospacing="off" w:line="259" w:lineRule="auto"/>
        <w:ind w:left="0" w:right="0"/>
        <w:jc w:val="left"/>
        <w:rPr>
          <w:b w:val="1"/>
          <w:bCs w:val="1"/>
          <w:noProof w:val="0"/>
          <w:sz w:val="30"/>
          <w:szCs w:val="30"/>
          <w:lang w:val="fr-FR"/>
        </w:rPr>
      </w:pPr>
      <w:r w:rsidRPr="7DF7FC82" w:rsidR="25200552">
        <w:rPr>
          <w:b w:val="1"/>
          <w:bCs w:val="1"/>
          <w:noProof w:val="0"/>
          <w:sz w:val="30"/>
          <w:szCs w:val="30"/>
          <w:lang w:val="fr-FR"/>
        </w:rPr>
        <w:t>Octet nul</w:t>
      </w:r>
    </w:p>
    <w:p w:rsidR="331E01AF" w:rsidP="7DF7FC82" w:rsidRDefault="331E01AF" w14:paraId="12A6B3D6" w14:textId="5AEC4701">
      <w:pPr>
        <w:pStyle w:val="Normal"/>
        <w:bidi w:val="0"/>
        <w:spacing w:before="0" w:beforeAutospacing="off" w:after="160" w:afterAutospacing="off" w:line="259" w:lineRule="auto"/>
        <w:ind w:left="0" w:right="0"/>
        <w:jc w:val="left"/>
        <w:rPr>
          <w:b w:val="0"/>
          <w:bCs w:val="0"/>
          <w:noProof w:val="0"/>
          <w:sz w:val="22"/>
          <w:szCs w:val="22"/>
          <w:lang w:val="fr-FR"/>
        </w:rPr>
      </w:pPr>
      <w:r w:rsidRPr="7DF7FC82" w:rsidR="331E01AF">
        <w:rPr>
          <w:b w:val="0"/>
          <w:bCs w:val="0"/>
          <w:noProof w:val="0"/>
          <w:sz w:val="22"/>
          <w:szCs w:val="22"/>
          <w:lang w:val="fr-FR"/>
        </w:rPr>
        <w:t>Petite</w:t>
      </w:r>
      <w:r w:rsidRPr="7DF7FC82" w:rsidR="25200552">
        <w:rPr>
          <w:b w:val="0"/>
          <w:bCs w:val="0"/>
          <w:noProof w:val="0"/>
          <w:sz w:val="22"/>
          <w:szCs w:val="22"/>
          <w:lang w:val="fr-FR"/>
        </w:rPr>
        <w:t xml:space="preserve"> aparté sur cette attaque permettant de contourner certains filtres au niveau du serveur http, en créant une confusion entre l’adresse demandée et celle compromise par l’application.</w:t>
      </w:r>
    </w:p>
    <w:p w:rsidR="2EB0308B" w:rsidP="7DF7FC82" w:rsidRDefault="2EB0308B" w14:paraId="607039F8" w14:textId="0C3CC841">
      <w:pPr>
        <w:pStyle w:val="Normal"/>
        <w:bidi w:val="0"/>
        <w:spacing w:before="0" w:beforeAutospacing="off" w:after="160" w:afterAutospacing="off" w:line="259" w:lineRule="auto"/>
        <w:ind w:left="0" w:right="0"/>
        <w:jc w:val="left"/>
        <w:rPr>
          <w:b w:val="0"/>
          <w:bCs w:val="0"/>
          <w:noProof w:val="0"/>
          <w:sz w:val="22"/>
          <w:szCs w:val="22"/>
          <w:lang w:val="fr-FR"/>
        </w:rPr>
      </w:pPr>
      <w:r w:rsidRPr="7DF7FC82" w:rsidR="2EB0308B">
        <w:rPr>
          <w:b w:val="0"/>
          <w:bCs w:val="0"/>
          <w:noProof w:val="0"/>
          <w:sz w:val="22"/>
          <w:szCs w:val="22"/>
          <w:lang w:val="fr-FR"/>
        </w:rPr>
        <w:t>En insérant la chaîne de caractères “%00”dans une url, il y a de fortes chances pour que l’</w:t>
      </w:r>
      <w:r w:rsidRPr="7DF7FC82" w:rsidR="27D63AEF">
        <w:rPr>
          <w:b w:val="0"/>
          <w:bCs w:val="0"/>
          <w:noProof w:val="0"/>
          <w:sz w:val="22"/>
          <w:szCs w:val="22"/>
          <w:lang w:val="fr-FR"/>
        </w:rPr>
        <w:t>application</w:t>
      </w:r>
      <w:r w:rsidRPr="7DF7FC82" w:rsidR="2EB0308B">
        <w:rPr>
          <w:b w:val="0"/>
          <w:bCs w:val="0"/>
          <w:noProof w:val="0"/>
          <w:sz w:val="22"/>
          <w:szCs w:val="22"/>
          <w:lang w:val="fr-FR"/>
        </w:rPr>
        <w:t xml:space="preserve"> web remplace cette </w:t>
      </w:r>
      <w:r w:rsidRPr="7DF7FC82" w:rsidR="67B90257">
        <w:rPr>
          <w:b w:val="0"/>
          <w:bCs w:val="0"/>
          <w:noProof w:val="0"/>
          <w:sz w:val="22"/>
          <w:szCs w:val="22"/>
          <w:lang w:val="fr-FR"/>
        </w:rPr>
        <w:t>chaine</w:t>
      </w:r>
      <w:r w:rsidRPr="7DF7FC82" w:rsidR="2EB0308B">
        <w:rPr>
          <w:b w:val="0"/>
          <w:bCs w:val="0"/>
          <w:noProof w:val="0"/>
          <w:sz w:val="22"/>
          <w:szCs w:val="22"/>
          <w:lang w:val="fr-FR"/>
        </w:rPr>
        <w:t xml:space="preserve"> par un caractère de code ASCII 0, qui sert de marqueur de fin </w:t>
      </w:r>
      <w:r w:rsidRPr="7DF7FC82" w:rsidR="483CC776">
        <w:rPr>
          <w:b w:val="0"/>
          <w:bCs w:val="0"/>
          <w:noProof w:val="0"/>
          <w:sz w:val="22"/>
          <w:szCs w:val="22"/>
          <w:lang w:val="fr-FR"/>
        </w:rPr>
        <w:t>déchaîne</w:t>
      </w:r>
      <w:r w:rsidRPr="7DF7FC82" w:rsidR="2EB0308B">
        <w:rPr>
          <w:b w:val="0"/>
          <w:bCs w:val="0"/>
          <w:noProof w:val="0"/>
          <w:sz w:val="22"/>
          <w:szCs w:val="22"/>
          <w:lang w:val="fr-FR"/>
        </w:rPr>
        <w:t xml:space="preserve"> de ca</w:t>
      </w:r>
      <w:r w:rsidRPr="7DF7FC82" w:rsidR="7CD5286D">
        <w:rPr>
          <w:b w:val="0"/>
          <w:bCs w:val="0"/>
          <w:noProof w:val="0"/>
          <w:sz w:val="22"/>
          <w:szCs w:val="22"/>
          <w:lang w:val="fr-FR"/>
        </w:rPr>
        <w:t xml:space="preserve">ractères dans de nombreux langages de </w:t>
      </w:r>
      <w:r w:rsidRPr="7DF7FC82" w:rsidR="57AD992C">
        <w:rPr>
          <w:b w:val="0"/>
          <w:bCs w:val="0"/>
          <w:noProof w:val="0"/>
          <w:sz w:val="22"/>
          <w:szCs w:val="22"/>
          <w:lang w:val="fr-FR"/>
        </w:rPr>
        <w:t>programmation</w:t>
      </w:r>
      <w:r w:rsidRPr="7DF7FC82" w:rsidR="7CD5286D">
        <w:rPr>
          <w:b w:val="0"/>
          <w:bCs w:val="0"/>
          <w:noProof w:val="0"/>
          <w:sz w:val="22"/>
          <w:szCs w:val="22"/>
          <w:lang w:val="fr-FR"/>
        </w:rPr>
        <w:t>.</w:t>
      </w:r>
      <w:r w:rsidRPr="7DF7FC82" w:rsidR="1526A9E5">
        <w:rPr>
          <w:b w:val="0"/>
          <w:bCs w:val="0"/>
          <w:noProof w:val="0"/>
          <w:sz w:val="22"/>
          <w:szCs w:val="22"/>
          <w:lang w:val="fr-FR"/>
        </w:rPr>
        <w:t xml:space="preserve"> Un quelconque attaquant pourrait donc extraire une partie du code source de la page.</w:t>
      </w:r>
    </w:p>
    <w:p w:rsidR="5CE85B17" w:rsidP="7DF7FC82" w:rsidRDefault="5CE85B17" w14:paraId="14F21E35" w14:textId="6289D0F2">
      <w:pPr>
        <w:pStyle w:val="Normal"/>
        <w:bidi w:val="0"/>
        <w:spacing w:before="0" w:beforeAutospacing="off" w:after="160" w:afterAutospacing="off" w:line="259" w:lineRule="auto"/>
        <w:ind w:left="0" w:right="0"/>
        <w:jc w:val="left"/>
      </w:pPr>
      <w:r w:rsidR="5CE85B17">
        <w:drawing>
          <wp:inline wp14:editId="1478D8DB" wp14:anchorId="71F1A175">
            <wp:extent cx="5219702" cy="5724524"/>
            <wp:effectExtent l="0" t="0" r="0" b="0"/>
            <wp:docPr id="1007157788" name="" title=""/>
            <wp:cNvGraphicFramePr>
              <a:graphicFrameLocks noChangeAspect="1"/>
            </wp:cNvGraphicFramePr>
            <a:graphic>
              <a:graphicData uri="http://schemas.openxmlformats.org/drawingml/2006/picture">
                <pic:pic>
                  <pic:nvPicPr>
                    <pic:cNvPr id="0" name=""/>
                    <pic:cNvPicPr/>
                  </pic:nvPicPr>
                  <pic:blipFill>
                    <a:blip r:embed="R8bda1ebdf5b94e58">
                      <a:extLst>
                        <a:ext xmlns:a="http://schemas.openxmlformats.org/drawingml/2006/main" uri="{28A0092B-C50C-407E-A947-70E740481C1C}">
                          <a14:useLocalDpi val="0"/>
                        </a:ext>
                      </a:extLst>
                    </a:blip>
                    <a:stretch>
                      <a:fillRect/>
                    </a:stretch>
                  </pic:blipFill>
                  <pic:spPr>
                    <a:xfrm>
                      <a:off x="0" y="0"/>
                      <a:ext cx="5219702" cy="5724524"/>
                    </a:xfrm>
                    <a:prstGeom prst="rect">
                      <a:avLst/>
                    </a:prstGeom>
                  </pic:spPr>
                </pic:pic>
              </a:graphicData>
            </a:graphic>
          </wp:inline>
        </w:drawing>
      </w:r>
    </w:p>
    <w:p w:rsidR="505FEA87" w:rsidP="7DF7FC82" w:rsidRDefault="505FEA87" w14:paraId="1903FBBD" w14:textId="01B8E411">
      <w:pPr>
        <w:pStyle w:val="Normal"/>
        <w:bidi w:val="0"/>
        <w:spacing w:before="0" w:beforeAutospacing="off" w:after="160" w:afterAutospacing="off" w:line="259" w:lineRule="auto"/>
        <w:ind w:left="0" w:right="0"/>
        <w:jc w:val="left"/>
        <w:rPr>
          <w:b w:val="1"/>
          <w:bCs w:val="1"/>
          <w:noProof w:val="0"/>
          <w:sz w:val="30"/>
          <w:szCs w:val="30"/>
          <w:lang w:val="fr-FR"/>
        </w:rPr>
      </w:pPr>
      <w:r w:rsidRPr="7DF7FC82" w:rsidR="505FEA87">
        <w:rPr>
          <w:b w:val="1"/>
          <w:bCs w:val="1"/>
          <w:noProof w:val="0"/>
          <w:sz w:val="30"/>
          <w:szCs w:val="30"/>
          <w:lang w:val="fr-FR"/>
        </w:rPr>
        <w:t>Solutions</w:t>
      </w:r>
    </w:p>
    <w:p w:rsidR="505FEA87" w:rsidP="7DF7FC82" w:rsidRDefault="505FEA87" w14:paraId="7C78D9B5" w14:textId="1AB07EEA">
      <w:pPr>
        <w:pStyle w:val="Normal"/>
        <w:bidi w:val="0"/>
        <w:spacing w:before="0" w:beforeAutospacing="off" w:after="160" w:afterAutospacing="off" w:line="259" w:lineRule="auto"/>
        <w:ind w:left="0" w:right="0"/>
        <w:jc w:val="left"/>
        <w:rPr>
          <w:b w:val="1"/>
          <w:bCs w:val="1"/>
          <w:noProof w:val="0"/>
          <w:sz w:val="30"/>
          <w:szCs w:val="30"/>
          <w:lang w:val="fr-FR"/>
        </w:rPr>
      </w:pPr>
      <w:r w:rsidRPr="7DF7FC82" w:rsidR="505FEA87">
        <w:rPr>
          <w:b w:val="0"/>
          <w:bCs w:val="0"/>
          <w:noProof w:val="0"/>
          <w:sz w:val="22"/>
          <w:szCs w:val="22"/>
          <w:lang w:val="fr-FR"/>
        </w:rPr>
        <w:t>Les scanners de vulnérabilité sont une solution populaire afin d’identifier les failles dans les applications.</w:t>
      </w:r>
      <w:r w:rsidRPr="7DF7FC82" w:rsidR="2B18A6DC">
        <w:rPr>
          <w:b w:val="0"/>
          <w:bCs w:val="0"/>
          <w:noProof w:val="0"/>
          <w:sz w:val="22"/>
          <w:szCs w:val="22"/>
          <w:lang w:val="fr-FR"/>
        </w:rPr>
        <w:t xml:space="preserve"> Cependant, il faut faire attention, bien qu’ils puissent fournir des résultats de manière continue et rapide, ils sont limités dans leur capacité à détecter de nouveaux vecteurs d’attaque ou d’autres vulnérabilités nécessitant de l’intuition et du raisonnement.</w:t>
      </w:r>
    </w:p>
    <w:p w:rsidR="42554909" w:rsidP="7DF7FC82" w:rsidRDefault="42554909" w14:paraId="334EF495" w14:textId="3946C476">
      <w:pPr>
        <w:pStyle w:val="Normal"/>
        <w:bidi w:val="0"/>
        <w:spacing w:before="0" w:beforeAutospacing="off" w:after="160" w:afterAutospacing="off" w:line="259" w:lineRule="auto"/>
        <w:ind w:left="0" w:right="0"/>
        <w:jc w:val="left"/>
        <w:rPr>
          <w:b w:val="0"/>
          <w:bCs w:val="0"/>
          <w:noProof w:val="0"/>
          <w:sz w:val="22"/>
          <w:szCs w:val="22"/>
          <w:lang w:val="fr-FR"/>
        </w:rPr>
      </w:pPr>
      <w:r w:rsidRPr="7DF7FC82" w:rsidR="42554909">
        <w:rPr>
          <w:b w:val="0"/>
          <w:bCs w:val="0"/>
          <w:noProof w:val="0"/>
          <w:sz w:val="22"/>
          <w:szCs w:val="22"/>
          <w:lang w:val="fr-FR"/>
        </w:rPr>
        <w:t>Éviter l’</w:t>
      </w:r>
      <w:r w:rsidRPr="7DF7FC82" w:rsidR="42554909">
        <w:rPr>
          <w:b w:val="0"/>
          <w:bCs w:val="0"/>
          <w:noProof w:val="0"/>
          <w:sz w:val="22"/>
          <w:szCs w:val="22"/>
          <w:lang w:val="fr-FR"/>
        </w:rPr>
        <w:t>utilisation</w:t>
      </w:r>
      <w:r w:rsidRPr="7DF7FC82" w:rsidR="42554909">
        <w:rPr>
          <w:b w:val="0"/>
          <w:bCs w:val="0"/>
          <w:noProof w:val="0"/>
          <w:sz w:val="22"/>
          <w:szCs w:val="22"/>
          <w:lang w:val="fr-FR"/>
        </w:rPr>
        <w:t xml:space="preserve"> de noms prévisibles ou de références directes à la base de données dans l’URL.</w:t>
      </w:r>
    </w:p>
    <w:p w:rsidR="42554909" w:rsidP="7DF7FC82" w:rsidRDefault="42554909" w14:paraId="5B6B1739" w14:textId="5354A877">
      <w:pPr>
        <w:pStyle w:val="Normal"/>
        <w:bidi w:val="0"/>
        <w:spacing w:before="0" w:beforeAutospacing="off" w:after="160" w:afterAutospacing="off" w:line="259" w:lineRule="auto"/>
        <w:ind w:left="0" w:right="0"/>
        <w:jc w:val="left"/>
        <w:rPr>
          <w:b w:val="0"/>
          <w:bCs w:val="0"/>
          <w:noProof w:val="0"/>
          <w:sz w:val="22"/>
          <w:szCs w:val="22"/>
          <w:lang w:val="fr-FR"/>
        </w:rPr>
      </w:pPr>
      <w:r w:rsidRPr="7DF7FC82" w:rsidR="42554909">
        <w:rPr>
          <w:b w:val="0"/>
          <w:bCs w:val="0"/>
          <w:noProof w:val="0"/>
          <w:sz w:val="22"/>
          <w:szCs w:val="22"/>
          <w:lang w:val="fr-FR"/>
        </w:rPr>
        <w:t xml:space="preserve">Et pour finir, </w:t>
      </w:r>
      <w:r w:rsidRPr="7DF7FC82" w:rsidR="42554909">
        <w:rPr>
          <w:b w:val="0"/>
          <w:bCs w:val="0"/>
          <w:noProof w:val="0"/>
          <w:sz w:val="22"/>
          <w:szCs w:val="22"/>
          <w:lang w:val="fr-FR"/>
        </w:rPr>
        <w:t>utiliser</w:t>
      </w:r>
      <w:r w:rsidRPr="7DF7FC82" w:rsidR="42554909">
        <w:rPr>
          <w:b w:val="0"/>
          <w:bCs w:val="0"/>
          <w:noProof w:val="0"/>
          <w:sz w:val="22"/>
          <w:szCs w:val="22"/>
          <w:lang w:val="fr-FR"/>
        </w:rPr>
        <w:t xml:space="preserve"> des références d’objet indirectes avec des paramètres et des combinaisons clé-valeur.</w:t>
      </w:r>
    </w:p>
    <w:p w:rsidR="3F959C92" w:rsidP="7DF7FC82" w:rsidRDefault="3F959C92" w14:paraId="742FC1DE" w14:textId="171F0913">
      <w:pPr>
        <w:pStyle w:val="Normal"/>
        <w:bidi w:val="0"/>
        <w:spacing w:before="0" w:beforeAutospacing="off" w:after="160" w:afterAutospacing="off" w:line="259" w:lineRule="auto"/>
        <w:ind w:left="0" w:right="0"/>
        <w:jc w:val="left"/>
        <w:rPr>
          <w:b w:val="0"/>
          <w:bCs w:val="0"/>
          <w:noProof w:val="0"/>
          <w:sz w:val="22"/>
          <w:szCs w:val="22"/>
          <w:lang w:val="fr-FR"/>
        </w:rPr>
      </w:pPr>
      <w:r w:rsidRPr="7DF7FC82" w:rsidR="3F959C92">
        <w:rPr>
          <w:b w:val="0"/>
          <w:bCs w:val="0"/>
          <w:noProof w:val="0"/>
          <w:sz w:val="22"/>
          <w:szCs w:val="22"/>
          <w:lang w:val="fr-FR"/>
        </w:rPr>
        <w:t>https://outpost24.com/fr/blog/les-vulnerabilites-des-controles-d-acces/</w:t>
      </w:r>
    </w:p>
    <w:p w:rsidR="7DF7FC82" w:rsidP="7DF7FC82" w:rsidRDefault="7DF7FC82" w14:paraId="134AE397" w14:textId="0692B241">
      <w:pPr>
        <w:pStyle w:val="Normal"/>
        <w:bidi w:val="0"/>
        <w:spacing w:before="0" w:beforeAutospacing="off" w:after="160" w:afterAutospacing="off" w:line="259" w:lineRule="auto"/>
        <w:ind w:left="0" w:right="0"/>
        <w:jc w:val="left"/>
        <w:rPr>
          <w:b w:val="0"/>
          <w:bCs w:val="0"/>
          <w:noProof w:val="0"/>
          <w:sz w:val="22"/>
          <w:szCs w:val="22"/>
          <w:lang w:val="fr-FR"/>
        </w:rPr>
      </w:pPr>
    </w:p>
    <w:p w:rsidR="42554909" w:rsidP="7DF7FC82" w:rsidRDefault="42554909" w14:paraId="2ECF2FCC" w14:textId="3DC6AC46">
      <w:pPr>
        <w:pStyle w:val="Normal"/>
        <w:bidi w:val="0"/>
        <w:spacing w:before="0" w:beforeAutospacing="off" w:after="160" w:afterAutospacing="off" w:line="259" w:lineRule="auto"/>
        <w:ind w:left="0" w:right="0"/>
        <w:jc w:val="center"/>
        <w:rPr>
          <w:b w:val="1"/>
          <w:bCs w:val="1"/>
          <w:noProof w:val="0"/>
          <w:sz w:val="24"/>
          <w:szCs w:val="24"/>
          <w:lang w:val="fr-FR"/>
        </w:rPr>
      </w:pPr>
      <w:r w:rsidRPr="7DF7FC82" w:rsidR="42554909">
        <w:rPr>
          <w:b w:val="1"/>
          <w:bCs w:val="1"/>
          <w:noProof w:val="0"/>
          <w:sz w:val="24"/>
          <w:szCs w:val="24"/>
          <w:lang w:val="fr-FR"/>
        </w:rPr>
        <w:t>Défaillances cryptographiques</w:t>
      </w:r>
    </w:p>
    <w:p w:rsidR="525B14CD" w:rsidP="7DF7FC82" w:rsidRDefault="525B14CD" w14:paraId="7A125E6F" w14:textId="65D6D4B4">
      <w:pPr>
        <w:pStyle w:val="Normal"/>
        <w:bidi w:val="0"/>
        <w:spacing w:before="0" w:beforeAutospacing="off" w:after="160" w:afterAutospacing="off" w:line="259" w:lineRule="auto"/>
        <w:ind w:left="0" w:right="0"/>
        <w:jc w:val="left"/>
        <w:rPr>
          <w:b w:val="0"/>
          <w:bCs w:val="0"/>
          <w:noProof w:val="0"/>
          <w:sz w:val="24"/>
          <w:szCs w:val="24"/>
          <w:lang w:val="fr-FR"/>
        </w:rPr>
      </w:pPr>
      <w:r w:rsidRPr="7DF7FC82" w:rsidR="525B14CD">
        <w:rPr>
          <w:b w:val="0"/>
          <w:bCs w:val="0"/>
          <w:noProof w:val="0"/>
          <w:sz w:val="22"/>
          <w:szCs w:val="22"/>
          <w:lang w:val="fr-FR"/>
        </w:rPr>
        <w:t>La cryptographie est aujourd’hui un des moyens les plus sûrs pour protéger des données privées. Que ce soit des données stockées, dans des bases ou sur une partition, ou des données en transit.</w:t>
      </w:r>
    </w:p>
    <w:p w:rsidR="6AAA945D" w:rsidP="7DF7FC82" w:rsidRDefault="6AAA945D" w14:paraId="1E823EA8" w14:textId="19A86F80">
      <w:pPr>
        <w:pStyle w:val="Normal"/>
        <w:bidi w:val="0"/>
        <w:spacing w:before="0" w:beforeAutospacing="off" w:after="160" w:afterAutospacing="off" w:line="259" w:lineRule="auto"/>
        <w:ind w:left="0" w:right="0"/>
        <w:jc w:val="left"/>
        <w:rPr>
          <w:b w:val="0"/>
          <w:bCs w:val="0"/>
          <w:noProof w:val="0"/>
          <w:sz w:val="22"/>
          <w:szCs w:val="22"/>
          <w:lang w:val="fr-FR"/>
        </w:rPr>
      </w:pPr>
      <w:r w:rsidRPr="7DF7FC82" w:rsidR="6AAA945D">
        <w:rPr>
          <w:b w:val="0"/>
          <w:bCs w:val="0"/>
          <w:noProof w:val="0"/>
          <w:sz w:val="22"/>
          <w:szCs w:val="22"/>
          <w:lang w:val="fr-FR"/>
        </w:rPr>
        <w:t>Avant ça, il est important de comprendre comment les données transitent la couche de transport.</w:t>
      </w:r>
    </w:p>
    <w:p w:rsidR="6AAA945D" w:rsidP="7DF7FC82" w:rsidRDefault="6AAA945D" w14:paraId="6B0678B1" w14:textId="3CA39257">
      <w:pPr>
        <w:pStyle w:val="Normal"/>
        <w:bidi w:val="0"/>
        <w:spacing w:before="0" w:beforeAutospacing="off" w:after="160" w:afterAutospacing="off" w:line="259" w:lineRule="auto"/>
        <w:ind w:left="0" w:right="0"/>
        <w:jc w:val="left"/>
        <w:rPr>
          <w:b w:val="0"/>
          <w:bCs w:val="0"/>
          <w:noProof w:val="0"/>
          <w:sz w:val="22"/>
          <w:szCs w:val="22"/>
          <w:lang w:val="fr-FR"/>
        </w:rPr>
      </w:pPr>
      <w:r w:rsidRPr="7DF7FC82" w:rsidR="6AAA945D">
        <w:rPr>
          <w:b w:val="0"/>
          <w:bCs w:val="0"/>
          <w:noProof w:val="0"/>
          <w:sz w:val="22"/>
          <w:szCs w:val="22"/>
          <w:lang w:val="fr-FR"/>
        </w:rPr>
        <w:t>Pour afficher les pages web, le navigateur utilise le protocole HTTP et TCP/IP pour les transmettre.</w:t>
      </w:r>
    </w:p>
    <w:p w:rsidR="6AAA945D" w:rsidP="7DF7FC82" w:rsidRDefault="6AAA945D" w14:paraId="64234AA1" w14:textId="3CD22A61">
      <w:pPr>
        <w:pStyle w:val="Normal"/>
        <w:suppressLineNumbers w:val="0"/>
        <w:bidi w:val="0"/>
        <w:spacing w:before="0" w:beforeAutospacing="off" w:after="160" w:afterAutospacing="off" w:line="259" w:lineRule="auto"/>
        <w:ind w:left="0" w:right="0"/>
        <w:jc w:val="left"/>
      </w:pPr>
      <w:r w:rsidRPr="7DF7FC82" w:rsidR="6AAA945D">
        <w:rPr>
          <w:b w:val="0"/>
          <w:bCs w:val="0"/>
          <w:noProof w:val="0"/>
          <w:sz w:val="22"/>
          <w:szCs w:val="22"/>
          <w:lang w:val="fr-FR"/>
        </w:rPr>
        <w:t>Une fois l’URL rentré, le navigateur va lancer une connexion TCP, qui va envoyer des requêtes GET et POST pour vous connecter au serveur web associé au nom de domaine ou à l'adresse IP.</w:t>
      </w:r>
    </w:p>
    <w:p w:rsidR="6AAA945D" w:rsidP="7DF7FC82" w:rsidRDefault="6AAA945D" w14:paraId="6D801060" w14:textId="12AFA926">
      <w:pPr>
        <w:pStyle w:val="Normal"/>
        <w:suppressLineNumbers w:val="0"/>
        <w:bidi w:val="0"/>
        <w:spacing w:before="0" w:beforeAutospacing="off" w:after="160" w:afterAutospacing="off" w:line="259" w:lineRule="auto"/>
        <w:ind w:left="0" w:right="0"/>
        <w:jc w:val="left"/>
        <w:rPr>
          <w:b w:val="0"/>
          <w:bCs w:val="0"/>
          <w:noProof w:val="0"/>
          <w:sz w:val="22"/>
          <w:szCs w:val="22"/>
          <w:lang w:val="fr-FR"/>
        </w:rPr>
      </w:pPr>
      <w:r w:rsidRPr="7DF7FC82" w:rsidR="6AAA945D">
        <w:rPr>
          <w:b w:val="0"/>
          <w:bCs w:val="0"/>
          <w:noProof w:val="0"/>
          <w:sz w:val="22"/>
          <w:szCs w:val="22"/>
          <w:lang w:val="fr-FR"/>
        </w:rPr>
        <w:t xml:space="preserve">Si le serveur web établit la connexion TCP avec le navigateur, une réponse avec le code statut et le fichier demandé (généralement le fichier </w:t>
      </w:r>
      <w:r w:rsidRPr="7DF7FC82" w:rsidR="6AAA945D">
        <w:rPr>
          <w:b w:val="0"/>
          <w:bCs w:val="0"/>
          <w:noProof w:val="0"/>
          <w:sz w:val="22"/>
          <w:szCs w:val="22"/>
          <w:lang w:val="fr-FR"/>
        </w:rPr>
        <w:t>index.html pour</w:t>
      </w:r>
      <w:r w:rsidRPr="7DF7FC82" w:rsidR="6AAA945D">
        <w:rPr>
          <w:b w:val="0"/>
          <w:bCs w:val="0"/>
          <w:noProof w:val="0"/>
          <w:sz w:val="22"/>
          <w:szCs w:val="22"/>
          <w:lang w:val="fr-FR"/>
        </w:rPr>
        <w:t xml:space="preserve"> la page web) sera transmise. Mais dans le cas d’une navigation non sécurisée, les données transitent en HTTP et pas en HTTPS…</w:t>
      </w:r>
    </w:p>
    <w:p w:rsidR="6AAA945D" w:rsidP="7DF7FC82" w:rsidRDefault="6AAA945D" w14:paraId="2C8A5267" w14:textId="572CD177">
      <w:pPr>
        <w:pStyle w:val="Normal"/>
        <w:bidi w:val="0"/>
        <w:spacing w:before="0" w:beforeAutospacing="off" w:after="160" w:afterAutospacing="off" w:line="259" w:lineRule="auto"/>
        <w:ind w:left="0" w:right="0"/>
        <w:jc w:val="left"/>
      </w:pPr>
      <w:r w:rsidRPr="7DF7FC82" w:rsidR="6AAA945D">
        <w:rPr>
          <w:b w:val="0"/>
          <w:bCs w:val="0"/>
          <w:noProof w:val="0"/>
          <w:sz w:val="22"/>
          <w:szCs w:val="22"/>
          <w:lang w:val="fr-FR"/>
        </w:rPr>
        <w:t>Ceci nous amène à la première vulnérabilité. Les données transitant en HTTP peuvent être interceptées, car elles transitent en clair</w:t>
      </w:r>
    </w:p>
    <w:p w:rsidR="6AAA945D" w:rsidP="7DF7FC82" w:rsidRDefault="6AAA945D" w14:paraId="10799129" w14:textId="40DFF385">
      <w:pPr>
        <w:pStyle w:val="Normal"/>
        <w:bidi w:val="0"/>
        <w:spacing w:before="0" w:beforeAutospacing="off" w:after="160" w:afterAutospacing="off" w:line="259" w:lineRule="auto"/>
        <w:ind w:left="0" w:right="0"/>
        <w:jc w:val="left"/>
        <w:rPr>
          <w:b w:val="1"/>
          <w:bCs w:val="1"/>
          <w:noProof w:val="0"/>
          <w:sz w:val="24"/>
          <w:szCs w:val="24"/>
          <w:lang w:val="fr-FR"/>
        </w:rPr>
      </w:pPr>
      <w:r w:rsidRPr="7DF7FC82" w:rsidR="6AAA945D">
        <w:rPr>
          <w:b w:val="1"/>
          <w:bCs w:val="1"/>
          <w:noProof w:val="0"/>
          <w:sz w:val="24"/>
          <w:szCs w:val="24"/>
          <w:lang w:val="fr-FR"/>
        </w:rPr>
        <w:t>Man in the middle</w:t>
      </w:r>
    </w:p>
    <w:p w:rsidR="6AAA945D" w:rsidP="7DF7FC82" w:rsidRDefault="6AAA945D" w14:paraId="1622572D" w14:textId="287E2B3D">
      <w:pPr>
        <w:pStyle w:val="Normal"/>
        <w:bidi w:val="0"/>
        <w:spacing w:before="0" w:beforeAutospacing="off" w:after="160" w:afterAutospacing="off" w:line="259" w:lineRule="auto"/>
        <w:ind w:left="0" w:right="0"/>
        <w:jc w:val="left"/>
      </w:pPr>
      <w:r w:rsidR="6AAA945D">
        <w:drawing>
          <wp:inline wp14:editId="1B371E24" wp14:anchorId="5DF6F167">
            <wp:extent cx="5724524" cy="4572000"/>
            <wp:effectExtent l="0" t="0" r="0" b="0"/>
            <wp:docPr id="1171879614" name="" title=""/>
            <wp:cNvGraphicFramePr>
              <a:graphicFrameLocks noChangeAspect="1"/>
            </wp:cNvGraphicFramePr>
            <a:graphic>
              <a:graphicData uri="http://schemas.openxmlformats.org/drawingml/2006/picture">
                <pic:pic>
                  <pic:nvPicPr>
                    <pic:cNvPr id="0" name=""/>
                    <pic:cNvPicPr/>
                  </pic:nvPicPr>
                  <pic:blipFill>
                    <a:blip r:embed="R24fb3cf6a25c4830">
                      <a:extLst>
                        <a:ext xmlns:a="http://schemas.openxmlformats.org/drawingml/2006/main" uri="{28A0092B-C50C-407E-A947-70E740481C1C}">
                          <a14:useLocalDpi val="0"/>
                        </a:ext>
                      </a:extLst>
                    </a:blip>
                    <a:stretch>
                      <a:fillRect/>
                    </a:stretch>
                  </pic:blipFill>
                  <pic:spPr>
                    <a:xfrm>
                      <a:off x="0" y="0"/>
                      <a:ext cx="5724524" cy="4572000"/>
                    </a:xfrm>
                    <a:prstGeom prst="rect">
                      <a:avLst/>
                    </a:prstGeom>
                  </pic:spPr>
                </pic:pic>
              </a:graphicData>
            </a:graphic>
          </wp:inline>
        </w:drawing>
      </w:r>
    </w:p>
    <w:p w:rsidR="33BCFC9C" w:rsidP="7DF7FC82" w:rsidRDefault="33BCFC9C" w14:paraId="0B1D4DE0" w14:textId="39CB6187">
      <w:pPr>
        <w:pStyle w:val="Normal"/>
        <w:suppressLineNumbers w:val="0"/>
        <w:bidi w:val="0"/>
        <w:spacing w:before="0" w:beforeAutospacing="off" w:after="160" w:afterAutospacing="off" w:line="259" w:lineRule="auto"/>
        <w:ind w:left="0" w:right="0"/>
        <w:jc w:val="left"/>
        <w:rPr>
          <w:b w:val="0"/>
          <w:bCs w:val="0"/>
          <w:noProof w:val="0"/>
          <w:sz w:val="22"/>
          <w:szCs w:val="22"/>
          <w:lang w:val="fr-FR"/>
        </w:rPr>
      </w:pPr>
      <w:hyperlink r:id="R43657cf30f6945eb">
        <w:r w:rsidRPr="7DF7FC82" w:rsidR="33BCFC9C">
          <w:rPr>
            <w:rStyle w:val="Hyperlink"/>
            <w:b w:val="0"/>
            <w:bCs w:val="0"/>
            <w:noProof w:val="0"/>
            <w:sz w:val="22"/>
            <w:szCs w:val="22"/>
            <w:lang w:val="fr-FR"/>
          </w:rPr>
          <w:t>https://openclassrooms.com/fr/courses/6179306-securisez-vos-applications-web-avec-lowasp/8169176-securisez-les-donnees-sensibles-grace-a-la-cryptographie</w:t>
        </w:r>
      </w:hyperlink>
      <w:r w:rsidRPr="7DF7FC82" w:rsidR="74B8DD00">
        <w:rPr>
          <w:b w:val="0"/>
          <w:bCs w:val="0"/>
          <w:noProof w:val="0"/>
          <w:sz w:val="22"/>
          <w:szCs w:val="22"/>
          <w:lang w:val="fr-FR"/>
        </w:rPr>
        <w:t xml:space="preserve"> (Faire le hachage et HTTPS)</w:t>
      </w:r>
    </w:p>
    <w:p w:rsidR="74B8DD00" w:rsidP="7DF7FC82" w:rsidRDefault="74B8DD00" w14:paraId="5F545AE8" w14:textId="228BC4E6">
      <w:pPr>
        <w:pStyle w:val="Normal"/>
        <w:suppressLineNumbers w:val="0"/>
        <w:bidi w:val="0"/>
        <w:spacing w:before="0" w:beforeAutospacing="off" w:after="160" w:afterAutospacing="off" w:line="259" w:lineRule="auto"/>
        <w:ind w:left="0" w:right="0"/>
        <w:jc w:val="center"/>
        <w:rPr>
          <w:b w:val="1"/>
          <w:bCs w:val="1"/>
          <w:noProof w:val="0"/>
          <w:sz w:val="24"/>
          <w:szCs w:val="24"/>
          <w:lang w:val="fr-FR"/>
        </w:rPr>
      </w:pPr>
      <w:r w:rsidRPr="7DF7FC82" w:rsidR="74B8DD00">
        <w:rPr>
          <w:b w:val="1"/>
          <w:bCs w:val="1"/>
          <w:noProof w:val="0"/>
          <w:sz w:val="24"/>
          <w:szCs w:val="24"/>
          <w:lang w:val="fr-FR"/>
        </w:rPr>
        <w:t>Injection SQL</w:t>
      </w:r>
    </w:p>
    <w:p w:rsidR="54FB6339" w:rsidP="7DF7FC82" w:rsidRDefault="54FB6339" w14:paraId="0C9C0CA3" w14:textId="0BDB540C">
      <w:pPr>
        <w:pStyle w:val="Normal"/>
        <w:suppressLineNumbers w:val="0"/>
        <w:bidi w:val="0"/>
        <w:spacing w:before="0" w:beforeAutospacing="off" w:after="160" w:afterAutospacing="off" w:line="259" w:lineRule="auto"/>
        <w:ind w:left="0" w:right="0"/>
        <w:jc w:val="left"/>
        <w:rPr>
          <w:b w:val="1"/>
          <w:bCs w:val="1"/>
          <w:noProof w:val="0"/>
          <w:sz w:val="24"/>
          <w:szCs w:val="24"/>
          <w:lang w:val="fr-FR"/>
        </w:rPr>
      </w:pPr>
      <w:hyperlink r:id="Rd03256cf8f0e4de0">
        <w:r w:rsidRPr="7DF7FC82" w:rsidR="54FB6339">
          <w:rPr>
            <w:rStyle w:val="Hyperlink"/>
            <w:b w:val="1"/>
            <w:bCs w:val="1"/>
            <w:noProof w:val="0"/>
            <w:sz w:val="24"/>
            <w:szCs w:val="24"/>
            <w:lang w:val="fr-FR"/>
          </w:rPr>
          <w:t>https://www.codeur.com/tuto/php/se-proteger-injections-sql/</w:t>
        </w:r>
      </w:hyperlink>
    </w:p>
    <w:p w:rsidR="0300D452" w:rsidP="7DF7FC82" w:rsidRDefault="0300D452" w14:paraId="579D6F36" w14:textId="23C0A090">
      <w:pPr>
        <w:pStyle w:val="Normal"/>
        <w:suppressLineNumbers w:val="0"/>
        <w:bidi w:val="0"/>
        <w:spacing w:before="0" w:beforeAutospacing="off" w:after="160" w:afterAutospacing="off" w:line="259" w:lineRule="auto"/>
        <w:ind w:left="0" w:right="0"/>
        <w:jc w:val="left"/>
        <w:rPr>
          <w:b w:val="0"/>
          <w:bCs w:val="0"/>
          <w:noProof w:val="0"/>
          <w:sz w:val="24"/>
          <w:szCs w:val="24"/>
          <w:lang w:val="fr-FR"/>
        </w:rPr>
      </w:pPr>
      <w:r w:rsidRPr="7DF7FC82" w:rsidR="0300D452">
        <w:rPr>
          <w:b w:val="0"/>
          <w:bCs w:val="0"/>
          <w:noProof w:val="0"/>
          <w:sz w:val="24"/>
          <w:szCs w:val="24"/>
          <w:lang w:val="fr-FR"/>
        </w:rPr>
        <w:t>Il est enfin temps d’aborder les bases de données...</w:t>
      </w:r>
    </w:p>
    <w:p w:rsidR="0300D452" w:rsidP="7DF7FC82" w:rsidRDefault="0300D452" w14:paraId="7F791860" w14:textId="3F3F7984">
      <w:pPr>
        <w:pStyle w:val="Normal"/>
        <w:suppressLineNumbers w:val="0"/>
        <w:bidi w:val="0"/>
        <w:spacing w:before="0" w:beforeAutospacing="off" w:after="160" w:afterAutospacing="off" w:line="259" w:lineRule="auto"/>
        <w:ind w:left="0" w:right="0"/>
        <w:jc w:val="left"/>
        <w:rPr>
          <w:b w:val="0"/>
          <w:bCs w:val="0"/>
          <w:noProof w:val="0"/>
          <w:sz w:val="22"/>
          <w:szCs w:val="22"/>
          <w:lang w:val="fr-FR"/>
        </w:rPr>
      </w:pPr>
      <w:r w:rsidRPr="7DF7FC82" w:rsidR="0300D452">
        <w:rPr>
          <w:b w:val="0"/>
          <w:bCs w:val="0"/>
          <w:noProof w:val="0"/>
          <w:sz w:val="22"/>
          <w:szCs w:val="22"/>
          <w:lang w:val="fr-FR"/>
        </w:rPr>
        <w:t>C’</w:t>
      </w:r>
      <w:r w:rsidRPr="7DF7FC82" w:rsidR="53DA4CBC">
        <w:rPr>
          <w:b w:val="0"/>
          <w:bCs w:val="0"/>
          <w:noProof w:val="0"/>
          <w:sz w:val="22"/>
          <w:szCs w:val="22"/>
          <w:lang w:val="fr-FR"/>
        </w:rPr>
        <w:t>est un outil qui vous permettra de collecter et d’organiser toutes vos informations. Et l’injection SQL est une attaque qui peut aller jusqu</w:t>
      </w:r>
      <w:r w:rsidRPr="7DF7FC82" w:rsidR="27E4F895">
        <w:rPr>
          <w:b w:val="0"/>
          <w:bCs w:val="0"/>
          <w:noProof w:val="0"/>
          <w:sz w:val="22"/>
          <w:szCs w:val="22"/>
          <w:lang w:val="fr-FR"/>
        </w:rPr>
        <w:t>’à copier et supprimer intégralement les données de cette base. Cette courte explication sert à comprendre à quel point cette menace est dangereuse.</w:t>
      </w:r>
    </w:p>
    <w:p w:rsidR="7312CC0F" w:rsidP="7DF7FC82" w:rsidRDefault="7312CC0F" w14:paraId="1E3C2DF5" w14:textId="64ED42B8">
      <w:pPr>
        <w:pStyle w:val="Normal"/>
        <w:suppressLineNumbers w:val="0"/>
        <w:bidi w:val="0"/>
        <w:spacing w:before="0" w:beforeAutospacing="off" w:after="160" w:afterAutospacing="off" w:line="259" w:lineRule="auto"/>
        <w:ind w:left="0" w:right="0"/>
        <w:jc w:val="left"/>
        <w:rPr>
          <w:b w:val="0"/>
          <w:bCs w:val="0"/>
          <w:noProof w:val="0"/>
          <w:sz w:val="22"/>
          <w:szCs w:val="22"/>
          <w:lang w:val="fr-FR"/>
        </w:rPr>
      </w:pPr>
      <w:r w:rsidRPr="7DF7FC82" w:rsidR="7312CC0F">
        <w:rPr>
          <w:b w:val="0"/>
          <w:bCs w:val="0"/>
          <w:noProof w:val="0"/>
          <w:sz w:val="22"/>
          <w:szCs w:val="22"/>
          <w:lang w:val="fr-FR"/>
        </w:rPr>
        <w:t>Pour rechercher dans ces données, nous optons pour l'utilisation de requêtes. Une injection va être le fait d’in</w:t>
      </w:r>
      <w:r w:rsidRPr="7DF7FC82" w:rsidR="21F96002">
        <w:rPr>
          <w:b w:val="0"/>
          <w:bCs w:val="0"/>
          <w:noProof w:val="0"/>
          <w:sz w:val="22"/>
          <w:szCs w:val="22"/>
          <w:lang w:val="fr-FR"/>
        </w:rPr>
        <w:t>troduire</w:t>
      </w:r>
      <w:r w:rsidRPr="7DF7FC82" w:rsidR="7312CC0F">
        <w:rPr>
          <w:b w:val="0"/>
          <w:bCs w:val="0"/>
          <w:noProof w:val="0"/>
          <w:sz w:val="22"/>
          <w:szCs w:val="22"/>
          <w:lang w:val="fr-FR"/>
        </w:rPr>
        <w:t xml:space="preserve"> dans une requête un code malveillant</w:t>
      </w:r>
      <w:r w:rsidRPr="7DF7FC82" w:rsidR="2009541D">
        <w:rPr>
          <w:b w:val="0"/>
          <w:bCs w:val="0"/>
          <w:noProof w:val="0"/>
          <w:sz w:val="22"/>
          <w:szCs w:val="22"/>
          <w:lang w:val="fr-FR"/>
        </w:rPr>
        <w:t>.</w:t>
      </w:r>
    </w:p>
    <w:p w:rsidR="2009541D" w:rsidP="7DF7FC82" w:rsidRDefault="2009541D" w14:paraId="6DDCC87E" w14:textId="73275C78">
      <w:pPr>
        <w:pStyle w:val="Normal"/>
        <w:suppressLineNumbers w:val="0"/>
        <w:bidi w:val="0"/>
        <w:spacing w:before="0" w:beforeAutospacing="off" w:after="160" w:afterAutospacing="off" w:line="259" w:lineRule="auto"/>
        <w:ind w:left="0" w:right="0"/>
        <w:jc w:val="left"/>
        <w:rPr>
          <w:b w:val="0"/>
          <w:bCs w:val="0"/>
          <w:noProof w:val="0"/>
          <w:sz w:val="22"/>
          <w:szCs w:val="22"/>
          <w:lang w:val="fr-FR"/>
        </w:rPr>
      </w:pPr>
      <w:r w:rsidRPr="7DF7FC82" w:rsidR="2009541D">
        <w:rPr>
          <w:b w:val="0"/>
          <w:bCs w:val="0"/>
          <w:noProof w:val="0"/>
          <w:sz w:val="22"/>
          <w:szCs w:val="22"/>
          <w:lang w:val="fr-FR"/>
        </w:rPr>
        <w:t xml:space="preserve">Par exemple : </w:t>
      </w:r>
    </w:p>
    <w:p w:rsidR="2009541D" w:rsidP="7DF7FC82" w:rsidRDefault="2009541D" w14:paraId="151C024F" w14:textId="329AFD76">
      <w:pPr>
        <w:pStyle w:val="Normal"/>
        <w:suppressLineNumbers w:val="0"/>
        <w:bidi w:val="0"/>
        <w:spacing w:before="0" w:beforeAutospacing="off" w:after="160" w:afterAutospacing="off" w:line="259" w:lineRule="auto"/>
        <w:ind w:left="0" w:right="0"/>
        <w:jc w:val="left"/>
        <w:rPr>
          <w:b w:val="0"/>
          <w:bCs w:val="0"/>
          <w:noProof w:val="0"/>
          <w:sz w:val="22"/>
          <w:szCs w:val="22"/>
          <w:lang w:val="fr-FR"/>
        </w:rPr>
      </w:pPr>
      <w:r w:rsidRPr="7DF7FC82" w:rsidR="2009541D">
        <w:rPr>
          <w:b w:val="0"/>
          <w:bCs w:val="0"/>
          <w:noProof w:val="0"/>
          <w:sz w:val="22"/>
          <w:szCs w:val="22"/>
          <w:lang w:val="fr-FR"/>
        </w:rPr>
        <w:t>SELECT `id</w:t>
      </w:r>
      <w:r w:rsidRPr="7DF7FC82" w:rsidR="2009541D">
        <w:rPr>
          <w:b w:val="0"/>
          <w:bCs w:val="0"/>
          <w:noProof w:val="0"/>
          <w:sz w:val="22"/>
          <w:szCs w:val="22"/>
          <w:lang w:val="fr-FR"/>
        </w:rPr>
        <w:t>`,`</w:t>
      </w:r>
      <w:r w:rsidRPr="7DF7FC82" w:rsidR="2009541D">
        <w:rPr>
          <w:b w:val="0"/>
          <w:bCs w:val="0"/>
          <w:noProof w:val="0"/>
          <w:sz w:val="22"/>
          <w:szCs w:val="22"/>
          <w:lang w:val="fr-FR"/>
        </w:rPr>
        <w:t>title</w:t>
      </w:r>
      <w:r w:rsidRPr="7DF7FC82" w:rsidR="2009541D">
        <w:rPr>
          <w:b w:val="0"/>
          <w:bCs w:val="0"/>
          <w:noProof w:val="0"/>
          <w:sz w:val="22"/>
          <w:szCs w:val="22"/>
          <w:lang w:val="fr-FR"/>
        </w:rPr>
        <w:t>` FROM `article` WHERE `</w:t>
      </w:r>
      <w:r w:rsidRPr="7DF7FC82" w:rsidR="2009541D">
        <w:rPr>
          <w:b w:val="0"/>
          <w:bCs w:val="0"/>
          <w:noProof w:val="0"/>
          <w:sz w:val="22"/>
          <w:szCs w:val="22"/>
          <w:lang w:val="fr-FR"/>
        </w:rPr>
        <w:t>title</w:t>
      </w:r>
      <w:r w:rsidRPr="7DF7FC82" w:rsidR="2009541D">
        <w:rPr>
          <w:b w:val="0"/>
          <w:bCs w:val="0"/>
          <w:noProof w:val="0"/>
          <w:sz w:val="22"/>
          <w:szCs w:val="22"/>
          <w:lang w:val="fr-FR"/>
        </w:rPr>
        <w:t>` LIKE '%a</w:t>
      </w:r>
      <w:r w:rsidRPr="7DF7FC82" w:rsidR="2009541D">
        <w:rPr>
          <w:b w:val="0"/>
          <w:bCs w:val="0"/>
          <w:noProof w:val="0"/>
          <w:sz w:val="22"/>
          <w:szCs w:val="22"/>
          <w:lang w:val="fr-FR"/>
        </w:rPr>
        <w:t>';</w:t>
      </w:r>
      <w:r w:rsidRPr="7DF7FC82" w:rsidR="2009541D">
        <w:rPr>
          <w:b w:val="0"/>
          <w:bCs w:val="0"/>
          <w:noProof w:val="0"/>
          <w:sz w:val="22"/>
          <w:szCs w:val="22"/>
          <w:lang w:val="fr-FR"/>
        </w:rPr>
        <w:t xml:space="preserve"> DELETE * FROM </w:t>
      </w:r>
      <w:r w:rsidRPr="7DF7FC82" w:rsidR="2009541D">
        <w:rPr>
          <w:b w:val="0"/>
          <w:bCs w:val="0"/>
          <w:noProof w:val="0"/>
          <w:sz w:val="22"/>
          <w:szCs w:val="22"/>
          <w:lang w:val="fr-FR"/>
        </w:rPr>
        <w:t>article;%</w:t>
      </w:r>
      <w:r w:rsidRPr="7DF7FC82" w:rsidR="2009541D">
        <w:rPr>
          <w:b w:val="0"/>
          <w:bCs w:val="0"/>
          <w:noProof w:val="0"/>
          <w:sz w:val="22"/>
          <w:szCs w:val="22"/>
          <w:lang w:val="fr-FR"/>
        </w:rPr>
        <w:t>'</w:t>
      </w:r>
    </w:p>
    <w:p w:rsidR="2009541D" w:rsidP="7DF7FC82" w:rsidRDefault="2009541D" w14:paraId="0BFE9B7C" w14:textId="34565CA5">
      <w:pPr>
        <w:pStyle w:val="Normal"/>
        <w:suppressLineNumbers w:val="0"/>
        <w:bidi w:val="0"/>
        <w:spacing w:before="0" w:beforeAutospacing="off" w:after="160" w:afterAutospacing="off" w:line="259" w:lineRule="auto"/>
        <w:ind w:left="0" w:right="0"/>
        <w:jc w:val="left"/>
        <w:rPr>
          <w:b w:val="0"/>
          <w:bCs w:val="0"/>
          <w:noProof w:val="0"/>
          <w:sz w:val="22"/>
          <w:szCs w:val="22"/>
          <w:lang w:val="fr-FR"/>
        </w:rPr>
      </w:pPr>
      <w:r w:rsidRPr="7DF7FC82" w:rsidR="2009541D">
        <w:rPr>
          <w:b w:val="0"/>
          <w:bCs w:val="0"/>
          <w:noProof w:val="0"/>
          <w:sz w:val="22"/>
          <w:szCs w:val="22"/>
          <w:lang w:val="fr-FR"/>
        </w:rPr>
        <w:t>La totalité des articles a été supprimé.</w:t>
      </w:r>
    </w:p>
    <w:p w:rsidR="2009541D" w:rsidP="7DF7FC82" w:rsidRDefault="2009541D" w14:paraId="0373C733" w14:textId="3EA1B3B3">
      <w:pPr>
        <w:pStyle w:val="Normal"/>
        <w:suppressLineNumbers w:val="0"/>
        <w:bidi w:val="0"/>
        <w:spacing w:before="0" w:beforeAutospacing="off" w:after="160" w:afterAutospacing="off" w:line="259" w:lineRule="auto"/>
        <w:ind w:left="0" w:right="0"/>
        <w:jc w:val="left"/>
        <w:rPr>
          <w:b w:val="0"/>
          <w:bCs w:val="0"/>
          <w:noProof w:val="0"/>
          <w:sz w:val="22"/>
          <w:szCs w:val="22"/>
          <w:lang w:val="fr-FR"/>
        </w:rPr>
      </w:pPr>
      <w:r w:rsidRPr="7DF7FC82" w:rsidR="2009541D">
        <w:rPr>
          <w:b w:val="0"/>
          <w:bCs w:val="0"/>
          <w:noProof w:val="0"/>
          <w:sz w:val="22"/>
          <w:szCs w:val="22"/>
          <w:lang w:val="fr-FR"/>
        </w:rPr>
        <w:t>Si l’attaquant ne connait pas le nom de votre table (article pour l’exemple ci-dessus, là où sont stockées les informations), il a tout le temps</w:t>
      </w:r>
      <w:r w:rsidRPr="7DF7FC82" w:rsidR="2926201E">
        <w:rPr>
          <w:b w:val="0"/>
          <w:bCs w:val="0"/>
          <w:noProof w:val="0"/>
          <w:sz w:val="22"/>
          <w:szCs w:val="22"/>
          <w:lang w:val="fr-FR"/>
        </w:rPr>
        <w:t xml:space="preserve"> qu’il veut pour la trouver. Il faut donc faire </w:t>
      </w:r>
      <w:r w:rsidRPr="7DF7FC82" w:rsidR="5BE61DB4">
        <w:rPr>
          <w:b w:val="0"/>
          <w:bCs w:val="0"/>
          <w:noProof w:val="0"/>
          <w:sz w:val="22"/>
          <w:szCs w:val="22"/>
          <w:lang w:val="fr-FR"/>
        </w:rPr>
        <w:t>attention</w:t>
      </w:r>
      <w:r w:rsidRPr="7DF7FC82" w:rsidR="2926201E">
        <w:rPr>
          <w:b w:val="0"/>
          <w:bCs w:val="0"/>
          <w:noProof w:val="0"/>
          <w:sz w:val="22"/>
          <w:szCs w:val="22"/>
          <w:lang w:val="fr-FR"/>
        </w:rPr>
        <w:t xml:space="preserve"> à produire un code PHP efficace afin d’éviter de genre de sérieux problèmes.</w:t>
      </w:r>
    </w:p>
    <w:p w:rsidR="7CB310DC" w:rsidP="7DF7FC82" w:rsidRDefault="7CB310DC" w14:paraId="31B90CEA" w14:textId="73C11B8E">
      <w:pPr>
        <w:pStyle w:val="Normal"/>
        <w:suppressLineNumbers w:val="0"/>
        <w:bidi w:val="0"/>
        <w:spacing w:before="0" w:beforeAutospacing="off" w:after="160" w:afterAutospacing="off" w:line="259" w:lineRule="auto"/>
        <w:ind w:left="0" w:right="0"/>
        <w:jc w:val="left"/>
        <w:rPr>
          <w:b w:val="0"/>
          <w:bCs w:val="0"/>
          <w:noProof w:val="0"/>
          <w:sz w:val="22"/>
          <w:szCs w:val="22"/>
          <w:lang w:val="fr-FR"/>
        </w:rPr>
      </w:pPr>
      <w:r w:rsidRPr="7DF7FC82" w:rsidR="7CB310DC">
        <w:rPr>
          <w:b w:val="0"/>
          <w:bCs w:val="0"/>
          <w:noProof w:val="0"/>
          <w:sz w:val="22"/>
          <w:szCs w:val="22"/>
          <w:lang w:val="fr-FR"/>
        </w:rPr>
        <w:t>Comment s’en prémunir ?</w:t>
      </w:r>
    </w:p>
    <w:p w:rsidR="7DF60128" w:rsidP="7DF7FC82" w:rsidRDefault="7DF60128" w14:paraId="1A2EB53C" w14:textId="10A92370">
      <w:pPr>
        <w:pStyle w:val="Normal"/>
        <w:suppressLineNumbers w:val="0"/>
        <w:bidi w:val="0"/>
        <w:spacing w:before="0" w:beforeAutospacing="off" w:after="160" w:afterAutospacing="off" w:line="259" w:lineRule="auto"/>
        <w:ind w:left="0" w:right="0"/>
        <w:jc w:val="left"/>
        <w:rPr>
          <w:b w:val="1"/>
          <w:bCs w:val="1"/>
          <w:noProof w:val="0"/>
          <w:sz w:val="24"/>
          <w:szCs w:val="24"/>
          <w:lang w:val="fr-FR"/>
        </w:rPr>
      </w:pPr>
      <w:r w:rsidRPr="7DF7FC82" w:rsidR="7DF60128">
        <w:rPr>
          <w:b w:val="1"/>
          <w:bCs w:val="1"/>
          <w:noProof w:val="0"/>
          <w:sz w:val="24"/>
          <w:szCs w:val="24"/>
          <w:lang w:val="fr-FR"/>
        </w:rPr>
        <w:t xml:space="preserve">Requêtes </w:t>
      </w:r>
      <w:r w:rsidRPr="7DF7FC82" w:rsidR="7502D7F4">
        <w:rPr>
          <w:b w:val="1"/>
          <w:bCs w:val="1"/>
          <w:noProof w:val="0"/>
          <w:sz w:val="24"/>
          <w:szCs w:val="24"/>
          <w:lang w:val="fr-FR"/>
        </w:rPr>
        <w:t>préparées</w:t>
      </w:r>
    </w:p>
    <w:p w:rsidR="22375581" w:rsidP="7DF7FC82" w:rsidRDefault="22375581" w14:paraId="225A852B" w14:textId="1EDB77AB">
      <w:pPr>
        <w:pStyle w:val="Normal"/>
        <w:suppressLineNumbers w:val="0"/>
        <w:bidi w:val="0"/>
        <w:spacing w:before="0" w:beforeAutospacing="off" w:after="160" w:afterAutospacing="off" w:line="259" w:lineRule="auto"/>
        <w:ind w:left="0" w:right="0"/>
        <w:jc w:val="left"/>
        <w:rPr>
          <w:b w:val="0"/>
          <w:bCs w:val="0"/>
          <w:noProof w:val="0"/>
          <w:sz w:val="22"/>
          <w:szCs w:val="22"/>
          <w:lang w:val="fr-FR"/>
        </w:rPr>
      </w:pPr>
      <w:r w:rsidRPr="7DF7FC82" w:rsidR="22375581">
        <w:rPr>
          <w:b w:val="0"/>
          <w:bCs w:val="0"/>
          <w:noProof w:val="0"/>
          <w:sz w:val="22"/>
          <w:szCs w:val="22"/>
          <w:lang w:val="fr-FR"/>
        </w:rPr>
        <w:t xml:space="preserve">Introduisons rapidement PHP : </w:t>
      </w:r>
      <w:bookmarkStart w:name="_Int_PQLIHQS8" w:id="616004336"/>
      <w:r w:rsidRPr="7DF7FC82" w:rsidR="22375581">
        <w:rPr>
          <w:b w:val="0"/>
          <w:bCs w:val="0"/>
          <w:noProof w:val="0"/>
          <w:sz w:val="22"/>
          <w:szCs w:val="22"/>
          <w:lang w:val="fr-FR"/>
        </w:rPr>
        <w:t>l'Hyper</w:t>
      </w:r>
      <w:r w:rsidRPr="7DF7FC82" w:rsidR="5C97355B">
        <w:rPr>
          <w:b w:val="0"/>
          <w:bCs w:val="0"/>
          <w:noProof w:val="0"/>
          <w:sz w:val="22"/>
          <w:szCs w:val="22"/>
          <w:lang w:val="fr-FR"/>
        </w:rPr>
        <w:t>t</w:t>
      </w:r>
      <w:r w:rsidRPr="7DF7FC82" w:rsidR="22375581">
        <w:rPr>
          <w:b w:val="0"/>
          <w:bCs w:val="0"/>
          <w:noProof w:val="0"/>
          <w:sz w:val="22"/>
          <w:szCs w:val="22"/>
          <w:lang w:val="fr-FR"/>
        </w:rPr>
        <w:t>ext</w:t>
      </w:r>
      <w:bookmarkEnd w:id="616004336"/>
      <w:r w:rsidRPr="7DF7FC82" w:rsidR="22375581">
        <w:rPr>
          <w:b w:val="0"/>
          <w:bCs w:val="0"/>
          <w:noProof w:val="0"/>
          <w:sz w:val="22"/>
          <w:szCs w:val="22"/>
          <w:lang w:val="fr-FR"/>
        </w:rPr>
        <w:t xml:space="preserve"> </w:t>
      </w:r>
      <w:r w:rsidRPr="7DF7FC82" w:rsidR="22375581">
        <w:rPr>
          <w:b w:val="0"/>
          <w:bCs w:val="0"/>
          <w:noProof w:val="0"/>
          <w:sz w:val="22"/>
          <w:szCs w:val="22"/>
          <w:lang w:val="fr-FR"/>
        </w:rPr>
        <w:t>Preprocessor</w:t>
      </w:r>
      <w:r w:rsidRPr="7DF7FC82" w:rsidR="22375581">
        <w:rPr>
          <w:b w:val="0"/>
          <w:bCs w:val="0"/>
          <w:noProof w:val="0"/>
          <w:sz w:val="22"/>
          <w:szCs w:val="22"/>
          <w:lang w:val="fr-FR"/>
        </w:rPr>
        <w:t xml:space="preserve"> est un langage de programmation côté serveur principalement utilisé pour le dev. Web.</w:t>
      </w:r>
      <w:r w:rsidRPr="7DF7FC82" w:rsidR="24FB4D6B">
        <w:rPr>
          <w:b w:val="0"/>
          <w:bCs w:val="0"/>
          <w:noProof w:val="0"/>
          <w:sz w:val="22"/>
          <w:szCs w:val="22"/>
          <w:lang w:val="fr-FR"/>
        </w:rPr>
        <w:t xml:space="preserve"> Repassons sur nos requêtes préparées...</w:t>
      </w:r>
    </w:p>
    <w:p w:rsidR="24FB4D6B" w:rsidP="7DF7FC82" w:rsidRDefault="24FB4D6B" w14:paraId="5F880DEE" w14:textId="0F563E47">
      <w:pPr>
        <w:pStyle w:val="Normal"/>
        <w:suppressLineNumbers w:val="0"/>
        <w:bidi w:val="0"/>
        <w:spacing w:before="0" w:beforeAutospacing="off" w:after="160" w:afterAutospacing="off" w:line="259" w:lineRule="auto"/>
        <w:ind w:left="0" w:right="0"/>
        <w:jc w:val="left"/>
        <w:rPr>
          <w:b w:val="0"/>
          <w:bCs w:val="0"/>
          <w:noProof w:val="0"/>
          <w:sz w:val="22"/>
          <w:szCs w:val="22"/>
          <w:lang w:val="fr-FR"/>
        </w:rPr>
      </w:pPr>
      <w:r w:rsidRPr="7DF7FC82" w:rsidR="24FB4D6B">
        <w:rPr>
          <w:b w:val="0"/>
          <w:bCs w:val="0"/>
          <w:noProof w:val="0"/>
          <w:sz w:val="22"/>
          <w:szCs w:val="22"/>
          <w:lang w:val="fr-FR"/>
        </w:rPr>
        <w:t xml:space="preserve">Pour se protéger des injections SQL, nous pouvons </w:t>
      </w:r>
      <w:r w:rsidRPr="7DF7FC82" w:rsidR="7D94AA37">
        <w:rPr>
          <w:b w:val="0"/>
          <w:bCs w:val="0"/>
          <w:noProof w:val="0"/>
          <w:sz w:val="22"/>
          <w:szCs w:val="22"/>
          <w:lang w:val="fr-FR"/>
        </w:rPr>
        <w:t xml:space="preserve">donc </w:t>
      </w:r>
      <w:r w:rsidRPr="7DF7FC82" w:rsidR="24FB4D6B">
        <w:rPr>
          <w:b w:val="0"/>
          <w:bCs w:val="0"/>
          <w:noProof w:val="0"/>
          <w:sz w:val="22"/>
          <w:szCs w:val="22"/>
          <w:lang w:val="fr-FR"/>
        </w:rPr>
        <w:t xml:space="preserve">utiliser la </w:t>
      </w:r>
      <w:r w:rsidRPr="7DF7FC82" w:rsidR="48D366F5">
        <w:rPr>
          <w:b w:val="0"/>
          <w:bCs w:val="0"/>
          <w:noProof w:val="0"/>
          <w:sz w:val="22"/>
          <w:szCs w:val="22"/>
          <w:lang w:val="fr-FR"/>
        </w:rPr>
        <w:t>fonction</w:t>
      </w:r>
      <w:r w:rsidRPr="7DF7FC82" w:rsidR="24FB4D6B">
        <w:rPr>
          <w:b w:val="0"/>
          <w:bCs w:val="0"/>
          <w:noProof w:val="0"/>
          <w:sz w:val="22"/>
          <w:szCs w:val="22"/>
          <w:lang w:val="fr-FR"/>
        </w:rPr>
        <w:t xml:space="preserve"> </w:t>
      </w:r>
      <w:r w:rsidRPr="7DF7FC82" w:rsidR="1683E5DE">
        <w:rPr>
          <w:b w:val="0"/>
          <w:bCs w:val="0"/>
          <w:noProof w:val="0"/>
          <w:sz w:val="22"/>
          <w:szCs w:val="22"/>
          <w:lang w:val="fr-FR"/>
        </w:rPr>
        <w:t>prépare</w:t>
      </w:r>
      <w:r w:rsidRPr="7DF7FC82" w:rsidR="24FB4D6B">
        <w:rPr>
          <w:b w:val="0"/>
          <w:bCs w:val="0"/>
          <w:noProof w:val="0"/>
          <w:sz w:val="22"/>
          <w:szCs w:val="22"/>
          <w:lang w:val="fr-FR"/>
        </w:rPr>
        <w:t xml:space="preserve"> de PDO.</w:t>
      </w:r>
    </w:p>
    <w:p w:rsidR="24FB4D6B" w:rsidP="7DF7FC82" w:rsidRDefault="24FB4D6B" w14:paraId="25CF91D3" w14:textId="60626CCC">
      <w:pPr>
        <w:pStyle w:val="Normal"/>
        <w:suppressLineNumbers w:val="0"/>
        <w:bidi w:val="0"/>
        <w:spacing w:before="0" w:beforeAutospacing="off" w:after="160" w:afterAutospacing="off" w:line="259" w:lineRule="auto"/>
        <w:ind w:left="0" w:right="0"/>
        <w:jc w:val="left"/>
        <w:rPr>
          <w:b w:val="0"/>
          <w:bCs w:val="0"/>
          <w:noProof w:val="0"/>
          <w:sz w:val="22"/>
          <w:szCs w:val="22"/>
          <w:lang w:val="fr-FR"/>
        </w:rPr>
      </w:pPr>
      <w:r w:rsidRPr="7DF7FC82" w:rsidR="24FB4D6B">
        <w:rPr>
          <w:b w:val="0"/>
          <w:bCs w:val="0"/>
          <w:noProof w:val="0"/>
          <w:sz w:val="22"/>
          <w:szCs w:val="22"/>
          <w:lang w:val="fr-FR"/>
        </w:rPr>
        <w:t xml:space="preserve">PDO est une extension PHP qui fournit une interface uniforme pour accéder à des BDD. C’est une abstraction de BDD qui permet aux développeurs d’écrire </w:t>
      </w:r>
      <w:r w:rsidRPr="7DF7FC82" w:rsidR="6FE92D42">
        <w:rPr>
          <w:b w:val="0"/>
          <w:bCs w:val="0"/>
          <w:noProof w:val="0"/>
          <w:sz w:val="22"/>
          <w:szCs w:val="22"/>
          <w:lang w:val="fr-FR"/>
        </w:rPr>
        <w:t xml:space="preserve">du code PHP indépendant du type de base de </w:t>
      </w:r>
      <w:r w:rsidRPr="7DF7FC82" w:rsidR="6FE92D42">
        <w:rPr>
          <w:b w:val="0"/>
          <w:bCs w:val="0"/>
          <w:noProof w:val="0"/>
          <w:sz w:val="22"/>
          <w:szCs w:val="22"/>
          <w:lang w:val="fr-FR"/>
        </w:rPr>
        <w:t>données</w:t>
      </w:r>
      <w:r w:rsidRPr="7DF7FC82" w:rsidR="6FE92D42">
        <w:rPr>
          <w:b w:val="0"/>
          <w:bCs w:val="0"/>
          <w:noProof w:val="0"/>
          <w:sz w:val="22"/>
          <w:szCs w:val="22"/>
          <w:lang w:val="fr-FR"/>
        </w:rPr>
        <w:t xml:space="preserve"> sous-jacente.</w:t>
      </w:r>
    </w:p>
    <w:p w:rsidR="7DF7FC82" w:rsidP="7DF7FC82" w:rsidRDefault="7DF7FC82" w14:paraId="38E04DEE" w14:textId="2EE8331C">
      <w:pPr>
        <w:pStyle w:val="Normal"/>
        <w:suppressLineNumbers w:val="0"/>
        <w:bidi w:val="0"/>
        <w:spacing w:before="0" w:beforeAutospacing="off" w:after="160" w:afterAutospacing="off" w:line="259" w:lineRule="auto"/>
        <w:ind w:left="0" w:right="0"/>
        <w:jc w:val="left"/>
        <w:rPr>
          <w:b w:val="0"/>
          <w:bCs w:val="0"/>
          <w:noProof w:val="0"/>
          <w:sz w:val="22"/>
          <w:szCs w:val="22"/>
          <w:lang w:val="fr-FR"/>
        </w:rPr>
      </w:pPr>
    </w:p>
    <w:p w:rsidR="6FE92D42" w:rsidP="7DF7FC82" w:rsidRDefault="6FE92D42" w14:paraId="0AF9AE2E" w14:textId="0AD8135B">
      <w:pPr>
        <w:pStyle w:val="Normal"/>
        <w:suppressLineNumbers w:val="0"/>
        <w:bidi w:val="0"/>
        <w:spacing w:before="0" w:beforeAutospacing="off" w:after="160" w:afterAutospacing="off" w:line="259" w:lineRule="auto"/>
        <w:ind w:left="0" w:right="0"/>
        <w:jc w:val="left"/>
        <w:rPr>
          <w:b w:val="0"/>
          <w:bCs w:val="0"/>
          <w:noProof w:val="0"/>
          <w:sz w:val="22"/>
          <w:szCs w:val="22"/>
          <w:lang w:val="fr-FR"/>
        </w:rPr>
      </w:pPr>
      <w:r w:rsidRPr="7DF7FC82" w:rsidR="6FE92D42">
        <w:rPr>
          <w:b w:val="0"/>
          <w:bCs w:val="0"/>
          <w:noProof w:val="0"/>
          <w:sz w:val="22"/>
          <w:szCs w:val="22"/>
          <w:lang w:val="fr-FR"/>
        </w:rPr>
        <w:t>Pour exemple :</w:t>
      </w:r>
    </w:p>
    <w:p w:rsidR="6FE92D42" w:rsidP="7DF7FC82" w:rsidRDefault="6FE92D42" w14:paraId="14820D98" w14:textId="24FC2DFB">
      <w:pPr>
        <w:pStyle w:val="Normal"/>
        <w:bidi w:val="0"/>
        <w:spacing w:before="0" w:beforeAutospacing="off" w:after="160" w:afterAutospacing="off" w:line="259" w:lineRule="auto"/>
        <w:ind w:left="0" w:right="0"/>
        <w:jc w:val="left"/>
      </w:pPr>
      <w:r w:rsidR="6FE92D42">
        <w:drawing>
          <wp:inline wp14:editId="27700127" wp14:anchorId="17A496EA">
            <wp:extent cx="5724524" cy="2190750"/>
            <wp:effectExtent l="0" t="0" r="0" b="0"/>
            <wp:docPr id="129159751" name="" title=""/>
            <wp:cNvGraphicFramePr>
              <a:graphicFrameLocks noChangeAspect="1"/>
            </wp:cNvGraphicFramePr>
            <a:graphic>
              <a:graphicData uri="http://schemas.openxmlformats.org/drawingml/2006/picture">
                <pic:pic>
                  <pic:nvPicPr>
                    <pic:cNvPr id="0" name=""/>
                    <pic:cNvPicPr/>
                  </pic:nvPicPr>
                  <pic:blipFill>
                    <a:blip r:embed="R981e77dbc22b4a1b">
                      <a:extLst>
                        <a:ext xmlns:a="http://schemas.openxmlformats.org/drawingml/2006/main" uri="{28A0092B-C50C-407E-A947-70E740481C1C}">
                          <a14:useLocalDpi val="0"/>
                        </a:ext>
                      </a:extLst>
                    </a:blip>
                    <a:stretch>
                      <a:fillRect/>
                    </a:stretch>
                  </pic:blipFill>
                  <pic:spPr>
                    <a:xfrm>
                      <a:off x="0" y="0"/>
                      <a:ext cx="5724524" cy="2190750"/>
                    </a:xfrm>
                    <a:prstGeom prst="rect">
                      <a:avLst/>
                    </a:prstGeom>
                  </pic:spPr>
                </pic:pic>
              </a:graphicData>
            </a:graphic>
          </wp:inline>
        </w:drawing>
      </w:r>
      <w:r w:rsidR="6FE92D42">
        <w:drawing>
          <wp:inline wp14:editId="7062FDE6" wp14:anchorId="00EED73D">
            <wp:extent cx="5724524" cy="2352675"/>
            <wp:effectExtent l="0" t="0" r="0" b="0"/>
            <wp:docPr id="776100104" name="" title=""/>
            <wp:cNvGraphicFramePr>
              <a:graphicFrameLocks noChangeAspect="1"/>
            </wp:cNvGraphicFramePr>
            <a:graphic>
              <a:graphicData uri="http://schemas.openxmlformats.org/drawingml/2006/picture">
                <pic:pic>
                  <pic:nvPicPr>
                    <pic:cNvPr id="0" name=""/>
                    <pic:cNvPicPr/>
                  </pic:nvPicPr>
                  <pic:blipFill>
                    <a:blip r:embed="R72c186444aae495a">
                      <a:extLst>
                        <a:ext xmlns:a="http://schemas.openxmlformats.org/drawingml/2006/main" uri="{28A0092B-C50C-407E-A947-70E740481C1C}">
                          <a14:useLocalDpi val="0"/>
                        </a:ext>
                      </a:extLst>
                    </a:blip>
                    <a:stretch>
                      <a:fillRect/>
                    </a:stretch>
                  </pic:blipFill>
                  <pic:spPr>
                    <a:xfrm>
                      <a:off x="0" y="0"/>
                      <a:ext cx="5724524" cy="2352675"/>
                    </a:xfrm>
                    <a:prstGeom prst="rect">
                      <a:avLst/>
                    </a:prstGeom>
                  </pic:spPr>
                </pic:pic>
              </a:graphicData>
            </a:graphic>
          </wp:inline>
        </w:drawing>
      </w:r>
    </w:p>
    <w:p w:rsidR="7D9B71D3" w:rsidP="7DF7FC82" w:rsidRDefault="7D9B71D3" w14:paraId="0F1EC3FB" w14:textId="1DC6D138">
      <w:pPr>
        <w:pStyle w:val="Normal"/>
        <w:suppressLineNumbers w:val="0"/>
        <w:bidi w:val="0"/>
        <w:spacing w:before="0" w:beforeAutospacing="off" w:after="160" w:afterAutospacing="off" w:line="259" w:lineRule="auto"/>
        <w:ind w:left="0" w:right="0"/>
        <w:jc w:val="left"/>
        <w:rPr>
          <w:b w:val="0"/>
          <w:bCs w:val="0"/>
          <w:noProof w:val="0"/>
          <w:sz w:val="22"/>
          <w:szCs w:val="22"/>
          <w:lang w:val="fr-FR"/>
        </w:rPr>
      </w:pPr>
      <w:r w:rsidRPr="7DF7FC82" w:rsidR="7D9B71D3">
        <w:rPr>
          <w:b w:val="0"/>
          <w:bCs w:val="0"/>
          <w:noProof w:val="0"/>
          <w:sz w:val="22"/>
          <w:szCs w:val="22"/>
          <w:lang w:val="fr-FR"/>
        </w:rPr>
        <w:t>En résumé, il convient de nettoyer les données d’entrées avant de les utiliser dans des requêtes SQL. Comme autre choix si l’utilisation de PDO n’est pas possible, il reste des fonctions d</w:t>
      </w:r>
      <w:r w:rsidRPr="7DF7FC82" w:rsidR="03FB409C">
        <w:rPr>
          <w:b w:val="0"/>
          <w:bCs w:val="0"/>
          <w:noProof w:val="0"/>
          <w:sz w:val="22"/>
          <w:szCs w:val="22"/>
          <w:lang w:val="fr-FR"/>
        </w:rPr>
        <w:t>’</w:t>
      </w:r>
      <w:r w:rsidRPr="7DF7FC82" w:rsidR="7D9B71D3">
        <w:rPr>
          <w:b w:val="0"/>
          <w:bCs w:val="0"/>
          <w:noProof w:val="0"/>
          <w:sz w:val="22"/>
          <w:szCs w:val="22"/>
          <w:lang w:val="fr-FR"/>
        </w:rPr>
        <w:t>anciennes versions de PHP</w:t>
      </w:r>
      <w:r w:rsidRPr="7DF7FC82" w:rsidR="23AE61B9">
        <w:rPr>
          <w:b w:val="0"/>
          <w:bCs w:val="0"/>
          <w:noProof w:val="0"/>
          <w:sz w:val="22"/>
          <w:szCs w:val="22"/>
          <w:lang w:val="fr-FR"/>
        </w:rPr>
        <w:t xml:space="preserve"> toujours utilisables mais moins optimales :</w:t>
      </w:r>
    </w:p>
    <w:p w:rsidR="23AE61B9" w:rsidP="7DF7FC82" w:rsidRDefault="23AE61B9" w14:paraId="1CAAF5C3" w14:textId="14385659">
      <w:pPr>
        <w:pStyle w:val="Normal"/>
        <w:suppressLineNumbers w:val="0"/>
        <w:bidi w:val="0"/>
        <w:spacing w:before="0" w:beforeAutospacing="off" w:after="160" w:afterAutospacing="off" w:line="259" w:lineRule="auto"/>
        <w:ind w:left="0" w:right="0"/>
        <w:jc w:val="left"/>
        <w:rPr>
          <w:b w:val="1"/>
          <w:bCs w:val="1"/>
          <w:noProof w:val="0"/>
          <w:sz w:val="24"/>
          <w:szCs w:val="24"/>
          <w:lang w:val="fr-FR"/>
        </w:rPr>
      </w:pPr>
      <w:r w:rsidRPr="7DF7FC82" w:rsidR="23AE61B9">
        <w:rPr>
          <w:b w:val="1"/>
          <w:bCs w:val="1"/>
          <w:noProof w:val="0"/>
          <w:sz w:val="24"/>
          <w:szCs w:val="24"/>
          <w:lang w:val="fr-FR"/>
        </w:rPr>
        <w:t>PHP 5</w:t>
      </w:r>
    </w:p>
    <w:p w:rsidR="23AE61B9" w:rsidP="7DF7FC82" w:rsidRDefault="23AE61B9" w14:paraId="645CBB4E" w14:textId="7D3109DF">
      <w:pPr>
        <w:pStyle w:val="Normal"/>
        <w:suppressLineNumbers w:val="0"/>
        <w:bidi w:val="0"/>
        <w:spacing w:before="0" w:beforeAutospacing="off" w:after="160" w:afterAutospacing="off" w:line="259" w:lineRule="auto"/>
        <w:ind w:left="0" w:right="0"/>
        <w:jc w:val="left"/>
        <w:rPr>
          <w:b w:val="0"/>
          <w:bCs w:val="0"/>
          <w:noProof w:val="0"/>
          <w:sz w:val="22"/>
          <w:szCs w:val="22"/>
          <w:lang w:val="fr-FR"/>
        </w:rPr>
      </w:pPr>
      <w:r w:rsidRPr="7DF7FC82" w:rsidR="23AE61B9">
        <w:rPr>
          <w:b w:val="0"/>
          <w:bCs w:val="0"/>
          <w:noProof w:val="0"/>
          <w:sz w:val="22"/>
          <w:szCs w:val="22"/>
          <w:lang w:val="fr-FR"/>
        </w:rPr>
        <w:t>function</w:t>
      </w:r>
      <w:r w:rsidRPr="7DF7FC82" w:rsidR="23AE61B9">
        <w:rPr>
          <w:b w:val="0"/>
          <w:bCs w:val="0"/>
          <w:noProof w:val="0"/>
          <w:sz w:val="22"/>
          <w:szCs w:val="22"/>
          <w:lang w:val="fr-FR"/>
        </w:rPr>
        <w:t xml:space="preserve"> </w:t>
      </w:r>
      <w:r w:rsidRPr="7DF7FC82" w:rsidR="23AE61B9">
        <w:rPr>
          <w:b w:val="0"/>
          <w:bCs w:val="0"/>
          <w:noProof w:val="0"/>
          <w:sz w:val="22"/>
          <w:szCs w:val="22"/>
          <w:lang w:val="fr-FR"/>
        </w:rPr>
        <w:t>sanitize_string</w:t>
      </w:r>
      <w:r w:rsidRPr="7DF7FC82" w:rsidR="23AE61B9">
        <w:rPr>
          <w:b w:val="0"/>
          <w:bCs w:val="0"/>
          <w:noProof w:val="0"/>
          <w:sz w:val="22"/>
          <w:szCs w:val="22"/>
          <w:lang w:val="fr-FR"/>
        </w:rPr>
        <w:t>($</w:t>
      </w:r>
      <w:r w:rsidRPr="7DF7FC82" w:rsidR="23AE61B9">
        <w:rPr>
          <w:b w:val="0"/>
          <w:bCs w:val="0"/>
          <w:noProof w:val="0"/>
          <w:sz w:val="22"/>
          <w:szCs w:val="22"/>
          <w:lang w:val="fr-FR"/>
        </w:rPr>
        <w:t>str</w:t>
      </w:r>
      <w:r w:rsidRPr="7DF7FC82" w:rsidR="23AE61B9">
        <w:rPr>
          <w:b w:val="0"/>
          <w:bCs w:val="0"/>
          <w:noProof w:val="0"/>
          <w:sz w:val="22"/>
          <w:szCs w:val="22"/>
          <w:lang w:val="fr-FR"/>
        </w:rPr>
        <w:t>) {</w:t>
      </w:r>
      <w:r>
        <w:br/>
      </w:r>
      <w:r>
        <w:tab/>
      </w:r>
      <w:r w:rsidRPr="7DF7FC82" w:rsidR="23AE61B9">
        <w:rPr>
          <w:b w:val="0"/>
          <w:bCs w:val="0"/>
          <w:noProof w:val="0"/>
          <w:sz w:val="22"/>
          <w:szCs w:val="22"/>
          <w:lang w:val="fr-FR"/>
        </w:rPr>
        <w:t>if (</w:t>
      </w:r>
      <w:r w:rsidRPr="7DF7FC82" w:rsidR="23AE61B9">
        <w:rPr>
          <w:b w:val="0"/>
          <w:bCs w:val="0"/>
          <w:noProof w:val="0"/>
          <w:sz w:val="22"/>
          <w:szCs w:val="22"/>
          <w:lang w:val="fr-FR"/>
        </w:rPr>
        <w:t>get_magic_quotes_gpc</w:t>
      </w:r>
      <w:r w:rsidRPr="7DF7FC82" w:rsidR="23AE61B9">
        <w:rPr>
          <w:b w:val="0"/>
          <w:bCs w:val="0"/>
          <w:noProof w:val="0"/>
          <w:sz w:val="22"/>
          <w:szCs w:val="22"/>
          <w:lang w:val="fr-FR"/>
        </w:rPr>
        <w:t>()) {</w:t>
      </w:r>
      <w:r>
        <w:br/>
      </w:r>
      <w:r>
        <w:tab/>
      </w:r>
      <w:r>
        <w:tab/>
      </w:r>
      <w:r w:rsidRPr="7DF7FC82" w:rsidR="23AE61B9">
        <w:rPr>
          <w:b w:val="0"/>
          <w:bCs w:val="0"/>
          <w:noProof w:val="0"/>
          <w:sz w:val="22"/>
          <w:szCs w:val="22"/>
          <w:lang w:val="fr-FR"/>
        </w:rPr>
        <w:t>$</w:t>
      </w:r>
      <w:r w:rsidRPr="7DF7FC82" w:rsidR="23AE61B9">
        <w:rPr>
          <w:b w:val="0"/>
          <w:bCs w:val="0"/>
          <w:noProof w:val="0"/>
          <w:sz w:val="22"/>
          <w:szCs w:val="22"/>
          <w:lang w:val="fr-FR"/>
        </w:rPr>
        <w:t>sanitize</w:t>
      </w:r>
      <w:r w:rsidRPr="7DF7FC82" w:rsidR="23AE61B9">
        <w:rPr>
          <w:b w:val="0"/>
          <w:bCs w:val="0"/>
          <w:noProof w:val="0"/>
          <w:sz w:val="22"/>
          <w:szCs w:val="22"/>
          <w:lang w:val="fr-FR"/>
        </w:rPr>
        <w:t xml:space="preserve"> = </w:t>
      </w:r>
      <w:r w:rsidRPr="7DF7FC82" w:rsidR="23AE61B9">
        <w:rPr>
          <w:b w:val="0"/>
          <w:bCs w:val="0"/>
          <w:noProof w:val="0"/>
          <w:sz w:val="22"/>
          <w:szCs w:val="22"/>
          <w:lang w:val="fr-FR"/>
        </w:rPr>
        <w:t>mysqli_real_escape_string</w:t>
      </w:r>
      <w:r w:rsidRPr="7DF7FC82" w:rsidR="23AE61B9">
        <w:rPr>
          <w:b w:val="0"/>
          <w:bCs w:val="0"/>
          <w:noProof w:val="0"/>
          <w:sz w:val="22"/>
          <w:szCs w:val="22"/>
          <w:lang w:val="fr-FR"/>
        </w:rPr>
        <w:t>(</w:t>
      </w:r>
      <w:r w:rsidRPr="7DF7FC82" w:rsidR="23AE61B9">
        <w:rPr>
          <w:b w:val="0"/>
          <w:bCs w:val="0"/>
          <w:noProof w:val="0"/>
          <w:sz w:val="22"/>
          <w:szCs w:val="22"/>
          <w:lang w:val="fr-FR"/>
        </w:rPr>
        <w:t>stripslashes</w:t>
      </w:r>
      <w:r w:rsidRPr="7DF7FC82" w:rsidR="23AE61B9">
        <w:rPr>
          <w:b w:val="0"/>
          <w:bCs w:val="0"/>
          <w:noProof w:val="0"/>
          <w:sz w:val="22"/>
          <w:szCs w:val="22"/>
          <w:lang w:val="fr-FR"/>
        </w:rPr>
        <w:t>($</w:t>
      </w:r>
      <w:r w:rsidRPr="7DF7FC82" w:rsidR="23AE61B9">
        <w:rPr>
          <w:b w:val="0"/>
          <w:bCs w:val="0"/>
          <w:noProof w:val="0"/>
          <w:sz w:val="22"/>
          <w:szCs w:val="22"/>
          <w:lang w:val="fr-FR"/>
        </w:rPr>
        <w:t>str</w:t>
      </w:r>
      <w:r w:rsidRPr="7DF7FC82" w:rsidR="23AE61B9">
        <w:rPr>
          <w:b w:val="0"/>
          <w:bCs w:val="0"/>
          <w:noProof w:val="0"/>
          <w:sz w:val="22"/>
          <w:szCs w:val="22"/>
          <w:lang w:val="fr-FR"/>
        </w:rPr>
        <w:t>));</w:t>
      </w:r>
      <w:r>
        <w:tab/>
      </w:r>
      <w:r w:rsidRPr="7DF7FC82" w:rsidR="23AE61B9">
        <w:rPr>
          <w:b w:val="0"/>
          <w:bCs w:val="0"/>
          <w:noProof w:val="0"/>
          <w:sz w:val="22"/>
          <w:szCs w:val="22"/>
          <w:lang w:val="fr-FR"/>
        </w:rPr>
        <w:t xml:space="preserve"> </w:t>
      </w:r>
      <w:r>
        <w:br/>
      </w:r>
      <w:r>
        <w:tab/>
      </w:r>
      <w:r w:rsidRPr="7DF7FC82" w:rsidR="23AE61B9">
        <w:rPr>
          <w:b w:val="0"/>
          <w:bCs w:val="0"/>
          <w:noProof w:val="0"/>
          <w:sz w:val="22"/>
          <w:szCs w:val="22"/>
          <w:lang w:val="fr-FR"/>
        </w:rPr>
        <w:t xml:space="preserve">} </w:t>
      </w:r>
      <w:r w:rsidRPr="7DF7FC82" w:rsidR="23AE61B9">
        <w:rPr>
          <w:b w:val="0"/>
          <w:bCs w:val="0"/>
          <w:noProof w:val="0"/>
          <w:sz w:val="22"/>
          <w:szCs w:val="22"/>
          <w:lang w:val="fr-FR"/>
        </w:rPr>
        <w:t>else</w:t>
      </w:r>
      <w:r w:rsidRPr="7DF7FC82" w:rsidR="23AE61B9">
        <w:rPr>
          <w:b w:val="0"/>
          <w:bCs w:val="0"/>
          <w:noProof w:val="0"/>
          <w:sz w:val="22"/>
          <w:szCs w:val="22"/>
          <w:lang w:val="fr-FR"/>
        </w:rPr>
        <w:t xml:space="preserve"> {</w:t>
      </w:r>
      <w:r>
        <w:br/>
      </w:r>
      <w:r>
        <w:tab/>
      </w:r>
      <w:r>
        <w:tab/>
      </w:r>
      <w:r w:rsidRPr="7DF7FC82" w:rsidR="23AE61B9">
        <w:rPr>
          <w:b w:val="0"/>
          <w:bCs w:val="0"/>
          <w:noProof w:val="0"/>
          <w:sz w:val="22"/>
          <w:szCs w:val="22"/>
          <w:lang w:val="fr-FR"/>
        </w:rPr>
        <w:t>$</w:t>
      </w:r>
      <w:r w:rsidRPr="7DF7FC82" w:rsidR="23AE61B9">
        <w:rPr>
          <w:b w:val="0"/>
          <w:bCs w:val="0"/>
          <w:noProof w:val="0"/>
          <w:sz w:val="22"/>
          <w:szCs w:val="22"/>
          <w:lang w:val="fr-FR"/>
        </w:rPr>
        <w:t>sanitize</w:t>
      </w:r>
      <w:r w:rsidRPr="7DF7FC82" w:rsidR="23AE61B9">
        <w:rPr>
          <w:b w:val="0"/>
          <w:bCs w:val="0"/>
          <w:noProof w:val="0"/>
          <w:sz w:val="22"/>
          <w:szCs w:val="22"/>
          <w:lang w:val="fr-FR"/>
        </w:rPr>
        <w:t xml:space="preserve"> = </w:t>
      </w:r>
      <w:r w:rsidRPr="7DF7FC82" w:rsidR="23AE61B9">
        <w:rPr>
          <w:b w:val="0"/>
          <w:bCs w:val="0"/>
          <w:noProof w:val="0"/>
          <w:sz w:val="22"/>
          <w:szCs w:val="22"/>
          <w:lang w:val="fr-FR"/>
        </w:rPr>
        <w:t>mysqli_real_escape_string</w:t>
      </w:r>
      <w:r w:rsidRPr="7DF7FC82" w:rsidR="23AE61B9">
        <w:rPr>
          <w:b w:val="0"/>
          <w:bCs w:val="0"/>
          <w:noProof w:val="0"/>
          <w:sz w:val="22"/>
          <w:szCs w:val="22"/>
          <w:lang w:val="fr-FR"/>
        </w:rPr>
        <w:t>($</w:t>
      </w:r>
      <w:r w:rsidRPr="7DF7FC82" w:rsidR="23AE61B9">
        <w:rPr>
          <w:b w:val="0"/>
          <w:bCs w:val="0"/>
          <w:noProof w:val="0"/>
          <w:sz w:val="22"/>
          <w:szCs w:val="22"/>
          <w:lang w:val="fr-FR"/>
        </w:rPr>
        <w:t>str</w:t>
      </w:r>
      <w:r w:rsidRPr="7DF7FC82" w:rsidR="23AE61B9">
        <w:rPr>
          <w:b w:val="0"/>
          <w:bCs w:val="0"/>
          <w:noProof w:val="0"/>
          <w:sz w:val="22"/>
          <w:szCs w:val="22"/>
          <w:lang w:val="fr-FR"/>
        </w:rPr>
        <w:t>);</w:t>
      </w:r>
      <w:r>
        <w:tab/>
      </w:r>
      <w:r>
        <w:br/>
      </w:r>
      <w:r>
        <w:tab/>
      </w:r>
      <w:r w:rsidRPr="7DF7FC82" w:rsidR="23AE61B9">
        <w:rPr>
          <w:b w:val="0"/>
          <w:bCs w:val="0"/>
          <w:noProof w:val="0"/>
          <w:sz w:val="22"/>
          <w:szCs w:val="22"/>
          <w:lang w:val="fr-FR"/>
        </w:rPr>
        <w:t xml:space="preserve">} </w:t>
      </w:r>
      <w:r>
        <w:br/>
      </w:r>
      <w:r>
        <w:tab/>
      </w:r>
      <w:r w:rsidRPr="7DF7FC82" w:rsidR="23AE61B9">
        <w:rPr>
          <w:b w:val="0"/>
          <w:bCs w:val="0"/>
          <w:noProof w:val="0"/>
          <w:sz w:val="22"/>
          <w:szCs w:val="22"/>
          <w:lang w:val="fr-FR"/>
        </w:rPr>
        <w:t>return $</w:t>
      </w:r>
      <w:r w:rsidRPr="7DF7FC82" w:rsidR="23AE61B9">
        <w:rPr>
          <w:b w:val="0"/>
          <w:bCs w:val="0"/>
          <w:noProof w:val="0"/>
          <w:sz w:val="22"/>
          <w:szCs w:val="22"/>
          <w:lang w:val="fr-FR"/>
        </w:rPr>
        <w:t>sanitize</w:t>
      </w:r>
      <w:r w:rsidRPr="7DF7FC82" w:rsidR="23AE61B9">
        <w:rPr>
          <w:b w:val="0"/>
          <w:bCs w:val="0"/>
          <w:noProof w:val="0"/>
          <w:sz w:val="22"/>
          <w:szCs w:val="22"/>
          <w:lang w:val="fr-FR"/>
        </w:rPr>
        <w:t>;</w:t>
      </w:r>
      <w:r>
        <w:br/>
      </w:r>
      <w:r w:rsidRPr="7DF7FC82" w:rsidR="23AE61B9">
        <w:rPr>
          <w:b w:val="0"/>
          <w:bCs w:val="0"/>
          <w:noProof w:val="0"/>
          <w:sz w:val="22"/>
          <w:szCs w:val="22"/>
          <w:lang w:val="fr-FR"/>
        </w:rPr>
        <w:t>}</w:t>
      </w:r>
    </w:p>
    <w:p w:rsidR="25B0095C" w:rsidP="7DF7FC82" w:rsidRDefault="25B0095C" w14:paraId="2116F49A" w14:textId="137B2A31">
      <w:pPr>
        <w:pStyle w:val="Normal"/>
        <w:suppressLineNumbers w:val="0"/>
        <w:bidi w:val="0"/>
        <w:spacing w:before="0" w:beforeAutospacing="off" w:after="160" w:afterAutospacing="off" w:line="259" w:lineRule="auto"/>
        <w:ind w:left="0" w:right="0"/>
        <w:jc w:val="left"/>
        <w:rPr>
          <w:b w:val="0"/>
          <w:bCs w:val="0"/>
          <w:noProof w:val="0"/>
          <w:sz w:val="22"/>
          <w:szCs w:val="22"/>
          <w:lang w:val="fr-FR"/>
        </w:rPr>
      </w:pPr>
      <w:r w:rsidRPr="7DF7FC82" w:rsidR="25B0095C">
        <w:rPr>
          <w:b w:val="0"/>
          <w:bCs w:val="0"/>
          <w:noProof w:val="0"/>
          <w:sz w:val="22"/>
          <w:szCs w:val="22"/>
          <w:lang w:val="fr-FR"/>
        </w:rPr>
        <w:t xml:space="preserve">Plus laborieux à exécuter, il y a une méthode qui se base sur une utilisation de liste blanche. Soit l’autorisation </w:t>
      </w:r>
      <w:r w:rsidRPr="7DF7FC82" w:rsidR="5DEE5829">
        <w:rPr>
          <w:b w:val="0"/>
          <w:bCs w:val="0"/>
          <w:noProof w:val="0"/>
          <w:sz w:val="22"/>
          <w:szCs w:val="22"/>
          <w:lang w:val="fr-FR"/>
        </w:rPr>
        <w:t>des caractères et des valeurs attendues uniquement.</w:t>
      </w:r>
    </w:p>
    <w:p w:rsidR="28D9EAB2" w:rsidP="7DF7FC82" w:rsidRDefault="28D9EAB2" w14:paraId="787378CD" w14:textId="6AA3C8E6">
      <w:pPr>
        <w:pStyle w:val="Normal"/>
        <w:suppressLineNumbers w:val="0"/>
        <w:bidi w:val="0"/>
        <w:spacing w:before="0" w:beforeAutospacing="off" w:after="160" w:afterAutospacing="off" w:line="259" w:lineRule="auto"/>
        <w:ind w:left="0" w:right="0"/>
        <w:jc w:val="center"/>
        <w:rPr>
          <w:b w:val="1"/>
          <w:bCs w:val="1"/>
          <w:noProof w:val="0"/>
          <w:sz w:val="24"/>
          <w:szCs w:val="24"/>
          <w:lang w:val="fr-FR"/>
        </w:rPr>
      </w:pPr>
      <w:r w:rsidRPr="7DF7FC82" w:rsidR="28D9EAB2">
        <w:rPr>
          <w:b w:val="1"/>
          <w:bCs w:val="1"/>
          <w:noProof w:val="0"/>
          <w:sz w:val="24"/>
          <w:szCs w:val="24"/>
          <w:lang w:val="fr-FR"/>
        </w:rPr>
        <w:t>Conception non sécurisée</w:t>
      </w:r>
    </w:p>
    <w:p w:rsidR="68AC00A0" w:rsidP="7DF7FC82" w:rsidRDefault="68AC00A0" w14:paraId="6025B73A" w14:textId="276C1CE2">
      <w:pPr>
        <w:pStyle w:val="Normal"/>
        <w:suppressLineNumbers w:val="0"/>
        <w:bidi w:val="0"/>
        <w:spacing w:before="0" w:beforeAutospacing="off" w:after="160" w:afterAutospacing="off" w:line="259" w:lineRule="auto"/>
        <w:ind w:left="0" w:right="0"/>
        <w:jc w:val="left"/>
        <w:rPr>
          <w:b w:val="0"/>
          <w:bCs w:val="0"/>
          <w:noProof w:val="0"/>
          <w:sz w:val="22"/>
          <w:szCs w:val="22"/>
          <w:lang w:val="fr-FR"/>
        </w:rPr>
      </w:pPr>
      <w:r w:rsidRPr="7DF7FC82" w:rsidR="68AC00A0">
        <w:rPr>
          <w:b w:val="0"/>
          <w:bCs w:val="0"/>
          <w:noProof w:val="0"/>
          <w:sz w:val="22"/>
          <w:szCs w:val="22"/>
          <w:lang w:val="fr-FR"/>
        </w:rPr>
        <w:t>Une conception sécurisée repose sur un ensemble de bonnes pratiques de sécurité, ou encore une notion de risque, qui doivent être pensées dès le début de la conception de l’application.</w:t>
      </w:r>
      <w:r w:rsidRPr="7DF7FC82" w:rsidR="6DCFA6B8">
        <w:rPr>
          <w:b w:val="0"/>
          <w:bCs w:val="0"/>
          <w:noProof w:val="0"/>
          <w:sz w:val="22"/>
          <w:szCs w:val="22"/>
          <w:lang w:val="fr-FR"/>
        </w:rPr>
        <w:t xml:space="preserve"> Toutefois, une conception parfaitement sécurisée peut présenter des défauts lors de son implémentation, créant alors des </w:t>
      </w:r>
      <w:r w:rsidRPr="7DF7FC82" w:rsidR="6DCFA6B8">
        <w:rPr>
          <w:b w:val="0"/>
          <w:bCs w:val="0"/>
          <w:noProof w:val="0"/>
          <w:sz w:val="22"/>
          <w:szCs w:val="22"/>
          <w:lang w:val="fr-FR"/>
        </w:rPr>
        <w:t>vulnérabilités</w:t>
      </w:r>
      <w:r w:rsidRPr="7DF7FC82" w:rsidR="6DCFA6B8">
        <w:rPr>
          <w:b w:val="0"/>
          <w:bCs w:val="0"/>
          <w:noProof w:val="0"/>
          <w:sz w:val="22"/>
          <w:szCs w:val="22"/>
          <w:lang w:val="fr-FR"/>
        </w:rPr>
        <w:t>. La correction de l’implémentation reste toutefois plus facilement envisageable.</w:t>
      </w:r>
    </w:p>
    <w:p w:rsidR="5267C0DA" w:rsidP="7DF7FC82" w:rsidRDefault="5267C0DA" w14:paraId="025E2899" w14:textId="28E6C1A5">
      <w:pPr>
        <w:pStyle w:val="Normal"/>
        <w:suppressLineNumbers w:val="0"/>
        <w:bidi w:val="0"/>
        <w:spacing w:before="0" w:beforeAutospacing="off" w:after="160" w:afterAutospacing="off" w:line="259" w:lineRule="auto"/>
        <w:ind w:left="0" w:right="0"/>
        <w:jc w:val="left"/>
        <w:rPr>
          <w:b w:val="0"/>
          <w:bCs w:val="0"/>
          <w:noProof w:val="0"/>
          <w:sz w:val="22"/>
          <w:szCs w:val="22"/>
          <w:lang w:val="fr-FR"/>
        </w:rPr>
      </w:pPr>
      <w:r w:rsidRPr="7DF7FC82" w:rsidR="5267C0DA">
        <w:rPr>
          <w:b w:val="0"/>
          <w:bCs w:val="0"/>
          <w:noProof w:val="0"/>
          <w:sz w:val="22"/>
          <w:szCs w:val="22"/>
          <w:lang w:val="fr-FR"/>
        </w:rPr>
        <w:t xml:space="preserve">Avant de créer le projet, vous devez vous questionner sur </w:t>
      </w:r>
      <w:r w:rsidRPr="7DF7FC82" w:rsidR="5267C0DA">
        <w:rPr>
          <w:b w:val="0"/>
          <w:bCs w:val="0"/>
          <w:noProof w:val="0"/>
          <w:sz w:val="22"/>
          <w:szCs w:val="22"/>
          <w:lang w:val="fr-FR"/>
        </w:rPr>
        <w:t>les réels fondements</w:t>
      </w:r>
      <w:r w:rsidRPr="7DF7FC82" w:rsidR="5267C0DA">
        <w:rPr>
          <w:b w:val="0"/>
          <w:bCs w:val="0"/>
          <w:noProof w:val="0"/>
          <w:sz w:val="22"/>
          <w:szCs w:val="22"/>
          <w:lang w:val="fr-FR"/>
        </w:rPr>
        <w:t xml:space="preserve"> du dit projet :</w:t>
      </w:r>
    </w:p>
    <w:p w:rsidR="5267C0DA" w:rsidP="7DF7FC82" w:rsidRDefault="5267C0DA" w14:paraId="29107CF3" w14:textId="26660380">
      <w:pPr>
        <w:pStyle w:val="ListParagraph"/>
        <w:numPr>
          <w:ilvl w:val="0"/>
          <w:numId w:val="20"/>
        </w:numPr>
        <w:suppressLineNumbers w:val="0"/>
        <w:bidi w:val="0"/>
        <w:spacing w:before="0" w:beforeAutospacing="off" w:after="160" w:afterAutospacing="off" w:line="259" w:lineRule="auto"/>
        <w:ind w:right="0"/>
        <w:jc w:val="left"/>
        <w:rPr>
          <w:b w:val="0"/>
          <w:bCs w:val="0"/>
          <w:noProof w:val="0"/>
          <w:sz w:val="22"/>
          <w:szCs w:val="22"/>
          <w:lang w:val="fr-FR"/>
        </w:rPr>
      </w:pPr>
      <w:r w:rsidRPr="7DF7FC82" w:rsidR="5267C0DA">
        <w:rPr>
          <w:b w:val="0"/>
          <w:bCs w:val="0"/>
          <w:noProof w:val="0"/>
          <w:sz w:val="22"/>
          <w:szCs w:val="22"/>
          <w:lang w:val="fr-FR"/>
        </w:rPr>
        <w:t>A quelle menace mon application serait exposée ?</w:t>
      </w:r>
    </w:p>
    <w:p w:rsidR="5267C0DA" w:rsidP="7DF7FC82" w:rsidRDefault="5267C0DA" w14:paraId="55CAA9B8" w14:textId="7335E349">
      <w:pPr>
        <w:pStyle w:val="ListParagraph"/>
        <w:numPr>
          <w:ilvl w:val="0"/>
          <w:numId w:val="20"/>
        </w:numPr>
        <w:suppressLineNumbers w:val="0"/>
        <w:bidi w:val="0"/>
        <w:spacing w:before="0" w:beforeAutospacing="off" w:after="160" w:afterAutospacing="off" w:line="259" w:lineRule="auto"/>
        <w:ind w:right="0"/>
        <w:jc w:val="left"/>
        <w:rPr>
          <w:b w:val="0"/>
          <w:bCs w:val="0"/>
          <w:noProof w:val="0"/>
          <w:sz w:val="22"/>
          <w:szCs w:val="22"/>
          <w:lang w:val="fr-FR"/>
        </w:rPr>
      </w:pPr>
      <w:r w:rsidRPr="7DF7FC82" w:rsidR="5267C0DA">
        <w:rPr>
          <w:b w:val="0"/>
          <w:bCs w:val="0"/>
          <w:noProof w:val="0"/>
          <w:sz w:val="22"/>
          <w:szCs w:val="22"/>
          <w:lang w:val="fr-FR"/>
        </w:rPr>
        <w:t>Utilise-t-elle des services tiers externes ?</w:t>
      </w:r>
    </w:p>
    <w:p w:rsidR="5267C0DA" w:rsidP="7DF7FC82" w:rsidRDefault="5267C0DA" w14:paraId="597C985A" w14:textId="11777C73">
      <w:pPr>
        <w:pStyle w:val="ListParagraph"/>
        <w:numPr>
          <w:ilvl w:val="0"/>
          <w:numId w:val="20"/>
        </w:numPr>
        <w:suppressLineNumbers w:val="0"/>
        <w:bidi w:val="0"/>
        <w:spacing w:before="0" w:beforeAutospacing="off" w:after="160" w:afterAutospacing="off" w:line="259" w:lineRule="auto"/>
        <w:ind w:right="0"/>
        <w:jc w:val="left"/>
        <w:rPr>
          <w:b w:val="0"/>
          <w:bCs w:val="0"/>
          <w:noProof w:val="0"/>
          <w:sz w:val="22"/>
          <w:szCs w:val="22"/>
          <w:lang w:val="fr-FR"/>
        </w:rPr>
      </w:pPr>
      <w:r w:rsidRPr="7DF7FC82" w:rsidR="5267C0DA">
        <w:rPr>
          <w:b w:val="0"/>
          <w:bCs w:val="0"/>
          <w:noProof w:val="0"/>
          <w:sz w:val="22"/>
          <w:szCs w:val="22"/>
          <w:lang w:val="fr-FR"/>
        </w:rPr>
        <w:t>Communique-t-elle avec des services internes ?</w:t>
      </w:r>
    </w:p>
    <w:p w:rsidR="5267C0DA" w:rsidP="7DF7FC82" w:rsidRDefault="5267C0DA" w14:paraId="5B0B97EF" w14:textId="36ACD201">
      <w:pPr>
        <w:pStyle w:val="ListParagraph"/>
        <w:numPr>
          <w:ilvl w:val="0"/>
          <w:numId w:val="20"/>
        </w:numPr>
        <w:suppressLineNumbers w:val="0"/>
        <w:bidi w:val="0"/>
        <w:spacing w:before="0" w:beforeAutospacing="off" w:after="160" w:afterAutospacing="off" w:line="259" w:lineRule="auto"/>
        <w:ind w:right="0"/>
        <w:jc w:val="left"/>
        <w:rPr>
          <w:b w:val="0"/>
          <w:bCs w:val="0"/>
          <w:noProof w:val="0"/>
          <w:sz w:val="22"/>
          <w:szCs w:val="22"/>
          <w:lang w:val="fr-FR"/>
        </w:rPr>
      </w:pPr>
      <w:r w:rsidRPr="7DF7FC82" w:rsidR="5267C0DA">
        <w:rPr>
          <w:b w:val="0"/>
          <w:bCs w:val="0"/>
          <w:noProof w:val="0"/>
          <w:sz w:val="22"/>
          <w:szCs w:val="22"/>
          <w:lang w:val="fr-FR"/>
        </w:rPr>
        <w:t>Aura-t-elle différents privilèges ou droits, basés sur différents rôles ?</w:t>
      </w:r>
    </w:p>
    <w:p w:rsidR="76C5AF08" w:rsidP="7DF7FC82" w:rsidRDefault="76C5AF08" w14:paraId="0D426B55" w14:textId="4F4540C5">
      <w:pPr>
        <w:pStyle w:val="Normal"/>
        <w:suppressLineNumbers w:val="0"/>
        <w:bidi w:val="0"/>
        <w:spacing w:before="0" w:beforeAutospacing="off" w:after="160" w:afterAutospacing="off" w:line="259" w:lineRule="auto"/>
        <w:ind w:right="0"/>
        <w:jc w:val="left"/>
        <w:rPr>
          <w:b w:val="0"/>
          <w:bCs w:val="0"/>
          <w:noProof w:val="0"/>
          <w:sz w:val="22"/>
          <w:szCs w:val="22"/>
          <w:lang w:val="fr-FR"/>
        </w:rPr>
      </w:pPr>
      <w:r w:rsidRPr="7DF7FC82" w:rsidR="76C5AF08">
        <w:rPr>
          <w:b w:val="0"/>
          <w:bCs w:val="0"/>
          <w:noProof w:val="0"/>
          <w:sz w:val="22"/>
          <w:szCs w:val="22"/>
          <w:lang w:val="fr-FR"/>
        </w:rPr>
        <w:t xml:space="preserve">Ce sont des questions à prendre en compte. En cas de </w:t>
      </w:r>
      <w:r w:rsidRPr="7DF7FC82" w:rsidR="76C5AF08">
        <w:rPr>
          <w:b w:val="0"/>
          <w:bCs w:val="0"/>
          <w:noProof w:val="0"/>
          <w:sz w:val="22"/>
          <w:szCs w:val="22"/>
          <w:lang w:val="fr-FR"/>
        </w:rPr>
        <w:t>penetration</w:t>
      </w:r>
      <w:r w:rsidRPr="7DF7FC82" w:rsidR="76C5AF08">
        <w:rPr>
          <w:b w:val="0"/>
          <w:bCs w:val="0"/>
          <w:noProof w:val="0"/>
          <w:sz w:val="22"/>
          <w:szCs w:val="22"/>
          <w:lang w:val="fr-FR"/>
        </w:rPr>
        <w:t xml:space="preserve"> </w:t>
      </w:r>
      <w:r w:rsidRPr="7DF7FC82" w:rsidR="76C5AF08">
        <w:rPr>
          <w:b w:val="0"/>
          <w:bCs w:val="0"/>
          <w:noProof w:val="0"/>
          <w:sz w:val="22"/>
          <w:szCs w:val="22"/>
          <w:lang w:val="fr-FR"/>
        </w:rPr>
        <w:t>testing</w:t>
      </w:r>
      <w:r w:rsidRPr="7DF7FC82" w:rsidR="76C5AF08">
        <w:rPr>
          <w:b w:val="0"/>
          <w:bCs w:val="0"/>
          <w:noProof w:val="0"/>
          <w:sz w:val="22"/>
          <w:szCs w:val="22"/>
          <w:lang w:val="fr-FR"/>
        </w:rPr>
        <w:t xml:space="preserve"> (</w:t>
      </w:r>
      <w:r w:rsidRPr="7DF7FC82" w:rsidR="76C5AF08">
        <w:rPr>
          <w:b w:val="0"/>
          <w:bCs w:val="0"/>
          <w:noProof w:val="0"/>
          <w:sz w:val="22"/>
          <w:szCs w:val="22"/>
          <w:lang w:val="fr-FR"/>
        </w:rPr>
        <w:t>pentesting</w:t>
      </w:r>
      <w:r w:rsidRPr="7DF7FC82" w:rsidR="76C5AF08">
        <w:rPr>
          <w:b w:val="0"/>
          <w:bCs w:val="0"/>
          <w:noProof w:val="0"/>
          <w:sz w:val="22"/>
          <w:szCs w:val="22"/>
          <w:lang w:val="fr-FR"/>
        </w:rPr>
        <w:t>),</w:t>
      </w:r>
      <w:r w:rsidRPr="7DF7FC82" w:rsidR="5C7EB805">
        <w:rPr>
          <w:b w:val="0"/>
          <w:bCs w:val="0"/>
          <w:noProof w:val="0"/>
          <w:sz w:val="22"/>
          <w:szCs w:val="22"/>
          <w:lang w:val="fr-FR"/>
        </w:rPr>
        <w:t xml:space="preserve"> il faut essayer de repérer les défauts de conception provoquant les problématiques de </w:t>
      </w:r>
      <w:r w:rsidRPr="7DF7FC82" w:rsidR="4CFB55A0">
        <w:rPr>
          <w:b w:val="0"/>
          <w:bCs w:val="0"/>
          <w:noProof w:val="0"/>
          <w:sz w:val="22"/>
          <w:szCs w:val="22"/>
          <w:lang w:val="fr-FR"/>
        </w:rPr>
        <w:t>sécurité</w:t>
      </w:r>
      <w:r w:rsidRPr="7DF7FC82" w:rsidR="5C7EB805">
        <w:rPr>
          <w:b w:val="0"/>
          <w:bCs w:val="0"/>
          <w:noProof w:val="0"/>
          <w:sz w:val="22"/>
          <w:szCs w:val="22"/>
          <w:lang w:val="fr-FR"/>
        </w:rPr>
        <w:t xml:space="preserve">. </w:t>
      </w:r>
    </w:p>
    <w:p w:rsidR="085840FC" w:rsidP="7DF7FC82" w:rsidRDefault="085840FC" w14:paraId="5F2C524E" w14:textId="411FC3ED">
      <w:pPr>
        <w:pStyle w:val="Normal"/>
        <w:suppressLineNumbers w:val="0"/>
        <w:bidi w:val="0"/>
        <w:spacing w:before="0" w:beforeAutospacing="off" w:after="160" w:afterAutospacing="off" w:line="259" w:lineRule="auto"/>
        <w:ind w:left="0" w:right="0"/>
        <w:jc w:val="left"/>
        <w:rPr>
          <w:b w:val="1"/>
          <w:bCs w:val="1"/>
          <w:noProof w:val="0"/>
          <w:sz w:val="24"/>
          <w:szCs w:val="24"/>
          <w:lang w:val="fr-FR"/>
        </w:rPr>
      </w:pPr>
      <w:r w:rsidRPr="7DF7FC82" w:rsidR="085840FC">
        <w:rPr>
          <w:b w:val="1"/>
          <w:bCs w:val="1"/>
          <w:noProof w:val="0"/>
          <w:sz w:val="24"/>
          <w:szCs w:val="24"/>
          <w:lang w:val="fr-FR"/>
        </w:rPr>
        <w:t>Prévenir les failles</w:t>
      </w:r>
    </w:p>
    <w:p w:rsidR="5361EC04" w:rsidP="7DF7FC82" w:rsidRDefault="5361EC04" w14:paraId="66802557" w14:textId="1FDE8E47">
      <w:pPr>
        <w:pStyle w:val="Normal"/>
        <w:suppressLineNumbers w:val="0"/>
        <w:bidi w:val="0"/>
        <w:spacing w:before="0" w:beforeAutospacing="off" w:after="160" w:afterAutospacing="off" w:line="259" w:lineRule="auto"/>
        <w:ind w:left="0" w:right="0"/>
        <w:jc w:val="left"/>
        <w:rPr>
          <w:b w:val="0"/>
          <w:bCs w:val="0"/>
          <w:noProof w:val="0"/>
          <w:sz w:val="22"/>
          <w:szCs w:val="22"/>
          <w:lang w:val="fr-FR"/>
        </w:rPr>
      </w:pPr>
      <w:r w:rsidRPr="7DF7FC82" w:rsidR="5361EC04">
        <w:rPr>
          <w:b w:val="0"/>
          <w:bCs w:val="0"/>
          <w:noProof w:val="0"/>
          <w:sz w:val="22"/>
          <w:szCs w:val="22"/>
          <w:lang w:val="fr-FR"/>
        </w:rPr>
        <w:t>Stockage des informations d'identification sans protection : Il est impératif de concevoir la gestion des identités et des accès utilisateurs (mot de passe ou système de génération de certificats) de manière extrêmement fiable.</w:t>
      </w:r>
    </w:p>
    <w:p w:rsidR="5361EC04" w:rsidP="7DF7FC82" w:rsidRDefault="5361EC04" w14:paraId="1610E5EF" w14:textId="058AC466">
      <w:pPr>
        <w:pStyle w:val="Normal"/>
        <w:bidi w:val="0"/>
        <w:spacing w:before="0" w:beforeAutospacing="off" w:after="160" w:afterAutospacing="off" w:line="259" w:lineRule="auto"/>
        <w:ind w:left="0" w:right="0"/>
        <w:jc w:val="left"/>
        <w:rPr>
          <w:b w:val="0"/>
          <w:bCs w:val="0"/>
          <w:noProof w:val="0"/>
          <w:sz w:val="22"/>
          <w:szCs w:val="22"/>
          <w:lang w:val="fr-FR"/>
        </w:rPr>
      </w:pPr>
      <w:r w:rsidRPr="7DF7FC82" w:rsidR="5361EC04">
        <w:rPr>
          <w:b w:val="0"/>
          <w:bCs w:val="0"/>
          <w:noProof w:val="0"/>
          <w:sz w:val="22"/>
          <w:szCs w:val="22"/>
          <w:lang w:val="fr-FR"/>
        </w:rPr>
        <w:t>Transgression des limites de confiance : Ces violations surviennent lorsque des données fiables et non fiables sont stockées dans le même espace de stockage, par exemple. Les développeurs peuvent ne pas toujours faire la distinction entre ce qui constitue une donnée fiable ou non fiable. De plus, le backend peut faciliter un échange non sécurisé de données si l'application ne dispose pas d'un mécanisme de validation des entrées fiables.</w:t>
      </w:r>
    </w:p>
    <w:p w:rsidR="5361EC04" w:rsidP="7DF7FC82" w:rsidRDefault="5361EC04" w14:paraId="74EF8B9D" w14:textId="5B06E6BE">
      <w:pPr>
        <w:pStyle w:val="Normal"/>
        <w:bidi w:val="0"/>
        <w:spacing w:before="0" w:beforeAutospacing="off" w:after="160" w:afterAutospacing="off" w:line="259" w:lineRule="auto"/>
        <w:ind w:left="0" w:right="0"/>
        <w:jc w:val="left"/>
        <w:rPr>
          <w:b w:val="0"/>
          <w:bCs w:val="0"/>
          <w:noProof w:val="0"/>
          <w:sz w:val="22"/>
          <w:szCs w:val="22"/>
          <w:lang w:val="fr-FR"/>
        </w:rPr>
      </w:pPr>
      <w:r w:rsidRPr="7DF7FC82" w:rsidR="5361EC04">
        <w:rPr>
          <w:b w:val="0"/>
          <w:bCs w:val="0"/>
          <w:noProof w:val="0"/>
          <w:sz w:val="22"/>
          <w:szCs w:val="22"/>
          <w:lang w:val="fr-FR"/>
        </w:rPr>
        <w:t>Révélation d'informations sensibles via les messages d'erreur : La plupart des applications génèrent des messages d'erreur pour informer les utilisateurs d'une défaillance. Ces messages peuvent être trop verbeux et contenir des informations sensibles, comme des identifiants utilisateur, des mots de passe, ou d'autres données permettant à un attaquant de lancer des attaques ciblées (comme l'injection SQL).</w:t>
      </w:r>
    </w:p>
    <w:p w:rsidR="5361EC04" w:rsidP="7DF7FC82" w:rsidRDefault="5361EC04" w14:paraId="0DE1CEAB" w14:textId="3F26C409">
      <w:pPr>
        <w:pStyle w:val="Normal"/>
        <w:bidi w:val="0"/>
        <w:spacing w:before="0" w:beforeAutospacing="off" w:after="160" w:afterAutospacing="off" w:line="259" w:lineRule="auto"/>
        <w:ind w:left="0" w:right="0"/>
        <w:jc w:val="left"/>
        <w:rPr>
          <w:b w:val="0"/>
          <w:bCs w:val="0"/>
          <w:noProof w:val="0"/>
          <w:sz w:val="22"/>
          <w:szCs w:val="22"/>
          <w:lang w:val="fr-FR"/>
        </w:rPr>
      </w:pPr>
      <w:r w:rsidRPr="7DF7FC82" w:rsidR="5361EC04">
        <w:rPr>
          <w:b w:val="0"/>
          <w:bCs w:val="0"/>
          <w:noProof w:val="0"/>
          <w:sz w:val="22"/>
          <w:szCs w:val="22"/>
          <w:lang w:val="fr-FR"/>
        </w:rPr>
        <w:t>Isolement ou compartimentation inappropriés : Ce problème se pose lorsque des composants ou utilisateurs avec des droits, privilèges ou autorisations d'accès différents ne sont pas correctement séparés. Une mauvaise isolation des processus, des ressources et des fonctionnalités de l'application peut augmenter considérablement la surface d'attaque.</w:t>
      </w:r>
    </w:p>
    <w:p w:rsidR="5361EC04" w:rsidP="7DF7FC82" w:rsidRDefault="5361EC04" w14:paraId="0A728D1E" w14:textId="7C82A376">
      <w:pPr>
        <w:pStyle w:val="Normal"/>
        <w:bidi w:val="0"/>
        <w:spacing w:before="0" w:beforeAutospacing="off" w:after="160" w:afterAutospacing="off" w:line="259" w:lineRule="auto"/>
        <w:ind w:left="0" w:right="0"/>
        <w:jc w:val="left"/>
        <w:rPr>
          <w:b w:val="0"/>
          <w:bCs w:val="0"/>
          <w:noProof w:val="0"/>
          <w:sz w:val="22"/>
          <w:szCs w:val="22"/>
          <w:lang w:val="fr-FR"/>
        </w:rPr>
      </w:pPr>
      <w:r w:rsidRPr="7DF7FC82" w:rsidR="5361EC04">
        <w:rPr>
          <w:b w:val="0"/>
          <w:bCs w:val="0"/>
          <w:noProof w:val="0"/>
          <w:sz w:val="22"/>
          <w:szCs w:val="22"/>
          <w:lang w:val="fr-FR"/>
        </w:rPr>
        <w:t>Critères d'observabilité : L'observabilité se réfère à la capacité de comprendre l'état d'un système ou d'une application à partir des informations qu'il renvoie, comme des journaux ou des métriques.</w:t>
      </w:r>
    </w:p>
    <w:p w:rsidR="5361EC04" w:rsidP="7DF7FC82" w:rsidRDefault="5361EC04" w14:paraId="6EC5B4E8" w14:textId="07B44589">
      <w:pPr>
        <w:pStyle w:val="Normal"/>
        <w:bidi w:val="0"/>
        <w:spacing w:before="0" w:beforeAutospacing="off" w:after="160" w:afterAutospacing="off" w:line="259" w:lineRule="auto"/>
        <w:ind w:left="0" w:right="0"/>
        <w:jc w:val="left"/>
        <w:rPr>
          <w:b w:val="0"/>
          <w:bCs w:val="0"/>
          <w:noProof w:val="0"/>
          <w:sz w:val="22"/>
          <w:szCs w:val="22"/>
          <w:lang w:val="fr-FR"/>
        </w:rPr>
      </w:pPr>
      <w:r w:rsidRPr="7DF7FC82" w:rsidR="5361EC04">
        <w:rPr>
          <w:b w:val="0"/>
          <w:bCs w:val="0"/>
          <w:noProof w:val="0"/>
          <w:sz w:val="22"/>
          <w:szCs w:val="22"/>
          <w:lang w:val="fr-FR"/>
        </w:rPr>
        <w:t>Gestion des rôles : L'architecture d'un système, qu'il s'agisse d'une application ou d'une infrastructure, doit être conçue en tenant compte des différents rôles prévus ou configurables. Une matrice d'habilitation basée sur les rôles peut servir de point de départ à cette réflexion.</w:t>
      </w:r>
    </w:p>
    <w:p w:rsidR="5361EC04" w:rsidP="7DF7FC82" w:rsidRDefault="5361EC04" w14:paraId="1969704E" w14:textId="7462CC73">
      <w:pPr>
        <w:pStyle w:val="Normal"/>
        <w:bidi w:val="0"/>
        <w:spacing w:before="0" w:beforeAutospacing="off" w:after="160" w:afterAutospacing="off" w:line="259" w:lineRule="auto"/>
        <w:ind w:left="0" w:right="0"/>
        <w:jc w:val="left"/>
        <w:rPr>
          <w:b w:val="0"/>
          <w:bCs w:val="0"/>
          <w:noProof w:val="0"/>
          <w:sz w:val="22"/>
          <w:szCs w:val="22"/>
          <w:lang w:val="fr-FR"/>
        </w:rPr>
      </w:pPr>
      <w:r w:rsidRPr="7DF7FC82" w:rsidR="5361EC04">
        <w:rPr>
          <w:b w:val="0"/>
          <w:bCs w:val="0"/>
          <w:noProof w:val="0"/>
          <w:sz w:val="22"/>
          <w:szCs w:val="22"/>
          <w:lang w:val="fr-FR"/>
        </w:rPr>
        <w:t>Pour se protéger, il est recommandé de suivre ces pratiques :</w:t>
      </w:r>
    </w:p>
    <w:p w:rsidR="5361EC04" w:rsidP="7DF7FC82" w:rsidRDefault="5361EC04" w14:paraId="138E5200" w14:textId="5D854FA4">
      <w:pPr>
        <w:pStyle w:val="Normal"/>
        <w:bidi w:val="0"/>
        <w:spacing w:before="0" w:beforeAutospacing="off" w:after="160" w:afterAutospacing="off" w:line="259" w:lineRule="auto"/>
        <w:ind w:left="0" w:right="0"/>
        <w:jc w:val="left"/>
        <w:rPr>
          <w:b w:val="0"/>
          <w:bCs w:val="0"/>
          <w:noProof w:val="0"/>
          <w:sz w:val="22"/>
          <w:szCs w:val="22"/>
          <w:lang w:val="fr-FR"/>
        </w:rPr>
      </w:pPr>
      <w:r w:rsidRPr="7DF7FC82" w:rsidR="5361EC04">
        <w:rPr>
          <w:b w:val="0"/>
          <w:bCs w:val="0"/>
          <w:noProof w:val="0"/>
          <w:sz w:val="22"/>
          <w:szCs w:val="22"/>
          <w:lang w:val="fr-FR"/>
        </w:rPr>
        <w:t xml:space="preserve">Mettre en place un cycle de vie de développement : Utilisez des </w:t>
      </w:r>
      <w:r w:rsidRPr="7DF7FC82" w:rsidR="5361EC04">
        <w:rPr>
          <w:b w:val="0"/>
          <w:bCs w:val="0"/>
          <w:noProof w:val="0"/>
          <w:sz w:val="22"/>
          <w:szCs w:val="22"/>
          <w:lang w:val="fr-FR"/>
        </w:rPr>
        <w:t>frameworks</w:t>
      </w:r>
      <w:r w:rsidRPr="7DF7FC82" w:rsidR="5361EC04">
        <w:rPr>
          <w:b w:val="0"/>
          <w:bCs w:val="0"/>
          <w:noProof w:val="0"/>
          <w:sz w:val="22"/>
          <w:szCs w:val="22"/>
          <w:lang w:val="fr-FR"/>
        </w:rPr>
        <w:t xml:space="preserve"> comme </w:t>
      </w:r>
      <w:r w:rsidRPr="7DF7FC82" w:rsidR="5361EC04">
        <w:rPr>
          <w:b w:val="0"/>
          <w:bCs w:val="0"/>
          <w:noProof w:val="0"/>
          <w:sz w:val="22"/>
          <w:szCs w:val="22"/>
          <w:lang w:val="fr-FR"/>
        </w:rPr>
        <w:t>OpenSAMM</w:t>
      </w:r>
      <w:r w:rsidRPr="7DF7FC82" w:rsidR="5361EC04">
        <w:rPr>
          <w:b w:val="0"/>
          <w:bCs w:val="0"/>
          <w:noProof w:val="0"/>
          <w:sz w:val="22"/>
          <w:szCs w:val="22"/>
          <w:lang w:val="fr-FR"/>
        </w:rPr>
        <w:t xml:space="preserve"> pour formuler des stratégies de sécurité des applications adaptées aux risques spécifiques auxquels elles sont confrontées.</w:t>
      </w:r>
    </w:p>
    <w:p w:rsidR="5361EC04" w:rsidP="7DF7FC82" w:rsidRDefault="5361EC04" w14:paraId="19D9C9B0" w14:textId="4F6DC263">
      <w:pPr>
        <w:pStyle w:val="Normal"/>
        <w:bidi w:val="0"/>
        <w:spacing w:before="0" w:beforeAutospacing="off" w:after="160" w:afterAutospacing="off" w:line="259" w:lineRule="auto"/>
        <w:ind w:left="0" w:right="0"/>
        <w:jc w:val="left"/>
        <w:rPr>
          <w:b w:val="0"/>
          <w:bCs w:val="0"/>
          <w:noProof w:val="0"/>
          <w:sz w:val="22"/>
          <w:szCs w:val="22"/>
          <w:lang w:val="fr-FR"/>
        </w:rPr>
      </w:pPr>
      <w:r w:rsidRPr="7DF7FC82" w:rsidR="5361EC04">
        <w:rPr>
          <w:b w:val="0"/>
          <w:bCs w:val="0"/>
          <w:noProof w:val="0"/>
          <w:sz w:val="22"/>
          <w:szCs w:val="22"/>
          <w:lang w:val="fr-FR"/>
        </w:rPr>
        <w:t xml:space="preserve">Mettre en place des tests unitaires et d'intégration automatisés : Une couverture de code complète avec des tests automatisés, associée à une logique de </w:t>
      </w:r>
      <w:r w:rsidRPr="7DF7FC82" w:rsidR="5361EC04">
        <w:rPr>
          <w:b w:val="0"/>
          <w:bCs w:val="0"/>
          <w:noProof w:val="0"/>
          <w:sz w:val="22"/>
          <w:szCs w:val="22"/>
          <w:lang w:val="fr-FR"/>
        </w:rPr>
        <w:t>DevSecOps</w:t>
      </w:r>
      <w:r w:rsidRPr="7DF7FC82" w:rsidR="5361EC04">
        <w:rPr>
          <w:b w:val="0"/>
          <w:bCs w:val="0"/>
          <w:noProof w:val="0"/>
          <w:sz w:val="22"/>
          <w:szCs w:val="22"/>
          <w:lang w:val="fr-FR"/>
        </w:rPr>
        <w:t>, permet de réduire les risques.</w:t>
      </w:r>
    </w:p>
    <w:p w:rsidR="5361EC04" w:rsidP="7DF7FC82" w:rsidRDefault="5361EC04" w14:paraId="16423BBE" w14:textId="22EE47D4">
      <w:pPr>
        <w:pStyle w:val="Normal"/>
        <w:bidi w:val="0"/>
        <w:spacing w:before="0" w:beforeAutospacing="off" w:after="160" w:afterAutospacing="off" w:line="259" w:lineRule="auto"/>
        <w:ind w:left="0" w:right="0"/>
        <w:jc w:val="left"/>
        <w:rPr>
          <w:b w:val="0"/>
          <w:bCs w:val="0"/>
          <w:noProof w:val="0"/>
          <w:sz w:val="22"/>
          <w:szCs w:val="22"/>
          <w:lang w:val="fr-FR"/>
        </w:rPr>
      </w:pPr>
      <w:r w:rsidRPr="7DF7FC82" w:rsidR="5361EC04">
        <w:rPr>
          <w:b w:val="0"/>
          <w:bCs w:val="0"/>
          <w:noProof w:val="0"/>
          <w:sz w:val="22"/>
          <w:szCs w:val="22"/>
          <w:lang w:val="fr-FR"/>
        </w:rPr>
        <w:t>Gérer les ressources de manière granulaire : Collectez et évaluez rigoureusement les besoins métier, en mettant en place une gestion sécurisée des droits d'accès.</w:t>
      </w:r>
    </w:p>
    <w:p w:rsidR="5361EC04" w:rsidP="7DF7FC82" w:rsidRDefault="5361EC04" w14:paraId="1656EEAB" w14:textId="490DFA97">
      <w:pPr>
        <w:pStyle w:val="Normal"/>
        <w:bidi w:val="0"/>
        <w:spacing w:before="0" w:beforeAutospacing="off" w:after="160" w:afterAutospacing="off" w:line="259" w:lineRule="auto"/>
        <w:ind w:left="0" w:right="0"/>
        <w:jc w:val="left"/>
        <w:rPr>
          <w:b w:val="0"/>
          <w:bCs w:val="0"/>
          <w:noProof w:val="0"/>
          <w:sz w:val="22"/>
          <w:szCs w:val="22"/>
          <w:lang w:val="fr-FR"/>
        </w:rPr>
      </w:pPr>
      <w:r w:rsidRPr="7DF7FC82" w:rsidR="5361EC04">
        <w:rPr>
          <w:b w:val="0"/>
          <w:bCs w:val="0"/>
          <w:noProof w:val="0"/>
          <w:sz w:val="22"/>
          <w:szCs w:val="22"/>
          <w:lang w:val="fr-FR"/>
        </w:rPr>
        <w:t>Séparer les couches systèmes et réseau de l'application : En subdivisant le déploiement en sous-systèmes modulaires ou en réseaux virtuels, il devient plus simple de limiter l'accès à des données et ressources spécifiques, rendant ainsi plus difficile l'extension de l'accès en cas d'attaque.</w:t>
      </w:r>
    </w:p>
    <w:p w:rsidR="7DF7FC82" w:rsidP="7DF7FC82" w:rsidRDefault="7DF7FC82" w14:paraId="2F9C8261" w14:textId="6238B107">
      <w:pPr>
        <w:pStyle w:val="Normal"/>
        <w:bidi w:val="0"/>
        <w:spacing w:before="0" w:beforeAutospacing="off" w:after="160" w:afterAutospacing="off" w:line="259" w:lineRule="auto"/>
        <w:ind w:left="0" w:right="0"/>
        <w:jc w:val="left"/>
        <w:rPr>
          <w:b w:val="0"/>
          <w:bCs w:val="0"/>
          <w:noProof w:val="0"/>
          <w:sz w:val="22"/>
          <w:szCs w:val="22"/>
          <w:lang w:val="fr-FR"/>
        </w:rPr>
      </w:pPr>
    </w:p>
    <w:p w:rsidR="003EDA0E" w:rsidP="7DF7FC82" w:rsidRDefault="003EDA0E" w14:paraId="4CFBB479" w14:textId="5952073A">
      <w:pPr>
        <w:pStyle w:val="Normal"/>
        <w:bidi w:val="0"/>
        <w:spacing w:before="0" w:beforeAutospacing="off" w:after="160" w:afterAutospacing="off" w:line="259" w:lineRule="auto"/>
        <w:ind w:left="0" w:right="0"/>
        <w:jc w:val="left"/>
        <w:rPr>
          <w:b w:val="0"/>
          <w:bCs w:val="0"/>
          <w:noProof w:val="0"/>
          <w:sz w:val="22"/>
          <w:szCs w:val="22"/>
          <w:lang w:val="fr-FR"/>
        </w:rPr>
      </w:pPr>
      <w:r w:rsidRPr="7DF7FC82" w:rsidR="003EDA0E">
        <w:rPr>
          <w:b w:val="0"/>
          <w:bCs w:val="0"/>
          <w:noProof w:val="0"/>
          <w:sz w:val="22"/>
          <w:szCs w:val="22"/>
          <w:lang w:val="fr-FR"/>
        </w:rPr>
        <w:t xml:space="preserve">Pour </w:t>
      </w:r>
      <w:r w:rsidRPr="7DF7FC82" w:rsidR="329AC499">
        <w:rPr>
          <w:b w:val="0"/>
          <w:bCs w:val="0"/>
          <w:noProof w:val="0"/>
          <w:sz w:val="22"/>
          <w:szCs w:val="22"/>
          <w:lang w:val="fr-FR"/>
        </w:rPr>
        <w:t>finaliser</w:t>
      </w:r>
      <w:r w:rsidRPr="7DF7FC82" w:rsidR="003EDA0E">
        <w:rPr>
          <w:b w:val="0"/>
          <w:bCs w:val="0"/>
          <w:noProof w:val="0"/>
          <w:sz w:val="22"/>
          <w:szCs w:val="22"/>
          <w:lang w:val="fr-FR"/>
        </w:rPr>
        <w:t xml:space="preserve"> cette section, vous devez toujours mettre en place des tests unitaires et d’intégration fiables. Ainsi que </w:t>
      </w:r>
      <w:r w:rsidRPr="7DF7FC82" w:rsidR="36905BA5">
        <w:rPr>
          <w:b w:val="0"/>
          <w:bCs w:val="0"/>
          <w:noProof w:val="0"/>
          <w:sz w:val="22"/>
          <w:szCs w:val="22"/>
          <w:lang w:val="fr-FR"/>
        </w:rPr>
        <w:t>prendre des précautions car des défauts de conception peuvent amener à d’autres failles présentes dans le top 10 de l’OWASP.</w:t>
      </w:r>
    </w:p>
    <w:p w:rsidR="35D1A7FA" w:rsidP="7DF7FC82" w:rsidRDefault="35D1A7FA" w14:paraId="1BB19C92" w14:textId="4DF86291">
      <w:pPr>
        <w:pStyle w:val="Normal"/>
        <w:bidi w:val="0"/>
        <w:spacing w:before="0" w:beforeAutospacing="off" w:after="160" w:afterAutospacing="off" w:line="259" w:lineRule="auto"/>
        <w:ind w:left="0" w:right="0"/>
        <w:jc w:val="center"/>
        <w:rPr>
          <w:b w:val="1"/>
          <w:bCs w:val="1"/>
          <w:noProof w:val="0"/>
          <w:sz w:val="24"/>
          <w:szCs w:val="24"/>
          <w:lang w:val="fr-FR"/>
        </w:rPr>
      </w:pPr>
      <w:r w:rsidRPr="7DF7FC82" w:rsidR="35D1A7FA">
        <w:rPr>
          <w:b w:val="1"/>
          <w:bCs w:val="1"/>
          <w:noProof w:val="0"/>
          <w:sz w:val="24"/>
          <w:szCs w:val="24"/>
          <w:lang w:val="fr-FR"/>
        </w:rPr>
        <w:t>Mauvaise configuration de sécurité</w:t>
      </w:r>
    </w:p>
    <w:p w:rsidR="005FCC12" w:rsidP="7DF7FC82" w:rsidRDefault="005FCC12" w14:paraId="5F5D58B7" w14:textId="7F99EB3E">
      <w:pPr>
        <w:pStyle w:val="Normal"/>
        <w:bidi w:val="0"/>
        <w:spacing w:before="0" w:beforeAutospacing="off" w:after="160" w:afterAutospacing="off" w:line="259" w:lineRule="auto"/>
        <w:ind w:left="0" w:right="0"/>
        <w:jc w:val="left"/>
        <w:rPr>
          <w:b w:val="1"/>
          <w:bCs w:val="1"/>
          <w:noProof w:val="0"/>
          <w:sz w:val="24"/>
          <w:szCs w:val="24"/>
          <w:lang w:val="fr-FR"/>
        </w:rPr>
      </w:pPr>
      <w:r w:rsidRPr="7DF7FC82" w:rsidR="005FCC12">
        <w:rPr>
          <w:b w:val="0"/>
          <w:bCs w:val="0"/>
          <w:noProof w:val="0"/>
          <w:sz w:val="22"/>
          <w:szCs w:val="22"/>
          <w:lang w:val="fr-FR"/>
        </w:rPr>
        <w:t>L’application peut être vulnérable si :</w:t>
      </w:r>
    </w:p>
    <w:p w:rsidR="005FCC12" w:rsidP="7DF7FC82" w:rsidRDefault="005FCC12" w14:paraId="5A3B02AE" w14:textId="080B769B">
      <w:pPr>
        <w:pStyle w:val="ListParagraph"/>
        <w:numPr>
          <w:ilvl w:val="0"/>
          <w:numId w:val="21"/>
        </w:numPr>
        <w:bidi w:val="0"/>
        <w:spacing w:before="0" w:beforeAutospacing="off" w:after="160" w:afterAutospacing="off" w:line="259" w:lineRule="auto"/>
        <w:ind w:right="0"/>
        <w:jc w:val="left"/>
        <w:rPr>
          <w:b w:val="0"/>
          <w:bCs w:val="0"/>
          <w:noProof w:val="0"/>
          <w:sz w:val="22"/>
          <w:szCs w:val="22"/>
          <w:lang w:val="fr-FR"/>
        </w:rPr>
      </w:pPr>
      <w:r w:rsidRPr="7DF7FC82" w:rsidR="005FCC12">
        <w:rPr>
          <w:b w:val="0"/>
          <w:bCs w:val="0"/>
          <w:noProof w:val="0"/>
          <w:sz w:val="22"/>
          <w:szCs w:val="22"/>
          <w:lang w:val="fr-FR"/>
        </w:rPr>
        <w:t>elle n'a pas fait l'objet d'un durcissement de la sécurité approprié sur l'ensemble des couches protocolaires applicatives, ou si les permissions sont mal configurées sur les services cloud ;</w:t>
      </w:r>
    </w:p>
    <w:p w:rsidR="005FCC12" w:rsidP="7DF7FC82" w:rsidRDefault="005FCC12" w14:paraId="3BE6C772" w14:textId="0ABD71C9">
      <w:pPr>
        <w:pStyle w:val="ListParagraph"/>
        <w:numPr>
          <w:ilvl w:val="0"/>
          <w:numId w:val="21"/>
        </w:numPr>
        <w:rPr/>
      </w:pPr>
      <w:r w:rsidR="005FCC12">
        <w:rPr/>
        <w:t>des fonctionnalités inutiles sont activées ou installées (ex : des ports, des services, des pages, des comptes ou des privilèges inutiles) ;</w:t>
      </w:r>
    </w:p>
    <w:p w:rsidR="005FCC12" w:rsidP="7DF7FC82" w:rsidRDefault="005FCC12" w14:paraId="2A74A0EE" w14:textId="4FD99D41">
      <w:pPr>
        <w:pStyle w:val="ListParagraph"/>
        <w:numPr>
          <w:ilvl w:val="0"/>
          <w:numId w:val="21"/>
        </w:numPr>
        <w:rPr/>
      </w:pPr>
      <w:r w:rsidR="005FCC12">
        <w:rPr/>
        <w:t>les comptes par défaut et leurs mots de passe sont toujours activés et inchangés ;</w:t>
      </w:r>
    </w:p>
    <w:p w:rsidR="005FCC12" w:rsidP="7DF7FC82" w:rsidRDefault="005FCC12" w14:paraId="63DE1E1C" w14:textId="08A7A158">
      <w:pPr>
        <w:pStyle w:val="ListParagraph"/>
        <w:numPr>
          <w:ilvl w:val="0"/>
          <w:numId w:val="21"/>
        </w:numPr>
        <w:rPr/>
      </w:pPr>
      <w:r w:rsidR="005FCC12">
        <w:rPr/>
        <w:t>le traitement des erreurs révèle aux utilisateurs des traces des piles protocolaires ou d'autres messages d'erreur laissant transpirer trop d'informations ;</w:t>
      </w:r>
    </w:p>
    <w:p w:rsidR="005FCC12" w:rsidP="7DF7FC82" w:rsidRDefault="005FCC12" w14:paraId="2E84DCC1" w14:textId="5292CFB4">
      <w:pPr>
        <w:pStyle w:val="ListParagraph"/>
        <w:numPr>
          <w:ilvl w:val="0"/>
          <w:numId w:val="21"/>
        </w:numPr>
        <w:rPr/>
      </w:pPr>
      <w:r w:rsidR="005FCC12">
        <w:rPr/>
        <w:t>pour les systèmes à jour ou mis à niveau, les dernières fonctionnalités de sécurité sont désactivées ou ne sont pas configurées de manière sécurisée ;</w:t>
      </w:r>
    </w:p>
    <w:p w:rsidR="005FCC12" w:rsidP="7DF7FC82" w:rsidRDefault="005FCC12" w14:paraId="0D977423" w14:textId="291476B8">
      <w:pPr>
        <w:pStyle w:val="ListParagraph"/>
        <w:numPr>
          <w:ilvl w:val="0"/>
          <w:numId w:val="21"/>
        </w:numPr>
        <w:rPr/>
      </w:pPr>
      <w:r w:rsidR="005FCC12">
        <w:rPr/>
        <w:t>les paramètres de sécurité dans les serveurs d'application, les frameworks applicatifs (ex : Struts, Spring, ASP.NET), les bibliothèques, les bases de données, etc. ne sont pas paramétrés avec des valeurs correctes du point de vue de la sécurité ;</w:t>
      </w:r>
    </w:p>
    <w:p w:rsidR="005FCC12" w:rsidP="7DF7FC82" w:rsidRDefault="005FCC12" w14:paraId="4A418D79" w14:textId="1EB0CD39">
      <w:pPr>
        <w:pStyle w:val="ListParagraph"/>
        <w:numPr>
          <w:ilvl w:val="0"/>
          <w:numId w:val="21"/>
        </w:numPr>
        <w:rPr/>
      </w:pPr>
      <w:r w:rsidR="005FCC12">
        <w:rPr/>
        <w:t>le</w:t>
      </w:r>
      <w:r w:rsidR="005FCC12">
        <w:rPr/>
        <w:t xml:space="preserve"> serveur n'envoie pas d'en-têtes ou de directives de sécurité, ou s'ils ne sont pas paramétrés avec des valeurs correctes du point de vue de la sécurité ;</w:t>
      </w:r>
    </w:p>
    <w:p w:rsidR="7DF7FC82" w:rsidP="7DF7FC82" w:rsidRDefault="7DF7FC82" w14:paraId="23DE445E" w14:textId="71F1296D">
      <w:pPr>
        <w:pStyle w:val="Normal"/>
      </w:pPr>
    </w:p>
    <w:p w:rsidR="19793C41" w:rsidP="7DF7FC82" w:rsidRDefault="19793C41" w14:paraId="64B52A3A" w14:textId="0E3E3965">
      <w:pPr>
        <w:pStyle w:val="Normal"/>
        <w:bidi w:val="0"/>
        <w:ind w:left="0"/>
      </w:pPr>
      <w:r w:rsidR="19793C41">
        <w:rPr/>
        <w:t xml:space="preserve">Il y a maintes manières de s’en prémunir : </w:t>
      </w:r>
    </w:p>
    <w:p w:rsidR="19793C41" w:rsidP="7DF7FC82" w:rsidRDefault="19793C41" w14:paraId="153DBF7C" w14:textId="179CDC96">
      <w:pPr>
        <w:pStyle w:val="Normal"/>
        <w:bidi w:val="0"/>
        <w:ind w:left="0"/>
      </w:pPr>
      <w:r w:rsidR="19793C41">
        <w:rPr/>
        <w:t>un processus de durcissement répétable qui permette de déployer rapidement et facilement un autre environnement correctement sécurisé avec une configuration verrouillée. Les environnements de développement, d'assurance qualité et de production doivent tous être configurés de manière identique, avec des droits différents pour chaque environnement. Ce processus devrait être automatisé afin de réduire au minimum les efforts requis pour mettre en place un nouvel environnement sécurisé ;</w:t>
      </w:r>
    </w:p>
    <w:p w:rsidR="19793C41" w:rsidP="7DF7FC82" w:rsidRDefault="19793C41" w14:paraId="1A488D2B" w14:textId="35C6195C">
      <w:pPr>
        <w:pStyle w:val="Normal"/>
        <w:bidi w:val="0"/>
        <w:ind w:left="0"/>
      </w:pPr>
      <w:r w:rsidR="19793C41">
        <w:rPr/>
        <w:t>une plate-forme minimale sans fonctionnalité, composant, documentation et échantillon inutile. Supprimer ou ne pas installer des fonctionnalités et frameworks inutilisés ;</w:t>
      </w:r>
    </w:p>
    <w:p w:rsidR="19793C41" w:rsidP="7DF7FC82" w:rsidRDefault="19793C41" w14:paraId="39372593" w14:textId="7C90B455">
      <w:pPr>
        <w:pStyle w:val="Normal"/>
        <w:bidi w:val="0"/>
        <w:ind w:left="0"/>
      </w:pPr>
      <w:r w:rsidR="19793C41">
        <w:rPr/>
        <w:t>une</w:t>
      </w:r>
      <w:r w:rsidR="19793C41">
        <w:rPr/>
        <w:t xml:space="preserve"> tâche pour revoir et mettre à jour les configurations appropriées à tous les avis de sécurité, toutes les mises à jour et tous les correctifs dans le cadre du processus de gestion des correctifs</w:t>
      </w:r>
      <w:r w:rsidR="565D5B92">
        <w:rPr/>
        <w:t>.</w:t>
      </w:r>
      <w:r w:rsidR="19793C41">
        <w:rPr/>
        <w:t xml:space="preserve"> En particulier, examiner les permissions de stockage dans le Cloud (ex. les permissions des </w:t>
      </w:r>
      <w:r w:rsidR="19793C41">
        <w:rPr/>
        <w:t>buckets</w:t>
      </w:r>
      <w:r w:rsidR="19793C41">
        <w:rPr/>
        <w:t xml:space="preserve"> AWS S3) ;</w:t>
      </w:r>
    </w:p>
    <w:p w:rsidR="19793C41" w:rsidP="7DF7FC82" w:rsidRDefault="19793C41" w14:paraId="626DD1B0" w14:textId="6F6F8F87">
      <w:pPr>
        <w:pStyle w:val="Normal"/>
        <w:bidi w:val="0"/>
        <w:ind w:left="0"/>
      </w:pPr>
      <w:r w:rsidR="19793C41">
        <w:rPr/>
        <w:t>une architecture d'application segmentée qui fournit une séparation efficace et sécurisée entre les composants ou les environnements hébergés, avec de la segmentation, de la mise en conteneurs ou l'utilisation de groupes de sécurité dans le Cloud (ACL) ;</w:t>
      </w:r>
    </w:p>
    <w:p w:rsidR="19793C41" w:rsidP="7DF7FC82" w:rsidRDefault="19793C41" w14:paraId="547D2112" w14:textId="5ADDD813">
      <w:pPr>
        <w:pStyle w:val="Normal"/>
        <w:bidi w:val="0"/>
        <w:ind w:left="0"/>
      </w:pPr>
      <w:r w:rsidR="19793C41">
        <w:rPr/>
        <w:t>l'envoi de directives de sécurité aux clients, par exemple En-têtes de sécurité ;</w:t>
      </w:r>
    </w:p>
    <w:p w:rsidR="19793C41" w:rsidP="7DF7FC82" w:rsidRDefault="19793C41" w14:paraId="7B86BD39" w14:textId="031978F8">
      <w:pPr>
        <w:pStyle w:val="Normal"/>
        <w:bidi w:val="0"/>
        <w:ind w:left="0"/>
      </w:pPr>
      <w:r w:rsidR="19793C41">
        <w:rPr/>
        <w:t>un</w:t>
      </w:r>
      <w:r w:rsidR="19793C41">
        <w:rPr/>
        <w:t xml:space="preserve"> processus automatisé pour vérifier l'efficacité des configurations et des réglages dans tous les environnements.</w:t>
      </w:r>
    </w:p>
    <w:p w:rsidR="1EF383AB" w:rsidP="7DF7FC82" w:rsidRDefault="1EF383AB" w14:paraId="2798D92A" w14:textId="4F238EA9">
      <w:pPr>
        <w:pStyle w:val="Normal"/>
        <w:bidi w:val="0"/>
        <w:ind w:left="0"/>
        <w:jc w:val="center"/>
        <w:rPr>
          <w:b w:val="1"/>
          <w:bCs w:val="1"/>
          <w:sz w:val="24"/>
          <w:szCs w:val="24"/>
        </w:rPr>
      </w:pPr>
      <w:r w:rsidRPr="7DF7FC82" w:rsidR="1EF383AB">
        <w:rPr>
          <w:b w:val="1"/>
          <w:bCs w:val="1"/>
          <w:sz w:val="24"/>
          <w:szCs w:val="24"/>
        </w:rPr>
        <w:t>Composants vulnérables et obsolètes</w:t>
      </w:r>
    </w:p>
    <w:p w:rsidR="0F67354D" w:rsidP="7DF7FC82" w:rsidRDefault="0F67354D" w14:paraId="3CB0CC0D" w14:textId="705B030B">
      <w:pPr>
        <w:pStyle w:val="Normal"/>
        <w:suppressLineNumbers w:val="0"/>
        <w:bidi w:val="0"/>
        <w:spacing w:before="0" w:beforeAutospacing="off" w:after="160" w:afterAutospacing="off" w:line="259" w:lineRule="auto"/>
        <w:ind w:left="0" w:right="0"/>
        <w:jc w:val="left"/>
        <w:rPr>
          <w:b w:val="0"/>
          <w:bCs w:val="0"/>
          <w:sz w:val="22"/>
          <w:szCs w:val="22"/>
        </w:rPr>
      </w:pPr>
      <w:r w:rsidRPr="7DF7FC82" w:rsidR="0F67354D">
        <w:rPr>
          <w:b w:val="0"/>
          <w:bCs w:val="0"/>
          <w:sz w:val="22"/>
          <w:szCs w:val="22"/>
        </w:rPr>
        <w:t xml:space="preserve">La </w:t>
      </w:r>
      <w:r w:rsidRPr="7DF7FC82" w:rsidR="7FBDF701">
        <w:rPr>
          <w:b w:val="0"/>
          <w:bCs w:val="0"/>
          <w:sz w:val="22"/>
          <w:szCs w:val="22"/>
        </w:rPr>
        <w:t>société</w:t>
      </w:r>
      <w:r w:rsidRPr="7DF7FC82" w:rsidR="0F67354D">
        <w:rPr>
          <w:b w:val="0"/>
          <w:bCs w:val="0"/>
          <w:sz w:val="22"/>
          <w:szCs w:val="22"/>
        </w:rPr>
        <w:t xml:space="preserve"> </w:t>
      </w:r>
      <w:r w:rsidRPr="7DF7FC82" w:rsidR="0F67354D">
        <w:rPr>
          <w:b w:val="0"/>
          <w:bCs w:val="0"/>
          <w:sz w:val="22"/>
          <w:szCs w:val="22"/>
        </w:rPr>
        <w:t>SOCRadar</w:t>
      </w:r>
      <w:r w:rsidRPr="7DF7FC82" w:rsidR="0F67354D">
        <w:rPr>
          <w:b w:val="0"/>
          <w:bCs w:val="0"/>
          <w:sz w:val="22"/>
          <w:szCs w:val="22"/>
        </w:rPr>
        <w:t xml:space="preserve">, spécialisée dans l’analyse de menaces, estime la fuite des données à plus de 2To. La </w:t>
      </w:r>
      <w:r w:rsidRPr="7DF7FC82" w:rsidR="32A92E20">
        <w:rPr>
          <w:b w:val="0"/>
          <w:bCs w:val="0"/>
          <w:sz w:val="22"/>
          <w:szCs w:val="22"/>
        </w:rPr>
        <w:t>fuite</w:t>
      </w:r>
      <w:r w:rsidRPr="7DF7FC82" w:rsidR="0F67354D">
        <w:rPr>
          <w:b w:val="0"/>
          <w:bCs w:val="0"/>
          <w:sz w:val="22"/>
          <w:szCs w:val="22"/>
        </w:rPr>
        <w:t xml:space="preserve"> de données, baptisée “</w:t>
      </w:r>
      <w:r w:rsidRPr="7DF7FC82" w:rsidR="0F67354D">
        <w:rPr>
          <w:b w:val="0"/>
          <w:bCs w:val="0"/>
          <w:sz w:val="22"/>
          <w:szCs w:val="22"/>
        </w:rPr>
        <w:t>BlueBleed</w:t>
      </w:r>
      <w:r w:rsidRPr="7DF7FC82" w:rsidR="0F67354D">
        <w:rPr>
          <w:b w:val="0"/>
          <w:bCs w:val="0"/>
          <w:sz w:val="22"/>
          <w:szCs w:val="22"/>
        </w:rPr>
        <w:t xml:space="preserve">” par </w:t>
      </w:r>
      <w:r w:rsidRPr="7DF7FC82" w:rsidR="0F67354D">
        <w:rPr>
          <w:b w:val="0"/>
          <w:bCs w:val="0"/>
          <w:sz w:val="22"/>
          <w:szCs w:val="22"/>
        </w:rPr>
        <w:t>SOCRadar</w:t>
      </w:r>
      <w:r w:rsidRPr="7DF7FC82" w:rsidR="0F67354D">
        <w:rPr>
          <w:b w:val="0"/>
          <w:bCs w:val="0"/>
          <w:sz w:val="22"/>
          <w:szCs w:val="22"/>
        </w:rPr>
        <w:t xml:space="preserve"> touche les données de 111 pays. Les </w:t>
      </w:r>
      <w:r w:rsidRPr="7DF7FC82" w:rsidR="5BECF81E">
        <w:rPr>
          <w:b w:val="0"/>
          <w:bCs w:val="0"/>
          <w:sz w:val="22"/>
          <w:szCs w:val="22"/>
        </w:rPr>
        <w:t>informations</w:t>
      </w:r>
      <w:r w:rsidRPr="7DF7FC82" w:rsidR="0F67354D">
        <w:rPr>
          <w:b w:val="0"/>
          <w:bCs w:val="0"/>
          <w:sz w:val="22"/>
          <w:szCs w:val="22"/>
        </w:rPr>
        <w:t xml:space="preserve"> étaient </w:t>
      </w:r>
      <w:r w:rsidRPr="7DF7FC82" w:rsidR="5AD15C60">
        <w:rPr>
          <w:b w:val="0"/>
          <w:bCs w:val="0"/>
          <w:sz w:val="22"/>
          <w:szCs w:val="22"/>
        </w:rPr>
        <w:t>stockées</w:t>
      </w:r>
      <w:r w:rsidRPr="7DF7FC82" w:rsidR="0F67354D">
        <w:rPr>
          <w:b w:val="0"/>
          <w:bCs w:val="0"/>
          <w:sz w:val="22"/>
          <w:szCs w:val="22"/>
        </w:rPr>
        <w:t xml:space="preserve"> dans des fichiers datant de 2017 à aout 2022. Le nom de Blue </w:t>
      </w:r>
      <w:r w:rsidRPr="7DF7FC82" w:rsidR="0F67354D">
        <w:rPr>
          <w:b w:val="0"/>
          <w:bCs w:val="0"/>
          <w:sz w:val="22"/>
          <w:szCs w:val="22"/>
        </w:rPr>
        <w:t>Bleed</w:t>
      </w:r>
      <w:r w:rsidRPr="7DF7FC82" w:rsidR="0F67354D">
        <w:rPr>
          <w:b w:val="0"/>
          <w:bCs w:val="0"/>
          <w:sz w:val="22"/>
          <w:szCs w:val="22"/>
        </w:rPr>
        <w:t xml:space="preserve"> </w:t>
      </w:r>
      <w:r w:rsidRPr="7DF7FC82" w:rsidR="3923559B">
        <w:rPr>
          <w:b w:val="0"/>
          <w:bCs w:val="0"/>
          <w:sz w:val="22"/>
          <w:szCs w:val="22"/>
        </w:rPr>
        <w:t>est par la suite étendu à</w:t>
      </w:r>
      <w:r w:rsidRPr="7DF7FC82" w:rsidR="16DCBFEC">
        <w:rPr>
          <w:b w:val="0"/>
          <w:bCs w:val="0"/>
          <w:sz w:val="22"/>
          <w:szCs w:val="22"/>
        </w:rPr>
        <w:t xml:space="preserve"> </w:t>
      </w:r>
      <w:r w:rsidRPr="7DF7FC82" w:rsidR="3923559B">
        <w:rPr>
          <w:b w:val="0"/>
          <w:bCs w:val="0"/>
          <w:sz w:val="22"/>
          <w:szCs w:val="22"/>
        </w:rPr>
        <w:t>d’autres fuites de données provenant de Amazon AWS S3 et Google Cloud Storage.</w:t>
      </w:r>
    </w:p>
    <w:p w:rsidR="16BD20A2" w:rsidP="7DF7FC82" w:rsidRDefault="16BD20A2" w14:paraId="7455D07E" w14:textId="1B8E8412">
      <w:pPr>
        <w:pStyle w:val="Normal"/>
        <w:suppressLineNumbers w:val="0"/>
        <w:bidi w:val="0"/>
        <w:spacing w:before="0" w:beforeAutospacing="off" w:after="160" w:afterAutospacing="off" w:line="259" w:lineRule="auto"/>
        <w:ind w:left="0" w:right="0"/>
        <w:jc w:val="left"/>
        <w:rPr>
          <w:b w:val="0"/>
          <w:bCs w:val="0"/>
          <w:sz w:val="22"/>
          <w:szCs w:val="22"/>
        </w:rPr>
      </w:pPr>
      <w:r w:rsidRPr="7DF7FC82" w:rsidR="16BD20A2">
        <w:rPr>
          <w:b w:val="0"/>
          <w:bCs w:val="0"/>
          <w:sz w:val="22"/>
          <w:szCs w:val="22"/>
        </w:rPr>
        <w:t>Notifions qu’elles ont plus que triplé entre 2013 et 2023, compromettant 2,6 milliards de dossiers personnels. Nous pouvons envisager un chiffre encore pire pour ces futures années.</w:t>
      </w:r>
    </w:p>
    <w:p w:rsidR="208D85DA" w:rsidP="7DF7FC82" w:rsidRDefault="208D85DA" w14:paraId="60122A9E" w14:textId="4498B502">
      <w:pPr>
        <w:pStyle w:val="Normal"/>
        <w:suppressLineNumbers w:val="0"/>
        <w:bidi w:val="0"/>
        <w:spacing w:before="0" w:beforeAutospacing="off" w:after="160" w:afterAutospacing="off" w:line="259" w:lineRule="auto"/>
        <w:ind w:left="0" w:right="0"/>
        <w:jc w:val="left"/>
        <w:rPr>
          <w:b w:val="0"/>
          <w:bCs w:val="0"/>
          <w:sz w:val="22"/>
          <w:szCs w:val="22"/>
        </w:rPr>
      </w:pPr>
      <w:r w:rsidRPr="7DF7FC82" w:rsidR="208D85DA">
        <w:rPr>
          <w:b w:val="0"/>
          <w:bCs w:val="0"/>
          <w:sz w:val="22"/>
          <w:szCs w:val="22"/>
        </w:rPr>
        <w:t>Ces fuites de données ont un prix. Qui peut monter très cher qui plus est.</w:t>
      </w:r>
    </w:p>
    <w:p w:rsidR="128F897D" w:rsidP="7DF7FC82" w:rsidRDefault="128F897D" w14:paraId="3F754578" w14:textId="6E7AE256">
      <w:pPr>
        <w:pStyle w:val="Normal"/>
        <w:suppressLineNumbers w:val="0"/>
        <w:bidi w:val="0"/>
        <w:spacing w:before="0" w:beforeAutospacing="off" w:after="160" w:afterAutospacing="off" w:line="259" w:lineRule="auto"/>
        <w:ind w:left="0" w:right="0"/>
        <w:jc w:val="left"/>
        <w:rPr>
          <w:b w:val="0"/>
          <w:bCs w:val="0"/>
          <w:sz w:val="22"/>
          <w:szCs w:val="22"/>
        </w:rPr>
      </w:pPr>
      <w:r w:rsidRPr="7DF7FC82" w:rsidR="128F897D">
        <w:rPr>
          <w:b w:val="0"/>
          <w:bCs w:val="0"/>
          <w:sz w:val="22"/>
          <w:szCs w:val="22"/>
        </w:rPr>
        <w:t>Plus d’explications s’imposent.</w:t>
      </w:r>
    </w:p>
    <w:p w:rsidR="2B561182" w:rsidP="7DF7FC82" w:rsidRDefault="2B561182" w14:paraId="41F1705B" w14:textId="7D2CC9A2">
      <w:pPr>
        <w:pStyle w:val="Normal"/>
        <w:suppressLineNumbers w:val="0"/>
        <w:bidi w:val="0"/>
        <w:spacing w:before="0" w:beforeAutospacing="off" w:after="160" w:afterAutospacing="off" w:line="259" w:lineRule="auto"/>
        <w:ind w:left="0" w:right="0"/>
        <w:jc w:val="left"/>
        <w:rPr>
          <w:b w:val="0"/>
          <w:bCs w:val="0"/>
          <w:sz w:val="22"/>
          <w:szCs w:val="22"/>
        </w:rPr>
      </w:pPr>
      <w:r w:rsidRPr="7DF7FC82" w:rsidR="2B561182">
        <w:rPr>
          <w:b w:val="0"/>
          <w:bCs w:val="0"/>
          <w:sz w:val="22"/>
          <w:szCs w:val="22"/>
        </w:rPr>
        <w:t xml:space="preserve">XML </w:t>
      </w:r>
      <w:r w:rsidRPr="7DF7FC82" w:rsidR="2B561182">
        <w:rPr>
          <w:b w:val="0"/>
          <w:bCs w:val="0"/>
          <w:sz w:val="22"/>
          <w:szCs w:val="22"/>
        </w:rPr>
        <w:t>External</w:t>
      </w:r>
      <w:r w:rsidRPr="7DF7FC82" w:rsidR="2B561182">
        <w:rPr>
          <w:b w:val="0"/>
          <w:bCs w:val="0"/>
          <w:sz w:val="22"/>
          <w:szCs w:val="22"/>
        </w:rPr>
        <w:t xml:space="preserve"> Entities</w:t>
      </w:r>
    </w:p>
    <w:p w:rsidR="2B561182" w:rsidP="7DF7FC82" w:rsidRDefault="2B561182" w14:paraId="1F11979A" w14:textId="1A3025EE">
      <w:pPr>
        <w:pStyle w:val="Normal"/>
        <w:suppressLineNumbers w:val="0"/>
        <w:bidi w:val="0"/>
        <w:spacing w:before="0" w:beforeAutospacing="off" w:after="160" w:afterAutospacing="off" w:line="259" w:lineRule="auto"/>
        <w:ind w:left="0" w:right="0"/>
        <w:jc w:val="left"/>
        <w:rPr>
          <w:b w:val="0"/>
          <w:bCs w:val="0"/>
          <w:sz w:val="22"/>
          <w:szCs w:val="22"/>
        </w:rPr>
      </w:pPr>
      <w:r w:rsidRPr="7DF7FC82" w:rsidR="2B561182">
        <w:rPr>
          <w:b w:val="0"/>
          <w:bCs w:val="0"/>
          <w:sz w:val="22"/>
          <w:szCs w:val="22"/>
        </w:rPr>
        <w:t>Le langage XML</w:t>
      </w:r>
      <w:r w:rsidRPr="7DF7FC82" w:rsidR="367F82D1">
        <w:rPr>
          <w:b w:val="0"/>
          <w:bCs w:val="0"/>
          <w:sz w:val="22"/>
          <w:szCs w:val="22"/>
        </w:rPr>
        <w:t xml:space="preserve"> (</w:t>
      </w:r>
      <w:r w:rsidRPr="7DF7FC82" w:rsidR="367F82D1">
        <w:rPr>
          <w:b w:val="0"/>
          <w:bCs w:val="0"/>
          <w:sz w:val="22"/>
          <w:szCs w:val="22"/>
        </w:rPr>
        <w:t>eXtensible</w:t>
      </w:r>
      <w:r w:rsidRPr="7DF7FC82" w:rsidR="367F82D1">
        <w:rPr>
          <w:b w:val="0"/>
          <w:bCs w:val="0"/>
          <w:sz w:val="22"/>
          <w:szCs w:val="22"/>
        </w:rPr>
        <w:t xml:space="preserve"> Markup </w:t>
      </w:r>
      <w:r w:rsidRPr="7DF7FC82" w:rsidR="367F82D1">
        <w:rPr>
          <w:b w:val="0"/>
          <w:bCs w:val="0"/>
          <w:sz w:val="22"/>
          <w:szCs w:val="22"/>
        </w:rPr>
        <w:t>Language</w:t>
      </w:r>
      <w:r w:rsidRPr="7DF7FC82" w:rsidR="367F82D1">
        <w:rPr>
          <w:b w:val="0"/>
          <w:bCs w:val="0"/>
          <w:sz w:val="22"/>
          <w:szCs w:val="22"/>
        </w:rPr>
        <w:t>)</w:t>
      </w:r>
      <w:r w:rsidRPr="7DF7FC82" w:rsidR="2B561182">
        <w:rPr>
          <w:b w:val="0"/>
          <w:bCs w:val="0"/>
          <w:sz w:val="22"/>
          <w:szCs w:val="22"/>
        </w:rPr>
        <w:t xml:space="preserve"> créé pour stocker, partager et transporter des données entre système, indépendant de la plateforme et du langage.</w:t>
      </w:r>
      <w:r w:rsidRPr="7DF7FC82" w:rsidR="5ACF5BCE">
        <w:rPr>
          <w:b w:val="0"/>
          <w:bCs w:val="0"/>
          <w:sz w:val="22"/>
          <w:szCs w:val="22"/>
        </w:rPr>
        <w:t xml:space="preserve"> C’est tout simplement un moyen de formaliser du texte tout comme l’HTML. Il est assez similaire à celui-ci.</w:t>
      </w:r>
    </w:p>
    <w:p w:rsidR="5ACF5BCE" w:rsidP="7DF7FC82" w:rsidRDefault="5ACF5BCE" w14:paraId="45A54FA4" w14:textId="18609307">
      <w:pPr>
        <w:pStyle w:val="Normal"/>
        <w:suppressLineNumbers w:val="0"/>
        <w:bidi w:val="0"/>
        <w:spacing w:before="0" w:beforeAutospacing="off" w:after="160" w:afterAutospacing="off" w:line="259" w:lineRule="auto"/>
        <w:ind w:left="0" w:right="0"/>
        <w:jc w:val="left"/>
        <w:rPr>
          <w:b w:val="0"/>
          <w:bCs w:val="0"/>
          <w:sz w:val="22"/>
          <w:szCs w:val="22"/>
        </w:rPr>
      </w:pPr>
      <w:r w:rsidRPr="7DF7FC82" w:rsidR="5ACF5BCE">
        <w:rPr>
          <w:b w:val="0"/>
          <w:bCs w:val="0"/>
          <w:sz w:val="22"/>
          <w:szCs w:val="22"/>
        </w:rPr>
        <w:t>Exemple :</w:t>
      </w:r>
    </w:p>
    <w:p w:rsidR="7DF7FC82" w:rsidP="7DF7FC82" w:rsidRDefault="7DF7FC82" w14:paraId="3F2F4665" w14:textId="722F7FAC">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23B7DC82" w14:textId="3405FEE4">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7E1D28C4" w14:textId="695E1698">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7EFD16BA" w14:textId="152F3921">
      <w:pPr>
        <w:pStyle w:val="Normal"/>
        <w:suppressLineNumbers w:val="0"/>
        <w:bidi w:val="0"/>
        <w:spacing w:before="0" w:beforeAutospacing="off" w:after="160" w:afterAutospacing="off" w:line="259" w:lineRule="auto"/>
        <w:ind w:left="0" w:right="0"/>
        <w:jc w:val="left"/>
        <w:rPr>
          <w:b w:val="0"/>
          <w:bCs w:val="0"/>
          <w:sz w:val="22"/>
          <w:szCs w:val="22"/>
        </w:rPr>
      </w:pPr>
    </w:p>
    <w:p w:rsidR="5ACF5BCE" w:rsidP="7DF7FC82" w:rsidRDefault="5ACF5BCE" w14:paraId="7CEE2BB0" w14:textId="66ADE011">
      <w:pPr>
        <w:pStyle w:val="Normal"/>
        <w:suppressLineNumbers w:val="0"/>
        <w:bidi w:val="0"/>
        <w:spacing w:before="0" w:beforeAutospacing="off" w:after="160" w:afterAutospacing="off" w:line="259" w:lineRule="auto"/>
        <w:ind w:left="0" w:right="0"/>
        <w:jc w:val="left"/>
        <w:rPr>
          <w:b w:val="0"/>
          <w:bCs w:val="0"/>
          <w:sz w:val="22"/>
          <w:szCs w:val="22"/>
        </w:rPr>
      </w:pPr>
      <w:r w:rsidRPr="7DF7FC82" w:rsidR="5ACF5BCE">
        <w:rPr>
          <w:b w:val="0"/>
          <w:bCs w:val="0"/>
          <w:sz w:val="22"/>
          <w:szCs w:val="22"/>
        </w:rPr>
        <w:t xml:space="preserve">Quelque chose nous intéresse ici : les entités. </w:t>
      </w:r>
    </w:p>
    <w:p w:rsidR="5ACF5BCE" w:rsidP="7DF7FC82" w:rsidRDefault="5ACF5BCE" w14:paraId="24717069" w14:textId="094D8D1B">
      <w:pPr>
        <w:pStyle w:val="Normal"/>
        <w:suppressLineNumbers w:val="0"/>
        <w:bidi w:val="0"/>
        <w:spacing w:before="0" w:beforeAutospacing="off" w:after="160" w:afterAutospacing="off" w:line="259" w:lineRule="auto"/>
        <w:ind w:left="0" w:right="0"/>
        <w:jc w:val="left"/>
        <w:rPr>
          <w:b w:val="0"/>
          <w:bCs w:val="0"/>
          <w:sz w:val="22"/>
          <w:szCs w:val="22"/>
        </w:rPr>
      </w:pPr>
      <w:r w:rsidRPr="7DF7FC82" w:rsidR="5ACF5BCE">
        <w:rPr>
          <w:b w:val="0"/>
          <w:bCs w:val="0"/>
          <w:sz w:val="22"/>
          <w:szCs w:val="22"/>
        </w:rPr>
        <w:t>Elle est, globalement, l’équivalent XML d’une variable et permet de définir des éléments que l’on pourra placer ensuite ailleurs.</w:t>
      </w:r>
      <w:r w:rsidRPr="7DF7FC82" w:rsidR="229F2232">
        <w:rPr>
          <w:b w:val="0"/>
          <w:bCs w:val="0"/>
          <w:sz w:val="22"/>
          <w:szCs w:val="22"/>
        </w:rPr>
        <w:t xml:space="preserve"> Une de </w:t>
      </w:r>
      <w:r w:rsidRPr="7DF7FC82" w:rsidR="0499914E">
        <w:rPr>
          <w:b w:val="0"/>
          <w:bCs w:val="0"/>
          <w:sz w:val="22"/>
          <w:szCs w:val="22"/>
        </w:rPr>
        <w:t>leur particularité</w:t>
      </w:r>
      <w:r w:rsidRPr="7DF7FC82" w:rsidR="229F2232">
        <w:rPr>
          <w:b w:val="0"/>
          <w:bCs w:val="0"/>
          <w:sz w:val="22"/>
          <w:szCs w:val="22"/>
        </w:rPr>
        <w:t xml:space="preserve"> </w:t>
      </w:r>
      <w:r w:rsidRPr="7DF7FC82" w:rsidR="229F2232">
        <w:rPr>
          <w:b w:val="0"/>
          <w:bCs w:val="0"/>
          <w:sz w:val="22"/>
          <w:szCs w:val="22"/>
        </w:rPr>
        <w:t xml:space="preserve">est qu’il est possible de faire référence à une entité externe au document ou alors un fichier local / </w:t>
      </w:r>
      <w:r w:rsidRPr="7DF7FC82" w:rsidR="6A0FF40C">
        <w:rPr>
          <w:b w:val="0"/>
          <w:bCs w:val="0"/>
          <w:sz w:val="22"/>
          <w:szCs w:val="22"/>
        </w:rPr>
        <w:t>sur serveur distant.</w:t>
      </w:r>
    </w:p>
    <w:p w:rsidR="726E3265" w:rsidP="7DF7FC82" w:rsidRDefault="726E3265" w14:paraId="42800B2E" w14:textId="5E80EC56">
      <w:pPr>
        <w:pStyle w:val="Normal"/>
        <w:suppressLineNumbers w:val="0"/>
        <w:bidi w:val="0"/>
        <w:spacing w:before="0" w:beforeAutospacing="off" w:after="160" w:afterAutospacing="off" w:line="259" w:lineRule="auto"/>
        <w:ind w:left="0" w:right="0"/>
        <w:jc w:val="left"/>
        <w:rPr>
          <w:b w:val="0"/>
          <w:bCs w:val="0"/>
          <w:sz w:val="22"/>
          <w:szCs w:val="22"/>
        </w:rPr>
      </w:pPr>
      <w:r w:rsidRPr="7DF7FC82" w:rsidR="726E3265">
        <w:rPr>
          <w:b w:val="0"/>
          <w:bCs w:val="0"/>
          <w:sz w:val="22"/>
          <w:szCs w:val="22"/>
        </w:rPr>
        <w:t xml:space="preserve">C’est précisément là que se situe le </w:t>
      </w:r>
      <w:r w:rsidRPr="7DF7FC82" w:rsidR="726E3265">
        <w:rPr>
          <w:b w:val="0"/>
          <w:bCs w:val="0"/>
          <w:sz w:val="22"/>
          <w:szCs w:val="22"/>
        </w:rPr>
        <w:t>cœur</w:t>
      </w:r>
      <w:r w:rsidRPr="7DF7FC82" w:rsidR="726E3265">
        <w:rPr>
          <w:b w:val="0"/>
          <w:bCs w:val="0"/>
          <w:sz w:val="22"/>
          <w:szCs w:val="22"/>
        </w:rPr>
        <w:t xml:space="preserve"> d’une XXE.</w:t>
      </w:r>
    </w:p>
    <w:p w:rsidR="726E3265" w:rsidP="7DF7FC82" w:rsidRDefault="726E3265" w14:paraId="68C17652" w14:textId="35CD9B0A">
      <w:pPr>
        <w:pStyle w:val="Normal"/>
        <w:suppressLineNumbers w:val="0"/>
        <w:bidi w:val="0"/>
        <w:spacing w:before="0" w:beforeAutospacing="off" w:after="160" w:afterAutospacing="off" w:line="259" w:lineRule="auto"/>
        <w:ind w:left="0" w:right="0"/>
        <w:jc w:val="left"/>
        <w:rPr>
          <w:b w:val="0"/>
          <w:bCs w:val="0"/>
          <w:sz w:val="22"/>
          <w:szCs w:val="22"/>
        </w:rPr>
      </w:pPr>
      <w:r w:rsidRPr="7DF7FC82" w:rsidR="726E3265">
        <w:rPr>
          <w:b w:val="0"/>
          <w:bCs w:val="0"/>
          <w:sz w:val="22"/>
          <w:szCs w:val="22"/>
        </w:rPr>
        <w:t xml:space="preserve">En titre d’exemple, il est commun que certains sites web se </w:t>
      </w:r>
      <w:r w:rsidRPr="7DF7FC82" w:rsidR="726E3265">
        <w:rPr>
          <w:b w:val="0"/>
          <w:bCs w:val="0"/>
          <w:sz w:val="22"/>
          <w:szCs w:val="22"/>
        </w:rPr>
        <w:t>servent</w:t>
      </w:r>
      <w:r w:rsidRPr="7DF7FC82" w:rsidR="726E3265">
        <w:rPr>
          <w:b w:val="0"/>
          <w:bCs w:val="0"/>
          <w:sz w:val="22"/>
          <w:szCs w:val="22"/>
        </w:rPr>
        <w:t xml:space="preserve"> de données utilisateurs pour créer des fichiers XML (ou reposant sur du XML, tel que des PDF), avant de renvoyer ceux-ci à l’utilisateur.</w:t>
      </w:r>
    </w:p>
    <w:p w:rsidR="2ED9E3BE" w:rsidP="7DF7FC82" w:rsidRDefault="2ED9E3BE" w14:paraId="232418BC" w14:textId="41126509">
      <w:pPr>
        <w:pStyle w:val="Normal"/>
        <w:suppressLineNumbers w:val="0"/>
        <w:bidi w:val="0"/>
        <w:spacing w:before="0" w:beforeAutospacing="off" w:after="160" w:afterAutospacing="off" w:line="259" w:lineRule="auto"/>
        <w:ind w:left="0" w:right="0"/>
        <w:jc w:val="left"/>
        <w:rPr>
          <w:b w:val="0"/>
          <w:bCs w:val="0"/>
          <w:sz w:val="22"/>
          <w:szCs w:val="22"/>
        </w:rPr>
      </w:pPr>
      <w:r w:rsidRPr="7DF7FC82" w:rsidR="2ED9E3BE">
        <w:rPr>
          <w:b w:val="0"/>
          <w:bCs w:val="0"/>
          <w:sz w:val="22"/>
          <w:szCs w:val="22"/>
        </w:rPr>
        <w:t>Un inconnu malveillant est donc dans la capacité d’injecter dans le code XML des références à des entités externes, notamment des fichiers sensibles se situant sur un serveur.</w:t>
      </w:r>
      <w:r w:rsidRPr="7DF7FC82" w:rsidR="56CB98DD">
        <w:rPr>
          <w:b w:val="0"/>
          <w:bCs w:val="0"/>
          <w:sz w:val="22"/>
          <w:szCs w:val="22"/>
        </w:rPr>
        <w:t xml:space="preserve"> Puisque c’est le serveur qui va lire le SML, il va essayer de résoudre les entités externes </w:t>
      </w:r>
      <w:r w:rsidRPr="7DF7FC82" w:rsidR="56CB98DD">
        <w:rPr>
          <w:b w:val="0"/>
          <w:bCs w:val="0"/>
          <w:sz w:val="22"/>
          <w:szCs w:val="22"/>
        </w:rPr>
        <w:t>avant</w:t>
      </w:r>
      <w:r w:rsidRPr="7DF7FC82" w:rsidR="56CB98DD">
        <w:rPr>
          <w:b w:val="0"/>
          <w:bCs w:val="0"/>
          <w:sz w:val="22"/>
          <w:szCs w:val="22"/>
        </w:rPr>
        <w:t xml:space="preserve"> de les incorporer au document final, qui sera ainsi renvoyé au client en contenant des données sensibles.</w:t>
      </w:r>
    </w:p>
    <w:p w:rsidR="6E05EDBB" w:rsidP="7DF7FC82" w:rsidRDefault="6E05EDBB" w14:paraId="578EE71C" w14:textId="19AFD980">
      <w:pPr>
        <w:pStyle w:val="Normal"/>
        <w:suppressLineNumbers w:val="0"/>
        <w:bidi w:val="0"/>
        <w:spacing w:before="0" w:beforeAutospacing="off" w:after="160" w:afterAutospacing="off" w:line="259" w:lineRule="auto"/>
        <w:ind w:left="0" w:right="0"/>
        <w:jc w:val="left"/>
        <w:rPr>
          <w:b w:val="0"/>
          <w:bCs w:val="0"/>
          <w:sz w:val="22"/>
          <w:szCs w:val="22"/>
        </w:rPr>
      </w:pPr>
      <w:r w:rsidRPr="7DF7FC82" w:rsidR="6E05EDBB">
        <w:rPr>
          <w:b w:val="0"/>
          <w:bCs w:val="0"/>
          <w:sz w:val="22"/>
          <w:szCs w:val="22"/>
        </w:rPr>
        <w:t xml:space="preserve">Avant de continuer, le </w:t>
      </w:r>
      <w:r w:rsidRPr="7DF7FC82" w:rsidR="6E05EDBB">
        <w:rPr>
          <w:b w:val="0"/>
          <w:bCs w:val="0"/>
          <w:sz w:val="22"/>
          <w:szCs w:val="22"/>
        </w:rPr>
        <w:t>parsing</w:t>
      </w:r>
      <w:r w:rsidRPr="7DF7FC82" w:rsidR="6E05EDBB">
        <w:rPr>
          <w:b w:val="0"/>
          <w:bCs w:val="0"/>
          <w:sz w:val="22"/>
          <w:szCs w:val="22"/>
        </w:rPr>
        <w:t xml:space="preserve"> se définit par l’analyse d’un document XML par un programme informatique.</w:t>
      </w:r>
    </w:p>
    <w:p w:rsidR="3EE46AEF" w:rsidP="7DF7FC82" w:rsidRDefault="3EE46AEF" w14:paraId="68F375F2" w14:textId="3C974552">
      <w:pPr>
        <w:pStyle w:val="Normal"/>
        <w:suppressLineNumbers w:val="0"/>
        <w:bidi w:val="0"/>
        <w:spacing w:before="0" w:beforeAutospacing="off" w:after="160" w:afterAutospacing="off" w:line="259" w:lineRule="auto"/>
        <w:ind w:left="0" w:right="0"/>
        <w:jc w:val="left"/>
        <w:rPr>
          <w:b w:val="0"/>
          <w:bCs w:val="0"/>
          <w:sz w:val="22"/>
          <w:szCs w:val="22"/>
        </w:rPr>
      </w:pPr>
      <w:r w:rsidRPr="7DF7FC82" w:rsidR="3EE46AEF">
        <w:rPr>
          <w:b w:val="0"/>
          <w:bCs w:val="0"/>
          <w:sz w:val="22"/>
          <w:szCs w:val="22"/>
        </w:rPr>
        <w:t>Sachez qu’u</w:t>
      </w:r>
      <w:r w:rsidRPr="7DF7FC82" w:rsidR="1391B8D5">
        <w:rPr>
          <w:b w:val="0"/>
          <w:bCs w:val="0"/>
          <w:sz w:val="22"/>
          <w:szCs w:val="22"/>
        </w:rPr>
        <w:t>n</w:t>
      </w:r>
      <w:r w:rsidRPr="7DF7FC82" w:rsidR="286122E8">
        <w:rPr>
          <w:b w:val="0"/>
          <w:bCs w:val="0"/>
          <w:sz w:val="22"/>
          <w:szCs w:val="22"/>
        </w:rPr>
        <w:t xml:space="preserve"> service est ébranlable s’il comporte ces 3 comportements :</w:t>
      </w:r>
    </w:p>
    <w:p w:rsidR="022E70F6" w:rsidP="7DF7FC82" w:rsidRDefault="022E70F6" w14:paraId="23FC6D7B" w14:textId="796B9B1A">
      <w:pPr>
        <w:pStyle w:val="ListParagraph"/>
        <w:numPr>
          <w:ilvl w:val="0"/>
          <w:numId w:val="22"/>
        </w:numPr>
        <w:suppressLineNumbers w:val="0"/>
        <w:bidi w:val="0"/>
        <w:spacing w:before="0" w:beforeAutospacing="off" w:after="160" w:afterAutospacing="off" w:line="259" w:lineRule="auto"/>
        <w:ind w:right="0"/>
        <w:jc w:val="left"/>
        <w:rPr>
          <w:b w:val="0"/>
          <w:bCs w:val="0"/>
          <w:sz w:val="22"/>
          <w:szCs w:val="22"/>
        </w:rPr>
      </w:pPr>
      <w:r w:rsidRPr="7DF7FC82" w:rsidR="022E70F6">
        <w:rPr>
          <w:b w:val="0"/>
          <w:bCs w:val="0"/>
          <w:sz w:val="22"/>
          <w:szCs w:val="22"/>
        </w:rPr>
        <w:t xml:space="preserve">Un utilisateur doit être </w:t>
      </w:r>
      <w:r w:rsidRPr="7DF7FC82" w:rsidR="022E70F6">
        <w:rPr>
          <w:b w:val="0"/>
          <w:bCs w:val="0"/>
          <w:sz w:val="22"/>
          <w:szCs w:val="22"/>
        </w:rPr>
        <w:t>dans</w:t>
      </w:r>
      <w:r w:rsidRPr="7DF7FC82" w:rsidR="022E70F6">
        <w:rPr>
          <w:b w:val="0"/>
          <w:bCs w:val="0"/>
          <w:sz w:val="22"/>
          <w:szCs w:val="22"/>
        </w:rPr>
        <w:t xml:space="preserve"> la possibilité de manipuler du contenu XML qui sera ensuite </w:t>
      </w:r>
      <w:r w:rsidRPr="7DF7FC82" w:rsidR="022E70F6">
        <w:rPr>
          <w:b w:val="0"/>
          <w:bCs w:val="0"/>
          <w:sz w:val="22"/>
          <w:szCs w:val="22"/>
        </w:rPr>
        <w:t>parsé</w:t>
      </w:r>
      <w:r w:rsidRPr="7DF7FC82" w:rsidR="022E70F6">
        <w:rPr>
          <w:b w:val="0"/>
          <w:bCs w:val="0"/>
          <w:sz w:val="22"/>
          <w:szCs w:val="22"/>
        </w:rPr>
        <w:t xml:space="preserve"> par le serveur.</w:t>
      </w:r>
    </w:p>
    <w:p w:rsidR="022E70F6" w:rsidP="7DF7FC82" w:rsidRDefault="022E70F6" w14:paraId="1F93BD6A" w14:textId="15B54EDD">
      <w:pPr>
        <w:pStyle w:val="ListParagraph"/>
        <w:numPr>
          <w:ilvl w:val="0"/>
          <w:numId w:val="22"/>
        </w:numPr>
        <w:suppressLineNumbers w:val="0"/>
        <w:bidi w:val="0"/>
        <w:spacing w:before="0" w:beforeAutospacing="off" w:after="160" w:afterAutospacing="off" w:line="259" w:lineRule="auto"/>
        <w:ind w:right="0"/>
        <w:jc w:val="left"/>
        <w:rPr>
          <w:b w:val="0"/>
          <w:bCs w:val="0"/>
          <w:sz w:val="22"/>
          <w:szCs w:val="22"/>
        </w:rPr>
      </w:pPr>
      <w:r w:rsidRPr="7DF7FC82" w:rsidR="022E70F6">
        <w:rPr>
          <w:b w:val="0"/>
          <w:bCs w:val="0"/>
          <w:sz w:val="22"/>
          <w:szCs w:val="22"/>
        </w:rPr>
        <w:t>Le parseur XML autorise la définition et l’utilisation d’entité.</w:t>
      </w:r>
    </w:p>
    <w:p w:rsidR="022E70F6" w:rsidP="7DF7FC82" w:rsidRDefault="022E70F6" w14:paraId="752803D5" w14:textId="641592AC">
      <w:pPr>
        <w:pStyle w:val="ListParagraph"/>
        <w:numPr>
          <w:ilvl w:val="0"/>
          <w:numId w:val="22"/>
        </w:numPr>
        <w:suppressLineNumbers w:val="0"/>
        <w:bidi w:val="0"/>
        <w:spacing w:before="0" w:beforeAutospacing="off" w:after="160" w:afterAutospacing="off" w:line="259" w:lineRule="auto"/>
        <w:ind w:right="0"/>
        <w:jc w:val="left"/>
        <w:rPr>
          <w:b w:val="0"/>
          <w:bCs w:val="0"/>
          <w:sz w:val="22"/>
          <w:szCs w:val="22"/>
        </w:rPr>
      </w:pPr>
      <w:r w:rsidRPr="7DF7FC82" w:rsidR="022E70F6">
        <w:rPr>
          <w:b w:val="0"/>
          <w:bCs w:val="0"/>
          <w:sz w:val="22"/>
          <w:szCs w:val="22"/>
        </w:rPr>
        <w:t xml:space="preserve">Le parseur XML doit </w:t>
      </w:r>
      <w:r w:rsidRPr="7DF7FC82" w:rsidR="022E70F6">
        <w:rPr>
          <w:b w:val="0"/>
          <w:bCs w:val="0"/>
          <w:sz w:val="22"/>
          <w:szCs w:val="22"/>
        </w:rPr>
        <w:t>parser</w:t>
      </w:r>
      <w:r w:rsidRPr="7DF7FC82" w:rsidR="022E70F6">
        <w:rPr>
          <w:b w:val="0"/>
          <w:bCs w:val="0"/>
          <w:sz w:val="22"/>
          <w:szCs w:val="22"/>
        </w:rPr>
        <w:t xml:space="preserve"> et interpréter les références externes dans les entités.</w:t>
      </w:r>
    </w:p>
    <w:p w:rsidR="0BFD4586" w:rsidP="7DF7FC82" w:rsidRDefault="0BFD4586" w14:paraId="45BF099D" w14:textId="6D586687">
      <w:pPr>
        <w:pStyle w:val="Normal"/>
        <w:suppressLineNumbers w:val="0"/>
        <w:bidi w:val="0"/>
        <w:spacing w:before="0" w:beforeAutospacing="off" w:after="160" w:afterAutospacing="off" w:line="259" w:lineRule="auto"/>
        <w:ind w:left="0" w:right="0"/>
        <w:jc w:val="left"/>
        <w:rPr>
          <w:b w:val="0"/>
          <w:bCs w:val="0"/>
          <w:sz w:val="22"/>
          <w:szCs w:val="22"/>
        </w:rPr>
      </w:pPr>
      <w:r w:rsidRPr="7DF7FC82" w:rsidR="0BFD4586">
        <w:rPr>
          <w:b w:val="0"/>
          <w:bCs w:val="0"/>
          <w:sz w:val="22"/>
          <w:szCs w:val="22"/>
        </w:rPr>
        <w:t>Prenons ég</w:t>
      </w:r>
      <w:r w:rsidRPr="7DF7FC82" w:rsidR="1EEEC16B">
        <w:rPr>
          <w:b w:val="0"/>
          <w:bCs w:val="0"/>
          <w:sz w:val="22"/>
          <w:szCs w:val="22"/>
        </w:rPr>
        <w:t>a</w:t>
      </w:r>
      <w:r w:rsidRPr="7DF7FC82" w:rsidR="0BFD4586">
        <w:rPr>
          <w:b w:val="0"/>
          <w:bCs w:val="0"/>
          <w:sz w:val="22"/>
          <w:szCs w:val="22"/>
        </w:rPr>
        <w:t>lement connaissance de la</w:t>
      </w:r>
      <w:r w:rsidRPr="7DF7FC82" w:rsidR="1EEEC16B">
        <w:rPr>
          <w:b w:val="0"/>
          <w:bCs w:val="0"/>
          <w:sz w:val="22"/>
          <w:szCs w:val="22"/>
        </w:rPr>
        <w:t xml:space="preserve"> XEE (XML </w:t>
      </w:r>
      <w:r w:rsidRPr="7DF7FC82" w:rsidR="1EEEC16B">
        <w:rPr>
          <w:b w:val="0"/>
          <w:bCs w:val="0"/>
          <w:sz w:val="22"/>
          <w:szCs w:val="22"/>
        </w:rPr>
        <w:t>E</w:t>
      </w:r>
      <w:r w:rsidRPr="7DF7FC82" w:rsidR="290351A3">
        <w:rPr>
          <w:b w:val="0"/>
          <w:bCs w:val="0"/>
          <w:sz w:val="22"/>
          <w:szCs w:val="22"/>
        </w:rPr>
        <w:t>ntity</w:t>
      </w:r>
      <w:r w:rsidRPr="7DF7FC82" w:rsidR="290351A3">
        <w:rPr>
          <w:b w:val="0"/>
          <w:bCs w:val="0"/>
          <w:sz w:val="22"/>
          <w:szCs w:val="22"/>
        </w:rPr>
        <w:t xml:space="preserve"> Expansion</w:t>
      </w:r>
      <w:r w:rsidRPr="7DF7FC82" w:rsidR="1EEEC16B">
        <w:rPr>
          <w:b w:val="0"/>
          <w:bCs w:val="0"/>
          <w:sz w:val="22"/>
          <w:szCs w:val="22"/>
        </w:rPr>
        <w:t xml:space="preserve">) </w:t>
      </w:r>
      <w:r w:rsidRPr="7DF7FC82" w:rsidR="6F136A10">
        <w:rPr>
          <w:b w:val="0"/>
          <w:bCs w:val="0"/>
          <w:sz w:val="22"/>
          <w:szCs w:val="22"/>
        </w:rPr>
        <w:t xml:space="preserve">qui elle est une </w:t>
      </w:r>
      <w:r w:rsidRPr="7DF7FC82" w:rsidR="6F136A10">
        <w:rPr>
          <w:b w:val="0"/>
          <w:bCs w:val="0"/>
          <w:sz w:val="22"/>
          <w:szCs w:val="22"/>
        </w:rPr>
        <w:t>attaqu</w:t>
      </w:r>
      <w:r w:rsidRPr="7DF7FC82" w:rsidR="6F136A10">
        <w:rPr>
          <w:b w:val="0"/>
          <w:bCs w:val="0"/>
          <w:sz w:val="22"/>
          <w:szCs w:val="22"/>
        </w:rPr>
        <w:t xml:space="preserve"> par déni de service qui consiste </w:t>
      </w:r>
      <w:r w:rsidRPr="7DF7FC82" w:rsidR="6F136A10">
        <w:rPr>
          <w:b w:val="0"/>
          <w:bCs w:val="0"/>
          <w:sz w:val="22"/>
          <w:szCs w:val="22"/>
        </w:rPr>
        <w:t>àcréer</w:t>
      </w:r>
      <w:r w:rsidRPr="7DF7FC82" w:rsidR="6F136A10">
        <w:rPr>
          <w:b w:val="0"/>
          <w:bCs w:val="0"/>
          <w:sz w:val="22"/>
          <w:szCs w:val="22"/>
        </w:rPr>
        <w:t xml:space="preserve"> des milliards de références à des entités, ce qui consomme beaucoup de ressources et peut ralentir, voire bloquer un système.</w:t>
      </w:r>
    </w:p>
    <w:p w:rsidR="6F136A10" w:rsidP="7DF7FC82" w:rsidRDefault="6F136A10" w14:paraId="538C6713" w14:textId="33DDD5CD">
      <w:pPr>
        <w:pStyle w:val="Normal"/>
        <w:suppressLineNumbers w:val="0"/>
        <w:bidi w:val="0"/>
        <w:spacing w:before="0" w:beforeAutospacing="off" w:after="160" w:afterAutospacing="off" w:line="259" w:lineRule="auto"/>
        <w:ind w:left="0" w:right="0"/>
        <w:jc w:val="left"/>
        <w:rPr>
          <w:b w:val="0"/>
          <w:bCs w:val="0"/>
          <w:sz w:val="22"/>
          <w:szCs w:val="22"/>
        </w:rPr>
      </w:pPr>
      <w:r w:rsidRPr="7DF7FC82" w:rsidR="6F136A10">
        <w:rPr>
          <w:b w:val="0"/>
          <w:bCs w:val="0"/>
          <w:sz w:val="22"/>
          <w:szCs w:val="22"/>
        </w:rPr>
        <w:t>Exemple :</w:t>
      </w:r>
    </w:p>
    <w:p w:rsidR="7DF7FC82" w:rsidP="7DF7FC82" w:rsidRDefault="7DF7FC82" w14:paraId="11F86FEB" w14:textId="1FCA1027">
      <w:pPr>
        <w:pStyle w:val="Normal"/>
        <w:suppressLineNumbers w:val="0"/>
        <w:bidi w:val="0"/>
        <w:spacing w:before="0" w:beforeAutospacing="off" w:after="160" w:afterAutospacing="off" w:line="259" w:lineRule="auto"/>
        <w:ind w:left="0" w:right="0"/>
        <w:jc w:val="left"/>
        <w:rPr>
          <w:b w:val="0"/>
          <w:bCs w:val="0"/>
          <w:sz w:val="22"/>
          <w:szCs w:val="22"/>
        </w:rPr>
      </w:pPr>
    </w:p>
    <w:p w:rsidR="6F136A10" w:rsidP="7DF7FC82" w:rsidRDefault="6F136A10" w14:paraId="261936B5" w14:textId="70EAC82D">
      <w:pPr>
        <w:pStyle w:val="Normal"/>
        <w:suppressLineNumbers w:val="0"/>
        <w:bidi w:val="0"/>
        <w:spacing w:before="0" w:beforeAutospacing="off" w:after="160" w:afterAutospacing="off" w:line="259" w:lineRule="auto"/>
        <w:ind w:left="0" w:right="0"/>
        <w:jc w:val="left"/>
        <w:rPr>
          <w:b w:val="0"/>
          <w:bCs w:val="0"/>
          <w:sz w:val="22"/>
          <w:szCs w:val="22"/>
        </w:rPr>
      </w:pPr>
      <w:r w:rsidRPr="7DF7FC82" w:rsidR="6F136A10">
        <w:rPr>
          <w:b w:val="0"/>
          <w:bCs w:val="0"/>
          <w:sz w:val="22"/>
          <w:szCs w:val="22"/>
        </w:rPr>
        <w:t xml:space="preserve">La différence avec une XXE est qu’une XEE n’utilise pas de </w:t>
      </w:r>
      <w:r w:rsidRPr="7DF7FC82" w:rsidR="6F136A10">
        <w:rPr>
          <w:b w:val="0"/>
          <w:bCs w:val="0"/>
          <w:sz w:val="22"/>
          <w:szCs w:val="22"/>
        </w:rPr>
        <w:t>référence externe.</w:t>
      </w:r>
    </w:p>
    <w:p w:rsidR="6F136A10" w:rsidP="7DF7FC82" w:rsidRDefault="6F136A10" w14:paraId="115548A4" w14:textId="7C2296F5">
      <w:pPr>
        <w:pStyle w:val="Normal"/>
        <w:suppressLineNumbers w:val="0"/>
        <w:bidi w:val="0"/>
        <w:spacing w:before="0" w:beforeAutospacing="off" w:after="160" w:afterAutospacing="off" w:line="259" w:lineRule="auto"/>
        <w:ind w:left="0" w:right="0"/>
        <w:jc w:val="left"/>
        <w:rPr>
          <w:b w:val="0"/>
          <w:bCs w:val="0"/>
          <w:sz w:val="22"/>
          <w:szCs w:val="22"/>
        </w:rPr>
      </w:pPr>
      <w:r w:rsidRPr="7DF7FC82" w:rsidR="6F136A10">
        <w:rPr>
          <w:b w:val="0"/>
          <w:bCs w:val="0"/>
          <w:sz w:val="22"/>
          <w:szCs w:val="22"/>
        </w:rPr>
        <w:t>Pour se protéger de ces attaques</w:t>
      </w:r>
      <w:r w:rsidRPr="7DF7FC82" w:rsidR="15691F3C">
        <w:rPr>
          <w:b w:val="0"/>
          <w:bCs w:val="0"/>
          <w:sz w:val="22"/>
          <w:szCs w:val="22"/>
        </w:rPr>
        <w:t>, les options suivantes s’imposent :</w:t>
      </w:r>
    </w:p>
    <w:p w:rsidR="15691F3C" w:rsidP="7DF7FC82" w:rsidRDefault="15691F3C" w14:paraId="07EEA31F" w14:textId="7CE7D320">
      <w:pPr>
        <w:pStyle w:val="ListParagraph"/>
        <w:numPr>
          <w:ilvl w:val="0"/>
          <w:numId w:val="23"/>
        </w:numPr>
        <w:suppressLineNumbers w:val="0"/>
        <w:bidi w:val="0"/>
        <w:spacing w:before="0" w:beforeAutospacing="off" w:after="160" w:afterAutospacing="off" w:line="259" w:lineRule="auto"/>
        <w:ind w:right="0"/>
        <w:jc w:val="left"/>
        <w:rPr>
          <w:b w:val="0"/>
          <w:bCs w:val="0"/>
          <w:sz w:val="22"/>
          <w:szCs w:val="22"/>
        </w:rPr>
      </w:pPr>
      <w:r w:rsidRPr="7DF7FC82" w:rsidR="15691F3C">
        <w:rPr>
          <w:b w:val="0"/>
          <w:bCs w:val="0"/>
          <w:sz w:val="22"/>
          <w:szCs w:val="22"/>
        </w:rPr>
        <w:t>Ne pas utiliser de données utilisateurs dans les documents XML. Cette option peut être viable si les données dynamiques des documents sont indépendantes des utilisateurs. Le code SML en lui-même ne dois jamais transiter par le client</w:t>
      </w:r>
    </w:p>
    <w:p w:rsidR="01048C7B" w:rsidP="7DF7FC82" w:rsidRDefault="01048C7B" w14:paraId="6A29ABCF" w14:textId="6E4C637B">
      <w:pPr>
        <w:pStyle w:val="ListParagraph"/>
        <w:numPr>
          <w:ilvl w:val="0"/>
          <w:numId w:val="23"/>
        </w:numPr>
        <w:suppressLineNumbers w:val="0"/>
        <w:bidi w:val="0"/>
        <w:spacing w:before="0" w:beforeAutospacing="off" w:after="160" w:afterAutospacing="off" w:line="259" w:lineRule="auto"/>
        <w:ind w:right="0"/>
        <w:jc w:val="left"/>
        <w:rPr>
          <w:b w:val="0"/>
          <w:bCs w:val="0"/>
          <w:sz w:val="22"/>
          <w:szCs w:val="22"/>
        </w:rPr>
      </w:pPr>
      <w:r w:rsidRPr="7DF7FC82" w:rsidR="01048C7B">
        <w:rPr>
          <w:b w:val="0"/>
          <w:bCs w:val="0"/>
          <w:sz w:val="22"/>
          <w:szCs w:val="22"/>
        </w:rPr>
        <w:t xml:space="preserve">Interdire </w:t>
      </w:r>
      <w:r w:rsidRPr="7DF7FC82" w:rsidR="01048C7B">
        <w:rPr>
          <w:b w:val="0"/>
          <w:bCs w:val="0"/>
          <w:sz w:val="22"/>
          <w:szCs w:val="22"/>
        </w:rPr>
        <w:t>la</w:t>
      </w:r>
      <w:r w:rsidRPr="7DF7FC82" w:rsidR="01048C7B">
        <w:rPr>
          <w:b w:val="0"/>
          <w:bCs w:val="0"/>
          <w:sz w:val="22"/>
          <w:szCs w:val="22"/>
        </w:rPr>
        <w:t xml:space="preserve"> définition d’entités ou d’entités externes. La plupart des interpréteurs XML incluent ce genre d’options, que ce soit lors de la configuration, de l’initialisation ou de l’utilisation. Lisez attentivement la documentation de votre interpréteur pour le configurer et le sécuriser.</w:t>
      </w:r>
    </w:p>
    <w:p w:rsidR="01048C7B" w:rsidP="7DF7FC82" w:rsidRDefault="01048C7B" w14:paraId="5268D3AD" w14:textId="67CFE6EC">
      <w:pPr>
        <w:pStyle w:val="Normal"/>
        <w:suppressLineNumbers w:val="0"/>
        <w:bidi w:val="0"/>
        <w:spacing w:before="0" w:beforeAutospacing="off" w:after="160" w:afterAutospacing="off" w:line="259" w:lineRule="auto"/>
        <w:ind w:left="0" w:right="0"/>
        <w:jc w:val="left"/>
        <w:rPr>
          <w:b w:val="0"/>
          <w:bCs w:val="0"/>
          <w:sz w:val="22"/>
          <w:szCs w:val="22"/>
        </w:rPr>
      </w:pPr>
      <w:r w:rsidRPr="7DF7FC82" w:rsidR="01048C7B">
        <w:rPr>
          <w:b w:val="0"/>
          <w:bCs w:val="0"/>
          <w:sz w:val="22"/>
          <w:szCs w:val="22"/>
        </w:rPr>
        <w:t>Les XXE sont des vulnérabilités assez méconnues et dont l’impact peut être très grave. La versatilité du XML peut rendre difficile leur détection. Tout de même, pas de panique, une fois le risque identifié, sa prévention est normale</w:t>
      </w:r>
      <w:r w:rsidRPr="7DF7FC82" w:rsidR="72055C37">
        <w:rPr>
          <w:b w:val="0"/>
          <w:bCs w:val="0"/>
          <w:sz w:val="22"/>
          <w:szCs w:val="22"/>
        </w:rPr>
        <w:t>ment et généralement clair et efficiente.</w:t>
      </w:r>
    </w:p>
    <w:p w:rsidR="7DF7FC82" w:rsidP="7DF7FC82" w:rsidRDefault="7DF7FC82" w14:paraId="7EE73E60" w14:textId="01E0E160">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400CB20D" w14:textId="1974257B">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2EC39BE4" w14:textId="4377740B">
      <w:pPr>
        <w:pStyle w:val="Normal"/>
        <w:bidi w:val="0"/>
        <w:ind w:left="0"/>
      </w:pPr>
    </w:p>
    <w:p w:rsidR="7DF7FC82" w:rsidP="7DF7FC82" w:rsidRDefault="7DF7FC82" w14:paraId="6E8405AA" w14:textId="528EFB64">
      <w:pPr>
        <w:pStyle w:val="Normal"/>
        <w:suppressLineNumbers w:val="0"/>
        <w:bidi w:val="0"/>
        <w:spacing w:before="0" w:beforeAutospacing="off" w:after="160" w:afterAutospacing="off" w:line="259" w:lineRule="auto"/>
        <w:ind w:right="0"/>
        <w:jc w:val="left"/>
        <w:rPr>
          <w:b w:val="0"/>
          <w:bCs w:val="0"/>
          <w:noProof w:val="0"/>
          <w:sz w:val="22"/>
          <w:szCs w:val="22"/>
          <w:lang w:val="fr-FR"/>
        </w:rPr>
      </w:pPr>
    </w:p>
    <w:p w:rsidR="7DF7FC82" w:rsidP="7DF7FC82" w:rsidRDefault="7DF7FC82" w14:paraId="58845364" w14:textId="1F0AB545">
      <w:pPr>
        <w:pStyle w:val="Normal"/>
        <w:suppressLineNumbers w:val="0"/>
        <w:bidi w:val="0"/>
        <w:spacing w:before="0" w:beforeAutospacing="off" w:after="160" w:afterAutospacing="off" w:line="259" w:lineRule="auto"/>
        <w:ind w:left="0" w:right="0"/>
        <w:jc w:val="left"/>
        <w:rPr>
          <w:b w:val="0"/>
          <w:bCs w:val="0"/>
          <w:noProof w:val="0"/>
          <w:sz w:val="22"/>
          <w:szCs w:val="22"/>
          <w:lang w:val="fr-FR"/>
        </w:rPr>
      </w:pPr>
    </w:p>
    <w:p w:rsidR="7DF7FC82" w:rsidP="7DF7FC82" w:rsidRDefault="7DF7FC82" w14:paraId="1C0A0356" w14:textId="0E6DF99B">
      <w:pPr>
        <w:pStyle w:val="Normal"/>
        <w:bidi w:val="0"/>
        <w:spacing w:before="0" w:beforeAutospacing="off" w:after="160" w:afterAutospacing="off" w:line="259" w:lineRule="auto"/>
        <w:ind w:left="0" w:right="0"/>
        <w:jc w:val="left"/>
        <w:rPr>
          <w:b w:val="0"/>
          <w:bCs w:val="0"/>
          <w:noProof w:val="0"/>
          <w:sz w:val="22"/>
          <w:szCs w:val="22"/>
          <w:lang w:val="fr-FR"/>
        </w:rPr>
      </w:pPr>
    </w:p>
    <w:p w:rsidR="7DF7FC82" w:rsidP="7DF7FC82" w:rsidRDefault="7DF7FC82" w14:paraId="4BB2BD2C" w14:textId="1611F390">
      <w:pPr>
        <w:pStyle w:val="Normal"/>
        <w:suppressLineNumbers w:val="0"/>
        <w:bidi w:val="0"/>
        <w:spacing w:before="0" w:beforeAutospacing="off" w:after="160" w:afterAutospacing="off" w:line="259" w:lineRule="auto"/>
        <w:ind w:left="0" w:right="0"/>
        <w:jc w:val="left"/>
        <w:rPr>
          <w:noProof w:val="0"/>
          <w:lang w:val="fr-FR"/>
        </w:rPr>
      </w:pPr>
    </w:p>
    <w:p w:rsidR="7DF7FC82" w:rsidP="7DF7FC82" w:rsidRDefault="7DF7FC82" w14:paraId="5EB47D62" w14:textId="5320EFDF">
      <w:pPr>
        <w:pStyle w:val="Normal"/>
        <w:rPr>
          <w:noProof w:val="0"/>
          <w:lang w:val="fr-FR"/>
        </w:rPr>
      </w:pPr>
    </w:p>
    <w:p w:rsidR="7DF7FC82" w:rsidP="7DF7FC82" w:rsidRDefault="7DF7FC82" w14:paraId="039D0395" w14:textId="6ECA05EA">
      <w:pPr>
        <w:pStyle w:val="Normal"/>
        <w:bidi w:val="0"/>
        <w:spacing w:before="0" w:beforeAutospacing="off" w:after="160" w:afterAutospacing="off" w:line="259" w:lineRule="auto"/>
        <w:ind w:left="0" w:right="0"/>
        <w:jc w:val="left"/>
        <w:rPr>
          <w:b w:val="0"/>
          <w:bCs w:val="0"/>
          <w:sz w:val="22"/>
          <w:szCs w:val="22"/>
        </w:rPr>
      </w:pPr>
    </w:p>
    <w:p w:rsidR="7DF7FC82" w:rsidP="7DF7FC82" w:rsidRDefault="7DF7FC82" w14:paraId="4BCEA2C3" w14:textId="526462C2">
      <w:pPr>
        <w:pStyle w:val="Normal"/>
        <w:bidi w:val="0"/>
        <w:spacing w:before="0" w:beforeAutospacing="off" w:after="160" w:afterAutospacing="off" w:line="259" w:lineRule="auto"/>
        <w:ind w:left="0" w:right="0"/>
        <w:jc w:val="left"/>
        <w:rPr>
          <w:b w:val="0"/>
          <w:bCs w:val="0"/>
          <w:sz w:val="22"/>
          <w:szCs w:val="22"/>
        </w:rPr>
      </w:pPr>
    </w:p>
    <w:p w:rsidR="7DF7FC82" w:rsidP="7DF7FC82" w:rsidRDefault="7DF7FC82" w14:paraId="089F75A2" w14:textId="78BF8542">
      <w:pPr>
        <w:pStyle w:val="Normal"/>
        <w:bidi w:val="0"/>
        <w:spacing w:before="0" w:beforeAutospacing="off" w:after="160" w:afterAutospacing="off" w:line="259" w:lineRule="auto"/>
        <w:ind w:left="0" w:right="0"/>
        <w:jc w:val="left"/>
        <w:rPr>
          <w:b w:val="0"/>
          <w:bCs w:val="0"/>
          <w:sz w:val="22"/>
          <w:szCs w:val="22"/>
        </w:rPr>
      </w:pPr>
    </w:p>
    <w:p w:rsidR="7DF7FC82" w:rsidP="7DF7FC82" w:rsidRDefault="7DF7FC82" w14:paraId="5C54D28D" w14:textId="689349B5">
      <w:pPr>
        <w:pStyle w:val="Normal"/>
        <w:bidi w:val="0"/>
        <w:spacing w:before="0" w:beforeAutospacing="off" w:after="160" w:afterAutospacing="off" w:line="259" w:lineRule="auto"/>
        <w:ind w:right="0"/>
        <w:jc w:val="left"/>
        <w:rPr>
          <w:b w:val="0"/>
          <w:bCs w:val="0"/>
          <w:sz w:val="22"/>
          <w:szCs w:val="22"/>
        </w:rPr>
      </w:pPr>
    </w:p>
    <w:p w:rsidR="7DF7FC82" w:rsidP="7DF7FC82" w:rsidRDefault="7DF7FC82" w14:paraId="23E87F7E" w14:textId="54460E8F">
      <w:pPr>
        <w:pStyle w:val="Normal"/>
        <w:suppressLineNumbers w:val="0"/>
        <w:bidi w:val="0"/>
        <w:spacing w:before="0" w:beforeAutospacing="off" w:after="160" w:afterAutospacing="off" w:line="259" w:lineRule="auto"/>
        <w:ind w:right="0"/>
        <w:jc w:val="left"/>
        <w:rPr>
          <w:b w:val="0"/>
          <w:bCs w:val="0"/>
          <w:sz w:val="22"/>
          <w:szCs w:val="22"/>
        </w:rPr>
      </w:pPr>
    </w:p>
    <w:p w:rsidR="7DF7FC82" w:rsidP="7DF7FC82" w:rsidRDefault="7DF7FC82" w14:paraId="7AACB269" w14:textId="0A7E66C4">
      <w:pPr>
        <w:pStyle w:val="Normal"/>
        <w:suppressLineNumbers w:val="0"/>
        <w:bidi w:val="0"/>
        <w:spacing w:before="0" w:beforeAutospacing="off" w:after="160" w:afterAutospacing="off" w:line="259" w:lineRule="auto"/>
        <w:ind w:right="0"/>
        <w:jc w:val="left"/>
        <w:rPr>
          <w:b w:val="0"/>
          <w:bCs w:val="0"/>
          <w:sz w:val="22"/>
          <w:szCs w:val="22"/>
        </w:rPr>
      </w:pPr>
    </w:p>
    <w:p w:rsidR="7DF7FC82" w:rsidP="7DF7FC82" w:rsidRDefault="7DF7FC82" w14:paraId="15DE44AA" w14:textId="777D9CEC">
      <w:pPr>
        <w:pStyle w:val="Normal"/>
        <w:suppressLineNumbers w:val="0"/>
        <w:bidi w:val="0"/>
        <w:spacing w:before="0" w:beforeAutospacing="off" w:after="160" w:afterAutospacing="off" w:line="259" w:lineRule="auto"/>
        <w:ind w:right="0"/>
        <w:jc w:val="left"/>
        <w:rPr>
          <w:b w:val="0"/>
          <w:bCs w:val="0"/>
          <w:sz w:val="22"/>
          <w:szCs w:val="22"/>
        </w:rPr>
      </w:pPr>
    </w:p>
    <w:p w:rsidR="7DF7FC82" w:rsidP="7DF7FC82" w:rsidRDefault="7DF7FC82" w14:paraId="4326A0F7" w14:textId="5324B406">
      <w:pPr>
        <w:pStyle w:val="Normal"/>
        <w:suppressLineNumbers w:val="0"/>
        <w:bidi w:val="0"/>
        <w:spacing w:before="0" w:beforeAutospacing="off" w:after="160" w:afterAutospacing="off" w:line="259" w:lineRule="auto"/>
        <w:ind w:right="0"/>
        <w:jc w:val="left"/>
        <w:rPr>
          <w:b w:val="0"/>
          <w:bCs w:val="0"/>
          <w:sz w:val="22"/>
          <w:szCs w:val="22"/>
        </w:rPr>
      </w:pPr>
    </w:p>
    <w:p w:rsidR="7DF7FC82" w:rsidP="7DF7FC82" w:rsidRDefault="7DF7FC82" w14:paraId="2EAE9616" w14:textId="1CA87F50">
      <w:pPr>
        <w:pStyle w:val="Normal"/>
        <w:bidi w:val="0"/>
        <w:spacing w:before="0" w:beforeAutospacing="off" w:after="160" w:afterAutospacing="off" w:line="259" w:lineRule="auto"/>
        <w:ind w:left="0" w:right="0"/>
        <w:jc w:val="both"/>
        <w:rPr>
          <w:b w:val="0"/>
          <w:bCs w:val="0"/>
          <w:sz w:val="22"/>
          <w:szCs w:val="22"/>
        </w:rPr>
      </w:pPr>
    </w:p>
    <w:p w:rsidR="7DF7FC82" w:rsidP="7DF7FC82" w:rsidRDefault="7DF7FC82" w14:paraId="5730CE70" w14:textId="2E92DF45">
      <w:pPr>
        <w:pStyle w:val="Normal"/>
        <w:suppressLineNumbers w:val="0"/>
        <w:bidi w:val="0"/>
        <w:spacing w:before="0" w:beforeAutospacing="off" w:after="160" w:afterAutospacing="off" w:line="259" w:lineRule="auto"/>
        <w:ind w:left="0" w:right="0"/>
        <w:jc w:val="left"/>
        <w:rPr>
          <w:b w:val="1"/>
          <w:bCs w:val="1"/>
          <w:sz w:val="24"/>
          <w:szCs w:val="24"/>
        </w:rPr>
      </w:pPr>
    </w:p>
    <w:p w:rsidR="7DF7FC82" w:rsidP="7DF7FC82" w:rsidRDefault="7DF7FC82" w14:paraId="04A4E224" w14:textId="4C640903">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021D79DB" w14:textId="56AF0043">
      <w:pPr>
        <w:pStyle w:val="Normal"/>
        <w:suppressLineNumbers w:val="0"/>
        <w:bidi w:val="0"/>
        <w:spacing w:before="0" w:beforeAutospacing="off" w:after="160" w:afterAutospacing="off" w:line="259" w:lineRule="auto"/>
        <w:ind w:left="0" w:right="0"/>
        <w:jc w:val="left"/>
        <w:rPr>
          <w:b w:val="0"/>
          <w:bCs w:val="0"/>
          <w:sz w:val="22"/>
          <w:szCs w:val="22"/>
        </w:rPr>
      </w:pPr>
    </w:p>
    <w:p w:rsidR="7DF7FC82" w:rsidP="7DF7FC82" w:rsidRDefault="7DF7FC82" w14:paraId="699613EB" w14:textId="78B6C8F6">
      <w:pPr>
        <w:pStyle w:val="Normal"/>
        <w:bidi w:val="0"/>
        <w:spacing w:before="0" w:beforeAutospacing="off" w:after="160" w:afterAutospacing="off" w:line="259" w:lineRule="auto"/>
        <w:ind w:left="0" w:right="0"/>
        <w:jc w:val="left"/>
        <w:rPr>
          <w:b w:val="0"/>
          <w:bCs w:val="0"/>
          <w:sz w:val="22"/>
          <w:szCs w:val="22"/>
        </w:rPr>
      </w:pPr>
    </w:p>
    <w:p w:rsidR="7DF7FC82" w:rsidP="7DF7FC82" w:rsidRDefault="7DF7FC82" w14:paraId="4A4D9330" w14:textId="471DF3DD">
      <w:pPr>
        <w:pStyle w:val="Normal"/>
        <w:bidi w:val="0"/>
        <w:spacing w:before="0" w:beforeAutospacing="off" w:after="160" w:afterAutospacing="off" w:line="259" w:lineRule="auto"/>
        <w:ind w:left="0" w:right="0"/>
        <w:jc w:val="left"/>
        <w:rPr>
          <w:b w:val="0"/>
          <w:bCs w:val="0"/>
          <w:sz w:val="22"/>
          <w:szCs w:val="22"/>
        </w:rPr>
      </w:pPr>
    </w:p>
    <w:p w:rsidR="7DF7FC82" w:rsidP="7DF7FC82" w:rsidRDefault="7DF7FC82" w14:paraId="5582ECD4" w14:textId="5951BD4C">
      <w:pPr>
        <w:pStyle w:val="Normal"/>
        <w:bidi w:val="0"/>
        <w:spacing w:before="0" w:beforeAutospacing="off" w:after="160" w:afterAutospacing="off" w:line="259" w:lineRule="auto"/>
        <w:ind w:left="0" w:right="0"/>
        <w:jc w:val="left"/>
      </w:pPr>
    </w:p>
    <w:p w:rsidR="7DF7FC82" w:rsidP="7DF7FC82" w:rsidRDefault="7DF7FC82" w14:paraId="5F778276" w14:textId="4C359E7C">
      <w:pPr>
        <w:pStyle w:val="Normal"/>
        <w:bidi w:val="0"/>
        <w:spacing w:before="0" w:beforeAutospacing="off" w:after="160" w:afterAutospacing="off" w:line="259" w:lineRule="auto"/>
        <w:ind w:left="0" w:right="0"/>
        <w:jc w:val="left"/>
      </w:pPr>
    </w:p>
    <w:p w:rsidR="7DF7FC82" w:rsidP="7DF7FC82" w:rsidRDefault="7DF7FC82" w14:paraId="447864CF" w14:textId="73FC8D11">
      <w:pPr>
        <w:pStyle w:val="Normal"/>
        <w:bidi w:val="0"/>
        <w:spacing w:before="0" w:beforeAutospacing="off" w:after="160" w:afterAutospacing="off" w:line="259" w:lineRule="auto"/>
        <w:ind w:left="0" w:right="0"/>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jzhVudpXX0XBO" int2:id="66Dkp8aD">
      <int2:state int2:type="AugLoop_Text_Critique" int2:value="Rejected"/>
    </int2:textHash>
    <int2:textHash int2:hashCode="lTJN5pCtSP6Pkb" int2:id="LCfpaKrt">
      <int2:state int2:type="AugLoop_Text_Critique" int2:value="Rejected"/>
    </int2:textHash>
    <int2:textHash int2:hashCode="p0YIZ0PQ15XQPx" int2:id="Bo8HRxxi">
      <int2:state int2:type="AugLoop_Text_Critique" int2:value="Rejected"/>
    </int2:textHash>
    <int2:textHash int2:hashCode="nYjzzBdvUwkOn9" int2:id="bU4ouL4n">
      <int2:state int2:type="AugLoop_Text_Critique" int2:value="Rejected"/>
    </int2:textHash>
    <int2:textHash int2:hashCode="Wdjz7FsTEx94Vu" int2:id="H0XbaLf1">
      <int2:state int2:type="AugLoop_Text_Critique" int2:value="Rejected"/>
    </int2:textHash>
    <int2:textHash int2:hashCode="T86QVIpjh+/Ahe" int2:id="H9sbriPs">
      <int2:state int2:type="AugLoop_Text_Critique" int2:value="Rejected"/>
    </int2:textHash>
    <int2:textHash int2:hashCode="tHOIRY6W0Gocm2" int2:id="Ax4NlZli">
      <int2:state int2:type="AugLoop_Text_Critique" int2:value="Rejected"/>
    </int2:textHash>
    <int2:textHash int2:hashCode="3kuH0wsj9q0Y2Y" int2:id="OqQJnQWA">
      <int2:state int2:type="AugLoop_Text_Critique" int2:value="Rejected"/>
    </int2:textHash>
    <int2:textHash int2:hashCode="RD5QLtF608yL65" int2:id="VAZenKpR">
      <int2:state int2:type="AugLoop_Text_Critique" int2:value="Rejected"/>
    </int2:textHash>
    <int2:textHash int2:hashCode="nAMqfaZOCS5mGE" int2:id="NQiZB7fb">
      <int2:state int2:type="AugLoop_Text_Critique" int2:value="Rejected"/>
    </int2:textHash>
    <int2:textHash int2:hashCode="3HJK8Y+91OWRif" int2:id="rAnQ5szy">
      <int2:state int2:type="AugLoop_Text_Critique" int2:value="Rejected"/>
    </int2:textHash>
    <int2:textHash int2:hashCode="9bPkdv0Q0a2sYo" int2:id="rkJNpfHT">
      <int2:state int2:type="AugLoop_Text_Critique" int2:value="Rejected"/>
    </int2:textHash>
    <int2:textHash int2:hashCode="jzoHVDmI5Gc9yu" int2:id="9X3oqOUm">
      <int2:state int2:type="AugLoop_Text_Critique" int2:value="Rejected"/>
    </int2:textHash>
    <int2:textHash int2:hashCode="9kmNgStL48zMGX" int2:id="CeBK4yeW">
      <int2:state int2:type="AugLoop_Text_Critique" int2:value="Rejected"/>
    </int2:textHash>
    <int2:textHash int2:hashCode="APVU1njyYRKq2d" int2:id="ZJzmjvLR">
      <int2:state int2:type="AugLoop_Text_Critique" int2:value="Rejected"/>
    </int2:textHash>
    <int2:textHash int2:hashCode="dWG/sBXY9TZ2DL" int2:id="CwMrArEW">
      <int2:state int2:type="AugLoop_Text_Critique" int2:value="Rejected"/>
    </int2:textHash>
    <int2:textHash int2:hashCode="kDILkeVbwuxEtp" int2:id="NU38eDgq">
      <int2:state int2:type="AugLoop_Text_Critique" int2:value="Rejected"/>
    </int2:textHash>
    <int2:textHash int2:hashCode="Wwc5e+Tzay8xQc" int2:id="Xl1u3vI8">
      <int2:state int2:type="AugLoop_Text_Critique" int2:value="Rejected"/>
    </int2:textHash>
    <int2:textHash int2:hashCode="4RUjxf8j/BYArK" int2:id="60k4d75v">
      <int2:state int2:type="AugLoop_Text_Critique" int2:value="Rejected"/>
    </int2:textHash>
    <int2:bookmark int2:bookmarkName="_Int_PQLIHQS8" int2:invalidationBookmarkName="" int2:hashCode="86nMKS4ZpNFDdA" int2:id="STS8lj3P">
      <int2:state int2:type="AugLoop_Text_Critique" int2:value="Rejected"/>
    </int2:bookmark>
    <int2:bookmark int2:bookmarkName="_Int_KhrDq2jI" int2:invalidationBookmarkName="" int2:hashCode="JHPpa8YUqRGCEk" int2:id="X09XEocK">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3">
    <w:nsid w:val="25bedc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d44e9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ffd6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8bc50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f91bf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94ecd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24221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22e1e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62153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2beb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b0ab0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783e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ddf2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21a98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aab62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f53a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93f29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ff99c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727f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66db3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13c0e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09a01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f7b5e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7B4F32"/>
    <w:rsid w:val="003EDA0E"/>
    <w:rsid w:val="0052344A"/>
    <w:rsid w:val="005FCC12"/>
    <w:rsid w:val="008042BB"/>
    <w:rsid w:val="00F011FA"/>
    <w:rsid w:val="01048C7B"/>
    <w:rsid w:val="01DDA7F2"/>
    <w:rsid w:val="0218EFBC"/>
    <w:rsid w:val="022E70F6"/>
    <w:rsid w:val="0242926E"/>
    <w:rsid w:val="024C63E8"/>
    <w:rsid w:val="0300D452"/>
    <w:rsid w:val="030A51B7"/>
    <w:rsid w:val="032460AD"/>
    <w:rsid w:val="034DEBB2"/>
    <w:rsid w:val="03630A86"/>
    <w:rsid w:val="03850FAF"/>
    <w:rsid w:val="038D9876"/>
    <w:rsid w:val="03BA5713"/>
    <w:rsid w:val="03BF5FCE"/>
    <w:rsid w:val="03D66608"/>
    <w:rsid w:val="03DF2A1B"/>
    <w:rsid w:val="03FB409C"/>
    <w:rsid w:val="045A7972"/>
    <w:rsid w:val="046B9C1C"/>
    <w:rsid w:val="0499914E"/>
    <w:rsid w:val="04A077B7"/>
    <w:rsid w:val="04BFE756"/>
    <w:rsid w:val="04C0310E"/>
    <w:rsid w:val="057A3330"/>
    <w:rsid w:val="05D1ED99"/>
    <w:rsid w:val="05F038A7"/>
    <w:rsid w:val="06069640"/>
    <w:rsid w:val="061A7854"/>
    <w:rsid w:val="062333C3"/>
    <w:rsid w:val="06357F30"/>
    <w:rsid w:val="06931A0E"/>
    <w:rsid w:val="06A4AB1D"/>
    <w:rsid w:val="06F70090"/>
    <w:rsid w:val="07DE5FBB"/>
    <w:rsid w:val="08176296"/>
    <w:rsid w:val="0844BB09"/>
    <w:rsid w:val="085840FC"/>
    <w:rsid w:val="08C8ED4A"/>
    <w:rsid w:val="08CB04F7"/>
    <w:rsid w:val="08D96960"/>
    <w:rsid w:val="0900400F"/>
    <w:rsid w:val="09098E5B"/>
    <w:rsid w:val="0914D87E"/>
    <w:rsid w:val="09421F99"/>
    <w:rsid w:val="094C4276"/>
    <w:rsid w:val="0976FE56"/>
    <w:rsid w:val="099E3223"/>
    <w:rsid w:val="09A0996E"/>
    <w:rsid w:val="09F782F9"/>
    <w:rsid w:val="0A1B0996"/>
    <w:rsid w:val="0A2136D3"/>
    <w:rsid w:val="0A2EA152"/>
    <w:rsid w:val="0A622973"/>
    <w:rsid w:val="0A7560FF"/>
    <w:rsid w:val="0AE2E353"/>
    <w:rsid w:val="0B668B31"/>
    <w:rsid w:val="0B93535A"/>
    <w:rsid w:val="0BFD4586"/>
    <w:rsid w:val="0C56CF0B"/>
    <w:rsid w:val="0CA95356"/>
    <w:rsid w:val="0CAE9F18"/>
    <w:rsid w:val="0CF818BC"/>
    <w:rsid w:val="0DD8F926"/>
    <w:rsid w:val="0DDCFF7E"/>
    <w:rsid w:val="0DF71C7E"/>
    <w:rsid w:val="0E1A8415"/>
    <w:rsid w:val="0E1ADDC8"/>
    <w:rsid w:val="0E40B80D"/>
    <w:rsid w:val="0E7C3414"/>
    <w:rsid w:val="0E8035DD"/>
    <w:rsid w:val="0EC1FBB2"/>
    <w:rsid w:val="0F67354D"/>
    <w:rsid w:val="0F809665"/>
    <w:rsid w:val="0F863965"/>
    <w:rsid w:val="0FA8B5FD"/>
    <w:rsid w:val="10214B98"/>
    <w:rsid w:val="109DE2D6"/>
    <w:rsid w:val="10A0253F"/>
    <w:rsid w:val="10C8BFD7"/>
    <w:rsid w:val="10DD4B26"/>
    <w:rsid w:val="10FEB53C"/>
    <w:rsid w:val="1146B614"/>
    <w:rsid w:val="11523CC2"/>
    <w:rsid w:val="1177BFB1"/>
    <w:rsid w:val="11CE6E4B"/>
    <w:rsid w:val="11DA9B68"/>
    <w:rsid w:val="12305B5A"/>
    <w:rsid w:val="12350405"/>
    <w:rsid w:val="1235575F"/>
    <w:rsid w:val="12898790"/>
    <w:rsid w:val="128F897D"/>
    <w:rsid w:val="129A859D"/>
    <w:rsid w:val="12B202F2"/>
    <w:rsid w:val="12B41D39"/>
    <w:rsid w:val="12B45B27"/>
    <w:rsid w:val="13074D27"/>
    <w:rsid w:val="131CC35E"/>
    <w:rsid w:val="1345EE9A"/>
    <w:rsid w:val="13820B1C"/>
    <w:rsid w:val="1390FF84"/>
    <w:rsid w:val="1391B8D5"/>
    <w:rsid w:val="13A7E65C"/>
    <w:rsid w:val="13B5C5E5"/>
    <w:rsid w:val="13D0D466"/>
    <w:rsid w:val="13D70D71"/>
    <w:rsid w:val="13EDDE2E"/>
    <w:rsid w:val="14199C15"/>
    <w:rsid w:val="1455EC1B"/>
    <w:rsid w:val="146E890D"/>
    <w:rsid w:val="148CA481"/>
    <w:rsid w:val="1491C613"/>
    <w:rsid w:val="14A21618"/>
    <w:rsid w:val="150ADF34"/>
    <w:rsid w:val="1526A9E5"/>
    <w:rsid w:val="152CCFE5"/>
    <w:rsid w:val="15691F3C"/>
    <w:rsid w:val="158508FA"/>
    <w:rsid w:val="15985D0E"/>
    <w:rsid w:val="161889EA"/>
    <w:rsid w:val="1635FB94"/>
    <w:rsid w:val="166AF190"/>
    <w:rsid w:val="1671DB81"/>
    <w:rsid w:val="1683E5DE"/>
    <w:rsid w:val="1688ADA1"/>
    <w:rsid w:val="16A7B15E"/>
    <w:rsid w:val="16BD20A2"/>
    <w:rsid w:val="16DCBFEC"/>
    <w:rsid w:val="16DF871E"/>
    <w:rsid w:val="16F985E9"/>
    <w:rsid w:val="1708C882"/>
    <w:rsid w:val="170E7A8F"/>
    <w:rsid w:val="171511E0"/>
    <w:rsid w:val="17513CD7"/>
    <w:rsid w:val="17A25644"/>
    <w:rsid w:val="17B5F798"/>
    <w:rsid w:val="17D2B5A7"/>
    <w:rsid w:val="17E06C33"/>
    <w:rsid w:val="17FC710B"/>
    <w:rsid w:val="18268866"/>
    <w:rsid w:val="18A498E3"/>
    <w:rsid w:val="18D2C4CD"/>
    <w:rsid w:val="18F222D8"/>
    <w:rsid w:val="1922D6BE"/>
    <w:rsid w:val="196CEE14"/>
    <w:rsid w:val="1975873B"/>
    <w:rsid w:val="19793C41"/>
    <w:rsid w:val="19CA1FB0"/>
    <w:rsid w:val="19D98030"/>
    <w:rsid w:val="1A4CB2A2"/>
    <w:rsid w:val="1A774A6E"/>
    <w:rsid w:val="1AA59782"/>
    <w:rsid w:val="1ABC827F"/>
    <w:rsid w:val="1AE91290"/>
    <w:rsid w:val="1AED985A"/>
    <w:rsid w:val="1B11579C"/>
    <w:rsid w:val="1B1731EE"/>
    <w:rsid w:val="1B17E361"/>
    <w:rsid w:val="1B39B892"/>
    <w:rsid w:val="1B45554C"/>
    <w:rsid w:val="1B6B9306"/>
    <w:rsid w:val="1B8DB32A"/>
    <w:rsid w:val="1BBC4AF5"/>
    <w:rsid w:val="1C2601D7"/>
    <w:rsid w:val="1CBD19DF"/>
    <w:rsid w:val="1CD69018"/>
    <w:rsid w:val="1D1D151F"/>
    <w:rsid w:val="1D31ED7D"/>
    <w:rsid w:val="1D352AD6"/>
    <w:rsid w:val="1D510A27"/>
    <w:rsid w:val="1D581B56"/>
    <w:rsid w:val="1DAECE69"/>
    <w:rsid w:val="1DCBAE69"/>
    <w:rsid w:val="1DD91959"/>
    <w:rsid w:val="1DF3CFF0"/>
    <w:rsid w:val="1DF7D73C"/>
    <w:rsid w:val="1E1B89C8"/>
    <w:rsid w:val="1E414E26"/>
    <w:rsid w:val="1E7CED66"/>
    <w:rsid w:val="1ED9C184"/>
    <w:rsid w:val="1EE7ACE8"/>
    <w:rsid w:val="1EECDA88"/>
    <w:rsid w:val="1EEEC16B"/>
    <w:rsid w:val="1EF383AB"/>
    <w:rsid w:val="1FACE95A"/>
    <w:rsid w:val="1FC8F703"/>
    <w:rsid w:val="1FD8EABD"/>
    <w:rsid w:val="1FE69BA2"/>
    <w:rsid w:val="1FF6D4A6"/>
    <w:rsid w:val="1FF8AB79"/>
    <w:rsid w:val="1FFF956A"/>
    <w:rsid w:val="2009541D"/>
    <w:rsid w:val="201901AB"/>
    <w:rsid w:val="201B72AA"/>
    <w:rsid w:val="2054B5E1"/>
    <w:rsid w:val="20883915"/>
    <w:rsid w:val="208D85DA"/>
    <w:rsid w:val="20A8D641"/>
    <w:rsid w:val="20C1FE9E"/>
    <w:rsid w:val="20E77AC3"/>
    <w:rsid w:val="2148B9BB"/>
    <w:rsid w:val="2167EAC9"/>
    <w:rsid w:val="21A05DF9"/>
    <w:rsid w:val="21A35351"/>
    <w:rsid w:val="21AE8F16"/>
    <w:rsid w:val="21F96002"/>
    <w:rsid w:val="22116246"/>
    <w:rsid w:val="22375581"/>
    <w:rsid w:val="2283A6D0"/>
    <w:rsid w:val="22869EC7"/>
    <w:rsid w:val="229F2232"/>
    <w:rsid w:val="22A2DE1B"/>
    <w:rsid w:val="22A77855"/>
    <w:rsid w:val="22C2170F"/>
    <w:rsid w:val="22C68B15"/>
    <w:rsid w:val="22E446F9"/>
    <w:rsid w:val="22E48A1C"/>
    <w:rsid w:val="22F80EFE"/>
    <w:rsid w:val="2323779A"/>
    <w:rsid w:val="23304C3B"/>
    <w:rsid w:val="23AE61B9"/>
    <w:rsid w:val="23C58B3B"/>
    <w:rsid w:val="23F394E8"/>
    <w:rsid w:val="23FB7919"/>
    <w:rsid w:val="243EAE7C"/>
    <w:rsid w:val="24690AA2"/>
    <w:rsid w:val="24A5EDC8"/>
    <w:rsid w:val="24B2AA3C"/>
    <w:rsid w:val="24BC4A45"/>
    <w:rsid w:val="24BFF01E"/>
    <w:rsid w:val="24CC1C9C"/>
    <w:rsid w:val="24FB4D6B"/>
    <w:rsid w:val="25200552"/>
    <w:rsid w:val="2556EE6C"/>
    <w:rsid w:val="255846F0"/>
    <w:rsid w:val="257C4764"/>
    <w:rsid w:val="25B0095C"/>
    <w:rsid w:val="25D0B204"/>
    <w:rsid w:val="25EC94B4"/>
    <w:rsid w:val="26128ED7"/>
    <w:rsid w:val="2631A6AF"/>
    <w:rsid w:val="265754D5"/>
    <w:rsid w:val="266ED6EE"/>
    <w:rsid w:val="26BFA766"/>
    <w:rsid w:val="26F2BECD"/>
    <w:rsid w:val="273855C9"/>
    <w:rsid w:val="27463FBE"/>
    <w:rsid w:val="27B0D00B"/>
    <w:rsid w:val="27BE499B"/>
    <w:rsid w:val="27D63AEF"/>
    <w:rsid w:val="27E4F895"/>
    <w:rsid w:val="27F2E7CD"/>
    <w:rsid w:val="27F48ADD"/>
    <w:rsid w:val="28033179"/>
    <w:rsid w:val="286122E8"/>
    <w:rsid w:val="287239E9"/>
    <w:rsid w:val="28BA7EDC"/>
    <w:rsid w:val="28D9EAB2"/>
    <w:rsid w:val="28F5FB62"/>
    <w:rsid w:val="28FA52B8"/>
    <w:rsid w:val="290351A3"/>
    <w:rsid w:val="2926201E"/>
    <w:rsid w:val="298EB82E"/>
    <w:rsid w:val="2990D15E"/>
    <w:rsid w:val="29AC2A7D"/>
    <w:rsid w:val="29AE6536"/>
    <w:rsid w:val="29C78D68"/>
    <w:rsid w:val="29EE8B66"/>
    <w:rsid w:val="2A202655"/>
    <w:rsid w:val="2A497EDA"/>
    <w:rsid w:val="2A4C0BFB"/>
    <w:rsid w:val="2A4FB887"/>
    <w:rsid w:val="2A66459B"/>
    <w:rsid w:val="2A737EA9"/>
    <w:rsid w:val="2A7DE080"/>
    <w:rsid w:val="2B18A6DC"/>
    <w:rsid w:val="2B2F31A2"/>
    <w:rsid w:val="2B3D7102"/>
    <w:rsid w:val="2B561182"/>
    <w:rsid w:val="2C125BCE"/>
    <w:rsid w:val="2C2B303B"/>
    <w:rsid w:val="2C364EE8"/>
    <w:rsid w:val="2C640D37"/>
    <w:rsid w:val="2C738BDE"/>
    <w:rsid w:val="2CA5F826"/>
    <w:rsid w:val="2CA84359"/>
    <w:rsid w:val="2CA85748"/>
    <w:rsid w:val="2CB5ABA7"/>
    <w:rsid w:val="2CC34E68"/>
    <w:rsid w:val="2D73F6E8"/>
    <w:rsid w:val="2D911E56"/>
    <w:rsid w:val="2DAE2C2F"/>
    <w:rsid w:val="2DC0B721"/>
    <w:rsid w:val="2DE4309E"/>
    <w:rsid w:val="2E434A6C"/>
    <w:rsid w:val="2E5B1A5F"/>
    <w:rsid w:val="2E7511C4"/>
    <w:rsid w:val="2E81D659"/>
    <w:rsid w:val="2EB0308B"/>
    <w:rsid w:val="2ECAB94B"/>
    <w:rsid w:val="2ED9E3BE"/>
    <w:rsid w:val="2EF04DCC"/>
    <w:rsid w:val="2F49948C"/>
    <w:rsid w:val="2F5A77D6"/>
    <w:rsid w:val="2F6DEFAA"/>
    <w:rsid w:val="2F75E304"/>
    <w:rsid w:val="2FA1B65A"/>
    <w:rsid w:val="2FE936EC"/>
    <w:rsid w:val="2FF6EAC0"/>
    <w:rsid w:val="301DA6BA"/>
    <w:rsid w:val="30287270"/>
    <w:rsid w:val="304DF16C"/>
    <w:rsid w:val="306689AC"/>
    <w:rsid w:val="308A1200"/>
    <w:rsid w:val="30AB06A0"/>
    <w:rsid w:val="30D02A4A"/>
    <w:rsid w:val="30D361EE"/>
    <w:rsid w:val="30EEAF7C"/>
    <w:rsid w:val="313E89F4"/>
    <w:rsid w:val="3185074D"/>
    <w:rsid w:val="31D58701"/>
    <w:rsid w:val="321B05FE"/>
    <w:rsid w:val="32455A8A"/>
    <w:rsid w:val="326BFAAB"/>
    <w:rsid w:val="327F7408"/>
    <w:rsid w:val="329AC499"/>
    <w:rsid w:val="32A92E20"/>
    <w:rsid w:val="32E37871"/>
    <w:rsid w:val="331E01AF"/>
    <w:rsid w:val="3325D5EF"/>
    <w:rsid w:val="333D16E4"/>
    <w:rsid w:val="333FC79A"/>
    <w:rsid w:val="334E5D8B"/>
    <w:rsid w:val="3354CA6E"/>
    <w:rsid w:val="3355477C"/>
    <w:rsid w:val="339E2A6E"/>
    <w:rsid w:val="33BCFC9C"/>
    <w:rsid w:val="33D73545"/>
    <w:rsid w:val="34334505"/>
    <w:rsid w:val="344160CD"/>
    <w:rsid w:val="34A27BE3"/>
    <w:rsid w:val="34DB97FB"/>
    <w:rsid w:val="34F09ACF"/>
    <w:rsid w:val="357F6CEC"/>
    <w:rsid w:val="358D2686"/>
    <w:rsid w:val="35A8F842"/>
    <w:rsid w:val="35D1A7FA"/>
    <w:rsid w:val="3633B20F"/>
    <w:rsid w:val="36587870"/>
    <w:rsid w:val="3666FF66"/>
    <w:rsid w:val="367F82D1"/>
    <w:rsid w:val="368023A9"/>
    <w:rsid w:val="368957F0"/>
    <w:rsid w:val="36905BA5"/>
    <w:rsid w:val="36AD0107"/>
    <w:rsid w:val="37119D04"/>
    <w:rsid w:val="3713379A"/>
    <w:rsid w:val="371B3D4D"/>
    <w:rsid w:val="371F3161"/>
    <w:rsid w:val="374C4BF9"/>
    <w:rsid w:val="376782D4"/>
    <w:rsid w:val="3774CD97"/>
    <w:rsid w:val="377541A8"/>
    <w:rsid w:val="3787960C"/>
    <w:rsid w:val="378C02CE"/>
    <w:rsid w:val="37A3CFA3"/>
    <w:rsid w:val="37B61615"/>
    <w:rsid w:val="37C87B8E"/>
    <w:rsid w:val="37EFBBFC"/>
    <w:rsid w:val="3808D625"/>
    <w:rsid w:val="3828B89F"/>
    <w:rsid w:val="382DB0CD"/>
    <w:rsid w:val="386EA238"/>
    <w:rsid w:val="38864692"/>
    <w:rsid w:val="38AF07FB"/>
    <w:rsid w:val="38D1F976"/>
    <w:rsid w:val="38E09904"/>
    <w:rsid w:val="391BFDF4"/>
    <w:rsid w:val="3923559B"/>
    <w:rsid w:val="393C09A7"/>
    <w:rsid w:val="396BFBCD"/>
    <w:rsid w:val="397B4F32"/>
    <w:rsid w:val="399FB03F"/>
    <w:rsid w:val="39B7C46B"/>
    <w:rsid w:val="39C7FE41"/>
    <w:rsid w:val="39DAC705"/>
    <w:rsid w:val="3A1896D1"/>
    <w:rsid w:val="3A2216F3"/>
    <w:rsid w:val="3A375CCC"/>
    <w:rsid w:val="3A3DCBA9"/>
    <w:rsid w:val="3A4AD85C"/>
    <w:rsid w:val="3AA26E84"/>
    <w:rsid w:val="3ABD7C72"/>
    <w:rsid w:val="3AC5ED26"/>
    <w:rsid w:val="3AFCACC0"/>
    <w:rsid w:val="3B1FD9BB"/>
    <w:rsid w:val="3B4A3CEF"/>
    <w:rsid w:val="3B5A36BC"/>
    <w:rsid w:val="3BA74174"/>
    <w:rsid w:val="3BB46732"/>
    <w:rsid w:val="3BE6A8BD"/>
    <w:rsid w:val="3BF5D632"/>
    <w:rsid w:val="3BFC680A"/>
    <w:rsid w:val="3C099A38"/>
    <w:rsid w:val="3C1EA5BB"/>
    <w:rsid w:val="3C1FDCCA"/>
    <w:rsid w:val="3C68C886"/>
    <w:rsid w:val="3C93DCB1"/>
    <w:rsid w:val="3CE83D77"/>
    <w:rsid w:val="3CFC29C2"/>
    <w:rsid w:val="3D10EBF5"/>
    <w:rsid w:val="3D194714"/>
    <w:rsid w:val="3D8FAFA4"/>
    <w:rsid w:val="3D91A693"/>
    <w:rsid w:val="3D98386B"/>
    <w:rsid w:val="3DAF9BFA"/>
    <w:rsid w:val="3E0ACEEC"/>
    <w:rsid w:val="3E7BF2F5"/>
    <w:rsid w:val="3E81DDB1"/>
    <w:rsid w:val="3EAEDB7D"/>
    <w:rsid w:val="3ED457A4"/>
    <w:rsid w:val="3ED5389C"/>
    <w:rsid w:val="3EE46AEF"/>
    <w:rsid w:val="3EECBD6E"/>
    <w:rsid w:val="3F020884"/>
    <w:rsid w:val="3F8C00FA"/>
    <w:rsid w:val="3F959C92"/>
    <w:rsid w:val="3FCB7D73"/>
    <w:rsid w:val="3FD38D73"/>
    <w:rsid w:val="40007313"/>
    <w:rsid w:val="40108BEC"/>
    <w:rsid w:val="401B4CDC"/>
    <w:rsid w:val="4034E3B1"/>
    <w:rsid w:val="40549D3F"/>
    <w:rsid w:val="40942909"/>
    <w:rsid w:val="409DD8E5"/>
    <w:rsid w:val="40AA2F7D"/>
    <w:rsid w:val="40B29F35"/>
    <w:rsid w:val="40C74F17"/>
    <w:rsid w:val="40CFD92D"/>
    <w:rsid w:val="40D95ECF"/>
    <w:rsid w:val="40F36125"/>
    <w:rsid w:val="40F3986F"/>
    <w:rsid w:val="4101090D"/>
    <w:rsid w:val="4145C771"/>
    <w:rsid w:val="41674DD4"/>
    <w:rsid w:val="4223A8B6"/>
    <w:rsid w:val="42554909"/>
    <w:rsid w:val="4255EA41"/>
    <w:rsid w:val="42A5E677"/>
    <w:rsid w:val="43342C2E"/>
    <w:rsid w:val="4338A52E"/>
    <w:rsid w:val="433EE8FE"/>
    <w:rsid w:val="43740A8A"/>
    <w:rsid w:val="43F1BAA2"/>
    <w:rsid w:val="44061465"/>
    <w:rsid w:val="4421BABD"/>
    <w:rsid w:val="442B3931"/>
    <w:rsid w:val="443D8854"/>
    <w:rsid w:val="444605DC"/>
    <w:rsid w:val="4483BCCC"/>
    <w:rsid w:val="44B5F2FE"/>
    <w:rsid w:val="44B6BBE6"/>
    <w:rsid w:val="451607B7"/>
    <w:rsid w:val="45287D35"/>
    <w:rsid w:val="453BCF00"/>
    <w:rsid w:val="458D8B03"/>
    <w:rsid w:val="45C2669E"/>
    <w:rsid w:val="45C70992"/>
    <w:rsid w:val="45ED6323"/>
    <w:rsid w:val="45FB427E"/>
    <w:rsid w:val="4615E0D1"/>
    <w:rsid w:val="461D85FA"/>
    <w:rsid w:val="462AEF7B"/>
    <w:rsid w:val="4633A013"/>
    <w:rsid w:val="46356B4B"/>
    <w:rsid w:val="4651C35F"/>
    <w:rsid w:val="469B7A15"/>
    <w:rsid w:val="46AA7C80"/>
    <w:rsid w:val="46D2122A"/>
    <w:rsid w:val="46F719D9"/>
    <w:rsid w:val="4756BAB4"/>
    <w:rsid w:val="479DAC9C"/>
    <w:rsid w:val="479DFF06"/>
    <w:rsid w:val="48125A21"/>
    <w:rsid w:val="48142BF5"/>
    <w:rsid w:val="48302A2E"/>
    <w:rsid w:val="483CC776"/>
    <w:rsid w:val="485857C7"/>
    <w:rsid w:val="48C52BC5"/>
    <w:rsid w:val="48CD194B"/>
    <w:rsid w:val="48D366F5"/>
    <w:rsid w:val="48EF5E32"/>
    <w:rsid w:val="49070EA4"/>
    <w:rsid w:val="49169070"/>
    <w:rsid w:val="4962A349"/>
    <w:rsid w:val="49793F7A"/>
    <w:rsid w:val="499D5EDE"/>
    <w:rsid w:val="499F3D17"/>
    <w:rsid w:val="49FFD96C"/>
    <w:rsid w:val="4A2EBA9B"/>
    <w:rsid w:val="4A562D58"/>
    <w:rsid w:val="4A75398E"/>
    <w:rsid w:val="4A8272F1"/>
    <w:rsid w:val="4ACE6B44"/>
    <w:rsid w:val="4ACEB3A1"/>
    <w:rsid w:val="4ACFA166"/>
    <w:rsid w:val="4AD89432"/>
    <w:rsid w:val="4AF86BF9"/>
    <w:rsid w:val="4B392F3F"/>
    <w:rsid w:val="4BF0DAB0"/>
    <w:rsid w:val="4C364B16"/>
    <w:rsid w:val="4C63E661"/>
    <w:rsid w:val="4C66325D"/>
    <w:rsid w:val="4C6A3BA5"/>
    <w:rsid w:val="4C778F4B"/>
    <w:rsid w:val="4C811BAE"/>
    <w:rsid w:val="4C897637"/>
    <w:rsid w:val="4CB1EE01"/>
    <w:rsid w:val="4CDF07CD"/>
    <w:rsid w:val="4CED266A"/>
    <w:rsid w:val="4CFB55A0"/>
    <w:rsid w:val="4D0AA6B5"/>
    <w:rsid w:val="4D119A9E"/>
    <w:rsid w:val="4D66CA9C"/>
    <w:rsid w:val="4D989CE8"/>
    <w:rsid w:val="4DB8B519"/>
    <w:rsid w:val="4DE9400F"/>
    <w:rsid w:val="4DF1E050"/>
    <w:rsid w:val="4E254698"/>
    <w:rsid w:val="4E36146C"/>
    <w:rsid w:val="4E4CB09D"/>
    <w:rsid w:val="4E4DBE62"/>
    <w:rsid w:val="4E53338A"/>
    <w:rsid w:val="4E5CD544"/>
    <w:rsid w:val="4E94658E"/>
    <w:rsid w:val="4F067649"/>
    <w:rsid w:val="4F08C17C"/>
    <w:rsid w:val="4F1C0024"/>
    <w:rsid w:val="4F4C2A54"/>
    <w:rsid w:val="4F6DEBD8"/>
    <w:rsid w:val="4FC116F9"/>
    <w:rsid w:val="4FD0FB7E"/>
    <w:rsid w:val="4FE64676"/>
    <w:rsid w:val="4FE98EC3"/>
    <w:rsid w:val="50270EC0"/>
    <w:rsid w:val="5031F95A"/>
    <w:rsid w:val="505FEA87"/>
    <w:rsid w:val="506E6B4B"/>
    <w:rsid w:val="50BA8CF9"/>
    <w:rsid w:val="50FDDE37"/>
    <w:rsid w:val="51117275"/>
    <w:rsid w:val="51452C51"/>
    <w:rsid w:val="51753D12"/>
    <w:rsid w:val="51FBF1B4"/>
    <w:rsid w:val="520C6E3D"/>
    <w:rsid w:val="522A9CCF"/>
    <w:rsid w:val="525484D8"/>
    <w:rsid w:val="525B14CD"/>
    <w:rsid w:val="5267C0DA"/>
    <w:rsid w:val="52709281"/>
    <w:rsid w:val="52A58C9A"/>
    <w:rsid w:val="52C05945"/>
    <w:rsid w:val="52F81C43"/>
    <w:rsid w:val="531362B6"/>
    <w:rsid w:val="532B18C7"/>
    <w:rsid w:val="534EAE54"/>
    <w:rsid w:val="5361EC04"/>
    <w:rsid w:val="53DA4CBC"/>
    <w:rsid w:val="53DF4FD4"/>
    <w:rsid w:val="53EB5F80"/>
    <w:rsid w:val="53FBEC95"/>
    <w:rsid w:val="543A1E4B"/>
    <w:rsid w:val="54415CFB"/>
    <w:rsid w:val="5456BB1F"/>
    <w:rsid w:val="547F3253"/>
    <w:rsid w:val="5484C2AC"/>
    <w:rsid w:val="549821C0"/>
    <w:rsid w:val="54C2A49D"/>
    <w:rsid w:val="54E0D26C"/>
    <w:rsid w:val="54EA7EB5"/>
    <w:rsid w:val="54FB6339"/>
    <w:rsid w:val="558C259A"/>
    <w:rsid w:val="55DD2D5C"/>
    <w:rsid w:val="55E077EE"/>
    <w:rsid w:val="55F11016"/>
    <w:rsid w:val="55F77CF9"/>
    <w:rsid w:val="56088E0A"/>
    <w:rsid w:val="56239B94"/>
    <w:rsid w:val="565CAFBD"/>
    <w:rsid w:val="565D5B92"/>
    <w:rsid w:val="56960280"/>
    <w:rsid w:val="56A13ADE"/>
    <w:rsid w:val="56A1951D"/>
    <w:rsid w:val="56CB98DD"/>
    <w:rsid w:val="56EA2249"/>
    <w:rsid w:val="5711882E"/>
    <w:rsid w:val="571BC0E7"/>
    <w:rsid w:val="5744AEE2"/>
    <w:rsid w:val="574FAC0F"/>
    <w:rsid w:val="577C484F"/>
    <w:rsid w:val="5780B3F9"/>
    <w:rsid w:val="57861B66"/>
    <w:rsid w:val="57970809"/>
    <w:rsid w:val="57AD992C"/>
    <w:rsid w:val="57C3CE55"/>
    <w:rsid w:val="57CFC282"/>
    <w:rsid w:val="57E3C86F"/>
    <w:rsid w:val="58221F77"/>
    <w:rsid w:val="5824A5FB"/>
    <w:rsid w:val="5885F2AA"/>
    <w:rsid w:val="58BB5473"/>
    <w:rsid w:val="58C3EFF0"/>
    <w:rsid w:val="5921EBC7"/>
    <w:rsid w:val="59402ECC"/>
    <w:rsid w:val="59806B41"/>
    <w:rsid w:val="59D09708"/>
    <w:rsid w:val="59E27D46"/>
    <w:rsid w:val="5A029E6A"/>
    <w:rsid w:val="5A2DDF9B"/>
    <w:rsid w:val="5A5F539A"/>
    <w:rsid w:val="5ABDBC28"/>
    <w:rsid w:val="5ACE83BE"/>
    <w:rsid w:val="5ACF5BCE"/>
    <w:rsid w:val="5AD15C60"/>
    <w:rsid w:val="5ADBFF2D"/>
    <w:rsid w:val="5AEC3DE5"/>
    <w:rsid w:val="5B0F96FB"/>
    <w:rsid w:val="5B41D023"/>
    <w:rsid w:val="5B42697B"/>
    <w:rsid w:val="5B59C039"/>
    <w:rsid w:val="5BAA3A27"/>
    <w:rsid w:val="5BDE50E6"/>
    <w:rsid w:val="5BE61DB4"/>
    <w:rsid w:val="5BECF81E"/>
    <w:rsid w:val="5C06FE7A"/>
    <w:rsid w:val="5C1ADDD7"/>
    <w:rsid w:val="5C2B9963"/>
    <w:rsid w:val="5C303A3F"/>
    <w:rsid w:val="5C3CE689"/>
    <w:rsid w:val="5C561B1E"/>
    <w:rsid w:val="5C72CC51"/>
    <w:rsid w:val="5C7EB805"/>
    <w:rsid w:val="5C97355B"/>
    <w:rsid w:val="5CA333A5"/>
    <w:rsid w:val="5CE19A0B"/>
    <w:rsid w:val="5CE85B17"/>
    <w:rsid w:val="5D226682"/>
    <w:rsid w:val="5D72638F"/>
    <w:rsid w:val="5DB64273"/>
    <w:rsid w:val="5DD3C71D"/>
    <w:rsid w:val="5DEE5829"/>
    <w:rsid w:val="5E3F0406"/>
    <w:rsid w:val="5E5719BD"/>
    <w:rsid w:val="5E9160FB"/>
    <w:rsid w:val="5EB7ED5C"/>
    <w:rsid w:val="5F527E99"/>
    <w:rsid w:val="6006924E"/>
    <w:rsid w:val="602D192F"/>
    <w:rsid w:val="6059A29D"/>
    <w:rsid w:val="60BD3EE2"/>
    <w:rsid w:val="60E96405"/>
    <w:rsid w:val="60EE4EFA"/>
    <w:rsid w:val="61012800"/>
    <w:rsid w:val="6135748E"/>
    <w:rsid w:val="61768D78"/>
    <w:rsid w:val="61961D9C"/>
    <w:rsid w:val="61F8ED21"/>
    <w:rsid w:val="6234BBC1"/>
    <w:rsid w:val="62A9FAC7"/>
    <w:rsid w:val="62BF70BE"/>
    <w:rsid w:val="63127529"/>
    <w:rsid w:val="632FD3C7"/>
    <w:rsid w:val="6364B9F1"/>
    <w:rsid w:val="63879D0F"/>
    <w:rsid w:val="63B91BBE"/>
    <w:rsid w:val="63F41D70"/>
    <w:rsid w:val="63F4A7C7"/>
    <w:rsid w:val="6419FDE5"/>
    <w:rsid w:val="6464BB14"/>
    <w:rsid w:val="646AFF1B"/>
    <w:rsid w:val="648BC8CE"/>
    <w:rsid w:val="64B7D044"/>
    <w:rsid w:val="64EF7B97"/>
    <w:rsid w:val="64FDC352"/>
    <w:rsid w:val="6522CBD7"/>
    <w:rsid w:val="652CBE86"/>
    <w:rsid w:val="65314A33"/>
    <w:rsid w:val="654043F4"/>
    <w:rsid w:val="65652A45"/>
    <w:rsid w:val="6585CCAB"/>
    <w:rsid w:val="65DD3AFA"/>
    <w:rsid w:val="65E0F927"/>
    <w:rsid w:val="65E79A1D"/>
    <w:rsid w:val="66158E49"/>
    <w:rsid w:val="66652B49"/>
    <w:rsid w:val="66815245"/>
    <w:rsid w:val="67095BD4"/>
    <w:rsid w:val="6718BC54"/>
    <w:rsid w:val="67519DB8"/>
    <w:rsid w:val="67519EA7"/>
    <w:rsid w:val="679B3BF7"/>
    <w:rsid w:val="679C5BD6"/>
    <w:rsid w:val="67B15EAA"/>
    <w:rsid w:val="67B87E2A"/>
    <w:rsid w:val="67B90257"/>
    <w:rsid w:val="67DD23DC"/>
    <w:rsid w:val="67E4D3A6"/>
    <w:rsid w:val="68A52C35"/>
    <w:rsid w:val="68AC00A0"/>
    <w:rsid w:val="68D569B4"/>
    <w:rsid w:val="68F475EA"/>
    <w:rsid w:val="6909C92B"/>
    <w:rsid w:val="6991B7FC"/>
    <w:rsid w:val="699E16EF"/>
    <w:rsid w:val="69E3CAFA"/>
    <w:rsid w:val="6A0FF40C"/>
    <w:rsid w:val="6A17F281"/>
    <w:rsid w:val="6A3FD45B"/>
    <w:rsid w:val="6A753621"/>
    <w:rsid w:val="6AA44108"/>
    <w:rsid w:val="6AA5998C"/>
    <w:rsid w:val="6AAA945D"/>
    <w:rsid w:val="6ACB668E"/>
    <w:rsid w:val="6AE418EC"/>
    <w:rsid w:val="6B30648D"/>
    <w:rsid w:val="6B39E750"/>
    <w:rsid w:val="6B3CBF63"/>
    <w:rsid w:val="6B52E774"/>
    <w:rsid w:val="6BF922AA"/>
    <w:rsid w:val="6C250FCA"/>
    <w:rsid w:val="6C2C16AC"/>
    <w:rsid w:val="6C51F56A"/>
    <w:rsid w:val="6C7D3B4E"/>
    <w:rsid w:val="6C84CFCD"/>
    <w:rsid w:val="6CD88FC4"/>
    <w:rsid w:val="6CE48876"/>
    <w:rsid w:val="6CEEB7D5"/>
    <w:rsid w:val="6D0B9C37"/>
    <w:rsid w:val="6D0D46F6"/>
    <w:rsid w:val="6D11D4E9"/>
    <w:rsid w:val="6D1826E1"/>
    <w:rsid w:val="6D44E37C"/>
    <w:rsid w:val="6D52FE3F"/>
    <w:rsid w:val="6DAEBEB0"/>
    <w:rsid w:val="6DCFA6B8"/>
    <w:rsid w:val="6E05EDBB"/>
    <w:rsid w:val="6E181AD1"/>
    <w:rsid w:val="6E2596E8"/>
    <w:rsid w:val="6E5DABD3"/>
    <w:rsid w:val="6E76F07A"/>
    <w:rsid w:val="6E92725C"/>
    <w:rsid w:val="6EDF680A"/>
    <w:rsid w:val="6F136A10"/>
    <w:rsid w:val="6F27C96F"/>
    <w:rsid w:val="6F509E6A"/>
    <w:rsid w:val="6F89962C"/>
    <w:rsid w:val="6FA34832"/>
    <w:rsid w:val="6FABCD30"/>
    <w:rsid w:val="6FE92D42"/>
    <w:rsid w:val="7023C640"/>
    <w:rsid w:val="704FC7A3"/>
    <w:rsid w:val="70A02EB0"/>
    <w:rsid w:val="710179F6"/>
    <w:rsid w:val="7148A7F9"/>
    <w:rsid w:val="714B0EFC"/>
    <w:rsid w:val="71746E9D"/>
    <w:rsid w:val="71A928D4"/>
    <w:rsid w:val="71BD6814"/>
    <w:rsid w:val="71F12A4B"/>
    <w:rsid w:val="72055C37"/>
    <w:rsid w:val="721A3037"/>
    <w:rsid w:val="7224811D"/>
    <w:rsid w:val="726E3265"/>
    <w:rsid w:val="72883F2C"/>
    <w:rsid w:val="728DFB00"/>
    <w:rsid w:val="7294514E"/>
    <w:rsid w:val="72962A90"/>
    <w:rsid w:val="72DDF1E1"/>
    <w:rsid w:val="7312CC0F"/>
    <w:rsid w:val="734F81EF"/>
    <w:rsid w:val="7370E2D3"/>
    <w:rsid w:val="737774AB"/>
    <w:rsid w:val="73959FCE"/>
    <w:rsid w:val="73C26460"/>
    <w:rsid w:val="73C34B5B"/>
    <w:rsid w:val="741AF35E"/>
    <w:rsid w:val="743021AF"/>
    <w:rsid w:val="7431FAF1"/>
    <w:rsid w:val="74535B76"/>
    <w:rsid w:val="749434A9"/>
    <w:rsid w:val="74B8DD00"/>
    <w:rsid w:val="74E2C189"/>
    <w:rsid w:val="74E7ABB2"/>
    <w:rsid w:val="7502D7F4"/>
    <w:rsid w:val="75333517"/>
    <w:rsid w:val="7551D0F9"/>
    <w:rsid w:val="75A357CC"/>
    <w:rsid w:val="75CBF210"/>
    <w:rsid w:val="75FA23F6"/>
    <w:rsid w:val="761311F1"/>
    <w:rsid w:val="761611B4"/>
    <w:rsid w:val="761B0860"/>
    <w:rsid w:val="764B85CD"/>
    <w:rsid w:val="767E91EA"/>
    <w:rsid w:val="769307C4"/>
    <w:rsid w:val="76C5AF08"/>
    <w:rsid w:val="76D1F542"/>
    <w:rsid w:val="76F2DD6C"/>
    <w:rsid w:val="773694C0"/>
    <w:rsid w:val="77B7A5CA"/>
    <w:rsid w:val="77FD3976"/>
    <w:rsid w:val="781A624B"/>
    <w:rsid w:val="78425D07"/>
    <w:rsid w:val="786127E4"/>
    <w:rsid w:val="788971BB"/>
    <w:rsid w:val="78A29A18"/>
    <w:rsid w:val="78D6A4AC"/>
    <w:rsid w:val="78DAF88E"/>
    <w:rsid w:val="797D34AE"/>
    <w:rsid w:val="798BC0BF"/>
    <w:rsid w:val="79A21258"/>
    <w:rsid w:val="79DB5DDC"/>
    <w:rsid w:val="7A3567E4"/>
    <w:rsid w:val="7A38F70C"/>
    <w:rsid w:val="7A9E32F4"/>
    <w:rsid w:val="7AB99A06"/>
    <w:rsid w:val="7AC4D202"/>
    <w:rsid w:val="7AF03212"/>
    <w:rsid w:val="7B0FD146"/>
    <w:rsid w:val="7B19050F"/>
    <w:rsid w:val="7B191BA2"/>
    <w:rsid w:val="7B1D7B51"/>
    <w:rsid w:val="7B79FDC9"/>
    <w:rsid w:val="7B828690"/>
    <w:rsid w:val="7B98C8A6"/>
    <w:rsid w:val="7BB44DE8"/>
    <w:rsid w:val="7C57C78E"/>
    <w:rsid w:val="7CB310DC"/>
    <w:rsid w:val="7CD5286D"/>
    <w:rsid w:val="7CF6A114"/>
    <w:rsid w:val="7CFEBD4E"/>
    <w:rsid w:val="7D1958B0"/>
    <w:rsid w:val="7D264477"/>
    <w:rsid w:val="7D4A49D4"/>
    <w:rsid w:val="7D53C0AE"/>
    <w:rsid w:val="7D5893DA"/>
    <w:rsid w:val="7D8C4940"/>
    <w:rsid w:val="7D901E11"/>
    <w:rsid w:val="7D94AA37"/>
    <w:rsid w:val="7D9B71D3"/>
    <w:rsid w:val="7DA60F28"/>
    <w:rsid w:val="7DF60128"/>
    <w:rsid w:val="7DF7FC82"/>
    <w:rsid w:val="7E1F8B21"/>
    <w:rsid w:val="7E25B8A1"/>
    <w:rsid w:val="7E413403"/>
    <w:rsid w:val="7EA89986"/>
    <w:rsid w:val="7EC214D8"/>
    <w:rsid w:val="7EF8B33F"/>
    <w:rsid w:val="7F2DEB4A"/>
    <w:rsid w:val="7F390E3A"/>
    <w:rsid w:val="7F41DF89"/>
    <w:rsid w:val="7F7C9B1E"/>
    <w:rsid w:val="7FA7FA7D"/>
    <w:rsid w:val="7FAE38F5"/>
    <w:rsid w:val="7FBDF701"/>
    <w:rsid w:val="7FD3F40C"/>
    <w:rsid w:val="7FD90590"/>
    <w:rsid w:val="7FFDAC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4F32"/>
  <w15:chartTrackingRefBased/>
  <w15:docId w15:val="{A6BA090B-5195-491B-BD7B-D317746E74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24joursdeweb.fr/2017/choisir-sa-spec-de-positionnement-css/" TargetMode="External" Id="R8a93ea03113c42c8" /><Relationship Type="http://schemas.openxmlformats.org/officeDocument/2006/relationships/image" Target="/media/image.png" Id="R8bda1ebdf5b94e58" /><Relationship Type="http://schemas.openxmlformats.org/officeDocument/2006/relationships/image" Target="/media/image2.png" Id="R24fb3cf6a25c4830" /><Relationship Type="http://schemas.openxmlformats.org/officeDocument/2006/relationships/hyperlink" Target="https://openclassrooms.com/fr/courses/6179306-securisez-vos-applications-web-avec-lowasp/8169176-securisez-les-donnees-sensibles-grace-a-la-cryptographie" TargetMode="External" Id="R43657cf30f6945eb" /><Relationship Type="http://schemas.openxmlformats.org/officeDocument/2006/relationships/hyperlink" Target="https://www.codeur.com/tuto/php/se-proteger-injections-sql/" TargetMode="External" Id="Rd03256cf8f0e4de0" /><Relationship Type="http://schemas.openxmlformats.org/officeDocument/2006/relationships/image" Target="/media/image3.png" Id="R981e77dbc22b4a1b" /><Relationship Type="http://schemas.openxmlformats.org/officeDocument/2006/relationships/image" Target="/media/image4.png" Id="R72c186444aae495a" /><Relationship Type="http://schemas.microsoft.com/office/2020/10/relationships/intelligence" Target="intelligence2.xml" Id="Rcc2997935fda46d9" /><Relationship Type="http://schemas.openxmlformats.org/officeDocument/2006/relationships/numbering" Target="numbering.xml" Id="R73a3ab0b05a640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2024-01-21T21:53:57.4130138Z</dcterms:created>
  <dcterms:modified xsi:type="dcterms:W3CDTF">2024-01-24T21:39:34.0191015Z</dcterms:modified>
  <dc:creator>ARON NOA</dc:creator>
  <lastModifiedBy>ARON NOA</lastModifiedBy>
</coreProperties>
</file>