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5234" w14:textId="77777777" w:rsidR="00DC00F7" w:rsidRDefault="00DC00F7"/>
    <w:p w14:paraId="04D1DDEE" w14:textId="77777777" w:rsidR="00707275" w:rsidRDefault="00707275">
      <w:pPr>
        <w:rPr>
          <w:b/>
          <w:bCs/>
          <w:sz w:val="44"/>
          <w:szCs w:val="44"/>
        </w:rPr>
      </w:pPr>
      <w:r w:rsidRPr="00707275">
        <w:rPr>
          <w:b/>
          <w:bCs/>
          <w:sz w:val="44"/>
          <w:szCs w:val="44"/>
        </w:rPr>
        <w:t>PROJECT INTERFACES:</w:t>
      </w:r>
    </w:p>
    <w:p w14:paraId="1EDEA712" w14:textId="50690511" w:rsidR="00707275" w:rsidRPr="00707275" w:rsidRDefault="00707275" w:rsidP="00707275">
      <w:pPr>
        <w:rPr>
          <w:b/>
          <w:bCs/>
          <w:sz w:val="44"/>
          <w:szCs w:val="44"/>
        </w:rPr>
      </w:pPr>
      <w:r w:rsidRPr="00707275">
        <w:rPr>
          <w:b/>
          <w:bCs/>
          <w:sz w:val="44"/>
          <w:szCs w:val="44"/>
        </w:rPr>
        <w:drawing>
          <wp:inline distT="0" distB="0" distL="0" distR="0" wp14:anchorId="5E9896D1" wp14:editId="2D69D6FA">
            <wp:extent cx="5943600" cy="4288790"/>
            <wp:effectExtent l="0" t="0" r="0" b="0"/>
            <wp:docPr id="383785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B9858" w14:textId="77777777" w:rsidR="00707275" w:rsidRDefault="00707275">
      <w:pPr>
        <w:rPr>
          <w:b/>
          <w:bCs/>
          <w:sz w:val="44"/>
          <w:szCs w:val="44"/>
        </w:rPr>
      </w:pPr>
    </w:p>
    <w:p w14:paraId="728F442A" w14:textId="2E8AAD65" w:rsidR="00707275" w:rsidRDefault="00707275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57186C9" wp14:editId="036B6D9B">
            <wp:extent cx="6464300" cy="4000500"/>
            <wp:effectExtent l="0" t="0" r="0" b="0"/>
            <wp:docPr id="1819098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400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D45AA" w14:textId="5CC50132" w:rsidR="00707275" w:rsidRPr="00707275" w:rsidRDefault="00707275" w:rsidP="00707275">
      <w:pPr>
        <w:rPr>
          <w:b/>
          <w:bCs/>
          <w:sz w:val="44"/>
          <w:szCs w:val="44"/>
        </w:rPr>
      </w:pPr>
    </w:p>
    <w:p w14:paraId="57865A67" w14:textId="77777777" w:rsidR="00707275" w:rsidRDefault="00707275">
      <w:pPr>
        <w:rPr>
          <w:b/>
          <w:bCs/>
          <w:sz w:val="44"/>
          <w:szCs w:val="44"/>
        </w:rPr>
      </w:pPr>
    </w:p>
    <w:p w14:paraId="3B8F2BF5" w14:textId="4F8124E3" w:rsidR="00707275" w:rsidRPr="00707275" w:rsidRDefault="00707275" w:rsidP="00707275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16610A75" wp14:editId="63F52B03">
            <wp:extent cx="6406515" cy="4445000"/>
            <wp:effectExtent l="0" t="0" r="0" b="0"/>
            <wp:docPr id="419600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444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A3CCD9" w14:textId="30890503" w:rsidR="00707275" w:rsidRDefault="00707275">
      <w:pPr>
        <w:rPr>
          <w:b/>
          <w:bCs/>
          <w:sz w:val="44"/>
          <w:szCs w:val="44"/>
        </w:rPr>
      </w:pPr>
      <w:r w:rsidRPr="00707275">
        <w:rPr>
          <w:b/>
          <w:bCs/>
          <w:sz w:val="44"/>
          <w:szCs w:val="44"/>
        </w:rPr>
        <w:lastRenderedPageBreak/>
        <w:br/>
      </w:r>
      <w:r>
        <w:rPr>
          <w:b/>
          <w:bCs/>
          <w:noProof/>
          <w:sz w:val="44"/>
          <w:szCs w:val="44"/>
        </w:rPr>
        <w:drawing>
          <wp:inline distT="0" distB="0" distL="0" distR="0" wp14:anchorId="29664103" wp14:editId="7886377E">
            <wp:extent cx="6518275" cy="3873500"/>
            <wp:effectExtent l="0" t="0" r="0" b="0"/>
            <wp:docPr id="6208270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275" cy="387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88BE43" w14:textId="77777777" w:rsidR="00707275" w:rsidRDefault="00707275">
      <w:pPr>
        <w:rPr>
          <w:b/>
          <w:bCs/>
          <w:sz w:val="44"/>
          <w:szCs w:val="44"/>
        </w:rPr>
      </w:pPr>
    </w:p>
    <w:p w14:paraId="6E7E7DC6" w14:textId="77777777" w:rsidR="00707275" w:rsidRDefault="00707275">
      <w:pPr>
        <w:rPr>
          <w:b/>
          <w:bCs/>
          <w:sz w:val="44"/>
          <w:szCs w:val="44"/>
        </w:rPr>
      </w:pPr>
    </w:p>
    <w:p w14:paraId="3274D08D" w14:textId="3C16F58D" w:rsidR="00707275" w:rsidRDefault="00707275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E508B16" wp14:editId="3E45F94E">
            <wp:extent cx="6619875" cy="4178300"/>
            <wp:effectExtent l="0" t="0" r="9525" b="0"/>
            <wp:docPr id="9344193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17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1D0B97" w14:textId="77777777" w:rsidR="00707275" w:rsidRDefault="00707275">
      <w:pPr>
        <w:rPr>
          <w:b/>
          <w:bCs/>
          <w:sz w:val="44"/>
          <w:szCs w:val="44"/>
        </w:rPr>
      </w:pPr>
    </w:p>
    <w:p w14:paraId="345DD8F4" w14:textId="25B6AC2D" w:rsidR="00707275" w:rsidRDefault="00707275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A3728F8" wp14:editId="214B6394">
            <wp:extent cx="5372100" cy="4178300"/>
            <wp:effectExtent l="0" t="0" r="0" b="0"/>
            <wp:docPr id="13696977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17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F7D7D" w14:textId="77777777" w:rsidR="00707275" w:rsidRDefault="00707275">
      <w:pPr>
        <w:rPr>
          <w:b/>
          <w:bCs/>
          <w:sz w:val="44"/>
          <w:szCs w:val="44"/>
        </w:rPr>
      </w:pPr>
    </w:p>
    <w:p w14:paraId="02676A96" w14:textId="0BF25BF9" w:rsidR="00707275" w:rsidRDefault="00707275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50E5EC4" wp14:editId="09173924">
            <wp:extent cx="6426200" cy="4940300"/>
            <wp:effectExtent l="0" t="0" r="0" b="0"/>
            <wp:docPr id="4128435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0" cy="494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C324A6" w14:textId="77777777" w:rsidR="00707275" w:rsidRDefault="00707275">
      <w:pPr>
        <w:rPr>
          <w:b/>
          <w:bCs/>
          <w:sz w:val="44"/>
          <w:szCs w:val="44"/>
        </w:rPr>
      </w:pPr>
    </w:p>
    <w:p w14:paraId="1FA8F414" w14:textId="3D684B77" w:rsidR="00707275" w:rsidRDefault="00707275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31AED01" wp14:editId="7B561B1D">
            <wp:extent cx="6251575" cy="4775200"/>
            <wp:effectExtent l="0" t="0" r="0" b="6350"/>
            <wp:docPr id="4016056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477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74499A" w14:textId="77777777" w:rsidR="005A0EB4" w:rsidRDefault="005A0EB4">
      <w:pPr>
        <w:rPr>
          <w:b/>
          <w:bCs/>
          <w:sz w:val="44"/>
          <w:szCs w:val="44"/>
        </w:rPr>
      </w:pPr>
    </w:p>
    <w:p w14:paraId="22227FFF" w14:textId="11A96F7D" w:rsidR="005A0EB4" w:rsidRDefault="005A0EB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88331C8" wp14:editId="480A4054">
            <wp:extent cx="6365875" cy="4914900"/>
            <wp:effectExtent l="0" t="0" r="0" b="0"/>
            <wp:docPr id="3098715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875" cy="491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B19FD2" w14:textId="77777777" w:rsidR="005A0EB4" w:rsidRDefault="005A0EB4">
      <w:pPr>
        <w:rPr>
          <w:b/>
          <w:bCs/>
          <w:sz w:val="44"/>
          <w:szCs w:val="44"/>
        </w:rPr>
      </w:pPr>
    </w:p>
    <w:p w14:paraId="09E6AD16" w14:textId="0B3EB645" w:rsidR="005A0EB4" w:rsidRPr="00707275" w:rsidRDefault="005A0EB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87557F2" wp14:editId="5AA17C62">
            <wp:extent cx="5000625" cy="4521200"/>
            <wp:effectExtent l="0" t="0" r="9525" b="0"/>
            <wp:docPr id="18795498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52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A0EB4" w:rsidRPr="00707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75"/>
    <w:rsid w:val="0038596C"/>
    <w:rsid w:val="00414A29"/>
    <w:rsid w:val="0045250A"/>
    <w:rsid w:val="005A0EB4"/>
    <w:rsid w:val="006A600A"/>
    <w:rsid w:val="006B3329"/>
    <w:rsid w:val="00707275"/>
    <w:rsid w:val="00B74FC7"/>
    <w:rsid w:val="00CC11BD"/>
    <w:rsid w:val="00DC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E018"/>
  <w15:chartTrackingRefBased/>
  <w15:docId w15:val="{7B2E69D5-185F-4C8F-9CCF-E9CA43D0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2026-01-04T18:41:00Z</dcterms:created>
  <dcterms:modified xsi:type="dcterms:W3CDTF">2026-01-04T18:52:00Z</dcterms:modified>
</cp:coreProperties>
</file>