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8671" w14:textId="77777777" w:rsidR="00180512" w:rsidRPr="00180512" w:rsidRDefault="00180512" w:rsidP="00180512">
      <w:r w:rsidRPr="00180512">
        <w:rPr>
          <w:b/>
          <w:bCs/>
        </w:rPr>
        <w:t>Prompt 1:</w:t>
      </w:r>
      <w:r w:rsidRPr="00180512">
        <w:t xml:space="preserve"> "Help me with this"</w:t>
      </w:r>
    </w:p>
    <w:p w14:paraId="740374DD" w14:textId="77777777" w:rsidR="00180512" w:rsidRPr="00180512" w:rsidRDefault="00180512" w:rsidP="00180512">
      <w:r w:rsidRPr="00180512">
        <w:rPr>
          <w:b/>
          <w:bCs/>
        </w:rPr>
        <w:t>Upload:</w:t>
      </w:r>
      <w:r w:rsidRPr="00180512">
        <w:t xml:space="preserve"> Program3-Spr25 CS441.pdf, expression-evaluator CS441.rkt</w:t>
      </w:r>
    </w:p>
    <w:p w14:paraId="43A73DFE" w14:textId="77777777" w:rsidR="00180512" w:rsidRPr="00180512" w:rsidRDefault="00180512" w:rsidP="00180512">
      <w:r w:rsidRPr="00180512">
        <w:rPr>
          <w:b/>
          <w:bCs/>
        </w:rPr>
        <w:t>LLM Response:</w:t>
      </w:r>
      <w:r w:rsidRPr="00180512">
        <w:t xml:space="preserve"> Parsed the assignment PDF, summarized each required feature, confirmed file contents, and offered to inspect the uploaded Racket file or provide a complete solution.</w:t>
      </w:r>
    </w:p>
    <w:p w14:paraId="6C51935F" w14:textId="20CE04CA" w:rsidR="00BA013A" w:rsidRDefault="00AB11E8" w:rsidP="00BA013A">
      <w:pPr>
        <w:rPr>
          <w:b/>
          <w:bCs/>
        </w:rPr>
      </w:pPr>
      <w:r w:rsidRPr="00AB11E8">
        <w:rPr>
          <w:b/>
          <w:bCs/>
        </w:rPr>
        <w:drawing>
          <wp:inline distT="0" distB="0" distL="0" distR="0" wp14:anchorId="1A9A6EE2" wp14:editId="62955B26">
            <wp:extent cx="5943600" cy="3952240"/>
            <wp:effectExtent l="0" t="0" r="0" b="0"/>
            <wp:docPr id="46124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40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07DA" w14:textId="131A2030" w:rsidR="00BA013A" w:rsidRPr="00BA013A" w:rsidRDefault="00BA013A" w:rsidP="00BA013A">
      <w:r w:rsidRPr="00BA013A">
        <w:rPr>
          <w:b/>
          <w:bCs/>
        </w:rPr>
        <w:t>Prompt 2:</w:t>
      </w:r>
      <w:r w:rsidRPr="00BA013A">
        <w:t xml:space="preserve"> "Can you give me a code that answers all the prompts for program 3"</w:t>
      </w:r>
    </w:p>
    <w:p w14:paraId="3BF6DD4F" w14:textId="77777777" w:rsidR="00BA013A" w:rsidRPr="00BA013A" w:rsidRDefault="00BA013A" w:rsidP="00BA013A">
      <w:r w:rsidRPr="00BA013A">
        <w:rPr>
          <w:b/>
          <w:bCs/>
        </w:rPr>
        <w:t>LLM Response:</w:t>
      </w:r>
      <w:r w:rsidRPr="00BA013A">
        <w:t xml:space="preserve"> Built a complete .rkt file meeting all requirements:</w:t>
      </w:r>
    </w:p>
    <w:p w14:paraId="0894F280" w14:textId="77777777" w:rsidR="00BA013A" w:rsidRPr="00BA013A" w:rsidRDefault="00BA013A" w:rsidP="00BA013A">
      <w:pPr>
        <w:numPr>
          <w:ilvl w:val="0"/>
          <w:numId w:val="1"/>
        </w:numPr>
      </w:pPr>
      <w:r w:rsidRPr="00BA013A">
        <w:t>Replaced Maybe with Either using success and failure</w:t>
      </w:r>
    </w:p>
    <w:p w14:paraId="5527C0F6" w14:textId="77777777" w:rsidR="00BA013A" w:rsidRPr="00BA013A" w:rsidRDefault="00BA013A" w:rsidP="00BA013A">
      <w:pPr>
        <w:numPr>
          <w:ilvl w:val="0"/>
          <w:numId w:val="1"/>
        </w:numPr>
      </w:pPr>
      <w:r w:rsidRPr="00BA013A">
        <w:t>Implemented functional environment state</w:t>
      </w:r>
    </w:p>
    <w:p w14:paraId="71227A80" w14:textId="77777777" w:rsidR="00BA013A" w:rsidRPr="00BA013A" w:rsidRDefault="00BA013A" w:rsidP="00BA013A">
      <w:pPr>
        <w:numPr>
          <w:ilvl w:val="0"/>
          <w:numId w:val="1"/>
        </w:numPr>
      </w:pPr>
      <w:r w:rsidRPr="00BA013A">
        <w:t>Added support for (define id), (define id expr), (assign id expr), (remove id)</w:t>
      </w:r>
    </w:p>
    <w:p w14:paraId="52C2783C" w14:textId="77777777" w:rsidR="00BA013A" w:rsidRPr="00BA013A" w:rsidRDefault="00BA013A" w:rsidP="00BA013A">
      <w:pPr>
        <w:numPr>
          <w:ilvl w:val="0"/>
          <w:numId w:val="1"/>
        </w:numPr>
      </w:pPr>
      <w:r w:rsidRPr="00BA013A">
        <w:t>Handled errors cleanly with appropriate messages</w:t>
      </w:r>
    </w:p>
    <w:p w14:paraId="098B79D4" w14:textId="77777777" w:rsidR="00BA013A" w:rsidRDefault="00BA013A" w:rsidP="00BA013A">
      <w:pPr>
        <w:numPr>
          <w:ilvl w:val="0"/>
          <w:numId w:val="1"/>
        </w:numPr>
      </w:pPr>
      <w:r w:rsidRPr="00BA013A">
        <w:t>Created a REPL interface</w:t>
      </w:r>
    </w:p>
    <w:p w14:paraId="08ED6EB1" w14:textId="08DE17A1" w:rsidR="00682B71" w:rsidRPr="00BA013A" w:rsidRDefault="00682B71" w:rsidP="00682B71">
      <w:r w:rsidRPr="00682B71">
        <w:lastRenderedPageBreak/>
        <w:drawing>
          <wp:inline distT="0" distB="0" distL="0" distR="0" wp14:anchorId="4B3D3F86" wp14:editId="16A79600">
            <wp:extent cx="5943600" cy="3059430"/>
            <wp:effectExtent l="0" t="0" r="0" b="7620"/>
            <wp:docPr id="138080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08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7F92" w14:textId="77777777" w:rsidR="00BA013A" w:rsidRDefault="00BA013A"/>
    <w:sectPr w:rsidR="00BA0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782"/>
    <w:multiLevelType w:val="multilevel"/>
    <w:tmpl w:val="6DC6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33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EC"/>
    <w:rsid w:val="00180512"/>
    <w:rsid w:val="00682B71"/>
    <w:rsid w:val="008117AF"/>
    <w:rsid w:val="009306EC"/>
    <w:rsid w:val="00AB11E8"/>
    <w:rsid w:val="00AF7EA5"/>
    <w:rsid w:val="00BA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615274"/>
  <w15:chartTrackingRefBased/>
  <w15:docId w15:val="{BD05E802-8496-4989-BD92-E8EF6CAD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0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98</Words>
  <Characters>574</Characters>
  <Application>Microsoft Office Word</Application>
  <DocSecurity>0</DocSecurity>
  <Lines>12</Lines>
  <Paragraphs>11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Nazrawit Zewdie</dc:creator>
  <cp:keywords/>
  <dc:description/>
  <cp:lastModifiedBy>Nazrawit Zewdie</cp:lastModifiedBy>
  <cp:revision>6</cp:revision>
  <dcterms:created xsi:type="dcterms:W3CDTF">2025-05-01T18:13:00Z</dcterms:created>
  <dcterms:modified xsi:type="dcterms:W3CDTF">2025-05-01T18:17:00Z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4f89c19e-e1f0-43f0-8faf-dcec56be8bb9</vt:lpwstr>
  </property>
</Properties>
</file>