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Bugünkü dersin ilk bölümünde microservis mimairisini görecez, kubernetes tekrarı gibi olacak.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Büyük bir projenin küçük parçalara bölünmüş halde olmasına microservis mimarisi denir.  </w:t>
      </w:r>
    </w:p>
    <w:p w:rsidR="00000000" w:rsidDel="00000000" w:rsidP="00000000" w:rsidRDefault="00000000" w:rsidRPr="00000000" w14:paraId="00000004">
      <w:pPr>
        <w:shd w:fill="ffffff" w:val="clear"/>
        <w:rPr/>
      </w:pPr>
      <w:r w:rsidDel="00000000" w:rsidR="00000000" w:rsidRPr="00000000">
        <w:rPr/>
        <w:drawing>
          <wp:inline distB="114300" distT="114300" distL="114300" distR="114300">
            <wp:extent cx="3759200" cy="3022600"/>
            <wp:effectExtent b="0" l="0" r="0" t="0"/>
            <wp:docPr descr="MICROSERVICES ARCHITECTURE " id="29" name="image25.png"/>
            <a:graphic>
              <a:graphicData uri="http://schemas.openxmlformats.org/drawingml/2006/picture">
                <pic:pic>
                  <pic:nvPicPr>
                    <pic:cNvPr descr="MICROSERVICES ARCHITECTURE " id="0" name="image25.png"/>
                    <pic:cNvPicPr preferRelativeResize="0"/>
                  </pic:nvPicPr>
                  <pic:blipFill>
                    <a:blip r:embed="rId6"/>
                    <a:srcRect b="0" l="0" r="0" t="0"/>
                    <a:stretch>
                      <a:fillRect/>
                    </a:stretch>
                  </pic:blipFill>
                  <pic:spPr>
                    <a:xfrm>
                      <a:off x="0" y="0"/>
                      <a:ext cx="3759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Peki bu ayrı parçaları nasıl bütün halinde kullanacağız, aralarındaki bağlantı nasıl kurulacak.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Bugünkü örneğimizde db ve app kısmı var, ikisini nasıl bir arada kullanacağımızı göreceğiz.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A">
      <w:pPr>
        <w:shd w:fill="ffffff" w:val="clear"/>
        <w:rPr/>
      </w:pPr>
      <w:r w:rsidDel="00000000" w:rsidR="00000000" w:rsidRPr="00000000">
        <w:rPr/>
        <w:drawing>
          <wp:inline distB="114300" distT="114300" distL="114300" distR="114300">
            <wp:extent cx="4572000" cy="2514600"/>
            <wp:effectExtent b="0" l="0" r="0" t="0"/>
            <wp:docPr descr="mongo-db &#10;todoappl &#10;(node js) " id="4" name="image26.png"/>
            <a:graphic>
              <a:graphicData uri="http://schemas.openxmlformats.org/drawingml/2006/picture">
                <pic:pic>
                  <pic:nvPicPr>
                    <pic:cNvPr descr="mongo-db &#10;todoappl &#10;(node js) " id="0" name="image26.png"/>
                    <pic:cNvPicPr preferRelativeResize="0"/>
                  </pic:nvPicPr>
                  <pic:blipFill>
                    <a:blip r:embed="rId7"/>
                    <a:srcRect b="0" l="0" r="0" t="0"/>
                    <a:stretch>
                      <a:fillRect/>
                    </a:stretch>
                  </pic:blipFill>
                  <pic:spPr>
                    <a:xfrm>
                      <a:off x="0" y="0"/>
                      <a:ext cx="4572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rPr/>
      </w:pPr>
      <w:r w:rsidDel="00000000" w:rsidR="00000000" w:rsidRPr="00000000">
        <w:rPr/>
        <w:drawing>
          <wp:inline distB="114300" distT="114300" distL="114300" distR="114300">
            <wp:extent cx="5359400" cy="2463800"/>
            <wp:effectExtent b="0" l="0" r="0" t="0"/>
            <wp:docPr descr="PVC &#10;ClusterlP &#10;port: 27017 &#10;db-deployment &#10;(mongodb pod) &#10;targetPort:27017 &#10;web-service 6 &#10;portaooo &#10;web-deployment &#10;(nodejs pod) &#10;targetPort:3000 &#10;web " id="17" name="image16.png"/>
            <a:graphic>
              <a:graphicData uri="http://schemas.openxmlformats.org/drawingml/2006/picture">
                <pic:pic>
                  <pic:nvPicPr>
                    <pic:cNvPr descr="PVC &#10;ClusterlP &#10;port: 27017 &#10;db-deployment &#10;(mongodb pod) &#10;targetPort:27017 &#10;web-service 6 &#10;portaooo &#10;web-deployment &#10;(nodejs pod) &#10;targetPort:3000 &#10;web " id="0" name="image16.png"/>
                    <pic:cNvPicPr preferRelativeResize="0"/>
                  </pic:nvPicPr>
                  <pic:blipFill>
                    <a:blip r:embed="rId8"/>
                    <a:srcRect b="0" l="0" r="0" t="0"/>
                    <a:stretch>
                      <a:fillRect/>
                    </a:stretch>
                  </pic:blipFill>
                  <pic:spPr>
                    <a:xfrm>
                      <a:off x="0" y="0"/>
                      <a:ext cx="5359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Bize interiewde şunu k8s ortamına yükleyin gibi taskler veriliyor, bunu iyi anlamamız lazım.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pv ve pvc hazırlayıp sonra db deploymentını hazırlayacağız.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shd w:fill="ffffff" w:val="clear"/>
        <w:rPr/>
      </w:pPr>
      <w:r w:rsidDel="00000000" w:rsidR="00000000" w:rsidRPr="00000000">
        <w:rPr/>
        <w:drawing>
          <wp:inline distB="114300" distT="114300" distL="114300" distR="114300">
            <wp:extent cx="1905000" cy="1028700"/>
            <wp:effectExtent b="0" l="0" r="0" t="0"/>
            <wp:docPr descr="mkdir microservices &#10;cd microservices &#10;mkdir to-do &#10;cd to-do " id="14" name="image7.png"/>
            <a:graphic>
              <a:graphicData uri="http://schemas.openxmlformats.org/drawingml/2006/picture">
                <pic:pic>
                  <pic:nvPicPr>
                    <pic:cNvPr descr="mkdir microservices &#10;cd microservices &#10;mkdir to-do &#10;cd to-do " id="0" name="image7.png"/>
                    <pic:cNvPicPr preferRelativeResize="0"/>
                  </pic:nvPicPr>
                  <pic:blipFill>
                    <a:blip r:embed="rId9"/>
                    <a:srcRect b="0" l="0" r="0" t="0"/>
                    <a:stretch>
                      <a:fillRect/>
                    </a:stretch>
                  </pic:blipFill>
                  <pic:spPr>
                    <a:xfrm>
                      <a:off x="0" y="0"/>
                      <a:ext cx="19050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bu yapıyı oluşturuyoruz.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db-pv.yaml isimli pv manifest dosyamızı oluşturalım. gidip dokümantasyondan alıp değişiklikleri yapabiliriz: </w:t>
      </w:r>
    </w:p>
    <w:p w:rsidR="00000000" w:rsidDel="00000000" w:rsidP="00000000" w:rsidRDefault="00000000" w:rsidRPr="00000000" w14:paraId="00000015">
      <w:pPr>
        <w:shd w:fill="ffffff" w:val="clear"/>
        <w:rPr/>
      </w:pPr>
      <w:r w:rsidDel="00000000" w:rsidR="00000000" w:rsidRPr="00000000">
        <w:rPr/>
        <w:drawing>
          <wp:inline distB="114300" distT="114300" distL="114300" distR="114300">
            <wp:extent cx="2349500" cy="3162300"/>
            <wp:effectExtent b="0" l="0" r="0" t="0"/>
            <wp:docPr descr="apiVersion: VI &#10;kind: PersistentV01ume &#10;metadata : &#10;name: task-pv-volume &#10;labels : &#10;type: local &#10;spec : &#10;storageC1assName : &#10;capacity: &#10;storage: 18Gi &#10;accessModes : &#10;manual &#10;ReadWriteOnce &#10;host Path : &#10;path: &quot;/mnt/data&quot; " id="15" name="image3.png"/>
            <a:graphic>
              <a:graphicData uri="http://schemas.openxmlformats.org/drawingml/2006/picture">
                <pic:pic>
                  <pic:nvPicPr>
                    <pic:cNvPr descr="apiVersion: VI &#10;kind: PersistentV01ume &#10;metadata : &#10;name: task-pv-volume &#10;labels : &#10;type: local &#10;spec : &#10;storageC1assName : &#10;capacity: &#10;storage: 18Gi &#10;accessModes : &#10;manual &#10;ReadWriteOnce &#10;host Path : &#10;path: &quot;/mnt/data&quot; " id="0" name="image3.png"/>
                    <pic:cNvPicPr preferRelativeResize="0"/>
                  </pic:nvPicPr>
                  <pic:blipFill>
                    <a:blip r:embed="rId10"/>
                    <a:srcRect b="0" l="0" r="0" t="0"/>
                    <a:stretch>
                      <a:fillRect/>
                    </a:stretch>
                  </pic:blipFill>
                  <pic:spPr>
                    <a:xfrm>
                      <a:off x="0" y="0"/>
                      <a:ext cx="23495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daha sonra pvc için manifest dosyasını yazdık: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PersistentVolumeClaim</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database-persistent-volume-claim</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accessModes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ReadWriteOnce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storageClassName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manual</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resources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requests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storage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1Gi</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mongodb database için deployment dosyasını yazıyoruz: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apps/v1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db-deployment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replicas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1</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selector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matchLabels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template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labels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app</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todoapp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containers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image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mongo:5.0</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containerPort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27017</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volumeMounts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mongo-storage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mountPath</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/data/db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volumes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6a9955"/>
          <w:sz w:val="21"/>
          <w:szCs w:val="21"/>
          <w:shd w:fill="1e1e1e" w:val="clear"/>
          <w:rtl w:val="0"/>
        </w:rPr>
        <w:t xml:space="preserve">#- name: mongo-storage</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6a9955"/>
          <w:sz w:val="21"/>
          <w:szCs w:val="21"/>
          <w:shd w:fill="1e1e1e" w:val="clear"/>
          <w:rtl w:val="0"/>
        </w:rPr>
        <w:t xml:space="preserve">#  hostPath:</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6a9955"/>
          <w:sz w:val="21"/>
          <w:szCs w:val="21"/>
          <w:shd w:fill="1e1e1e" w:val="clear"/>
          <w:rtl w:val="0"/>
        </w:rPr>
        <w:t xml:space="preserve">#    path: /home/ubuntu/pv-data</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mongo-storage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persistentVolumeClaim</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claimName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database-persistent-volume-claim</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image olarak mongo:5.0 kullanıyoruz, latest ta çalışmıyor app, latest her zaman iyidir diye bir şey yok. mongo image i kullanıyorsak onu anlamamız gerekir. dockerhuba a gidiyoruz: </w:t>
      </w:r>
    </w:p>
    <w:p w:rsidR="00000000" w:rsidDel="00000000" w:rsidP="00000000" w:rsidRDefault="00000000" w:rsidRPr="00000000" w14:paraId="00000046">
      <w:pPr>
        <w:shd w:fill="ffffff" w:val="clear"/>
        <w:rPr/>
      </w:pPr>
      <w:r w:rsidDel="00000000" w:rsidR="00000000" w:rsidRPr="00000000">
        <w:rPr/>
        <w:drawing>
          <wp:inline distB="114300" distT="114300" distL="114300" distR="114300">
            <wp:extent cx="4572000" cy="2247900"/>
            <wp:effectExtent b="0" l="0" r="0" t="0"/>
            <wp:docPr descr="&amp; dockerhub &#10;q mongo &#10;Explore &#10;Official Images &#10;mongo &#10;Overview &#10;Q DOCKER OFFICIAL IMAGE ± • 09.6K &#10;mongo &#10;MongoDB document databases provide high availability and easy scalability. &#10;Tags " id="32" name="image24.png"/>
            <a:graphic>
              <a:graphicData uri="http://schemas.openxmlformats.org/drawingml/2006/picture">
                <pic:pic>
                  <pic:nvPicPr>
                    <pic:cNvPr descr="&amp; dockerhub &#10;q mongo &#10;Explore &#10;Official Images &#10;mongo &#10;Overview &#10;Q DOCKER OFFICIAL IMAGE ± • 09.6K &#10;mongo &#10;MongoDB document databases provide high availability and easy scalability. &#10;Tags " id="0" name="image24.png"/>
                    <pic:cNvPicPr preferRelativeResize="0"/>
                  </pic:nvPicPr>
                  <pic:blipFill>
                    <a:blip r:embed="rId11"/>
                    <a:srcRect b="0" l="0" r="0" t="0"/>
                    <a:stretch>
                      <a:fillRect/>
                    </a:stretch>
                  </pic:blipFill>
                  <pic:spPr>
                    <a:xfrm>
                      <a:off x="0" y="0"/>
                      <a:ext cx="4572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image in portunu da buradan alıyoruz o nedenle 27017 yazıyoruz.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A">
      <w:pPr>
        <w:shd w:fill="ffffff" w:val="clear"/>
        <w:rPr/>
      </w:pPr>
      <w:r w:rsidDel="00000000" w:rsidR="00000000" w:rsidRPr="00000000">
        <w:rPr/>
        <w:drawing>
          <wp:inline distB="114300" distT="114300" distL="114300" distR="114300">
            <wp:extent cx="4978400" cy="2120900"/>
            <wp:effectExtent b="0" l="0" r="0" t="0"/>
            <wp:docPr descr="Environment Variables &#10;When you start the mongo image, you can adjust the initialization of the MongoDB instance by passing one or more &#10;environment variables on the docker run command line. Do note that none of the variables below will have any &#10;effect if you start the container with a data directory that already contains a database: any pre-existing database will &#10;always be left untouched on container startup. &#10;These variables, used in conjunction, create a new user and set that user's password. This user is created in the &#10;admin authentication database and given the roleof root , which is a 'superuser' role. &#10;The following is an example of using these two variables to create a MongoD8 instance and then using the mongosh &#10;cli (use mongo with 4.x versions) to connect against the admin authentication database. " id="27" name="image28.png"/>
            <a:graphic>
              <a:graphicData uri="http://schemas.openxmlformats.org/drawingml/2006/picture">
                <pic:pic>
                  <pic:nvPicPr>
                    <pic:cNvPr descr="Environment Variables &#10;When you start the mongo image, you can adjust the initialization of the MongoDB instance by passing one or more &#10;environment variables on the docker run command line. Do note that none of the variables below will have any &#10;effect if you start the container with a data directory that already contains a database: any pre-existing database will &#10;always be left untouched on container startup. &#10;These variables, used in conjunction, create a new user and set that user's password. This user is created in the &#10;admin authentication database and given the roleof root , which is a 'superuser' role. &#10;The following is an example of using these two variables to create a MongoD8 instance and then using the mongosh &#10;cli (use mongo with 4.x versions) to connect against the admin authentication database. " id="0" name="image28.png"/>
                    <pic:cNvPicPr preferRelativeResize="0"/>
                  </pic:nvPicPr>
                  <pic:blipFill>
                    <a:blip r:embed="rId12"/>
                    <a:srcRect b="0" l="0" r="0" t="0"/>
                    <a:stretch>
                      <a:fillRect/>
                    </a:stretch>
                  </pic:blipFill>
                  <pic:spPr>
                    <a:xfrm>
                      <a:off x="0" y="0"/>
                      <a:ext cx="4978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ENV VAR da var anca zorunlu değiller, o nedenle kullanmıyoruz.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db yi sabit bir volume e bağlamamız lazım, bunun için pv ve pvc mizi oluşturduk ancak mongo db nin hangi klasörüne volume bağlmamız gerektiğini de docs tan bakmamız lazım.  </w:t>
      </w:r>
    </w:p>
    <w:p w:rsidR="00000000" w:rsidDel="00000000" w:rsidP="00000000" w:rsidRDefault="00000000" w:rsidRPr="00000000" w14:paraId="0000004E">
      <w:pPr>
        <w:shd w:fill="ffffff" w:val="clear"/>
        <w:rPr/>
      </w:pPr>
      <w:r w:rsidDel="00000000" w:rsidR="00000000" w:rsidRPr="00000000">
        <w:rPr/>
        <w:drawing>
          <wp:inline distB="114300" distT="114300" distL="114300" distR="114300">
            <wp:extent cx="5676900" cy="2197100"/>
            <wp:effectExtent b="0" l="0" r="0" t="0"/>
            <wp:docPr descr="1. Create a data directory on a suitable volume on ycnrr host system, e.g. &#10;2. Start your mongo container like this: &#10;-name sone-mongo -v &quot;y/oøn/datadlr &#10;S docker run &#10;/my/own/datadir &#10;-d mongo &#10;The -v /ny/own/datadir /data/db partofthe command mounts the /my/own/datadir directory from the &#10;underlying host system as &#10;inside the container. where MongoDB by default will write its data files. &#10;This image also defines a volume for /data/conflgdb for use with --configsvr (see docs.mongodb.com for &#10;more details). &#10;Creating database dumps " id="30" name="image23.png"/>
            <a:graphic>
              <a:graphicData uri="http://schemas.openxmlformats.org/drawingml/2006/picture">
                <pic:pic>
                  <pic:nvPicPr>
                    <pic:cNvPr descr="1. Create a data directory on a suitable volume on ycnrr host system, e.g. &#10;2. Start your mongo container like this: &#10;-name sone-mongo -v &quot;y/oøn/datadlr &#10;S docker run &#10;/my/own/datadir &#10;-d mongo &#10;The -v /ny/own/datadir /data/db partofthe command mounts the /my/own/datadir directory from the &#10;underlying host system as &#10;inside the container. where MongoDB by default will write its data files. &#10;This image also defines a volume for /data/conflgdb for use with --configsvr (see docs.mongodb.com for &#10;more details). &#10;Creating database dumps " id="0" name="image23.png"/>
                    <pic:cNvPicPr preferRelativeResize="0"/>
                  </pic:nvPicPr>
                  <pic:blipFill>
                    <a:blip r:embed="rId13"/>
                    <a:srcRect b="0" l="0" r="0" t="0"/>
                    <a:stretch>
                      <a:fillRect/>
                    </a:stretch>
                  </pic:blipFill>
                  <pic:spPr>
                    <a:xfrm>
                      <a:off x="0" y="0"/>
                      <a:ext cx="56769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volumeMounts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mongo-storage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mountPath</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/data/db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kısımda mountPath te cont içinde nereye mount edeceğimizi yazıyoruz.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Volume un nereye bağlanacağını yazdık,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volumes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mongo-storage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persistentVolumeClaim</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claimName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database-persistent-volume-claim</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kısımda da volumes altında volume u oluşturuyoruz ( aslında pvc yi poda bağlıyoruz)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db deployment, pv ve pvc mizi çalıştıralım.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0">
      <w:pPr>
        <w:shd w:fill="ffffff" w:val="clear"/>
        <w:rPr/>
      </w:pPr>
      <w:r w:rsidDel="00000000" w:rsidR="00000000" w:rsidRPr="00000000">
        <w:rPr/>
        <w:drawing>
          <wp:inline distB="114300" distT="114300" distL="114300" distR="114300">
            <wp:extent cx="4572000" cy="647700"/>
            <wp:effectExtent b="0" l="0" r="0" t="0"/>
            <wp:docPr descr="• k apply -f &#10;deployment . apps/db-deployment created &#10;persistentvolume/db-pv-vol created &#10;persistentvolumeclaim/database-persistent-volume-claim created " id="22" name="image36.png"/>
            <a:graphic>
              <a:graphicData uri="http://schemas.openxmlformats.org/drawingml/2006/picture">
                <pic:pic>
                  <pic:nvPicPr>
                    <pic:cNvPr descr="• k apply -f &#10;deployment . apps/db-deployment created &#10;persistentvolume/db-pv-vol created &#10;persistentvolumeclaim/database-persistent-volume-claim created " id="0" name="image36.png"/>
                    <pic:cNvPicPr preferRelativeResize="0"/>
                  </pic:nvPicPr>
                  <pic:blipFill>
                    <a:blip r:embed="rId14"/>
                    <a:srcRect b="0" l="0" r="0" t="0"/>
                    <a:stretch>
                      <a:fillRect/>
                    </a:stretch>
                  </pic:blipFill>
                  <pic:spPr>
                    <a:xfrm>
                      <a:off x="0" y="0"/>
                      <a:ext cx="45720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aşama aşama çalıştırıyoruz ki hata varsa şimdi ortaya çıksın.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db-service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labels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app</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todoapp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selector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mongo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ClusterIP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27017</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targetPort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27017</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service manisfestimizi yazdık.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 alttaki port service portu ve db portu ile aynı tutulur. daha önce farklı yazıyorduk aradaki farkı görelim diye ancak bu ikisi aynı tutulur.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pod un label i service ten fazla olabilirdi ancak service in daha fazla olamaz.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service e describe diyelim bağlanmış mı görelim: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C">
      <w:pPr>
        <w:shd w:fill="ffffff" w:val="clear"/>
        <w:rPr/>
      </w:pPr>
      <w:r w:rsidDel="00000000" w:rsidR="00000000" w:rsidRPr="00000000">
        <w:rPr/>
        <w:drawing>
          <wp:inline distB="114300" distT="114300" distL="114300" distR="114300">
            <wp:extent cx="4572000" cy="2387600"/>
            <wp:effectExtent b="0" l="0" r="0" t="0"/>
            <wp:docPr descr="• k describe svc db-service &#10;db-service &#10;Name : &#10;default &#10;Namespace: &#10;Labels : &#10;app=todoapp &#10;name—mongo &#10;Annotations : &#10;&lt;none&gt; &#10;Selector : &#10;name—mongo &#10;ClusterIP &#10;Type: &#10;IP Family Policy: &#10;SingleStack &#10;IP Families: &#10;IPv4 &#10;10.98.180.99 &#10;IPs: &#10;10.98.180.99 &#10;db 27017/TCP &#10;Port : &#10;27017/TCP &#10;Target Port: &#10;Endpoints : &#10;10.244. 1.2: 27017 &#10;Session Affinity: &#10;None &#10;Events : &#10;&lt;none&gt; " id="2" name="image8.png"/>
            <a:graphic>
              <a:graphicData uri="http://schemas.openxmlformats.org/drawingml/2006/picture">
                <pic:pic>
                  <pic:nvPicPr>
                    <pic:cNvPr descr="• k describe svc db-service &#10;db-service &#10;Name : &#10;default &#10;Namespace: &#10;Labels : &#10;app=todoapp &#10;name—mongo &#10;Annotations : &#10;&lt;none&gt; &#10;Selector : &#10;name—mongo &#10;ClusterIP &#10;Type: &#10;IP Family Policy: &#10;SingleStack &#10;IP Families: &#10;IPv4 &#10;10.98.180.99 &#10;IPs: &#10;10.98.180.99 &#10;db 27017/TCP &#10;Port : &#10;27017/TCP &#10;Target Port: &#10;Endpoints : &#10;10.244. 1.2: 27017 &#10;Session Affinity: &#10;None &#10;Events : &#10;&lt;none&gt; " id="0" name="image8.png"/>
                    <pic:cNvPicPr preferRelativeResize="0"/>
                  </pic:nvPicPr>
                  <pic:blipFill>
                    <a:blip r:embed="rId15"/>
                    <a:srcRect b="0" l="0" r="0" t="0"/>
                    <a:stretch>
                      <a:fillRect/>
                    </a:stretch>
                  </pic:blipFill>
                  <pic:spPr>
                    <a:xfrm>
                      <a:off x="0" y="0"/>
                      <a:ext cx="4572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endpoint adreslerini tutan bir obje vardı endpoint objesi, oradan da bakabiliriz ep ye: </w:t>
      </w:r>
    </w:p>
    <w:p w:rsidR="00000000" w:rsidDel="00000000" w:rsidP="00000000" w:rsidRDefault="00000000" w:rsidRPr="00000000" w14:paraId="0000007F">
      <w:pPr>
        <w:shd w:fill="ffffff" w:val="clear"/>
        <w:rPr/>
      </w:pPr>
      <w:r w:rsidDel="00000000" w:rsidR="00000000" w:rsidRPr="00000000">
        <w:rPr/>
        <w:drawing>
          <wp:inline distB="114300" distT="114300" distL="114300" distR="114300">
            <wp:extent cx="4546600" cy="977900"/>
            <wp:effectExtent b="0" l="0" r="0" t="0"/>
            <wp:docPr descr="• k get ep &#10;db-service &#10;kubernetes &#10;ENDPOINTS &#10;10.244. 1.2: 27017 &#10;172.31.26.43:6443 &#10;AGE &#10;2m8s &#10;48m " id="25" name="image17.png"/>
            <a:graphic>
              <a:graphicData uri="http://schemas.openxmlformats.org/drawingml/2006/picture">
                <pic:pic>
                  <pic:nvPicPr>
                    <pic:cNvPr descr="• k get ep &#10;db-service &#10;kubernetes &#10;ENDPOINTS &#10;10.244. 1.2: 27017 &#10;172.31.26.43:6443 &#10;AGE &#10;2m8s &#10;48m " id="0" name="image17.png"/>
                    <pic:cNvPicPr preferRelativeResize="0"/>
                  </pic:nvPicPr>
                  <pic:blipFill>
                    <a:blip r:embed="rId16"/>
                    <a:srcRect b="0" l="0" r="0" t="0"/>
                    <a:stretch>
                      <a:fillRect/>
                    </a:stretch>
                  </pic:blipFill>
                  <pic:spPr>
                    <a:xfrm>
                      <a:off x="0" y="0"/>
                      <a:ext cx="4546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mongo db yi oluşturduk şimdi to do app i hazırlayabiliriz.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3">
      <w:pPr>
        <w:shd w:fill="ffffff" w:val="clear"/>
        <w:rPr/>
      </w:pPr>
      <w:r w:rsidDel="00000000" w:rsidR="00000000" w:rsidRPr="00000000">
        <w:rPr/>
        <w:drawing>
          <wp:inline distB="114300" distT="114300" distL="114300" distR="114300">
            <wp:extent cx="4572000" cy="2235200"/>
            <wp:effectExtent b="0" l="0" r="0" t="0"/>
            <wp:docPr id="2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572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web deploymetn ı kaldırdıktan sonra dn pod unu nasıl bulacak?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kendi kendine bulamaz conf yapmamız lazım.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sağlamanın faklı yolları var ancak biz burada env ile yapacaz.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gidip app kodu içinde bulacağız.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A">
      <w:pPr>
        <w:shd w:fill="ffffff" w:val="clear"/>
        <w:rPr/>
      </w:pPr>
      <w:r w:rsidDel="00000000" w:rsidR="00000000" w:rsidRPr="00000000">
        <w:rPr/>
        <w:drawing>
          <wp:inline distB="114300" distT="114300" distL="114300" distR="114300">
            <wp:extent cx="4572000" cy="2514600"/>
            <wp:effectExtent b="0" l="0" r="0" t="0"/>
            <wp:docPr descr="O README.md &#10;JS db.js &#10;-06-microserv'ice-deployment-and-autos... &gt; todo-app &gt; app &gt; JS db.js &#10;1 &#10;2 &#10;3 &#10;5 &#10;6 &#10;7 &#10;8 &#10;9 &#10;var &#10;var &#10;var &#10;var &#10;require( 'mongoose' ) ; &#10;mongoose &#10;Schema &#10;mongoose. Schema ; &#10;DBHost=process . env[&quot; DBHOST&quot;] I I &quot;db&quot; ; &#10;Todo &#10;user id &#10;content &#10;updated &#10;at &#10;Schema({ &#10;String, &#10;String, &#10;Date " id="13" name="image15.png"/>
            <a:graphic>
              <a:graphicData uri="http://schemas.openxmlformats.org/drawingml/2006/picture">
                <pic:pic>
                  <pic:nvPicPr>
                    <pic:cNvPr descr="O README.md &#10;JS db.js &#10;-06-microserv'ice-deployment-and-autos... &gt; todo-app &gt; app &gt; JS db.js &#10;1 &#10;2 &#10;3 &#10;5 &#10;6 &#10;7 &#10;8 &#10;9 &#10;var &#10;var &#10;var &#10;var &#10;require( 'mongoose' ) ; &#10;mongoose &#10;Schema &#10;mongoose. Schema ; &#10;DBHost=process . env[&quot; DBHOST&quot;] I I &quot;db&quot; ; &#10;Todo &#10;user id &#10;content &#10;updated &#10;at &#10;Schema({ &#10;String, &#10;String, &#10;Date " id="0" name="image15.png"/>
                    <pic:cNvPicPr preferRelativeResize="0"/>
                  </pic:nvPicPr>
                  <pic:blipFill>
                    <a:blip r:embed="rId18"/>
                    <a:srcRect b="0" l="0" r="0" t="0"/>
                    <a:stretch>
                      <a:fillRect/>
                    </a:stretch>
                  </pic:blipFill>
                  <pic:spPr>
                    <a:xfrm>
                      <a:off x="0" y="0"/>
                      <a:ext cx="4572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env DBHOST olanı bul demektir bu. bunu nşa da developerlar söyler, ancak interviewlerden sonra task verdiklerinde kendimizin bulmasını isteyebilirler.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containers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image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clarusway/todo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imagePullPolicy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Always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myweb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containerPort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3000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env</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"DBHOST"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value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db-service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de burada env altında name olarak bunu yazıyoruz. value olarak da RDS kullansaydık endpointini yazacaktık. ancak burada servisten bulacak. service in ismini yazacaz.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DBHOST ta tırnak olmasa da oolur.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pod un ip sini yazsak pod çökene kadar bulur, ancak yeni pod gelince bulamaz.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web-deployment ın son hali: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apps/v1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replicas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1</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selector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matchLabels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template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labels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app</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todoapp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containers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tab/>
        <w:t xml:space="preserve">- </w:t>
      </w:r>
      <w:r w:rsidDel="00000000" w:rsidR="00000000" w:rsidRPr="00000000">
        <w:rPr>
          <w:rFonts w:ascii="Courier New" w:cs="Courier New" w:eastAsia="Courier New" w:hAnsi="Courier New"/>
          <w:color w:val="569cd6"/>
          <w:sz w:val="21"/>
          <w:szCs w:val="21"/>
          <w:shd w:fill="1e1e1e" w:val="clear"/>
          <w:rtl w:val="0"/>
        </w:rPr>
        <w:t xml:space="preserve">image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clarusway/todo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imagePullPolicy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Always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myweb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tab/>
        <w:t xml:space="preserve">- </w:t>
      </w:r>
      <w:r w:rsidDel="00000000" w:rsidR="00000000" w:rsidRPr="00000000">
        <w:rPr>
          <w:rFonts w:ascii="Courier New" w:cs="Courier New" w:eastAsia="Courier New" w:hAnsi="Courier New"/>
          <w:color w:val="569cd6"/>
          <w:sz w:val="21"/>
          <w:szCs w:val="21"/>
          <w:shd w:fill="1e1e1e" w:val="clear"/>
          <w:rtl w:val="0"/>
        </w:rPr>
        <w:t xml:space="preserve">containerPort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3000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env</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tab/>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"DBHOST"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value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db-service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resources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limits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memory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500Mi</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cpu</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100m</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requests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memory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250Mi</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cpu</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80m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resources ı görüyoruz. İki kavramı var limit ve request. limit en fazla kullanacağı memory ve CPU. limit koymazsak pod şişer ve ec2 nun tüm kaynaklarını sömürür ve çökertir. bu nedenle limit verilir. request ise ; </w:t>
      </w:r>
    </w:p>
    <w:p w:rsidR="00000000" w:rsidDel="00000000" w:rsidP="00000000" w:rsidRDefault="00000000" w:rsidRPr="00000000" w14:paraId="000000BE">
      <w:pPr>
        <w:shd w:fill="ffffff" w:val="clear"/>
        <w:rPr/>
      </w:pPr>
      <w:r w:rsidDel="00000000" w:rsidR="00000000" w:rsidRPr="00000000">
        <w:rPr/>
        <w:drawing>
          <wp:inline distB="114300" distT="114300" distL="114300" distR="114300">
            <wp:extent cx="4572000" cy="2463800"/>
            <wp:effectExtent b="0" l="0" r="0" t="0"/>
            <wp:docPr descr="Core Concepts &#10;kube controller &#10;manager &#10;e tcd &#10;cloud-controller &#10;manager &#10;kube•apł • server &#10;kubelet &#10;kubeehedulet &#10;kube•proxy &#10;Nedes " id="3" name="image13.png"/>
            <a:graphic>
              <a:graphicData uri="http://schemas.openxmlformats.org/drawingml/2006/picture">
                <pic:pic>
                  <pic:nvPicPr>
                    <pic:cNvPr descr="Core Concepts &#10;kube controller &#10;manager &#10;e tcd &#10;cloud-controller &#10;manager &#10;kube•apł • server &#10;kubelet &#10;kubeehedulet &#10;kube•proxy &#10;Nedes " id="0" name="image13.png"/>
                    <pic:cNvPicPr preferRelativeResize="0"/>
                  </pic:nvPicPr>
                  <pic:blipFill>
                    <a:blip r:embed="rId19"/>
                    <a:srcRect b="0" l="0" r="0" t="0"/>
                    <a:stretch>
                      <a:fillRect/>
                    </a:stretch>
                  </pic:blipFill>
                  <pic:spPr>
                    <a:xfrm>
                      <a:off x="0" y="0"/>
                      <a:ext cx="4572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 scheduler ın görevi pod ları uygun node a yerleştirmekti, pod ların seviyesinin ne kadara ihtiyaç duyduğunu nereden bilecek, bu nedenle pod a request veriyoruz. yani requesti 2 Gi ise instance volume de 8 Gi ise en fazla 7 tane pod koyabilir o node a.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peki memory de koyduğumuz limiti pod aşmaya çalışırsa nolur OOMkill yani kill eder. restart eder.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CPU yu aşmaya çalışırsa nolur, throttle yani boğazlar. Orada tutar daha fazla kullanmasına müsaade etmez.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namespace e göre de limitleyebiliriz. limit ve request değeri vermezsek default olarak ne olsun, bunlar için kuberneteste her biri için objeler var. bizim bununla ilgili 13. handsonumuz var.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handsonu kendmiz yapacaz, projeden sonra. dersi olmayacak.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projeye bakalım: </w:t>
      </w:r>
    </w:p>
    <w:p w:rsidR="00000000" w:rsidDel="00000000" w:rsidP="00000000" w:rsidRDefault="00000000" w:rsidRPr="00000000" w14:paraId="000000C9">
      <w:pPr>
        <w:shd w:fill="ffffff" w:val="clear"/>
        <w:rPr/>
      </w:pPr>
      <w:r w:rsidDel="00000000" w:rsidR="00000000" w:rsidRPr="00000000">
        <w:rPr/>
        <w:drawing>
          <wp:inline distB="114300" distT="114300" distL="114300" distR="114300">
            <wp:extent cx="5384800" cy="2959100"/>
            <wp:effectExtent b="0" l="0" r="0" t="0"/>
            <wp:docPr descr="11 &#10;12 &#10;13 &#10;14 &#10;15 &#10;16 &#10;18 &#10;19 &#10;Cr€late an object named app &#10;app &#10;configure mysql database &#10;app.config( = os.getenv( &#10;app.contig( ' os.getenv( &#10;app.contig[ ) &#10;app.config[ os.getenv( ) &#10;3306 &#10;nysql = MysQL() &#10;mysql. Init _app(app) &#10;connection mysql.connect() &#10;connection. autocomit( True) &#10;cursor connection.cursor() " id="8" name="image18.png"/>
            <a:graphic>
              <a:graphicData uri="http://schemas.openxmlformats.org/drawingml/2006/picture">
                <pic:pic>
                  <pic:nvPicPr>
                    <pic:cNvPr descr="11 &#10;12 &#10;13 &#10;14 &#10;15 &#10;16 &#10;18 &#10;19 &#10;Cr€late an object named app &#10;app &#10;configure mysql database &#10;app.config( = os.getenv( &#10;app.contig( ' os.getenv( &#10;app.contig[ ) &#10;app.config[ os.getenv( ) &#10;3306 &#10;nysql = MysQL() &#10;mysql. Init _app(app) &#10;connection mysql.connect() &#10;connection. autocomit( True) &#10;cursor connection.cursor() " id="0" name="image18.png"/>
                    <pic:cNvPicPr preferRelativeResize="0"/>
                  </pic:nvPicPr>
                  <pic:blipFill>
                    <a:blip r:embed="rId20"/>
                    <a:srcRect b="0" l="0" r="0" t="0"/>
                    <a:stretch>
                      <a:fillRect/>
                    </a:stretch>
                  </pic:blipFill>
                  <pic:spPr>
                    <a:xfrm>
                      <a:off x="0" y="0"/>
                      <a:ext cx="5384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 le ilgili env ler bu şekilde verilmiş. os.getenv işlerim sisteminin env lerinden çek demektir. kuberneteste ise os pod demektir. demek ki pod da bu değerleri tanımlamamız lazım.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MYSQL_DATABASE değeri de default olarak phonebook tur.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MYSQL_DATABASE_HOST un db deployment ında olmasına gerek yok. bunn value si de service ismi olacak.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manuel olarak deployment altında env i yazıp sonra secret configmap yazın.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de app için web-service için oluşturuyoruz: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labels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app</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todoapp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selector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NodePort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http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3000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targetPort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3000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nodePort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30001</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protocol</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TCP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apply edip localhost:30001 de görebiliriz.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minikube te çalışanlar için :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shd w:fill="f8f8f8" w:val="clear"/>
          <w:rtl w:val="0"/>
        </w:rPr>
        <w:t xml:space="preserve">minikube service web-service</w:t>
      </w:r>
      <w:r w:rsidDel="00000000" w:rsidR="00000000" w:rsidRPr="00000000">
        <w:rPr>
          <w:color w:val="1d1c1d"/>
          <w:rtl w:val="0"/>
        </w:rPr>
        <w:t xml:space="preserv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minikube service --url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ile minikbe un IP adresini alıp browserda görebiliriz. </w:t>
      </w:r>
    </w:p>
    <w:p w:rsidR="00000000" w:rsidDel="00000000" w:rsidP="00000000" w:rsidRDefault="00000000" w:rsidRPr="00000000" w14:paraId="000000EC">
      <w:pPr>
        <w:shd w:fill="ffffff" w:val="clear"/>
        <w:rPr>
          <w:color w:val="1d1c1d"/>
        </w:rPr>
      </w:pPr>
      <w:r w:rsidDel="00000000" w:rsidR="00000000" w:rsidRPr="00000000">
        <w:rPr>
          <w:color w:val="1d1c1d"/>
        </w:rPr>
        <w:drawing>
          <wp:inline distB="114300" distT="114300" distL="114300" distR="114300">
            <wp:extent cx="4572000" cy="1930400"/>
            <wp:effectExtent b="0" l="0" r="0" t="0"/>
            <wp:docPr descr="O localhost:30001 &#10;nent... Course: AWS 1 3-TU... &#10;Google Takvim 13.. &#10;O Your Repositories DeW3ps - Microsoft... (3) &quot;devop &#10;Containers Todo Exarr &#10;proje bitecek " id="18" name="image5.png"/>
            <a:graphic>
              <a:graphicData uri="http://schemas.openxmlformats.org/drawingml/2006/picture">
                <pic:pic>
                  <pic:nvPicPr>
                    <pic:cNvPr descr="O localhost:30001 &#10;nent... Course: AWS 1 3-TU... &#10;Google Takvim 13.. &#10;O Your Repositories DeW3ps - Microsoft... (3) &quot;devop &#10;Containers Todo Exarr &#10;proje bitecek " id="0" name="image5.png"/>
                    <pic:cNvPicPr preferRelativeResize="0"/>
                  </pic:nvPicPr>
                  <pic:blipFill>
                    <a:blip r:embed="rId21"/>
                    <a:srcRect b="0" l="0" r="0" t="0"/>
                    <a:stretch>
                      <a:fillRect/>
                    </a:stretch>
                  </pic:blipFill>
                  <pic:spPr>
                    <a:xfrm>
                      <a:off x="0" y="0"/>
                      <a:ext cx="4572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EE">
      <w:pPr>
        <w:shd w:fill="ffffff" w:val="clear"/>
        <w:rPr>
          <w:color w:val="1d1c1d"/>
        </w:rPr>
      </w:pPr>
      <w:r w:rsidDel="00000000" w:rsidR="00000000" w:rsidRPr="00000000">
        <w:rPr>
          <w:color w:val="1d1c1d"/>
        </w:rPr>
        <w:drawing>
          <wp:inline distB="114300" distT="114300" distL="114300" distR="114300">
            <wp:extent cx="4572000" cy="1892300"/>
            <wp:effectExtent b="0" l="0" r="0" t="0"/>
            <wp:docPr descr="Nodeport: 30001 &#10;Service &#10;port:3000 &#10;container &#10;Port: &#10;container &#10;Port! &#10;db-Service &#10;Port:27017 &#10;db-container &#10;Port: 27017 " id="33" name="image35.png"/>
            <a:graphic>
              <a:graphicData uri="http://schemas.openxmlformats.org/drawingml/2006/picture">
                <pic:pic>
                  <pic:nvPicPr>
                    <pic:cNvPr descr="Nodeport: 30001 &#10;Service &#10;port:3000 &#10;container &#10;Port: &#10;container &#10;Port! &#10;db-Service &#10;Port:27017 &#10;db-container &#10;Port: 27017 " id="0" name="image35.png"/>
                    <pic:cNvPicPr preferRelativeResize="0"/>
                  </pic:nvPicPr>
                  <pic:blipFill>
                    <a:blip r:embed="rId22"/>
                    <a:srcRect b="0" l="0" r="0" t="0"/>
                    <a:stretch>
                      <a:fillRect/>
                    </a:stretch>
                  </pic:blipFill>
                  <pic:spPr>
                    <a:xfrm>
                      <a:off x="0" y="0"/>
                      <a:ext cx="4572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dersin ikinci kısmı horizontal pod autoscaling için yeni bir app oluşturacaz. </w:t>
      </w:r>
    </w:p>
    <w:p w:rsidR="00000000" w:rsidDel="00000000" w:rsidP="00000000" w:rsidRDefault="00000000" w:rsidRPr="00000000" w14:paraId="000000F1">
      <w:pPr>
        <w:shd w:fill="ffffff" w:val="clear"/>
        <w:rPr>
          <w:color w:val="1d1c1d"/>
        </w:rPr>
      </w:pPr>
      <w:r w:rsidDel="00000000" w:rsidR="00000000" w:rsidRPr="00000000">
        <w:rPr>
          <w:color w:val="1d1c1d"/>
        </w:rPr>
        <w:drawing>
          <wp:inline distB="114300" distT="114300" distL="114300" distR="114300">
            <wp:extent cx="1739900" cy="876300"/>
            <wp:effectExtent b="0" l="0" r="0" t="0"/>
            <wp:docPr descr="mkdir php- apache &#10;cd php-apache " id="6" name="image12.png"/>
            <a:graphic>
              <a:graphicData uri="http://schemas.openxmlformats.org/drawingml/2006/picture">
                <pic:pic>
                  <pic:nvPicPr>
                    <pic:cNvPr descr="mkdir php- apache &#10;cd php-apache " id="0" name="image12.png"/>
                    <pic:cNvPicPr preferRelativeResize="0"/>
                  </pic:nvPicPr>
                  <pic:blipFill>
                    <a:blip r:embed="rId23"/>
                    <a:srcRect b="0" l="0" r="0" t="0"/>
                    <a:stretch>
                      <a:fillRect/>
                    </a:stretch>
                  </pic:blipFill>
                  <pic:spPr>
                    <a:xfrm>
                      <a:off x="0" y="0"/>
                      <a:ext cx="17399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color w:val="1d1c1d"/>
          <w:rtl w:val="0"/>
        </w:rPr>
        <w:t xml:space="preserve">içinde </w:t>
      </w:r>
      <w:r w:rsidDel="00000000" w:rsidR="00000000" w:rsidRPr="00000000">
        <w:rPr>
          <w:rFonts w:ascii="Courier New" w:cs="Courier New" w:eastAsia="Courier New" w:hAnsi="Courier New"/>
          <w:color w:val="ce9178"/>
          <w:sz w:val="21"/>
          <w:szCs w:val="21"/>
          <w:shd w:fill="1e1e1e" w:val="clear"/>
          <w:rtl w:val="0"/>
        </w:rPr>
        <w:t xml:space="preserve">php-apache.yaml</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oluşturuyoruz.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php-apache kubernetes docs ten alınmış hpa dersi için kullanılacak hiçbir özelliği yok.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biz manifest dosyalarının arasına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koyarak aynı dosyada yazabiliriz objeleri.  </w:t>
      </w:r>
    </w:p>
    <w:p w:rsidR="00000000" w:rsidDel="00000000" w:rsidP="00000000" w:rsidRDefault="00000000" w:rsidRPr="00000000" w14:paraId="000000FB">
      <w:pPr>
        <w:shd w:fill="ffffff" w:val="clear"/>
        <w:rPr>
          <w:color w:val="1d1c1d"/>
        </w:rPr>
      </w:pPr>
      <w:r w:rsidDel="00000000" w:rsidR="00000000" w:rsidRPr="00000000">
        <w:rPr>
          <w:color w:val="1d1c1d"/>
        </w:rPr>
        <w:drawing>
          <wp:inline distB="114300" distT="114300" distL="114300" distR="114300">
            <wp:extent cx="3314700" cy="889000"/>
            <wp:effectExtent b="0" l="0" r="0" t="0"/>
            <wp:docPr descr="$ kubectl• apply• -f • &#10;deployment. apps/ php- apache &#10;created &#10;service/php-apache-service &#10;created " id="20" name="image32.png"/>
            <a:graphic>
              <a:graphicData uri="http://schemas.openxmlformats.org/drawingml/2006/picture">
                <pic:pic>
                  <pic:nvPicPr>
                    <pic:cNvPr descr="$ kubectl• apply• -f • &#10;deployment. apps/ php- apache &#10;created &#10;service/php-apache-service &#10;created " id="0" name="image32.png"/>
                    <pic:cNvPicPr preferRelativeResize="0"/>
                  </pic:nvPicPr>
                  <pic:blipFill>
                    <a:blip r:embed="rId24"/>
                    <a:srcRect b="0" l="0" r="0" t="0"/>
                    <a:stretch>
                      <a:fillRect/>
                    </a:stretch>
                  </pic:blipFill>
                  <pic:spPr>
                    <a:xfrm>
                      <a:off x="0" y="0"/>
                      <a:ext cx="33147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sadece stres veren bir app. 30002 den app i görelim: </w:t>
      </w:r>
    </w:p>
    <w:p w:rsidR="00000000" w:rsidDel="00000000" w:rsidP="00000000" w:rsidRDefault="00000000" w:rsidRPr="00000000" w14:paraId="000000FE">
      <w:pPr>
        <w:shd w:fill="ffffff" w:val="clear"/>
        <w:rPr>
          <w:color w:val="1d1c1d"/>
        </w:rPr>
      </w:pPr>
      <w:r w:rsidDel="00000000" w:rsidR="00000000" w:rsidRPr="00000000">
        <w:rPr>
          <w:color w:val="1d1c1d"/>
        </w:rPr>
        <w:drawing>
          <wp:inline distB="114300" distT="114300" distL="114300" distR="114300">
            <wp:extent cx="2489200" cy="977900"/>
            <wp:effectExtent b="0" l="0" r="0" t="0"/>
            <wp:docPr descr="C O localhost:30002 &#10;AWS Management... Course: AWS I &#10;OK! " id="9" name="image2.png"/>
            <a:graphic>
              <a:graphicData uri="http://schemas.openxmlformats.org/drawingml/2006/picture">
                <pic:pic>
                  <pic:nvPicPr>
                    <pic:cNvPr descr="C O localhost:30002 &#10;AWS Management... Course: AWS I &#10;OK! " id="0" name="image2.png"/>
                    <pic:cNvPicPr preferRelativeResize="0"/>
                  </pic:nvPicPr>
                  <pic:blipFill>
                    <a:blip r:embed="rId25"/>
                    <a:srcRect b="0" l="0" r="0" t="0"/>
                    <a:stretch>
                      <a:fillRect/>
                    </a:stretch>
                  </pic:blipFill>
                  <pic:spPr>
                    <a:xfrm>
                      <a:off x="0" y="0"/>
                      <a:ext cx="2489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AWS de autoscaling nasıldı? </w:t>
      </w:r>
    </w:p>
    <w:p w:rsidR="00000000" w:rsidDel="00000000" w:rsidP="00000000" w:rsidRDefault="00000000" w:rsidRPr="00000000" w14:paraId="00000101">
      <w:pPr>
        <w:shd w:fill="ffffff" w:val="clear"/>
        <w:rPr>
          <w:color w:val="1d1c1d"/>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Kubernetes te nasıl? </w:t>
      </w:r>
    </w:p>
    <w:p w:rsidR="00000000" w:rsidDel="00000000" w:rsidP="00000000" w:rsidRDefault="00000000" w:rsidRPr="00000000" w14:paraId="00000105">
      <w:pPr>
        <w:shd w:fill="ffffff" w:val="clear"/>
        <w:rPr>
          <w:color w:val="1d1c1d"/>
        </w:rPr>
      </w:pPr>
      <w:r w:rsidDel="00000000" w:rsidR="00000000" w:rsidRPr="00000000">
        <w:rPr>
          <w:color w:val="1d1c1d"/>
        </w:rPr>
        <w:drawing>
          <wp:inline distB="114300" distT="114300" distL="114300" distR="114300">
            <wp:extent cx="3683000" cy="3162300"/>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683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Cloudwatch yerine Metric Server var, ASG yerine de HPA var.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Service de load balancing yapıyor.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HPA da bir objedir.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autoscaling/v2</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HorizontalPodAutoscaler</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php-apache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scaleTargetRef</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apps/v1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php-apache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minReplicas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maxReplicas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10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metrics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Resource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resource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cpu</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target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Utilization</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averageUtilization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50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dameonset objesi her node da bir pod oluşturuyordu.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scaleTargetRef</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apps/v1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php-apache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şu kısım deployment ı belirlemek için yazılan kısımdır.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min ve max replicas ı belirtiyoruz.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resource olarak da cpu, memory ya da custom seçebiliriz. type utilization yazılınca girdiğimiz değer % olur.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apply ediyoruz.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2C">
      <w:pPr>
        <w:shd w:fill="ffffff" w:val="clear"/>
        <w:rPr>
          <w:color w:val="1d1c1d"/>
        </w:rPr>
      </w:pPr>
      <w:r w:rsidDel="00000000" w:rsidR="00000000" w:rsidRPr="00000000">
        <w:rPr>
          <w:color w:val="1d1c1d"/>
        </w:rPr>
        <w:drawing>
          <wp:inline distB="114300" distT="114300" distL="114300" distR="114300">
            <wp:extent cx="4572000" cy="1828800"/>
            <wp:effectExtent b="0" l="0" r="0" t="0"/>
            <wp:docPr descr="• k get po &#10;db-deployment-76c458dd84-srxzk &#10;php-apache-667b4cf5bf-9k4nb &#10;web-deployment -7b74bfcf47-q2vjs &#10;READY &#10;1/1 &#10;1/1 &#10;1/1 &#10;STATUS &#10;RESTARTS &#10;Running &#10;Running &#10;Running &#10;• k get po &#10;READY &#10;1/1 &#10;1/1 &#10;1/1 &#10;1/1 &#10;STATUS &#10;Running &#10;Running &#10;Running &#10;Running &#10;RESTARTS &#10;db-deployment -76c458dd84-srxzk &#10;php-apache-667b4cf5bf-99b44 &#10;php-apache-667b4cf5bf-9k4nb &#10;web-deployment -7b74bfcf47-q2vjs &#10;AGE &#10;31m &#10;AGE &#10;95m &#10;16s &#10;31m &#10;55m " id="10" name="image21.png"/>
            <a:graphic>
              <a:graphicData uri="http://schemas.openxmlformats.org/drawingml/2006/picture">
                <pic:pic>
                  <pic:nvPicPr>
                    <pic:cNvPr descr="• k get po &#10;db-deployment-76c458dd84-srxzk &#10;php-apache-667b4cf5bf-9k4nb &#10;web-deployment -7b74bfcf47-q2vjs &#10;READY &#10;1/1 &#10;1/1 &#10;1/1 &#10;STATUS &#10;RESTARTS &#10;Running &#10;Running &#10;Running &#10;• k get po &#10;READY &#10;1/1 &#10;1/1 &#10;1/1 &#10;1/1 &#10;STATUS &#10;Running &#10;Running &#10;Running &#10;Running &#10;RESTARTS &#10;db-deployment -76c458dd84-srxzk &#10;php-apache-667b4cf5bf-99b44 &#10;php-apache-667b4cf5bf-9k4nb &#10;web-deployment -7b74bfcf47-q2vjs &#10;AGE &#10;31m &#10;AGE &#10;95m &#10;16s &#10;31m &#10;55m " id="0" name="image21.png"/>
                    <pic:cNvPicPr preferRelativeResize="0"/>
                  </pic:nvPicPr>
                  <pic:blipFill>
                    <a:blip r:embed="rId27"/>
                    <a:srcRect b="0" l="0" r="0" t="0"/>
                    <a:stretch>
                      <a:fillRect/>
                    </a:stretch>
                  </pic:blipFill>
                  <pic:spPr>
                    <a:xfrm>
                      <a:off x="0" y="0"/>
                      <a:ext cx="4572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pod sayısı sürekli artıyor.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de web için hpa manifest ini yazıyoruz.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br w:type="textWrapping"/>
        <w:t xml:space="preserv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autoscaling/v2</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HorizontalPodAutoscaler</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scaleTargetRef</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apps/v1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web-deployment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minReplicas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maxReplicas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5</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metrics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Resource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resource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cpu</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target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Utilization</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averageUtilization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50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rtl w:val="0"/>
        </w:rPr>
        <w:t xml:space="preserve"> </w:t>
        <w:br w:type="textWrapping"/>
        <w:t xml:space="preserve"> </w:t>
        <w:br w:type="textWrapping"/>
      </w:r>
      <w:r w:rsidDel="00000000" w:rsidR="00000000" w:rsidRPr="00000000">
        <w:rPr>
          <w:color w:val="1d1c1d"/>
          <w:rtl w:val="0"/>
        </w:rPr>
        <w:t xml:space="preserve">onun da sayısı artıyor: </w:t>
      </w:r>
    </w:p>
    <w:p w:rsidR="00000000" w:rsidDel="00000000" w:rsidP="00000000" w:rsidRDefault="00000000" w:rsidRPr="00000000" w14:paraId="00000145">
      <w:pPr>
        <w:shd w:fill="ffffff" w:val="clear"/>
        <w:rPr>
          <w:color w:val="1d1c1d"/>
        </w:rPr>
      </w:pPr>
      <w:r w:rsidDel="00000000" w:rsidR="00000000" w:rsidRPr="00000000">
        <w:rPr>
          <w:color w:val="1d1c1d"/>
        </w:rPr>
        <w:drawing>
          <wp:inline distB="114300" distT="114300" distL="114300" distR="114300">
            <wp:extent cx="4064000" cy="3454400"/>
            <wp:effectExtent b="0" l="0" r="0" t="0"/>
            <wp:docPr descr="get po &#10;TATUS &#10;RESTARTS AGE &#10;db-deployment-76c458dd84-srxzk &#10;unning &#10;php-apache-667b4cf5bf-99b44 &#10;READY &#10;1/1 &#10;1/1 &#10;1/1 &#10;1/1 &#10;1/1 &#10;1/1 &#10;s. &#10;unning &#10;4m43s &#10;php-apache-667b4cf5bf-9k4nb &#10;unning &#10;36m &#10;web-deployment- 7b 74bfcf47-d95c6 &#10;unning &#10;web -deployment- 7b 74bfcf47-fvz6s &#10;unning &#10;web-deployment-7b74bfcf47-q2vjs &#10;unning &#10;59m &#10;ubuntu@kube-master : N/ microservices / autocali " id="34" name="image29.png"/>
            <a:graphic>
              <a:graphicData uri="http://schemas.openxmlformats.org/drawingml/2006/picture">
                <pic:pic>
                  <pic:nvPicPr>
                    <pic:cNvPr descr="get po &#10;TATUS &#10;RESTARTS AGE &#10;db-deployment-76c458dd84-srxzk &#10;unning &#10;php-apache-667b4cf5bf-99b44 &#10;READY &#10;1/1 &#10;1/1 &#10;1/1 &#10;1/1 &#10;1/1 &#10;1/1 &#10;s. &#10;unning &#10;4m43s &#10;php-apache-667b4cf5bf-9k4nb &#10;unning &#10;36m &#10;web-deployment- 7b 74bfcf47-d95c6 &#10;unning &#10;web -deployment- 7b 74bfcf47-fvz6s &#10;unning &#10;web-deployment-7b74bfcf47-q2vjs &#10;unning &#10;59m &#10;ubuntu@kube-master : N/ microservices / autocali " id="0" name="image29.png"/>
                    <pic:cNvPicPr preferRelativeResize="0"/>
                  </pic:nvPicPr>
                  <pic:blipFill>
                    <a:blip r:embed="rId28"/>
                    <a:srcRect b="0" l="0" r="0" t="0"/>
                    <a:stretch>
                      <a:fillRect/>
                    </a:stretch>
                  </pic:blipFill>
                  <pic:spPr>
                    <a:xfrm>
                      <a:off x="0" y="0"/>
                      <a:ext cx="4064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47">
      <w:pPr>
        <w:shd w:fill="ffffff" w:val="clear"/>
        <w:rPr>
          <w:color w:val="1d1c1d"/>
        </w:rPr>
      </w:pPr>
      <w:r w:rsidDel="00000000" w:rsidR="00000000" w:rsidRPr="00000000">
        <w:rPr>
          <w:color w:val="1d1c1d"/>
        </w:rPr>
        <w:drawing>
          <wp:inline distB="114300" distT="114300" distL="114300" distR="114300">
            <wp:extent cx="4572000" cy="2603500"/>
            <wp:effectExtent b="0" l="0" r="0" t="0"/>
            <wp:docPr descr="How to work Horizontal Pod Autoscaling (hpå &#10;3. Collect &amp; &#10;Aggregate &#10;Metrics &#10;Metric Server &#10;6. Scale Replica &#10;8. Scale &#10;Replica &#10;K UBE LET &#10;2. Expose &#10;Metrics &#10;CAdvisor &#10;1. Collect &#10;Metrics &#10;DeploymentJReplica Set &#10;Horizontal Pod &#10;Autoscaler &#10;R9plica &#10;Coritroller &#10;Pod &#10;Pod " id="31" name="image34.png"/>
            <a:graphic>
              <a:graphicData uri="http://schemas.openxmlformats.org/drawingml/2006/picture">
                <pic:pic>
                  <pic:nvPicPr>
                    <pic:cNvPr descr="How to work Horizontal Pod Autoscaling (hpå &#10;3. Collect &amp; &#10;Aggregate &#10;Metrics &#10;Metric Server &#10;6. Scale Replica &#10;8. Scale &#10;Replica &#10;K UBE LET &#10;2. Expose &#10;Metrics &#10;CAdvisor &#10;1. Collect &#10;Metrics &#10;DeploymentJReplica Set &#10;Horizontal Pod &#10;Autoscaler &#10;R9plica &#10;Coritroller &#10;Pod &#10;Pod " id="0" name="image34.png"/>
                    <pic:cNvPicPr preferRelativeResize="0"/>
                  </pic:nvPicPr>
                  <pic:blipFill>
                    <a:blip r:embed="rId29"/>
                    <a:srcRect b="0" l="0" r="0" t="0"/>
                    <a:stretch>
                      <a:fillRect/>
                    </a:stretch>
                  </pic:blipFill>
                  <pic:spPr>
                    <a:xfrm>
                      <a:off x="0" y="0"/>
                      <a:ext cx="4572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metric server eksik, onu ekleyecez.  </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rPr/>
      </w:pPr>
      <w:hyperlink r:id="rId30">
        <w:r w:rsidDel="00000000" w:rsidR="00000000" w:rsidRPr="00000000">
          <w:rPr>
            <w:color w:val="1155cc"/>
            <w:u w:val="single"/>
            <w:rtl w:val="0"/>
          </w:rPr>
          <w:t xml:space="preserve">https://github.com/kubernetes-sigs/metrics-server/releases/tag/v0.6.3</w:t>
        </w:r>
      </w:hyperlink>
      <w:r w:rsidDel="00000000" w:rsidR="00000000" w:rsidRPr="00000000">
        <w:rPr>
          <w:rtl w:val="0"/>
        </w:rPr>
        <w:t xml:space="preserve">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Courier New" w:cs="Courier New" w:eastAsia="Courier New" w:hAnsi="Courier New"/>
          <w:color w:val="ce9178"/>
          <w:sz w:val="21"/>
          <w:szCs w:val="21"/>
          <w:shd w:fill="1e1e1e" w:val="clear"/>
          <w:rtl w:val="0"/>
        </w:rPr>
        <w:t xml:space="preserve">wget</w:t>
      </w:r>
      <w:r w:rsidDel="00000000" w:rsidR="00000000" w:rsidRPr="00000000">
        <w:rPr>
          <w:rFonts w:ascii="Courier New" w:cs="Courier New" w:eastAsia="Courier New" w:hAnsi="Courier New"/>
          <w:color w:val="d4d4d4"/>
          <w:sz w:val="21"/>
          <w:szCs w:val="21"/>
          <w:shd w:fill="1e1e1e" w:val="clear"/>
          <w:rtl w:val="0"/>
        </w:rPr>
        <w:t xml:space="preserve"> </w:t>
      </w:r>
      <w:hyperlink r:id="rId31">
        <w:r w:rsidDel="00000000" w:rsidR="00000000" w:rsidRPr="00000000">
          <w:rPr>
            <w:rFonts w:ascii="Courier New" w:cs="Courier New" w:eastAsia="Courier New" w:hAnsi="Courier New"/>
            <w:color w:val="1155cc"/>
            <w:sz w:val="21"/>
            <w:szCs w:val="21"/>
            <w:u w:val="single"/>
            <w:shd w:fill="1e1e1e" w:val="clear"/>
            <w:rtl w:val="0"/>
          </w:rPr>
          <w:t xml:space="preserve">https://github.com/kubernetes-sigs/metrics-server/releases/download/v0.6.3/components.yaml</w:t>
        </w:r>
      </w:hyperlink>
      <w:r w:rsidDel="00000000" w:rsidR="00000000" w:rsidRPr="00000000">
        <w:rPr>
          <w:rtl w:val="0"/>
        </w:rPr>
        <w:t xml:space="preserve">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komutuyla metric server ın components.yaml ını indirdik.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0">
      <w:pPr>
        <w:numPr>
          <w:ilvl w:val="0"/>
          <w:numId w:val="1"/>
        </w:numPr>
        <w:pBdr>
          <w:top w:color="auto" w:space="0" w:sz="0" w:val="none"/>
          <w:bottom w:color="auto" w:space="0" w:sz="0" w:val="none"/>
          <w:right w:color="auto" w:space="0" w:sz="0" w:val="none"/>
          <w:between w:color="auto" w:space="0" w:sz="0" w:val="none"/>
        </w:pBdr>
        <w:ind w:left="1080" w:hanging="360"/>
        <w:rPr>
          <w:sz w:val="22"/>
          <w:szCs w:val="22"/>
        </w:rPr>
      </w:pPr>
      <w:r w:rsidDel="00000000" w:rsidR="00000000" w:rsidRPr="00000000">
        <w:rPr>
          <w:color w:val="1d1c1d"/>
          <w:rtl w:val="0"/>
        </w:rPr>
        <w:t xml:space="preserve">satıra  </w:t>
      </w:r>
    </w:p>
    <w:p w:rsidR="00000000" w:rsidDel="00000000" w:rsidP="00000000" w:rsidRDefault="00000000" w:rsidRPr="00000000" w14:paraId="00000151">
      <w:pPr>
        <w:numPr>
          <w:ilvl w:val="0"/>
          <w:numId w:val="1"/>
        </w:numPr>
        <w:pBdr>
          <w:top w:color="auto" w:space="0" w:sz="0" w:val="none"/>
          <w:bottom w:color="auto" w:space="0" w:sz="0" w:val="none"/>
          <w:right w:color="auto" w:space="0" w:sz="0" w:val="none"/>
          <w:between w:color="auto" w:space="0" w:sz="0" w:val="none"/>
        </w:pBdr>
        <w:ind w:left="1080" w:hanging="360"/>
      </w:pPr>
      <w:r w:rsidDel="00000000" w:rsidR="00000000" w:rsidRPr="00000000">
        <w:rPr>
          <w:color w:val="1d1c1d"/>
        </w:rPr>
        <w:drawing>
          <wp:inline distB="114300" distT="114300" distL="114300" distR="114300">
            <wp:extent cx="4572000" cy="1117600"/>
            <wp:effectExtent b="0" l="0" r="0" t="0"/>
            <wp:docPr descr="135 &#10;136 &#10;137 &#10;138 &#10;139 &#10;lae &#10;141 &#10;142 &#10;-- cert-dir=/tmp &#10;- - -secure-port=4443 &#10;-kubelet-insecure -tlsl &#10;- kubelet- preferred - address -types—Interna11P , External IP , Hostname &#10;- kubelet- use- node -status - port &#10;-metric-resolution=15s &#10;image: registry . k8s . io/metrics-server/metrics-server :vø.6.3 &#10;imagePu11P01icy: IfNotPresent " id="26" name="image22.png"/>
            <a:graphic>
              <a:graphicData uri="http://schemas.openxmlformats.org/drawingml/2006/picture">
                <pic:pic>
                  <pic:nvPicPr>
                    <pic:cNvPr descr="135 &#10;136 &#10;137 &#10;138 &#10;139 &#10;lae &#10;141 &#10;142 &#10;-- cert-dir=/tmp &#10;- - -secure-port=4443 &#10;-kubelet-insecure -tlsl &#10;- kubelet- preferred - address -types—Interna11P , External IP , Hostname &#10;- kubelet- use- node -status - port &#10;-metric-resolution=15s &#10;image: registry . k8s . io/metrics-server/metrics-server :vø.6.3 &#10;imagePu11P01icy: IfNotPresent " id="0" name="image22.png"/>
                    <pic:cNvPicPr preferRelativeResize="0"/>
                  </pic:nvPicPr>
                  <pic:blipFill>
                    <a:blip r:embed="rId32"/>
                    <a:srcRect b="0" l="0" r="0" t="0"/>
                    <a:stretch>
                      <a:fillRect/>
                    </a:stretch>
                  </pic:blipFill>
                  <pic:spPr>
                    <a:xfrm>
                      <a:off x="0" y="0"/>
                      <a:ext cx="4572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--kubelet-insecure-tls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ekleme yaptık.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components.yaml dosyasını apply edelim ve bekleyelim.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kube-system namespace indeki podlara bakalım metric server running olmuş mu?: </w:t>
      </w:r>
    </w:p>
    <w:p w:rsidR="00000000" w:rsidDel="00000000" w:rsidP="00000000" w:rsidRDefault="00000000" w:rsidRPr="00000000" w14:paraId="00000158">
      <w:pPr>
        <w:shd w:fill="ffffff" w:val="clear"/>
        <w:rPr>
          <w:color w:val="1d1c1d"/>
        </w:rPr>
      </w:pPr>
      <w:r w:rsidDel="00000000" w:rsidR="00000000" w:rsidRPr="00000000">
        <w:rPr>
          <w:color w:val="1d1c1d"/>
        </w:rPr>
        <w:drawing>
          <wp:inline distB="114300" distT="114300" distL="114300" distR="114300">
            <wp:extent cx="4572000" cy="1371600"/>
            <wp:effectExtent b="0" l="0" r="0" t="0"/>
            <wp:docPr descr="-n kube-system get pods &#10;coredns -787d4945fb-b4tdb &#10;coredns -787d4945fb-qg66w &#10;etcd-kube-master &#10;kube-apiserver-kube-master &#10;kube-controller-manager-kube-master &#10;kube-proxy -ftm7v &#10;kube-proxy-rfpft &#10;kube-scheduler-kube-master &#10;metrics-server-7d4dc74cd9-szgfd &#10;READY &#10;1/1 &#10;1/1 &#10;1/1 &#10;1/1 &#10;1/1 &#10;1/1 &#10;1/1 &#10;1/1 &#10;1/1 &#10;kubectl &#10;STATUS &#10;Running &#10;Running &#10;Running &#10;Running &#10;Running &#10;Running &#10;Running &#10;Running &#10;Running &#10;RESTARTS &#10;AGE &#10;143m &#10;143m &#10;144m &#10;144m &#10;144m &#10;143m &#10;143m &#10;144m &#10;93s " id="35" name="image31.png"/>
            <a:graphic>
              <a:graphicData uri="http://schemas.openxmlformats.org/drawingml/2006/picture">
                <pic:pic>
                  <pic:nvPicPr>
                    <pic:cNvPr descr="-n kube-system get pods &#10;coredns -787d4945fb-b4tdb &#10;coredns -787d4945fb-qg66w &#10;etcd-kube-master &#10;kube-apiserver-kube-master &#10;kube-controller-manager-kube-master &#10;kube-proxy -ftm7v &#10;kube-proxy-rfpft &#10;kube-scheduler-kube-master &#10;metrics-server-7d4dc74cd9-szgfd &#10;READY &#10;1/1 &#10;1/1 &#10;1/1 &#10;1/1 &#10;1/1 &#10;1/1 &#10;1/1 &#10;1/1 &#10;1/1 &#10;kubectl &#10;STATUS &#10;Running &#10;Running &#10;Running &#10;Running &#10;Running &#10;Running &#10;Running &#10;Running &#10;Running &#10;RESTARTS &#10;AGE &#10;143m &#10;143m &#10;144m &#10;144m &#10;144m &#10;143m &#10;143m &#10;144m &#10;93s " id="0" name="image31.png"/>
                    <pic:cNvPicPr preferRelativeResize="0"/>
                  </pic:nvPicPr>
                  <pic:blipFill>
                    <a:blip r:embed="rId33"/>
                    <a:srcRect b="0" l="0" r="0" t="0"/>
                    <a:stretch>
                      <a:fillRect/>
                    </a:stretch>
                  </pic:blipFill>
                  <pic:spPr>
                    <a:xfrm>
                      <a:off x="0" y="0"/>
                      <a:ext cx="4572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algoritmasının detayları docs ta mevcut: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pPr>
      <w:hyperlink r:id="rId34">
        <w:r w:rsidDel="00000000" w:rsidR="00000000" w:rsidRPr="00000000">
          <w:rPr>
            <w:color w:val="1155cc"/>
            <w:u w:val="single"/>
            <w:rtl w:val="0"/>
          </w:rPr>
          <w:t xml:space="preserve">https://kubernetes.io/docs/tasks/run-application/horizontal-pod-autoscale/</w:t>
        </w:r>
      </w:hyperlink>
      <w:r w:rsidDel="00000000" w:rsidR="00000000" w:rsidRPr="00000000">
        <w:rPr>
          <w:rtl w:val="0"/>
        </w:rPr>
        <w:t xml:space="preserve">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5D">
      <w:pPr>
        <w:shd w:fill="ffffff" w:val="clear"/>
        <w:rPr>
          <w:color w:val="1d1c1d"/>
        </w:rPr>
      </w:pPr>
      <w:r w:rsidDel="00000000" w:rsidR="00000000" w:rsidRPr="00000000">
        <w:rPr>
          <w:color w:val="1d1c1d"/>
        </w:rPr>
        <w:drawing>
          <wp:inline distB="114300" distT="114300" distL="114300" distR="114300">
            <wp:extent cx="4572000" cy="571500"/>
            <wp:effectExtent b="0" l="0" r="0" t="0"/>
            <wp:docPr descr="• k get &#10;php-apache &#10;REFERENCE &#10;Deployment/php-apache &#10;TARGETS &#10;web-deployment Deployment/web-deployment &#10;hpa &#10;MINPODS &#10;2 &#10;3 &#10;MAXPODS &#10;10 &#10;5 &#10;REPLICAS &#10;2 &#10;3 &#10;AGE &#10;14m &#10;11m " id="23" name="image19.png"/>
            <a:graphic>
              <a:graphicData uri="http://schemas.openxmlformats.org/drawingml/2006/picture">
                <pic:pic>
                  <pic:nvPicPr>
                    <pic:cNvPr descr="• k get &#10;php-apache &#10;REFERENCE &#10;Deployment/php-apache &#10;TARGETS &#10;web-deployment Deployment/web-deployment &#10;hpa &#10;MINPODS &#10;2 &#10;3 &#10;MAXPODS &#10;10 &#10;5 &#10;REPLICAS &#10;2 &#10;3 &#10;AGE &#10;14m &#10;11m " id="0" name="image19.png"/>
                    <pic:cNvPicPr preferRelativeResize="0"/>
                  </pic:nvPicPr>
                  <pic:blipFill>
                    <a:blip r:embed="rId35"/>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şu an target ın kullanım oranı %1 biz %50 yi aşarsa arttırmasını istedik.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0">
      <w:pPr>
        <w:shd w:fill="ffffff" w:val="clear"/>
        <w:rPr>
          <w:color w:val="1d1c1d"/>
        </w:rPr>
      </w:pPr>
      <w:r w:rsidDel="00000000" w:rsidR="00000000" w:rsidRPr="00000000">
        <w:rPr>
          <w:color w:val="1d1c1d"/>
        </w:rPr>
        <w:drawing>
          <wp:inline distB="114300" distT="114300" distL="114300" distR="114300">
            <wp:extent cx="4572000" cy="1435100"/>
            <wp:effectExtent b="0" l="0" r="0" t="0"/>
            <wp:docPr descr="$ kubectl top pods &#10;NAME &#10;db-deployment -8597967796 - 81wzr &#10;php -apache- 7869bd4fb -4q6mz &#10;php -apache-7869bd4fb -wmhtl &#10;web -deployment-6d8d8c777b-2fr9h &#10;web -deployment-6d8d8c777b-z5xd2 &#10;CPU(cores) &#10;6m &#10;Im &#10;Im &#10;Im &#10;Im &#10;MEMORY(bytes) &#10;140Mi &#10;11Mi &#10;IOMi &#10;22Mi &#10;24Mi " id="24" name="image30.png"/>
            <a:graphic>
              <a:graphicData uri="http://schemas.openxmlformats.org/drawingml/2006/picture">
                <pic:pic>
                  <pic:nvPicPr>
                    <pic:cNvPr descr="$ kubectl top pods &#10;NAME &#10;db-deployment -8597967796 - 81wzr &#10;php -apache- 7869bd4fb -4q6mz &#10;php -apache-7869bd4fb -wmhtl &#10;web -deployment-6d8d8c777b-2fr9h &#10;web -deployment-6d8d8c777b-z5xd2 &#10;CPU(cores) &#10;6m &#10;Im &#10;Im &#10;Im &#10;Im &#10;MEMORY(bytes) &#10;140Mi &#10;11Mi &#10;IOMi &#10;22Mi &#10;24Mi " id="0" name="image30.png"/>
                    <pic:cNvPicPr preferRelativeResize="0"/>
                  </pic:nvPicPr>
                  <pic:blipFill>
                    <a:blip r:embed="rId36"/>
                    <a:srcRect b="0" l="0" r="0" t="0"/>
                    <a:stretch>
                      <a:fillRect/>
                    </a:stretch>
                  </pic:blipFill>
                  <pic:spPr>
                    <a:xfrm>
                      <a:off x="0" y="0"/>
                      <a:ext cx="4572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kubectl top pods komutu ile podların ne kadar kaynak tükettiğini görebiliriz.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3">
      <w:pPr>
        <w:shd w:fill="ffffff" w:val="clear"/>
        <w:rPr>
          <w:color w:val="1d1c1d"/>
        </w:rPr>
      </w:pPr>
      <w:r w:rsidDel="00000000" w:rsidR="00000000" w:rsidRPr="00000000">
        <w:rPr>
          <w:color w:val="1d1c1d"/>
        </w:rPr>
        <w:drawing>
          <wp:inline distB="114300" distT="114300" distL="114300" distR="114300">
            <wp:extent cx="4572000" cy="965200"/>
            <wp:effectExtent b="0" l="0" r="0" t="0"/>
            <wp:docPr descr="$ kubectl top nodes &#10;NAME &#10;master &#10;nodel &#10;CPU (cores) &#10;188m &#10;108m &#10;CPU% &#10;9% &#10;5% &#10;MEMORY(bytes) &#10;1245Mi &#10;1035Mi &#10;MEMORY% &#10;32% &#10;27% " id="5" name="image9.png"/>
            <a:graphic>
              <a:graphicData uri="http://schemas.openxmlformats.org/drawingml/2006/picture">
                <pic:pic>
                  <pic:nvPicPr>
                    <pic:cNvPr descr="$ kubectl top nodes &#10;NAME &#10;master &#10;nodel &#10;CPU (cores) &#10;188m &#10;108m &#10;CPU% &#10;9% &#10;5% &#10;MEMORY(bytes) &#10;1245Mi &#10;1035Mi &#10;MEMORY% &#10;32% &#10;27% " id="0" name="image9.png"/>
                    <pic:cNvPicPr preferRelativeResize="0"/>
                  </pic:nvPicPr>
                  <pic:blipFill>
                    <a:blip r:embed="rId37"/>
                    <a:srcRect b="0" l="0" r="0" t="0"/>
                    <a:stretch>
                      <a:fillRect/>
                    </a:stretch>
                  </pic:blipFill>
                  <pic:spPr>
                    <a:xfrm>
                      <a:off x="0" y="0"/>
                      <a:ext cx="45720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k get nodes da node lar için bunu gösterir.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şimdi busybox image ından bir pod oluşturup podlara giden yük artıracaz. </w:t>
      </w:r>
    </w:p>
    <w:p w:rsidR="00000000" w:rsidDel="00000000" w:rsidP="00000000" w:rsidRDefault="00000000" w:rsidRPr="00000000" w14:paraId="00000167">
      <w:pPr>
        <w:shd w:fill="ffffff" w:val="clear"/>
        <w:rPr>
          <w:color w:val="1d1c1d"/>
        </w:rPr>
      </w:pPr>
      <w:r w:rsidDel="00000000" w:rsidR="00000000" w:rsidRPr="00000000">
        <w:rPr>
          <w:color w:val="1d1c1d"/>
        </w:rPr>
        <w:drawing>
          <wp:inline distB="114300" distT="114300" distL="114300" distR="114300">
            <wp:extent cx="4572000" cy="3657600"/>
            <wp:effectExtent b="0" l="0" r="0" t="0"/>
            <wp:docPr descr="What is BusyBox? The Swiss Army Knife of Embedded &#10;Linux &#10;Coming in somewhere between 1 and S Mb in on-disk size (depending on the variant), BusyBox is a very good &#10;ingredient to craft space-efficient distributions. &#10;BusyBox combines tiny versions of many common UNIX utilities into a single small executable. It provides &#10;replacements for most of the utilities you usually find in GNU fileutils, shellutils, etc. The utilities in BusyBox generally &#10;have fewer options than their full•featured GNU cousins; however. the options that are included provide the expected &#10;functionality and behave very much like their GNU counterparts. BusyBox provides a fairly complete environment for &#10;any small or embedded system. &#10;wikipedia.org/wiki/BusyBox &#10;How to use this image &#10;Run BusyBox shell &#10;S docker run -it &#10;-•rm busybox " id="12" name="image27.png"/>
            <a:graphic>
              <a:graphicData uri="http://schemas.openxmlformats.org/drawingml/2006/picture">
                <pic:pic>
                  <pic:nvPicPr>
                    <pic:cNvPr descr="What is BusyBox? The Swiss Army Knife of Embedded &#10;Linux &#10;Coming in somewhere between 1 and S Mb in on-disk size (depending on the variant), BusyBox is a very good &#10;ingredient to craft space-efficient distributions. &#10;BusyBox combines tiny versions of many common UNIX utilities into a single small executable. It provides &#10;replacements for most of the utilities you usually find in GNU fileutils, shellutils, etc. The utilities in BusyBox generally &#10;have fewer options than their full•featured GNU cousins; however. the options that are included provide the expected &#10;functionality and behave very much like their GNU counterparts. BusyBox provides a fairly complete environment for &#10;any small or embedded system. &#10;wikipedia.org/wiki/BusyBox &#10;How to use this image &#10;Run BusyBox shell &#10;S docker run -it &#10;-•rm busybox " id="0" name="image27.png"/>
                    <pic:cNvPicPr preferRelativeResize="0"/>
                  </pic:nvPicPr>
                  <pic:blipFill>
                    <a:blip r:embed="rId38"/>
                    <a:srcRect b="0" l="0" r="0" t="0"/>
                    <a:stretch>
                      <a:fillRect/>
                    </a:stretch>
                  </pic:blipFill>
                  <pic:spPr>
                    <a:xfrm>
                      <a:off x="0" y="0"/>
                      <a:ext cx="4572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busybox sadece temel komutların olduğu bir image. komutu girelim: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shd w:fill="1e1e1e" w:val="clear"/>
          <w:rtl w:val="0"/>
        </w:rPr>
        <w:t xml:space="preserve">kubectl</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run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-it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load-generator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--image=busybox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/bin/sh</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pod içinde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shd w:fill="1e1e1e" w:val="clear"/>
          <w:rtl w:val="0"/>
        </w:rPr>
        <w:t xml:space="preserve">while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cdcaa"/>
          <w:sz w:val="21"/>
          <w:szCs w:val="21"/>
          <w:shd w:fill="1e1e1e" w:val="clear"/>
          <w:rtl w:val="0"/>
        </w:rPr>
        <w:t xml:space="preserve">true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586c0"/>
          <w:sz w:val="21"/>
          <w:szCs w:val="21"/>
          <w:shd w:fill="1e1e1e" w:val="clear"/>
          <w:rtl w:val="0"/>
        </w:rPr>
        <w:t xml:space="preserve">do</w:t>
      </w:r>
      <w:r w:rsidDel="00000000" w:rsidR="00000000" w:rsidRPr="00000000">
        <w:rPr>
          <w:rFonts w:ascii="Courier New" w:cs="Courier New" w:eastAsia="Courier New" w:hAnsi="Courier New"/>
          <w:color w:val="d4d4d4"/>
          <w:sz w:val="21"/>
          <w:szCs w:val="21"/>
          <w:shd w:fill="1e1e1e" w:val="clear"/>
          <w:rtl w:val="0"/>
        </w:rPr>
        <w:t xml:space="preserve"> wget </w:t>
      </w:r>
      <w:r w:rsidDel="00000000" w:rsidR="00000000" w:rsidRPr="00000000">
        <w:rPr>
          <w:rFonts w:ascii="Courier New" w:cs="Courier New" w:eastAsia="Courier New" w:hAnsi="Courier New"/>
          <w:color w:val="ce9178"/>
          <w:sz w:val="21"/>
          <w:szCs w:val="21"/>
          <w:shd w:fill="1e1e1e" w:val="clear"/>
          <w:rtl w:val="0"/>
        </w:rPr>
        <w:t xml:space="preserve">-q</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w:t>
      </w:r>
      <w:r w:rsidDel="00000000" w:rsidR="00000000" w:rsidRPr="00000000">
        <w:rPr>
          <w:rFonts w:ascii="Courier New" w:cs="Courier New" w:eastAsia="Courier New" w:hAnsi="Courier New"/>
          <w:color w:val="d4d4d4"/>
          <w:sz w:val="21"/>
          <w:szCs w:val="21"/>
          <w:shd w:fill="1e1e1e" w:val="clear"/>
          <w:rtl w:val="0"/>
        </w:rPr>
        <w:t xml:space="preserve"> </w:t>
      </w:r>
      <w:hyperlink r:id="rId39">
        <w:r w:rsidDel="00000000" w:rsidR="00000000" w:rsidRPr="00000000">
          <w:rPr>
            <w:rFonts w:ascii="Courier New" w:cs="Courier New" w:eastAsia="Courier New" w:hAnsi="Courier New"/>
            <w:color w:val="1155cc"/>
            <w:sz w:val="21"/>
            <w:szCs w:val="21"/>
            <w:u w:val="single"/>
            <w:shd w:fill="1e1e1e" w:val="clear"/>
            <w:rtl w:val="0"/>
          </w:rPr>
          <w:t xml:space="preserve">http://&lt;puplic</w:t>
        </w:r>
      </w:hyperlink>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i</w:t>
      </w:r>
      <w:r w:rsidDel="00000000" w:rsidR="00000000" w:rsidRPr="00000000">
        <w:rPr>
          <w:rFonts w:ascii="Courier New" w:cs="Courier New" w:eastAsia="Courier New" w:hAnsi="Courier New"/>
          <w:color w:val="d4d4d4"/>
          <w:sz w:val="21"/>
          <w:szCs w:val="21"/>
          <w:shd w:fill="1e1e1e" w:val="clear"/>
          <w:rtl w:val="0"/>
        </w:rPr>
        <w:t xml:space="preserve">p&gt;</w:t>
      </w:r>
      <w:r w:rsidDel="00000000" w:rsidR="00000000" w:rsidRPr="00000000">
        <w:rPr>
          <w:rFonts w:ascii="Courier New" w:cs="Courier New" w:eastAsia="Courier New" w:hAnsi="Courier New"/>
          <w:color w:val="ce9178"/>
          <w:sz w:val="21"/>
          <w:szCs w:val="21"/>
          <w:shd w:fill="1e1e1e" w:val="clear"/>
          <w:rtl w:val="0"/>
        </w:rPr>
        <w:t xml:space="preserve">:</w:t>
      </w:r>
      <w:r w:rsidDel="00000000" w:rsidR="00000000" w:rsidRPr="00000000">
        <w:rPr>
          <w:rFonts w:ascii="Courier New" w:cs="Courier New" w:eastAsia="Courier New" w:hAnsi="Courier New"/>
          <w:color w:val="d4d4d4"/>
          <w:sz w:val="21"/>
          <w:szCs w:val="21"/>
          <w:shd w:fill="1e1e1e" w:val="clear"/>
          <w:rtl w:val="0"/>
        </w:rPr>
        <w:t xml:space="preserve">&lt;</w:t>
      </w:r>
      <w:r w:rsidDel="00000000" w:rsidR="00000000" w:rsidRPr="00000000">
        <w:rPr>
          <w:rFonts w:ascii="Courier New" w:cs="Courier New" w:eastAsia="Courier New" w:hAnsi="Courier New"/>
          <w:color w:val="ce9178"/>
          <w:sz w:val="21"/>
          <w:szCs w:val="21"/>
          <w:shd w:fill="1e1e1e" w:val="clear"/>
          <w:rtl w:val="0"/>
        </w:rPr>
        <w:t xml:space="preserve">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number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of</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php-apache-servic</w:t>
      </w:r>
      <w:r w:rsidDel="00000000" w:rsidR="00000000" w:rsidRPr="00000000">
        <w:rPr>
          <w:rFonts w:ascii="Courier New" w:cs="Courier New" w:eastAsia="Courier New" w:hAnsi="Courier New"/>
          <w:color w:val="d4d4d4"/>
          <w:sz w:val="21"/>
          <w:szCs w:val="21"/>
          <w:shd w:fill="1e1e1e" w:val="clear"/>
          <w:rtl w:val="0"/>
        </w:rPr>
        <w:t xml:space="preserve">e&gt;; </w:t>
      </w:r>
      <w:r w:rsidDel="00000000" w:rsidR="00000000" w:rsidRPr="00000000">
        <w:rPr>
          <w:rFonts w:ascii="Courier New" w:cs="Courier New" w:eastAsia="Courier New" w:hAnsi="Courier New"/>
          <w:color w:val="c586c0"/>
          <w:sz w:val="21"/>
          <w:szCs w:val="21"/>
          <w:shd w:fill="1e1e1e" w:val="clear"/>
          <w:rtl w:val="0"/>
        </w:rPr>
        <w:t xml:space="preserve">done</w:t>
      </w:r>
      <w:r w:rsidDel="00000000" w:rsidR="00000000" w:rsidRPr="00000000">
        <w:rPr>
          <w:rFonts w:ascii="Courier New" w:cs="Courier New" w:eastAsia="Courier New" w:hAnsi="Courier New"/>
          <w:color w:val="c586c0"/>
          <w:sz w:val="21"/>
          <w:szCs w:val="21"/>
          <w:rtl w:val="0"/>
        </w:rPr>
        <w:t xml:space="preserve">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komutunu giriyoruz.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6F">
      <w:pPr>
        <w:shd w:fill="ffffff" w:val="clear"/>
        <w:rPr>
          <w:color w:val="1d1c1d"/>
        </w:rPr>
      </w:pPr>
      <w:r w:rsidDel="00000000" w:rsidR="00000000" w:rsidRPr="00000000">
        <w:rPr>
          <w:color w:val="1d1c1d"/>
        </w:rPr>
        <w:drawing>
          <wp:inline distB="114300" distT="114300" distL="114300" distR="114300">
            <wp:extent cx="4572000" cy="533400"/>
            <wp:effectExtent b="0" l="0" r="0" t="0"/>
            <wp:docPr descr="/ # while true; do wget -q -O- http://54.2Ø8.27.2Ø7:3øøø2; done " id="7" name="image11.png"/>
            <a:graphic>
              <a:graphicData uri="http://schemas.openxmlformats.org/drawingml/2006/picture">
                <pic:pic>
                  <pic:nvPicPr>
                    <pic:cNvPr descr="/ # while true; do wget -q -O- http://54.2Ø8.27.2Ø7:3øøø2; done " id="0" name="image11.png"/>
                    <pic:cNvPicPr preferRelativeResize="0"/>
                  </pic:nvPicPr>
                  <pic:blipFill>
                    <a:blip r:embed="rId40"/>
                    <a:srcRect b="0" l="0" r="0" t="0"/>
                    <a:stretch>
                      <a:fillRect/>
                    </a:stretch>
                  </pic:blipFill>
                  <pic:spPr>
                    <a:xfrm>
                      <a:off x="0" y="0"/>
                      <a:ext cx="4572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sürekli siteyi çağırıyor. </w:t>
      </w:r>
    </w:p>
    <w:p w:rsidR="00000000" w:rsidDel="00000000" w:rsidP="00000000" w:rsidRDefault="00000000" w:rsidRPr="00000000" w14:paraId="00000171">
      <w:pPr>
        <w:shd w:fill="ffffff" w:val="clear"/>
        <w:rPr>
          <w:color w:val="1d1c1d"/>
        </w:rPr>
      </w:pPr>
      <w:r w:rsidDel="00000000" w:rsidR="00000000" w:rsidRPr="00000000">
        <w:rPr>
          <w:color w:val="1d1c1d"/>
        </w:rPr>
        <w:drawing>
          <wp:inline distB="114300" distT="114300" distL="114300" distR="114300">
            <wp:extent cx="3771900" cy="2374900"/>
            <wp:effectExtent b="0" l="0" r="0" t="0"/>
            <wp:docPr descr="• ing$ kubectl &#10;TARGETS &#10;AGE &#10;php-apache &#10;65%/ &#10;20m &#10;get hpa &#10;REFERENCE &#10;MINPODS MAXPODS REPLICAS &#10;Deployment/php-apache &#10;2 &#10;10 &#10;2 &#10;web-deployment &#10;17m &#10;Deployment/ web-deployment &#10;5 &#10;3 &#10;ubuntu@kube-master : N/ microservices / autoca &#10;o ling$ " id="19" name="image4.png"/>
            <a:graphic>
              <a:graphicData uri="http://schemas.openxmlformats.org/drawingml/2006/picture">
                <pic:pic>
                  <pic:nvPicPr>
                    <pic:cNvPr descr="• ing$ kubectl &#10;TARGETS &#10;AGE &#10;php-apache &#10;65%/ &#10;20m &#10;get hpa &#10;REFERENCE &#10;MINPODS MAXPODS REPLICAS &#10;Deployment/php-apache &#10;2 &#10;10 &#10;2 &#10;web-deployment &#10;17m &#10;Deployment/ web-deployment &#10;5 &#10;3 &#10;ubuntu@kube-master : N/ microservices / autoca &#10;o ling$ " id="0" name="image4.png"/>
                    <pic:cNvPicPr preferRelativeResize="0"/>
                  </pic:nvPicPr>
                  <pic:blipFill>
                    <a:blip r:embed="rId41"/>
                    <a:srcRect b="0" l="0" r="0" t="0"/>
                    <a:stretch>
                      <a:fillRect/>
                    </a:stretch>
                  </pic:blipFill>
                  <pic:spPr>
                    <a:xfrm>
                      <a:off x="0" y="0"/>
                      <a:ext cx="37719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şu anda pod un kullanımı %62.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node: </w:t>
      </w:r>
    </w:p>
    <w:p w:rsidR="00000000" w:rsidDel="00000000" w:rsidP="00000000" w:rsidRDefault="00000000" w:rsidRPr="00000000" w14:paraId="00000175">
      <w:pPr>
        <w:shd w:fill="ffffff" w:val="clear"/>
        <w:rPr>
          <w:color w:val="1d1c1d"/>
        </w:rPr>
      </w:pPr>
      <w:r w:rsidDel="00000000" w:rsidR="00000000" w:rsidRPr="00000000">
        <w:rPr>
          <w:color w:val="1d1c1d"/>
        </w:rPr>
        <w:drawing>
          <wp:inline distB="114300" distT="114300" distL="114300" distR="114300">
            <wp:extent cx="3975100" cy="1854200"/>
            <wp:effectExtent b="0" l="0" r="0" t="0"/>
            <wp:docPr descr="ubuntu@kube-master : N/ microservices / autoca &#10;• ling$ kubectl top node &#10;CPU% MEMORY(b &#10;ytes) &#10;CPU(cores) &#10;MEMORY% &#10;kube-master &#10;57% &#10;kube-worker &#10;38% &#10;156m &#10;194m &#10;7% &#10;2167Mi &#10;IU5Mi &#10;ubuntu@kube-master : N/ microservices / autocal " id="21" name="image6.png"/>
            <a:graphic>
              <a:graphicData uri="http://schemas.openxmlformats.org/drawingml/2006/picture">
                <pic:pic>
                  <pic:nvPicPr>
                    <pic:cNvPr descr="ubuntu@kube-master : N/ microservices / autoca &#10;• ling$ kubectl top node &#10;CPU% MEMORY(b &#10;ytes) &#10;CPU(cores) &#10;MEMORY% &#10;kube-master &#10;57% &#10;kube-worker &#10;38% &#10;156m &#10;194m &#10;7% &#10;2167Mi &#10;IU5Mi &#10;ubuntu@kube-master : N/ microservices / autocal " id="0" name="image6.png"/>
                    <pic:cNvPicPr preferRelativeResize="0"/>
                  </pic:nvPicPr>
                  <pic:blipFill>
                    <a:blip r:embed="rId42"/>
                    <a:srcRect b="0" l="0" r="0" t="0"/>
                    <a:stretch>
                      <a:fillRect/>
                    </a:stretch>
                  </pic:blipFill>
                  <pic:spPr>
                    <a:xfrm>
                      <a:off x="0" y="0"/>
                      <a:ext cx="39751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wweb-deployment için auto scaling yapalım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shd w:fill="1e1e1e" w:val="clear"/>
          <w:rtl w:val="0"/>
        </w:rPr>
        <w:t xml:space="preserve"># while true; do wget -q -O- </w:t>
      </w:r>
      <w:hyperlink r:id="rId43">
        <w:r w:rsidDel="00000000" w:rsidR="00000000" w:rsidRPr="00000000">
          <w:rPr>
            <w:rFonts w:ascii="Courier New" w:cs="Courier New" w:eastAsia="Courier New" w:hAnsi="Courier New"/>
            <w:color w:val="1155cc"/>
            <w:sz w:val="21"/>
            <w:szCs w:val="21"/>
            <w:u w:val="single"/>
            <w:shd w:fill="1e1e1e" w:val="clear"/>
            <w:rtl w:val="0"/>
          </w:rPr>
          <w:t xml:space="preserve">http://54.208.27.207:30001</w:t>
        </w:r>
      </w:hyperlink>
      <w:r w:rsidDel="00000000" w:rsidR="00000000" w:rsidRPr="00000000">
        <w:rPr>
          <w:rFonts w:ascii="Courier New" w:cs="Courier New" w:eastAsia="Courier New" w:hAnsi="Courier New"/>
          <w:color w:val="6a9955"/>
          <w:sz w:val="21"/>
          <w:szCs w:val="21"/>
          <w:shd w:fill="1e1e1e" w:val="clear"/>
          <w:rtl w:val="0"/>
        </w:rPr>
        <w:t xml:space="preserve"> &gt; /dev/null; done</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komuttaki dev/null gelen bilgi çok fazla olacağı için linux un dışına atmak gibi bir işlevi var.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color w:val="1d1c1d"/>
          <w:rtl w:val="0"/>
        </w:rPr>
        <w:t xml:space="preserve">while true; do wget -q -O-  </w:t>
      </w:r>
      <w:hyperlink r:id="rId44">
        <w:r w:rsidDel="00000000" w:rsidR="00000000" w:rsidRPr="00000000">
          <w:rPr>
            <w:color w:val="1155cc"/>
            <w:u w:val="single"/>
            <w:rtl w:val="0"/>
          </w:rPr>
          <w:t xml:space="preserve">http://34.239.247.77:30001</w:t>
        </w:r>
      </w:hyperlink>
      <w:r w:rsidDel="00000000" w:rsidR="00000000" w:rsidRPr="00000000">
        <w:rPr>
          <w:rtl w:val="0"/>
        </w:rPr>
        <w:t xml:space="preserve">; done komutu ile stresi arttırdık ve podların arttığını gördük.  </w:t>
      </w:r>
      <w:r w:rsidDel="00000000" w:rsidR="00000000" w:rsidRPr="00000000">
        <w:rPr>
          <w:color w:val="1d1c1d"/>
        </w:rPr>
        <w:drawing>
          <wp:inline distB="114300" distT="114300" distL="114300" distR="114300">
            <wp:extent cx="4572000" cy="2806700"/>
            <wp:effectExtent b="0" l="0" r="0" t="0"/>
            <wp:docPr id="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572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rPr/>
      </w:pPr>
      <w:r w:rsidDel="00000000" w:rsidR="00000000" w:rsidRPr="00000000">
        <w:rPr/>
        <w:drawing>
          <wp:inline distB="114300" distT="114300" distL="114300" distR="114300">
            <wp:extent cx="5731200" cy="762000"/>
            <wp:effectExtent b="0" l="0" r="0" t="0"/>
            <wp:docPr descr="Every 2. es: kubectl get hpa &#10;TARGETS &#10;MINPODS &#10;YAXPOOS &#10;10 &#10;REPLICAS &#10;kube-mastt &#10;AGE &#10;php - apache &#10;web - dept oyænt &#10;REFERENCE &#10;Dep php apache &#10;Dep t / - dep oymen t " id="16" name="image10.png"/>
            <a:graphic>
              <a:graphicData uri="http://schemas.openxmlformats.org/drawingml/2006/picture">
                <pic:pic>
                  <pic:nvPicPr>
                    <pic:cNvPr descr="Every 2. es: kubectl get hpa &#10;TARGETS &#10;MINPODS &#10;YAXPOOS &#10;10 &#10;REPLICAS &#10;kube-mastt &#10;AGE &#10;php - apache &#10;web - dept oyænt &#10;REFERENCE &#10;Dep php apache &#10;Dep t / - dep oymen t " id="0" name="image10.png"/>
                    <pic:cNvPicPr preferRelativeResize="0"/>
                  </pic:nvPicPr>
                  <pic:blipFill>
                    <a:blip r:embed="rId46"/>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yükü kesersek arttığı kadar hızlı düşmüyor ancak düşüyor.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metric server kaldırıp gözlem yaptık onun ayrıca dersi olacak.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Service te podları takip ediyordu, HPA da deployment ları takip ediyor.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r w:rsidDel="00000000" w:rsidR="00000000" w:rsidRPr="00000000">
        <w:rPr>
          <w:color w:val="1d1c1d"/>
        </w:rPr>
        <w:drawing>
          <wp:inline distB="114300" distT="114300" distL="114300" distR="114300">
            <wp:extent cx="5731200" cy="2971800"/>
            <wp:effectExtent b="0" l="0" r="0" t="0"/>
            <wp:docPr id="36"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resource ta limit leri görelim; bazı podlar pending yazıyor çünkü yer yok.</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18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3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18.png"/><Relationship Id="rId42" Type="http://schemas.openxmlformats.org/officeDocument/2006/relationships/image" Target="media/image6.png"/><Relationship Id="rId41" Type="http://schemas.openxmlformats.org/officeDocument/2006/relationships/image" Target="media/image4.png"/><Relationship Id="rId22" Type="http://schemas.openxmlformats.org/officeDocument/2006/relationships/image" Target="media/image35.png"/><Relationship Id="rId44" Type="http://schemas.openxmlformats.org/officeDocument/2006/relationships/hyperlink" Target="http://34.239.247.77:30001/" TargetMode="External"/><Relationship Id="rId21" Type="http://schemas.openxmlformats.org/officeDocument/2006/relationships/image" Target="media/image5.png"/><Relationship Id="rId43" Type="http://schemas.openxmlformats.org/officeDocument/2006/relationships/hyperlink" Target="http://54.208.27.207:30001/" TargetMode="External"/><Relationship Id="rId24" Type="http://schemas.openxmlformats.org/officeDocument/2006/relationships/image" Target="media/image32.png"/><Relationship Id="rId46" Type="http://schemas.openxmlformats.org/officeDocument/2006/relationships/image" Target="media/image10.png"/><Relationship Id="rId23" Type="http://schemas.openxmlformats.org/officeDocument/2006/relationships/image" Target="media/image12.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2.png"/><Relationship Id="rId47" Type="http://schemas.openxmlformats.org/officeDocument/2006/relationships/image" Target="media/image33.png"/><Relationship Id="rId28" Type="http://schemas.openxmlformats.org/officeDocument/2006/relationships/image" Target="media/image2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4.png"/><Relationship Id="rId7" Type="http://schemas.openxmlformats.org/officeDocument/2006/relationships/image" Target="media/image26.png"/><Relationship Id="rId8" Type="http://schemas.openxmlformats.org/officeDocument/2006/relationships/image" Target="media/image16.png"/><Relationship Id="rId31" Type="http://schemas.openxmlformats.org/officeDocument/2006/relationships/hyperlink" Target="https://github.com/kubernetes-sigs/metrics-server/releases/download/v0.6.3/components.yaml" TargetMode="External"/><Relationship Id="rId30" Type="http://schemas.openxmlformats.org/officeDocument/2006/relationships/hyperlink" Target="https://github.com/kubernetes-sigs/metrics-server/releases/tag/v0.6.3" TargetMode="External"/><Relationship Id="rId11" Type="http://schemas.openxmlformats.org/officeDocument/2006/relationships/image" Target="media/image24.png"/><Relationship Id="rId33" Type="http://schemas.openxmlformats.org/officeDocument/2006/relationships/image" Target="media/image31.png"/><Relationship Id="rId10" Type="http://schemas.openxmlformats.org/officeDocument/2006/relationships/image" Target="media/image3.png"/><Relationship Id="rId32" Type="http://schemas.openxmlformats.org/officeDocument/2006/relationships/image" Target="media/image22.png"/><Relationship Id="rId13" Type="http://schemas.openxmlformats.org/officeDocument/2006/relationships/image" Target="media/image23.png"/><Relationship Id="rId35" Type="http://schemas.openxmlformats.org/officeDocument/2006/relationships/image" Target="media/image19.png"/><Relationship Id="rId12" Type="http://schemas.openxmlformats.org/officeDocument/2006/relationships/image" Target="media/image28.png"/><Relationship Id="rId34" Type="http://schemas.openxmlformats.org/officeDocument/2006/relationships/hyperlink" Target="https://kubernetes.io/docs/tasks/run-application/horizontal-pod-autoscale/" TargetMode="External"/><Relationship Id="rId15" Type="http://schemas.openxmlformats.org/officeDocument/2006/relationships/image" Target="media/image8.png"/><Relationship Id="rId37" Type="http://schemas.openxmlformats.org/officeDocument/2006/relationships/image" Target="media/image9.png"/><Relationship Id="rId14" Type="http://schemas.openxmlformats.org/officeDocument/2006/relationships/image" Target="media/image36.png"/><Relationship Id="rId36" Type="http://schemas.openxmlformats.org/officeDocument/2006/relationships/image" Target="media/image30.png"/><Relationship Id="rId17" Type="http://schemas.openxmlformats.org/officeDocument/2006/relationships/image" Target="media/image20.png"/><Relationship Id="rId39" Type="http://schemas.openxmlformats.org/officeDocument/2006/relationships/hyperlink" Target="about:blank" TargetMode="External"/><Relationship Id="rId16" Type="http://schemas.openxmlformats.org/officeDocument/2006/relationships/image" Target="media/image17.png"/><Relationship Id="rId38" Type="http://schemas.openxmlformats.org/officeDocument/2006/relationships/image" Target="media/image27.png"/><Relationship Id="rId19" Type="http://schemas.openxmlformats.org/officeDocument/2006/relationships/image" Target="media/image1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