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rPr/>
      </w:pPr>
      <w:r w:rsidDel="00000000" w:rsidR="00000000" w:rsidRPr="00000000">
        <w:rPr/>
        <w:drawing>
          <wp:inline distB="114300" distT="114300" distL="114300" distR="114300">
            <wp:extent cx="4572000" cy="2159000"/>
            <wp:effectExtent b="0" l="0" r="0" t="0"/>
            <wp:docPr descr="minikube &#10;kubeadm &#10;amazon &#10;web services &#10;Google Cloud " id="18" name="image5.png"/>
            <a:graphic>
              <a:graphicData uri="http://schemas.openxmlformats.org/drawingml/2006/picture">
                <pic:pic>
                  <pic:nvPicPr>
                    <pic:cNvPr descr="minikube &#10;kubeadm &#10;amazon &#10;web services &#10;Google Cloud " id="0" name="image5.png"/>
                    <pic:cNvPicPr preferRelativeResize="0"/>
                  </pic:nvPicPr>
                  <pic:blipFill>
                    <a:blip r:embed="rId6"/>
                    <a:srcRect b="0" l="0" r="0" t="0"/>
                    <a:stretch>
                      <a:fillRect/>
                    </a:stretch>
                  </pic:blipFill>
                  <pic:spPr>
                    <a:xfrm>
                      <a:off x="0" y="0"/>
                      <a:ext cx="45720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Biz bugüne kadar kubeadm kurulumu yaparak kubernetes kullandık. Minikube ile de kurulum yapılıyor ancak bunların dışında cloud providerların da kubernetes servisleri var.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Amazon un container orchestration olarak iki servisi var. Biri EKS, Kubernetes kullanımını sağlayan servisi. Bir de ECS Elastic Container Service bu da Amazon un kendi container orchestration tool udur.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7">
      <w:pPr>
        <w:shd w:fill="ffffff" w:val="clear"/>
        <w:rPr/>
      </w:pPr>
      <w:r w:rsidDel="00000000" w:rsidR="00000000" w:rsidRPr="00000000">
        <w:rPr/>
        <w:drawing>
          <wp:inline distB="114300" distT="114300" distL="114300" distR="114300">
            <wp:extent cx="5664200" cy="2730500"/>
            <wp:effectExtent b="0" l="0" r="0" t="0"/>
            <wp:docPr descr="Kubemetes Control Plane &#10;kube•controller &#10;manager &#10;etcd &#10;cloud-controller &#10;manager &#10;kube•scheduler &#10;kubelet &#10;kube• proxy &#10;Cloud &#10;kubelet &#10;kube-proxy &#10;Kubernetes Nodes &#10;kubelet " id="51" name="image41.png"/>
            <a:graphic>
              <a:graphicData uri="http://schemas.openxmlformats.org/drawingml/2006/picture">
                <pic:pic>
                  <pic:nvPicPr>
                    <pic:cNvPr descr="Kubemetes Control Plane &#10;kube•controller &#10;manager &#10;etcd &#10;cloud-controller &#10;manager &#10;kube•scheduler &#10;kubelet &#10;kube• proxy &#10;Cloud &#10;kubelet &#10;kube-proxy &#10;Kubernetes Nodes &#10;kubelet " id="0" name="image41.png"/>
                    <pic:cNvPicPr preferRelativeResize="0"/>
                  </pic:nvPicPr>
                  <pic:blipFill>
                    <a:blip r:embed="rId7"/>
                    <a:srcRect b="0" l="0" r="0" t="0"/>
                    <a:stretch>
                      <a:fillRect/>
                    </a:stretch>
                  </pic:blipFill>
                  <pic:spPr>
                    <a:xfrm>
                      <a:off x="0" y="0"/>
                      <a:ext cx="5664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Kubernetes Control Plane de cloud controller manager ımız da bugün çalışacak bunun görevi cloud ile olan iletişimi sağlamaktır. Cloud a giriş kapımız gibi düşünebiliriz.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B">
      <w:pPr>
        <w:shd w:fill="ffffff" w:val="clear"/>
        <w:rPr/>
      </w:pPr>
      <w:r w:rsidDel="00000000" w:rsidR="00000000" w:rsidRPr="00000000">
        <w:rPr/>
        <w:drawing>
          <wp:inline distB="114300" distT="114300" distL="114300" distR="114300">
            <wp:extent cx="5549900" cy="2717800"/>
            <wp:effectExtent b="0" l="0" r="0" t="0"/>
            <wp:docPr descr="Amazon EKS &#10;Create Kubernetes &#10;clusters (powered by &#10;Amazon EKS Distro) &#10;AWS Fargate &#10;Deploy serverless &#10;containers &#10;Amazon EC2 &#10;Deploy worker &#10;nodes for your &#10;EKS cluster &#10;Run Kubernetes apps &#10;Amazon EKS &#10;dashboard in the &#10;AWS console &#10;View and explore running &#10;Kubernetes apps " id="43" name="image33.png"/>
            <a:graphic>
              <a:graphicData uri="http://schemas.openxmlformats.org/drawingml/2006/picture">
                <pic:pic>
                  <pic:nvPicPr>
                    <pic:cNvPr descr="Amazon EKS &#10;Create Kubernetes &#10;clusters (powered by &#10;Amazon EKS Distro) &#10;AWS Fargate &#10;Deploy serverless &#10;containers &#10;Amazon EC2 &#10;Deploy worker &#10;nodes for your &#10;EKS cluster &#10;Run Kubernetes apps &#10;Amazon EKS &#10;dashboard in the &#10;AWS console &#10;View and explore running &#10;Kubernetes apps " id="0" name="image33.png"/>
                    <pic:cNvPicPr preferRelativeResize="0"/>
                  </pic:nvPicPr>
                  <pic:blipFill>
                    <a:blip r:embed="rId8"/>
                    <a:srcRect b="0" l="0" r="0" t="0"/>
                    <a:stretch>
                      <a:fillRect/>
                    </a:stretch>
                  </pic:blipFill>
                  <pic:spPr>
                    <a:xfrm>
                      <a:off x="0" y="0"/>
                      <a:ext cx="55499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Control Plane i EKS yönetiyor biz görmüyoruz arka planda 3 tane instance açıyor bunun için. Bize de worker node olarak instance lar kaldırıyor.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Fargate ise serverless container hizmetidir, biz ec2 görmüyoruz bize podları veriyor.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EKS de bu iki yöntemden birini seçerek uygulamamızı deploy ediyoruz.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Service deployment vs. Gibi bilgileri de buradan alabiliyoruz. </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bugünkü kurulumlar lokalde de yapılabilir ancak derste tek düzeliği sağlamak için instance üzerinde yapacağız </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7">
      <w:pPr>
        <w:shd w:fill="ffffff" w:val="clear"/>
        <w:rPr/>
      </w:pPr>
      <w:r w:rsidDel="00000000" w:rsidR="00000000" w:rsidRPr="00000000">
        <w:rPr/>
        <w:drawing>
          <wp:inline distB="114300" distT="114300" distL="114300" distR="114300">
            <wp:extent cx="4572000" cy="2489200"/>
            <wp:effectExtent b="0" l="0" r="0" t="0"/>
            <wp:docPr descr="K8s with AWS EKS setup &#10;Home &#10;AWS EC2 &#10;O &#10;Network &#10;install: &#10;AWS CLI &#10;kubectl &#10;ssh connection &#10;Network &#10;Control Plane/Masters &#10;O &#10;O &#10;O &#10;O &#10;CLARUSWAYC &#10;interaction with kubectl CLI &#10;ssh connection &#10;Workers Pool &#10;O &#10;o &#10;K8s C uster " id="30" name="image38.png"/>
            <a:graphic>
              <a:graphicData uri="http://schemas.openxmlformats.org/drawingml/2006/picture">
                <pic:pic>
                  <pic:nvPicPr>
                    <pic:cNvPr descr="K8s with AWS EKS setup &#10;Home &#10;AWS EC2 &#10;O &#10;Network &#10;install: &#10;AWS CLI &#10;kubectl &#10;ssh connection &#10;Network &#10;Control Plane/Masters &#10;O &#10;O &#10;O &#10;O &#10;CLARUSWAYC &#10;interaction with kubectl CLI &#10;ssh connection &#10;Workers Pool &#10;O &#10;o &#10;K8s C uster " id="0" name="image38.png"/>
                    <pic:cNvPicPr preferRelativeResize="0"/>
                  </pic:nvPicPr>
                  <pic:blipFill>
                    <a:blip r:embed="rId9"/>
                    <a:srcRect b="0" l="0" r="0" t="0"/>
                    <a:stretch>
                      <a:fillRect/>
                    </a:stretch>
                  </pic:blipFill>
                  <pic:spPr>
                    <a:xfrm>
                      <a:off x="0" y="0"/>
                      <a:ext cx="45720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9">
      <w:pPr>
        <w:shd w:fill="ffffff" w:val="clear"/>
        <w:rPr/>
      </w:pPr>
      <w:r w:rsidDel="00000000" w:rsidR="00000000" w:rsidRPr="00000000">
        <w:rPr/>
        <w:drawing>
          <wp:inline distB="114300" distT="114300" distL="114300" distR="114300">
            <wp:extent cx="4572000" cy="2654300"/>
            <wp:effectExtent b="0" l="0" r="0" t="0"/>
            <wp:docPr descr="Provision of K8s with &#10;kubectl &amp; aws cli &#10;configuration &#10;Provision an EKS cluster &#10;EKS automatically deploys &#10;Kubernetes masters &#10;CLARUSWAYO &#10;ro REINVENT YOURSELF &#10;o &#10;AWS EKS &#10;Configuring &#10;Cluster &#10;Autoscaler &#10;creating a &#10;kubeconfig file &#10;Deploy worker nodes &#10;Add worker nodes to your &#10;EKS cluster &#10;Connect to EKS &#10;Point your favorite &#10;Kubernetes tooling at your &#10;EKS cluster &#10;Run Kubemetes apps &#10;Deploy your Kubernetes &#10;applications to your EKS cluster " id="27" name="image11.png"/>
            <a:graphic>
              <a:graphicData uri="http://schemas.openxmlformats.org/drawingml/2006/picture">
                <pic:pic>
                  <pic:nvPicPr>
                    <pic:cNvPr descr="Provision of K8s with &#10;kubectl &amp; aws cli &#10;configuration &#10;Provision an EKS cluster &#10;EKS automatically deploys &#10;Kubernetes masters &#10;CLARUSWAYO &#10;ro REINVENT YOURSELF &#10;o &#10;AWS EKS &#10;Configuring &#10;Cluster &#10;Autoscaler &#10;creating a &#10;kubeconfig file &#10;Deploy worker nodes &#10;Add worker nodes to your &#10;EKS cluster &#10;Connect to EKS &#10;Point your favorite &#10;Kubernetes tooling at your &#10;EKS cluster &#10;Run Kubemetes apps &#10;Deploy your Kubernetes &#10;applications to your EKS cluster " id="0" name="image11.png"/>
                    <pic:cNvPicPr preferRelativeResize="0"/>
                  </pic:nvPicPr>
                  <pic:blipFill>
                    <a:blip r:embed="rId10"/>
                    <a:srcRect b="0" l="0" r="0" t="0"/>
                    <a:stretch>
                      <a:fillRect/>
                    </a:stretch>
                  </pic:blipFill>
                  <pic:spPr>
                    <a:xfrm>
                      <a:off x="0" y="0"/>
                      <a:ext cx="45720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B">
      <w:pPr>
        <w:shd w:fill="ffffff" w:val="clear"/>
        <w:rPr/>
      </w:pPr>
      <w:r w:rsidDel="00000000" w:rsidR="00000000" w:rsidRPr="00000000">
        <w:rPr/>
        <w:drawing>
          <wp:inline distB="114300" distT="114300" distL="114300" distR="114300">
            <wp:extent cx="4572000" cy="2514600"/>
            <wp:effectExtent b="0" l="0" r="0" t="0"/>
            <wp:docPr descr="Role &#10;&amp; Policies &#10;Provision an EKS cluster &#10;EKS automatically deploys &#10;Kubernetes masters &#10;IAM Role: (jb-eks-cluster) &#10;EKS - Cluster policy: &#10;- AmazonEKSCIusterPoIicy &#10;Deploy worker nodes &#10;Add worker nodes to your &#10;EKS cluster &#10;Connect to EKS &#10;Point your favorite &#10;Kubernetes tooling at your &#10;EKS cluster &#10;Run Kubemetes apps &#10;Deploy your Kubernetes &#10;applications to your EKS cluster &#10;IAM Role: (jb-k8s-worker-pool) &#10;EC2 - Common policies &#10;- AmazonEKSWorkerNodePoIicy &#10;- AmazonEC2ContainerRegistryReadOnly &#10;- AmazonEKS-CNl-Policy " id="4" name="image13.png"/>
            <a:graphic>
              <a:graphicData uri="http://schemas.openxmlformats.org/drawingml/2006/picture">
                <pic:pic>
                  <pic:nvPicPr>
                    <pic:cNvPr descr="Role &#10;&amp; Policies &#10;Provision an EKS cluster &#10;EKS automatically deploys &#10;Kubernetes masters &#10;IAM Role: (jb-eks-cluster) &#10;EKS - Cluster policy: &#10;- AmazonEKSCIusterPoIicy &#10;Deploy worker nodes &#10;Add worker nodes to your &#10;EKS cluster &#10;Connect to EKS &#10;Point your favorite &#10;Kubernetes tooling at your &#10;EKS cluster &#10;Run Kubemetes apps &#10;Deploy your Kubernetes &#10;applications to your EKS cluster &#10;IAM Role: (jb-k8s-worker-pool) &#10;EC2 - Common policies &#10;- AmazonEKSWorkerNodePoIicy &#10;- AmazonEC2ContainerRegistryReadOnly &#10;- AmazonEKS-CNl-Policy " id="0" name="image13.png"/>
                    <pic:cNvPicPr preferRelativeResize="0"/>
                  </pic:nvPicPr>
                  <pic:blipFill>
                    <a:blip r:embed="rId11"/>
                    <a:srcRect b="0" l="0" r="0" t="0"/>
                    <a:stretch>
                      <a:fillRect/>
                    </a:stretch>
                  </pic:blipFill>
                  <pic:spPr>
                    <a:xfrm>
                      <a:off x="0" y="0"/>
                      <a:ext cx="45720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EKS nin IAM role ihtiyacı olacak. </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EKS servisine gidelim ve cluster oluşturalım. çok kullanılan bir tool. </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Add cluster dan create diyoruz. </w:t>
      </w:r>
    </w:p>
    <w:p w:rsidR="00000000" w:rsidDel="00000000" w:rsidP="00000000" w:rsidRDefault="00000000" w:rsidRPr="00000000" w14:paraId="00000022">
      <w:pPr>
        <w:shd w:fill="ffffff" w:val="clear"/>
        <w:rPr/>
      </w:pPr>
      <w:r w:rsidDel="00000000" w:rsidR="00000000" w:rsidRPr="00000000">
        <w:rPr/>
        <w:drawing>
          <wp:inline distB="114300" distT="114300" distL="114300" distR="114300">
            <wp:extent cx="4572000" cy="1511300"/>
            <wp:effectExtent b="0" l="0" r="0" t="0"/>
            <wp:docPr descr="Containers &#10;Elastic Kubernetes Service &#10;(Amazon EKS) &#10;Fully managed Kubernetes &#10;control plane &#10;Add cluster &#10;Add cluster &#10;Create &#10;Register " id="25" name="image25.png"/>
            <a:graphic>
              <a:graphicData uri="http://schemas.openxmlformats.org/drawingml/2006/picture">
                <pic:pic>
                  <pic:nvPicPr>
                    <pic:cNvPr descr="Containers &#10;Elastic Kubernetes Service &#10;(Amazon EKS) &#10;Fully managed Kubernetes &#10;control plane &#10;Add cluster &#10;Add cluster &#10;Create &#10;Register " id="0" name="image25.png"/>
                    <pic:cNvPicPr preferRelativeResize="0"/>
                  </pic:nvPicPr>
                  <pic:blipFill>
                    <a:blip r:embed="rId12"/>
                    <a:srcRect b="0" l="0" r="0" t="0"/>
                    <a:stretch>
                      <a:fillRect/>
                    </a:stretch>
                  </pic:blipFill>
                  <pic:spPr>
                    <a:xfrm>
                      <a:off x="0" y="0"/>
                      <a:ext cx="45720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gerçek ortamda da en az 3 tane master oluyor AWS bunun için saatlik 0.10 usd ücretlendirme yapıyor. </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fargate ise pahalı bir servis. anlık kısa süreli kullanılır. tamamen AWS tarafından yönteilen bir servistir. </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EKS te ise control plane i yani master node u AWS yönetiyor. </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cluster a bir isim veriyoruz, kubernetes version seçiyoruz. kubernetes te version önemlii çünkü desteğini son 3 version a kadar sağlıyor.  </w:t>
      </w:r>
    </w:p>
    <w:p w:rsidR="00000000" w:rsidDel="00000000" w:rsidP="00000000" w:rsidRDefault="00000000" w:rsidRPr="00000000" w14:paraId="0000002B">
      <w:pPr>
        <w:shd w:fill="ffffff" w:val="clear"/>
        <w:rPr/>
      </w:pPr>
      <w:r w:rsidDel="00000000" w:rsidR="00000000" w:rsidRPr="00000000">
        <w:rPr/>
        <w:drawing>
          <wp:inline distB="114300" distT="114300" distL="114300" distR="114300">
            <wp:extent cx="4572000" cy="4051300"/>
            <wp:effectExtent b="0" l="0" r="0" t="0"/>
            <wp:docPr descr="More information in the version skeü' policy document, &#10;Release History &#10;1.2E &#10;Lateşt Releaşe: 1,263 (releaşed: 2023-03-15) &#10;End of Life: 2024-02-28 &#10;Patch Releases: 1.26.0, 1,26.1, 1.26.2, 1.26.3 &#10;Complete 1 , 26 Schedule and Changelag &#10;1.25 &#10;Latest Release: 1.25,8 (released: 2023-03-15) &#10;End of Life: 2023-10-28 &#10;Patch Releases: 1.25.0, 1.25.1, 1.25.2, 1.25.3, 1.25.4, 1.25.5, 1 256, 1.25.7, 1.25.8 &#10;Complete 1.2S Schedule and Changelag &#10;1.24 &#10;Latest Release: 124,12 (released: 2023-03-15) &#10;End of Life: 2023-0728 &#10;Patch Releases: 1.240, 1 24.1, 1.24_3, 1 246. 1.248, 1 24 g " id="53" name="image50.png"/>
            <a:graphic>
              <a:graphicData uri="http://schemas.openxmlformats.org/drawingml/2006/picture">
                <pic:pic>
                  <pic:nvPicPr>
                    <pic:cNvPr descr="More information in the version skeü' policy document, &#10;Release History &#10;1.2E &#10;Lateşt Releaşe: 1,263 (releaşed: 2023-03-15) &#10;End of Life: 2024-02-28 &#10;Patch Releases: 1.26.0, 1,26.1, 1.26.2, 1.26.3 &#10;Complete 1 , 26 Schedule and Changelag &#10;1.25 &#10;Latest Release: 1.25,8 (released: 2023-03-15) &#10;End of Life: 2023-10-28 &#10;Patch Releases: 1.25.0, 1.25.1, 1.25.2, 1.25.3, 1.25.4, 1.25.5, 1 256, 1.25.7, 1.25.8 &#10;Complete 1.2S Schedule and Changelag &#10;1.24 &#10;Latest Release: 124,12 (released: 2023-03-15) &#10;End of Life: 2023-0728 &#10;Patch Releases: 1.240, 1 24.1, 1.24_3, 1 246. 1.248, 1 24 g " id="0" name="image50.png"/>
                    <pic:cNvPicPr preferRelativeResize="0"/>
                  </pic:nvPicPr>
                  <pic:blipFill>
                    <a:blip r:embed="rId13"/>
                    <a:srcRect b="0" l="0" r="0" t="0"/>
                    <a:stretch>
                      <a:fillRect/>
                    </a:stretch>
                  </pic:blipFill>
                  <pic:spPr>
                    <a:xfrm>
                      <a:off x="0" y="0"/>
                      <a:ext cx="45720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k8s in kendi sayfasında 1.26 var EKS de 1.25 default şu anda.  </w:t>
      </w:r>
    </w:p>
    <w:p w:rsidR="00000000" w:rsidDel="00000000" w:rsidP="00000000" w:rsidRDefault="00000000" w:rsidRPr="00000000" w14:paraId="0000002E">
      <w:pPr>
        <w:shd w:fill="ffffff" w:val="clear"/>
        <w:rPr/>
      </w:pPr>
      <w:r w:rsidDel="00000000" w:rsidR="00000000" w:rsidRPr="00000000">
        <w:rPr/>
        <w:drawing>
          <wp:inline distB="114300" distT="114300" distL="114300" distR="114300">
            <wp:extent cx="4572000" cy="1879600"/>
            <wp:effectExtent b="0" l="0" r="0" t="0"/>
            <wp:docPr descr="Kubernetes version Info &#10;Select th2 Kubernetes version for this Cluster. &#10;ı.25 &#10;ı.25 &#10;Default &#10;1.24 &#10;1.23 &#10;1.22 " id="17" name="image32.png"/>
            <a:graphic>
              <a:graphicData uri="http://schemas.openxmlformats.org/drawingml/2006/picture">
                <pic:pic>
                  <pic:nvPicPr>
                    <pic:cNvPr descr="Kubernetes version Info &#10;Select th2 Kubernetes version for this Cluster. &#10;ı.25 &#10;ı.25 &#10;Default &#10;1.24 &#10;1.23 &#10;1.22 " id="0" name="image32.png"/>
                    <pic:cNvPicPr preferRelativeResize="0"/>
                  </pic:nvPicPr>
                  <pic:blipFill>
                    <a:blip r:embed="rId14"/>
                    <a:srcRect b="0" l="0" r="0" t="0"/>
                    <a:stretch>
                      <a:fillRect/>
                    </a:stretch>
                  </pic:blipFill>
                  <pic:spPr>
                    <a:xfrm>
                      <a:off x="0" y="0"/>
                      <a:ext cx="45720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nedenle dikkat etmemiz gerekiyor. yılda bir de kullandığımız versionu güncelleriz.  </w:t>
      </w:r>
    </w:p>
    <w:p w:rsidR="00000000" w:rsidDel="00000000" w:rsidP="00000000" w:rsidRDefault="00000000" w:rsidRPr="00000000" w14:paraId="00000030">
      <w:pPr>
        <w:shd w:fill="ffffff" w:val="clear"/>
        <w:rPr/>
      </w:pPr>
      <w:r w:rsidDel="00000000" w:rsidR="00000000" w:rsidRPr="00000000">
        <w:rPr/>
        <w:drawing>
          <wp:inline distB="114300" distT="114300" distL="114300" distR="114300">
            <wp:extent cx="4572000" cy="3048000"/>
            <wp:effectExtent b="0" l="0" r="0" t="0"/>
            <wp:docPr descr="Release History Version Skew Policy &#10;Version Skew Policy &#10;This document describes the maximum version skew supported between various Kubernetes components. Specific cluster &#10;deployment tools may place additional restrictions on version skew. &#10;Supported versions &#10;Kubernetes versions are expressed as x.y.z. where x is the major version, y is the minor version, and z is the patch version. &#10;following Semantic Versioning terminology For more information, see Kubernetes Release Versioning. &#10;The Kubernetes project maintains release branches for the most recent three minor releases (1.26, I IS. I .24). Kubernetes I .19 &#10;and newer receive approximately I year of patch support. Kubernetes I. 18 and older received approximately 9 months of &#10;patch support. &#10;Applicable fixes, including security fixes, may be Backported to those three release branches, depending on sevariry and &#10;feasibility, patch releases are cut from those branches at a regular cadence, plus additional urgent releases, when required, &#10;The Release Managers group owns this decision, &#10;For more information, see the KLIbernetes patch releases page. &#10;Supported version skew " id="29" name="image29.png"/>
            <a:graphic>
              <a:graphicData uri="http://schemas.openxmlformats.org/drawingml/2006/picture">
                <pic:pic>
                  <pic:nvPicPr>
                    <pic:cNvPr descr="Release History Version Skew Policy &#10;Version Skew Policy &#10;This document describes the maximum version skew supported between various Kubernetes components. Specific cluster &#10;deployment tools may place additional restrictions on version skew. &#10;Supported versions &#10;Kubernetes versions are expressed as x.y.z. where x is the major version, y is the minor version, and z is the patch version. &#10;following Semantic Versioning terminology For more information, see Kubernetes Release Versioning. &#10;The Kubernetes project maintains release branches for the most recent three minor releases (1.26, I IS. I .24). Kubernetes I .19 &#10;and newer receive approximately I year of patch support. Kubernetes I. 18 and older received approximately 9 months of &#10;patch support. &#10;Applicable fixes, including security fixes, may be Backported to those three release branches, depending on sevariry and &#10;feasibility, patch releases are cut from those branches at a regular cadence, plus additional urgent releases, when required, &#10;The Release Managers group owns this decision, &#10;For more information, see the KLIbernetes patch releases page. &#10;Supported version skew " id="0" name="image29.png"/>
                    <pic:cNvPicPr preferRelativeResize="0"/>
                  </pic:nvPicPr>
                  <pic:blipFill>
                    <a:blip r:embed="rId15"/>
                    <a:srcRect b="0" l="0" r="0" t="0"/>
                    <a:stretch>
                      <a:fillRect/>
                    </a:stretch>
                  </pic:blipFill>
                  <pic:spPr>
                    <a:xfrm>
                      <a:off x="0" y="0"/>
                      <a:ext cx="45720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kubernetes componentlerinin de versionları var. bunlar arasında uyumluluk olmalı. Version Skew Policy deniyor buna </w:t>
      </w:r>
    </w:p>
    <w:p w:rsidR="00000000" w:rsidDel="00000000" w:rsidP="00000000" w:rsidRDefault="00000000" w:rsidRPr="00000000" w14:paraId="00000032">
      <w:pPr>
        <w:shd w:fill="ffffff" w:val="clear"/>
        <w:rPr/>
      </w:pPr>
      <w:r w:rsidDel="00000000" w:rsidR="00000000" w:rsidRPr="00000000">
        <w:rPr/>
        <w:drawing>
          <wp:inline distB="114300" distT="114300" distL="114300" distR="114300">
            <wp:extent cx="4572000" cy="3289300"/>
            <wp:effectExtent b="0" l="0" r="0" t="0"/>
            <wp:docPr descr="Supported version skew &#10;kube-apiserver &#10;In highly-available (HA) clusters, the newest and Oldest &#10;Example: &#10;is at I .26 &#10;other instances are supported at 1.26 and 1.25 &#10;kubelet &#10;instances must be within one minor version. &#10;kubelet must not be newer than kube-apiserver and may be up to two minor versions older. &#10;Example: &#10;kube•apiserver• is at 1.26 &#10;is supported at 1.26, 1.25, and 1.24 &#10;Note: If version skew exists between instances in an HA cluster, this narrows the allowed versions. &#10;Example: &#10;kube-apiserver &#10;instances are at 1.26 and 1.25 &#10;kubelet is supported at 1.25, and 1.24 (1.26 is not supported because that would be newer than the kibe-a,piserver &#10;instance at version 1.25) &#10;kube-controller-manager, kube-scheduler, and cloud-controller-manager &#10;, , and &#10;must not be newer than the &#10;insta nces " id="41" name="image44.png"/>
            <a:graphic>
              <a:graphicData uri="http://schemas.openxmlformats.org/drawingml/2006/picture">
                <pic:pic>
                  <pic:nvPicPr>
                    <pic:cNvPr descr="Supported version skew &#10;kube-apiserver &#10;In highly-available (HA) clusters, the newest and Oldest &#10;Example: &#10;is at I .26 &#10;other instances are supported at 1.26 and 1.25 &#10;kubelet &#10;instances must be within one minor version. &#10;kubelet must not be newer than kube-apiserver and may be up to two minor versions older. &#10;Example: &#10;kube•apiserver• is at 1.26 &#10;is supported at 1.26, 1.25, and 1.24 &#10;Note: If version skew exists between instances in an HA cluster, this narrows the allowed versions. &#10;Example: &#10;kube-apiserver &#10;instances are at 1.26 and 1.25 &#10;kubelet is supported at 1.25, and 1.24 (1.26 is not supported because that would be newer than the kibe-a,piserver &#10;instance at version 1.25) &#10;kube-controller-manager, kube-scheduler, and cloud-controller-manager &#10;, , and &#10;must not be newer than the &#10;insta nces " id="0" name="image44.png"/>
                    <pic:cNvPicPr preferRelativeResize="0"/>
                  </pic:nvPicPr>
                  <pic:blipFill>
                    <a:blip r:embed="rId16"/>
                    <a:srcRect b="0" l="0" r="0" t="0"/>
                    <a:stretch>
                      <a:fillRect/>
                    </a:stretch>
                  </pic:blipFill>
                  <pic:spPr>
                    <a:xfrm>
                      <a:off x="0" y="0"/>
                      <a:ext cx="45720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nedenle güncellerken aşama aşama güncelleme yapıyoruz. </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bizim için bugün EKS cluster da kendisi kuracak ancak biz instance a kubetl kuracaz bizim de bunun versionuna dikkat etmemiz gerekiyor.  </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8">
      <w:pPr>
        <w:shd w:fill="ffffff" w:val="clear"/>
        <w:rPr/>
      </w:pPr>
      <w:r w:rsidDel="00000000" w:rsidR="00000000" w:rsidRPr="00000000">
        <w:rPr/>
        <w:drawing>
          <wp:inline distB="114300" distT="114300" distL="114300" distR="114300">
            <wp:extent cx="4572000" cy="2514600"/>
            <wp:effectExtent b="0" l="0" r="0" t="0"/>
            <wp:docPr descr="Configure cluster &#10;Cluster configuration Info &#10;Enter a unique name for this cluster. This property cannot be changed after the cluster is created. &#10;emre &#10;The cluster name should begin with letter or digit and can have any of the following characters: the set of Unicode letters, digits, hyphens &#10;and underscores. Maximum length of 100. &#10;Kubernetes version Info &#10;Select the Kubernetcs versicm for this cluster. &#10;1.25 &#10;Cluster service role Info &#10;Select the IAM allow the Kubernetcs control plane to manage AWS 02sourccs on your behalf. This property cannot be changed after &#10;the cluster is created. To create a new role, follow the instructions in the Amazon EKS User Guide@ &#10;Select role &#10;c " id="52" name="image53.png"/>
            <a:graphic>
              <a:graphicData uri="http://schemas.openxmlformats.org/drawingml/2006/picture">
                <pic:pic>
                  <pic:nvPicPr>
                    <pic:cNvPr descr="Configure cluster &#10;Cluster configuration Info &#10;Enter a unique name for this cluster. This property cannot be changed after the cluster is created. &#10;emre &#10;The cluster name should begin with letter or digit and can have any of the following characters: the set of Unicode letters, digits, hyphens &#10;and underscores. Maximum length of 100. &#10;Kubernetes version Info &#10;Select the Kubernetcs versicm for this cluster. &#10;1.25 &#10;Cluster service role Info &#10;Select the IAM allow the Kubernetcs control plane to manage AWS 02sourccs on your behalf. This property cannot be changed after &#10;the cluster is created. To create a new role, follow the instructions in the Amazon EKS User Guide@ &#10;Select role &#10;c " id="0" name="image53.png"/>
                    <pic:cNvPicPr preferRelativeResize="0"/>
                  </pic:nvPicPr>
                  <pic:blipFill>
                    <a:blip r:embed="rId17"/>
                    <a:srcRect b="0" l="0" r="0" t="0"/>
                    <a:stretch>
                      <a:fillRect/>
                    </a:stretch>
                  </pic:blipFill>
                  <pic:spPr>
                    <a:xfrm>
                      <a:off x="0" y="0"/>
                      <a:ext cx="45720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IAM role istediği için gidip role oluşturalım. IAM role u EKS kullanacak seçiyoruz: </w:t>
      </w:r>
    </w:p>
    <w:p w:rsidR="00000000" w:rsidDel="00000000" w:rsidP="00000000" w:rsidRDefault="00000000" w:rsidRPr="00000000" w14:paraId="0000003B">
      <w:pPr>
        <w:shd w:fill="ffffff" w:val="clear"/>
        <w:rPr/>
      </w:pPr>
      <w:r w:rsidDel="00000000" w:rsidR="00000000" w:rsidRPr="00000000">
        <w:rPr/>
        <w:drawing>
          <wp:inline distB="114300" distT="114300" distL="114300" distR="114300">
            <wp:extent cx="4572000" cy="3048000"/>
            <wp:effectExtent b="0" l="0" r="0" t="0"/>
            <wp:docPr descr="use case &#10;Allow an AWS service like EC2, Lambda, or others to pedorm actions in this account &#10;Common use cases &#10;O &#10;EC2 &#10;Allcms EC2 instances to call AWS services on your behatf &#10;Lambda &#10;Allcms Lambda functions to call AWS services on your behalf &#10;Use cases for other AWS services: &#10;EKS &#10;O &#10;EKS &#10;Allows EKS to manage clusters on your behalf &#10;O EKS - Cluster &#10;Allows access to other AWS service resources that are required to operate clusters man &#10;O &#10;EKS - Nodegroup " id="39" name="image51.png"/>
            <a:graphic>
              <a:graphicData uri="http://schemas.openxmlformats.org/drawingml/2006/picture">
                <pic:pic>
                  <pic:nvPicPr>
                    <pic:cNvPr descr="use case &#10;Allow an AWS service like EC2, Lambda, or others to pedorm actions in this account &#10;Common use cases &#10;O &#10;EC2 &#10;Allcms EC2 instances to call AWS services on your behatf &#10;Lambda &#10;Allcms Lambda functions to call AWS services on your behalf &#10;Use cases for other AWS services: &#10;EKS &#10;O &#10;EKS &#10;Allows EKS to manage clusters on your behalf &#10;O EKS - Cluster &#10;Allows access to other AWS service resources that are required to operate clusters man &#10;O &#10;EKS - Nodegroup " id="0" name="image51.png"/>
                    <pic:cNvPicPr preferRelativeResize="0"/>
                  </pic:nvPicPr>
                  <pic:blipFill>
                    <a:blip r:embed="rId18"/>
                    <a:srcRect b="0" l="0" r="0" t="0"/>
                    <a:stretch>
                      <a:fillRect/>
                    </a:stretch>
                  </pic:blipFill>
                  <pic:spPr>
                    <a:xfrm>
                      <a:off x="0" y="0"/>
                      <a:ext cx="45720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EKS cluster ı seçiyoruz. amazon servislerini kullanmak için veriyoruz bu rolü. </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F">
      <w:pPr>
        <w:shd w:fill="ffffff" w:val="clear"/>
        <w:rPr/>
      </w:pPr>
      <w:r w:rsidDel="00000000" w:rsidR="00000000" w:rsidRPr="00000000">
        <w:rPr/>
        <w:drawing>
          <wp:inline distB="114300" distT="114300" distL="114300" distR="114300">
            <wp:extent cx="4572000" cy="3136900"/>
            <wp:effectExtent b="0" l="0" r="0" t="0"/>
            <wp:docPr descr="Add permissions &#10;Permissions policies &#10;(I) Info &#10;The type of role that you selected requires the following policy. &#10;Policy name t? &#10;AmazonEKSCluster &#10;Type &#10;AL'S &#10;Attached entities &#10;Set permissions boundary - optional Info &#10;Set a permissions boundary to control the maximum permissions this role can have This not a com " id="42" name="image34.png"/>
            <a:graphic>
              <a:graphicData uri="http://schemas.openxmlformats.org/drawingml/2006/picture">
                <pic:pic>
                  <pic:nvPicPr>
                    <pic:cNvPr descr="Add permissions &#10;Permissions policies &#10;(I) Info &#10;The type of role that you selected requires the following policy. &#10;Policy name t? &#10;AmazonEKSCluster &#10;Type &#10;AL'S &#10;Attached entities &#10;Set permissions boundary - optional Info &#10;Set a permissions boundary to control the maximum permissions this role can have This not a com " id="0" name="image34.png"/>
                    <pic:cNvPicPr preferRelativeResize="0"/>
                  </pic:nvPicPr>
                  <pic:blipFill>
                    <a:blip r:embed="rId19"/>
                    <a:srcRect b="0" l="0" r="0" t="0"/>
                    <a:stretch>
                      <a:fillRect/>
                    </a:stretch>
                  </pic:blipFill>
                  <pic:spPr>
                    <a:xfrm>
                      <a:off x="0" y="0"/>
                      <a:ext cx="45720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policy zaten tanımlı. ileri gidip role e isim verip create diyoruz. </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EKS servisine dönüp role ün yanından refresh edip role ü seçelim. </w:t>
      </w:r>
    </w:p>
    <w:p w:rsidR="00000000" w:rsidDel="00000000" w:rsidP="00000000" w:rsidRDefault="00000000" w:rsidRPr="00000000" w14:paraId="00000043">
      <w:pPr>
        <w:shd w:fill="ffffff" w:val="clear"/>
        <w:rPr/>
      </w:pPr>
      <w:r w:rsidDel="00000000" w:rsidR="00000000" w:rsidRPr="00000000">
        <w:rPr/>
        <w:drawing>
          <wp:inline distB="114300" distT="114300" distL="114300" distR="114300">
            <wp:extent cx="4572000" cy="1168400"/>
            <wp:effectExtent b="0" l="0" r="0" t="0"/>
            <wp:docPr descr="Secrets encryption Info &#10;Once turned on, secrets encryption cannot be modified or removed. &#10;Turn on envelope encryption of Kubernetes secrets using KMS &#10;Envelope encryption provides an additional layer of encryption for your Kubernetes secrets. " id="14" name="image7.png"/>
            <a:graphic>
              <a:graphicData uri="http://schemas.openxmlformats.org/drawingml/2006/picture">
                <pic:pic>
                  <pic:nvPicPr>
                    <pic:cNvPr descr="Secrets encryption Info &#10;Once turned on, secrets encryption cannot be modified or removed. &#10;Turn on envelope encryption of Kubernetes secrets using KMS &#10;Envelope encryption provides an additional layer of encryption for your Kubernetes secrets. " id="0" name="image7.png"/>
                    <pic:cNvPicPr preferRelativeResize="0"/>
                  </pic:nvPicPr>
                  <pic:blipFill>
                    <a:blip r:embed="rId20"/>
                    <a:srcRect b="0" l="0" r="0" t="0"/>
                    <a:stretch>
                      <a:fillRect/>
                    </a:stretch>
                  </pic:blipFill>
                  <pic:spPr>
                    <a:xfrm>
                      <a:off x="0" y="0"/>
                      <a:ext cx="45720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secret larımız vars encrytpe etmek için kullanılıyor burası. </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default vpc seçecez ancak gerçekte kubernetes cluster için ayrı bir vpc olur. subnet te a b c kalacak diğerlerini silelim çünkü yavaş kalıp sistemde sıkıntı çıkarıyorlar. </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8">
      <w:pPr>
        <w:shd w:fill="ffffff" w:val="clear"/>
        <w:rPr/>
      </w:pPr>
      <w:r w:rsidDel="00000000" w:rsidR="00000000" w:rsidRPr="00000000">
        <w:rPr/>
        <w:drawing>
          <wp:inline distB="114300" distT="114300" distL="114300" distR="114300">
            <wp:extent cx="4572000" cy="1676400"/>
            <wp:effectExtent b="0" l="0" r="0" t="0"/>
            <wp:docPr descr="Amazon EKS security group requirements and considerations &#10;PDF Rss &#10;This topic describes the security group requirements Of Amazon EKS cluster _ &#10;When create a cluster, Amazon ERS creates a security groupTthatS named eks- clu &#10;Ste r &#10;-Sg- - This security group has the folltMing default &#10;Rule type &#10;Inbound &#10;Outbound &#10;Important &#10;Protocol &#10;Ports &#10;Source &#10;Destination &#10;0.000/0 ( &#10;If your cluster doesn't need the Outbound rule, you can it. If you it, you must Still have the minimum rules listed in Restricting cluster traffic. If you remove the inbo &#10;Amazon EKS recreates it whenever the cluster is updated. &#10;Amazon EKS adds the following tags to the security gmup_ If you remove the tags, Amazon EKS adds them back to the Secunty group whenever &#10;cluster is updated " id="26" name="image16.png"/>
            <a:graphic>
              <a:graphicData uri="http://schemas.openxmlformats.org/drawingml/2006/picture">
                <pic:pic>
                  <pic:nvPicPr>
                    <pic:cNvPr descr="Amazon EKS security group requirements and considerations &#10;PDF Rss &#10;This topic describes the security group requirements Of Amazon EKS cluster _ &#10;When create a cluster, Amazon ERS creates a security groupTthatS named eks- clu &#10;Ste r &#10;-Sg- - This security group has the folltMing default &#10;Rule type &#10;Inbound &#10;Outbound &#10;Important &#10;Protocol &#10;Ports &#10;Source &#10;Destination &#10;0.000/0 ( &#10;If your cluster doesn't need the Outbound rule, you can it. If you it, you must Still have the minimum rules listed in Restricting cluster traffic. If you remove the inbo &#10;Amazon EKS recreates it whenever the cluster is updated. &#10;Amazon EKS adds the following tags to the security gmup_ If you remove the tags, Amazon EKS adds them back to the Secunty group whenever &#10;cluster is updated " id="0" name="image16.png"/>
                    <pic:cNvPicPr preferRelativeResize="0"/>
                  </pic:nvPicPr>
                  <pic:blipFill>
                    <a:blip r:embed="rId21"/>
                    <a:srcRect b="0" l="0" r="0" t="0"/>
                    <a:stretch>
                      <a:fillRect/>
                    </a:stretch>
                  </pic:blipFill>
                  <pic:spPr>
                    <a:xfrm>
                      <a:off x="0" y="0"/>
                      <a:ext cx="45720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default olarak EKS cluster olunca bizim için cluster içi iletişimi sağlayan sec grp oluşturuyor. biz istiyorsak ekstradan seçebiliriz. önemli olan HTTPS ve SSH açık olması. defaultu seçip devam edebiliriz. </w:t>
      </w:r>
    </w:p>
    <w:p w:rsidR="00000000" w:rsidDel="00000000" w:rsidP="00000000" w:rsidRDefault="00000000" w:rsidRPr="00000000" w14:paraId="0000004A">
      <w:pPr>
        <w:shd w:fill="ffffff" w:val="clear"/>
        <w:rPr/>
      </w:pPr>
      <w:r w:rsidDel="00000000" w:rsidR="00000000" w:rsidRPr="00000000">
        <w:rPr/>
        <w:drawing>
          <wp:inline distB="114300" distT="114300" distL="114300" distR="114300">
            <wp:extent cx="4572000" cy="1600200"/>
            <wp:effectExtent b="0" l="0" r="0" t="0"/>
            <wp:docPr descr="Cluster endpoint access Info &#10;Configure access to the Kubernetes API server endpoint &#10;O public &#10;The cluster endpoint is accessible from outside of Y)ur VPC_ Worker node traffic will leave your VPC to connect to the endpoint &#10;C) Public and private &#10;The cluster endpoint is accessible from outside of Y)ur VPC_ Worker node traffic to the endpoint will stay within Y)ur VPC_ &#10;C) Private &#10;The cluster endpoint is only accessible through pur VPC Worker node traffic to the endpoint will stay within pur VPC &#10;Advanced settings " id="50" name="image48.png"/>
            <a:graphic>
              <a:graphicData uri="http://schemas.openxmlformats.org/drawingml/2006/picture">
                <pic:pic>
                  <pic:nvPicPr>
                    <pic:cNvPr descr="Cluster endpoint access Info &#10;Configure access to the Kubernetes API server endpoint &#10;O public &#10;The cluster endpoint is accessible from outside of Y)ur VPC_ Worker node traffic will leave your VPC to connect to the endpoint &#10;C) Public and private &#10;The cluster endpoint is accessible from outside of Y)ur VPC_ Worker node traffic to the endpoint will stay within Y)ur VPC_ &#10;C) Private &#10;The cluster endpoint is only accessible through pur VPC Worker node traffic to the endpoint will stay within pur VPC &#10;Advanced settings " id="0" name="image48.png"/>
                    <pic:cNvPicPr preferRelativeResize="0"/>
                  </pic:nvPicPr>
                  <pic:blipFill>
                    <a:blip r:embed="rId22"/>
                    <a:srcRect b="0" l="0" r="0" t="0"/>
                    <a:stretch>
                      <a:fillRect/>
                    </a:stretch>
                  </pic:blipFill>
                  <pic:spPr>
                    <a:xfrm>
                      <a:off x="0" y="0"/>
                      <a:ext cx="45720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public deyince master worker a vpc dışından ve biz master a dışarıdan erişebiliriz. </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public and private master public ten worker private tan ulaşılabilsin. </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private master ve worker a sadece private erişilebilir. </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public and private seçip next diyoruz. </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2">
      <w:pPr>
        <w:shd w:fill="ffffff" w:val="clear"/>
        <w:rPr/>
      </w:pPr>
      <w:r w:rsidDel="00000000" w:rsidR="00000000" w:rsidRPr="00000000">
        <w:rPr/>
        <w:drawing>
          <wp:inline distB="114300" distT="114300" distL="114300" distR="114300">
            <wp:extent cx="4953000" cy="3568700"/>
            <wp:effectExtent b="0" l="0" r="0" t="0"/>
            <wp:docPr descr="Select add-ons &#10;from multiple categMie tt-m to &#10;Amazon EKS add-ons (4) Info &#10;kube-proxy Info &#10;@Instzued &#10;Amazon GuardDuty &#10;EKS Runtime &#10;Monitoring &#10;ud Within clustev. &#10;within &#10;CoreDNS &#10;service eithin &#10;rki ng &#10;Amazon vpC CNI info &#10;pod &#10;Categtvy &#10;Canæl " id="13" name="image20.png"/>
            <a:graphic>
              <a:graphicData uri="http://schemas.openxmlformats.org/drawingml/2006/picture">
                <pic:pic>
                  <pic:nvPicPr>
                    <pic:cNvPr descr="Select add-ons &#10;from multiple categMie tt-m to &#10;Amazon EKS add-ons (4) Info &#10;kube-proxy Info &#10;@Instzued &#10;Amazon GuardDuty &#10;EKS Runtime &#10;Monitoring &#10;ud Within clustev. &#10;within &#10;CoreDNS &#10;service eithin &#10;rki ng &#10;Amazon vpC CNI info &#10;pod &#10;Categtvy &#10;Canæl " id="0" name="image20.png"/>
                    <pic:cNvPicPr preferRelativeResize="0"/>
                  </pic:nvPicPr>
                  <pic:blipFill>
                    <a:blip r:embed="rId23"/>
                    <a:srcRect b="0" l="0" r="0" t="0"/>
                    <a:stretch>
                      <a:fillRect/>
                    </a:stretch>
                  </pic:blipFill>
                  <pic:spPr>
                    <a:xfrm>
                      <a:off x="0" y="0"/>
                      <a:ext cx="49530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gerekli add-on lar bizim karışmamıza gerek yok. next next deyip create diyorz. </w:t>
      </w:r>
    </w:p>
    <w:p w:rsidR="00000000" w:rsidDel="00000000" w:rsidP="00000000" w:rsidRDefault="00000000" w:rsidRPr="00000000" w14:paraId="00000055">
      <w:pPr>
        <w:shd w:fill="ffffff" w:val="clear"/>
        <w:rPr/>
      </w:pPr>
      <w:r w:rsidDel="00000000" w:rsidR="00000000" w:rsidRPr="00000000">
        <w:rPr/>
        <w:drawing>
          <wp:inline distB="114300" distT="114300" distL="114300" distR="114300">
            <wp:extent cx="4572000" cy="1397000"/>
            <wp:effectExtent b="0" l="0" r="0" t="0"/>
            <wp:docPr descr="EKS &gt; Clusters &#10;Clusters (1) Info &#10;Q Filter cluster by name, status, kubernetes version, or provider &#10;c &#10;Kubemetes version &#10;125 &#10;Delete &#10;v &#10;ster v &#10;Provider &#10;O &#10;Cluster name &#10;emre &#10;Status &#10;Creating " id="11" name="image10.png"/>
            <a:graphic>
              <a:graphicData uri="http://schemas.openxmlformats.org/drawingml/2006/picture">
                <pic:pic>
                  <pic:nvPicPr>
                    <pic:cNvPr descr="EKS &gt; Clusters &#10;Clusters (1) Info &#10;Q Filter cluster by name, status, kubernetes version, or provider &#10;c &#10;Kubemetes version &#10;125 &#10;Delete &#10;v &#10;ster v &#10;Provider &#10;O &#10;Cluster name &#10;emre &#10;Status &#10;Creating " id="0" name="image10.png"/>
                    <pic:cNvPicPr preferRelativeResize="0"/>
                  </pic:nvPicPr>
                  <pic:blipFill>
                    <a:blip r:embed="rId24"/>
                    <a:srcRect b="0" l="0" r="0" t="0"/>
                    <a:stretch>
                      <a:fillRect/>
                    </a:stretch>
                  </pic:blipFill>
                  <pic:spPr>
                    <a:xfrm>
                      <a:off x="0" y="0"/>
                      <a:ext cx="45720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hazır olması uzun sürer 15 dk kadar. </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ec2 muzu da kuralım. lokalden de yapabiliriz bunu. </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sadece ssh olan secgrp yeterli. </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ec2 muzu update edip aws credentials yükleyecez. CLI zaten yüklü geldi. IAM role ile de yapabiliriz ancak biz aws credentials ile devam edecez. </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curl -O </w:t>
      </w:r>
      <w:hyperlink r:id="rId25">
        <w:r w:rsidDel="00000000" w:rsidR="00000000" w:rsidRPr="00000000">
          <w:rPr>
            <w:color w:val="1155cc"/>
            <w:u w:val="single"/>
            <w:rtl w:val="0"/>
          </w:rPr>
          <w:t xml:space="preserve">https://s3.us-west-2.amazonaws.com/amazon-eks/1.25.7/2023-03-17/bin/linux/amd64/kubectl</w:t>
        </w:r>
      </w:hyperlink>
      <w:r w:rsidDel="00000000" w:rsidR="00000000" w:rsidRPr="00000000">
        <w:rPr>
          <w:rtl w:val="0"/>
        </w:rPr>
        <w:t xml:space="preserve"> </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komutuyla kubectl yüklüyoruz bu komudu AWS EKS docs tan aldık. </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chmod +x ./kubectl ile kubectl i executable hale getiriyirouz. </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mkdir -p $HOME/bin &amp;&amp; cp ./kubectl $HOME/bin/kubectl &amp;&amp; export PATH=$PATH:$HOME/bin </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ile PATH değişkenine tanıttık. </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bshrc içinde en alt satıra birkaç kez enter lıyoruz. </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cdcaa"/>
          <w:sz w:val="21"/>
          <w:szCs w:val="21"/>
          <w:shd w:fill="1e1e1e" w:val="clear"/>
          <w:rtl w:val="0"/>
        </w:rPr>
        <w:t xml:space="preserve">echo</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'export PATH=$PATH:$HOME/bin'</w:t>
      </w:r>
      <w:r w:rsidDel="00000000" w:rsidR="00000000" w:rsidRPr="00000000">
        <w:rPr>
          <w:rFonts w:ascii="Courier New" w:cs="Courier New" w:eastAsia="Courier New" w:hAnsi="Courier New"/>
          <w:color w:val="d4d4d4"/>
          <w:sz w:val="21"/>
          <w:szCs w:val="21"/>
          <w:shd w:fill="1e1e1e" w:val="clear"/>
          <w:rtl w:val="0"/>
        </w:rPr>
        <w:t xml:space="preserve"> &gt;&gt; </w:t>
      </w:r>
      <w:r w:rsidDel="00000000" w:rsidR="00000000" w:rsidRPr="00000000">
        <w:rPr>
          <w:rFonts w:ascii="Courier New" w:cs="Courier New" w:eastAsia="Courier New" w:hAnsi="Courier New"/>
          <w:color w:val="ce9178"/>
          <w:sz w:val="21"/>
          <w:szCs w:val="21"/>
          <w:shd w:fill="1e1e1e" w:val="clear"/>
          <w:rtl w:val="0"/>
        </w:rPr>
        <w:t xml:space="preserve">~/.bashrc</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komutunu giriyoruz. sonra kubectl versionuna bakalım: </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kubectl </w:t>
      </w:r>
      <w:r w:rsidDel="00000000" w:rsidR="00000000" w:rsidRPr="00000000">
        <w:rPr>
          <w:rFonts w:ascii="Courier New" w:cs="Courier New" w:eastAsia="Courier New" w:hAnsi="Courier New"/>
          <w:color w:val="ce9178"/>
          <w:sz w:val="21"/>
          <w:szCs w:val="21"/>
          <w:shd w:fill="1e1e1e" w:val="clear"/>
          <w:rtl w:val="0"/>
        </w:rPr>
        <w:t xml:space="preserve">version</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--short</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--client</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halen bir pod ya da node umuz yok. çünkü EKS sadece control plane oluşturdu. </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aws credentials girelim aws configure komutuyla. </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3">
      <w:pPr>
        <w:shd w:fill="ffffff" w:val="clear"/>
        <w:rPr/>
      </w:pPr>
      <w:r w:rsidDel="00000000" w:rsidR="00000000" w:rsidRPr="00000000">
        <w:rPr/>
        <w:drawing>
          <wp:inline distB="114300" distT="114300" distL="114300" distR="114300">
            <wp:extent cx="3835400" cy="1993900"/>
            <wp:effectExtent b="0" l="0" r="0" t="0"/>
            <wp:docPr descr="aws configuration &#10;bash &#10;aws configure &#10;AWS Access Key ID [None] : xxxxxxx &#10;AWS Secret Access Key [None] : xxxxxxxx &#10;Default region name [None &#10;]: us-east-I &#10;Default output format [None]: json " id="10" name="image1.png"/>
            <a:graphic>
              <a:graphicData uri="http://schemas.openxmlformats.org/drawingml/2006/picture">
                <pic:pic>
                  <pic:nvPicPr>
                    <pic:cNvPr descr="aws configuration &#10;bash &#10;aws configure &#10;AWS Access Key ID [None] : xxxxxxx &#10;AWS Secret Access Key [None] : xxxxxxxx &#10;Default region name [None &#10;]: us-east-I &#10;Default output format [None]: json " id="0" name="image1.png"/>
                    <pic:cNvPicPr preferRelativeResize="0"/>
                  </pic:nvPicPr>
                  <pic:blipFill>
                    <a:blip r:embed="rId26"/>
                    <a:srcRect b="0" l="0" r="0" t="0"/>
                    <a:stretch>
                      <a:fillRect/>
                    </a:stretch>
                  </pic:blipFill>
                  <pic:spPr>
                    <a:xfrm>
                      <a:off x="0" y="0"/>
                      <a:ext cx="38354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bizim user olarak admin role ümüz var. o nedenle ec2 ile EKS nin içindeki cluster ı görebilmemiz lazım: </w:t>
      </w:r>
    </w:p>
    <w:p w:rsidR="00000000" w:rsidDel="00000000" w:rsidP="00000000" w:rsidRDefault="00000000" w:rsidRPr="00000000" w14:paraId="00000076">
      <w:pPr>
        <w:shd w:fill="ffffff" w:val="clear"/>
        <w:rPr/>
      </w:pPr>
      <w:r w:rsidDel="00000000" w:rsidR="00000000" w:rsidRPr="00000000">
        <w:rPr/>
        <w:drawing>
          <wp:inline distB="114300" distT="114300" distL="114300" distR="114300">
            <wp:extent cx="4572000" cy="1206500"/>
            <wp:effectExtent b="0" l="0" r="0" t="0"/>
            <wp:docPr descr="• ec2-use &#10;&quot;clusters&quot; . &#10;&quot; emre&quot; &#10;aws eks list-clusters " id="15" name="image2.png"/>
            <a:graphic>
              <a:graphicData uri="http://schemas.openxmlformats.org/drawingml/2006/picture">
                <pic:pic>
                  <pic:nvPicPr>
                    <pic:cNvPr descr="• ec2-use &#10;&quot;clusters&quot; . &#10;&quot; emre&quot; &#10;aws eks list-clusters " id="0" name="image2.png"/>
                    <pic:cNvPicPr preferRelativeResize="0"/>
                  </pic:nvPicPr>
                  <pic:blipFill>
                    <a:blip r:embed="rId27"/>
                    <a:srcRect b="0" l="0" r="0" t="0"/>
                    <a:stretch>
                      <a:fillRect/>
                    </a:stretch>
                  </pic:blipFill>
                  <pic:spPr>
                    <a:xfrm>
                      <a:off x="0" y="0"/>
                      <a:ext cx="45720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kubeconfig dosyası oluşturacağız. adından ankalıkacağı üzere configürasyon dosyası. . ile başlayan dizinle config dosyalarını tutuyor: </w:t>
      </w:r>
    </w:p>
    <w:p w:rsidR="00000000" w:rsidDel="00000000" w:rsidP="00000000" w:rsidRDefault="00000000" w:rsidRPr="00000000" w14:paraId="00000079">
      <w:pPr>
        <w:shd w:fill="ffffff" w:val="clear"/>
        <w:rPr/>
      </w:pPr>
      <w:r w:rsidDel="00000000" w:rsidR="00000000" w:rsidRPr="00000000">
        <w:rPr/>
        <w:drawing>
          <wp:inline distB="114300" distT="114300" distL="114300" distR="114300">
            <wp:extent cx="2311400" cy="1625600"/>
            <wp:effectExtent b="0" l="0" r="0" t="0"/>
            <wp:docPr descr="config &#10;credentials &#10;v .ssh &#10;authorized_keys &#10;&gt; .vscode-server " id="24" name="image17.png"/>
            <a:graphic>
              <a:graphicData uri="http://schemas.openxmlformats.org/drawingml/2006/picture">
                <pic:pic>
                  <pic:nvPicPr>
                    <pic:cNvPr descr="config &#10;credentials &#10;v .ssh &#10;authorized_keys &#10;&gt; .vscode-server " id="0" name="image17.png"/>
                    <pic:cNvPicPr preferRelativeResize="0"/>
                  </pic:nvPicPr>
                  <pic:blipFill>
                    <a:blip r:embed="rId28"/>
                    <a:srcRect b="0" l="0" r="0" t="0"/>
                    <a:stretch>
                      <a:fillRect/>
                    </a:stretch>
                  </pic:blipFill>
                  <pic:spPr>
                    <a:xfrm>
                      <a:off x="0" y="0"/>
                      <a:ext cx="23114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kubernetes için de oluşturacağız. çünkü bu makinede kubernetes yüklü değil, master ya da worker node yok. AWS CLI komutu var bunu oluşturmak için. bu komut config dosyası varsa onu update de eder. </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aws </w:t>
      </w:r>
      <w:r w:rsidDel="00000000" w:rsidR="00000000" w:rsidRPr="00000000">
        <w:rPr>
          <w:rFonts w:ascii="Courier New" w:cs="Courier New" w:eastAsia="Courier New" w:hAnsi="Courier New"/>
          <w:color w:val="ce9178"/>
          <w:sz w:val="21"/>
          <w:szCs w:val="21"/>
          <w:shd w:fill="1e1e1e" w:val="clear"/>
          <w:rtl w:val="0"/>
        </w:rPr>
        <w:t xml:space="preserve">eks</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--region</w:t>
      </w:r>
      <w:r w:rsidDel="00000000" w:rsidR="00000000" w:rsidRPr="00000000">
        <w:rPr>
          <w:rFonts w:ascii="Courier New" w:cs="Courier New" w:eastAsia="Courier New" w:hAnsi="Courier New"/>
          <w:color w:val="d4d4d4"/>
          <w:sz w:val="21"/>
          <w:szCs w:val="21"/>
          <w:shd w:fill="1e1e1e" w:val="clear"/>
          <w:rtl w:val="0"/>
        </w:rPr>
        <w:t xml:space="preserve"> &lt;</w:t>
      </w:r>
      <w:r w:rsidDel="00000000" w:rsidR="00000000" w:rsidRPr="00000000">
        <w:rPr>
          <w:rFonts w:ascii="Courier New" w:cs="Courier New" w:eastAsia="Courier New" w:hAnsi="Courier New"/>
          <w:color w:val="ce9178"/>
          <w:sz w:val="21"/>
          <w:szCs w:val="21"/>
          <w:shd w:fill="1e1e1e" w:val="clear"/>
          <w:rtl w:val="0"/>
        </w:rPr>
        <w:t xml:space="preserve">us-east-</w:t>
      </w:r>
      <w:r w:rsidDel="00000000" w:rsidR="00000000" w:rsidRPr="00000000">
        <w:rPr>
          <w:rFonts w:ascii="Courier New" w:cs="Courier New" w:eastAsia="Courier New" w:hAnsi="Courier New"/>
          <w:color w:val="d4d4d4"/>
          <w:sz w:val="21"/>
          <w:szCs w:val="21"/>
          <w:shd w:fill="1e1e1e" w:val="clear"/>
          <w:rtl w:val="0"/>
        </w:rPr>
        <w:t xml:space="preserve">1&gt; </w:t>
      </w:r>
      <w:r w:rsidDel="00000000" w:rsidR="00000000" w:rsidRPr="00000000">
        <w:rPr>
          <w:rFonts w:ascii="Courier New" w:cs="Courier New" w:eastAsia="Courier New" w:hAnsi="Courier New"/>
          <w:color w:val="ce9178"/>
          <w:sz w:val="21"/>
          <w:szCs w:val="21"/>
          <w:shd w:fill="1e1e1e" w:val="clear"/>
          <w:rtl w:val="0"/>
        </w:rPr>
        <w:t xml:space="preserve">update-kubeconfig</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&lt;</w:t>
      </w:r>
      <w:r w:rsidDel="00000000" w:rsidR="00000000" w:rsidRPr="00000000">
        <w:rPr>
          <w:rFonts w:ascii="Courier New" w:cs="Courier New" w:eastAsia="Courier New" w:hAnsi="Courier New"/>
          <w:color w:val="ce9178"/>
          <w:sz w:val="21"/>
          <w:szCs w:val="21"/>
          <w:shd w:fill="1e1e1e" w:val="clear"/>
          <w:rtl w:val="0"/>
        </w:rPr>
        <w:t xml:space="preserve">cluster_nam</w:t>
      </w:r>
      <w:r w:rsidDel="00000000" w:rsidR="00000000" w:rsidRPr="00000000">
        <w:rPr>
          <w:rFonts w:ascii="Courier New" w:cs="Courier New" w:eastAsia="Courier New" w:hAnsi="Courier New"/>
          <w:color w:val="d4d4d4"/>
          <w:sz w:val="21"/>
          <w:szCs w:val="21"/>
          <w:shd w:fill="1e1e1e" w:val="clear"/>
          <w:rtl w:val="0"/>
        </w:rPr>
        <w:t xml:space="preserve">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credentials girdiğimiz için bu makinenin AWS servislerine erişimi var. biz de cluster bölgesi ve ismini girdiğimizde o cluster ı bulabilecek. </w:t>
      </w:r>
    </w:p>
    <w:p w:rsidR="00000000" w:rsidDel="00000000" w:rsidP="00000000" w:rsidRDefault="00000000" w:rsidRPr="00000000" w14:paraId="00000080">
      <w:pPr>
        <w:shd w:fill="ffffff" w:val="clear"/>
        <w:rPr/>
      </w:pPr>
      <w:r w:rsidDel="00000000" w:rsidR="00000000" w:rsidRPr="00000000">
        <w:rPr/>
        <w:drawing>
          <wp:inline distB="114300" distT="114300" distL="114300" distR="114300">
            <wp:extent cx="4572000" cy="368300"/>
            <wp:effectExtent b="0" l="0" r="0" t="0"/>
            <wp:docPr descr="- • ec2-use &#10;o ec2-use &#10;rap-172-31-82 &#10;aws eks &#10;-region us-east-I update-kubeconfig - -name emre &#10;Added new context arn:aws:eks:us-east-1:99571U6521Ø:c1uster/emre to /home/ec2-user/ .kube/config &#10;-147# " id="16" name="image35.png"/>
            <a:graphic>
              <a:graphicData uri="http://schemas.openxmlformats.org/drawingml/2006/picture">
                <pic:pic>
                  <pic:nvPicPr>
                    <pic:cNvPr descr="- • ec2-use &#10;o ec2-use &#10;rap-172-31-82 &#10;aws eks &#10;-region us-east-I update-kubeconfig - -name emre &#10;Added new context arn:aws:eks:us-east-1:99571U6521Ø:c1uster/emre to /home/ec2-user/ .kube/config &#10;-147# " id="0" name="image35.png"/>
                    <pic:cNvPicPr preferRelativeResize="0"/>
                  </pic:nvPicPr>
                  <pic:blipFill>
                    <a:blip r:embed="rId29"/>
                    <a:srcRect b="0" l="0" r="0" t="0"/>
                    <a:stretch>
                      <a:fillRect/>
                    </a:stretch>
                  </pic:blipFill>
                  <pic:spPr>
                    <a:xfrm>
                      <a:off x="0" y="0"/>
                      <a:ext cx="45720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hd w:fill="ffffff" w:val="clear"/>
        <w:rPr/>
      </w:pPr>
      <w:r w:rsidDel="00000000" w:rsidR="00000000" w:rsidRPr="00000000">
        <w:rPr/>
        <w:drawing>
          <wp:inline distB="114300" distT="114300" distL="114300" distR="114300">
            <wp:extent cx="1460500" cy="939800"/>
            <wp:effectExtent b="0" l="0" r="0" t="0"/>
            <wp:docPr id="6"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14605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.kube dosyası geldi. içeriği de şu şekilde config dosyasının: </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shd w:fill="1e1e1e" w:val="clear"/>
          <w:rtl w:val="0"/>
        </w:rPr>
        <w:t xml:space="preserve">apiVersion</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v1</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shd w:fill="1e1e1e" w:val="clear"/>
          <w:rtl w:val="0"/>
        </w:rPr>
        <w:t xml:space="preserve">clusters</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cluster</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certificate-authority-data</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xxxxxxxxxxxxxxxxxxxxxxxxxxxxxxxxxxxxxxxxxxxxxxxxxxxxxxxxxxxxxxxxxxxxxxxxxxxxxxxxxxxxxxxxxxxxxxxxxxxxxxxxxxxxxxxxxxxxxxxxxxxxxxxxxxxxxxxxxxxxxxxxxxxxxxxxxxxxxxxxxxxxxxxxxxxxxxxxxxxxxxxxxxxxxxxxxxxxxxxxxxxxxxxxxxxxxxxxxxxxxxxxxxxxxxxxxxxxxxxxxxx</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server</w:t>
      </w:r>
      <w:r w:rsidDel="00000000" w:rsidR="00000000" w:rsidRPr="00000000">
        <w:rPr>
          <w:rFonts w:ascii="Courier New" w:cs="Courier New" w:eastAsia="Courier New" w:hAnsi="Courier New"/>
          <w:color w:val="d4d4d4"/>
          <w:sz w:val="21"/>
          <w:szCs w:val="21"/>
          <w:shd w:fill="1e1e1e" w:val="clear"/>
          <w:rtl w:val="0"/>
        </w:rPr>
        <w:t xml:space="preserve">: </w:t>
      </w:r>
      <w:hyperlink r:id="rId31">
        <w:r w:rsidDel="00000000" w:rsidR="00000000" w:rsidRPr="00000000">
          <w:rPr>
            <w:rFonts w:ascii="Courier New" w:cs="Courier New" w:eastAsia="Courier New" w:hAnsi="Courier New"/>
            <w:color w:val="1155cc"/>
            <w:sz w:val="21"/>
            <w:szCs w:val="21"/>
            <w:u w:val="single"/>
            <w:shd w:fill="1e1e1e" w:val="clear"/>
            <w:rtl w:val="0"/>
          </w:rPr>
          <w:t xml:space="preserve">https://25E6C551F839A8F7CD144F5F50DE665E.gr7.us-east-1.eks.amazonaws.com</w:t>
        </w:r>
      </w:hyperlink>
      <w:r w:rsidDel="00000000" w:rsidR="00000000" w:rsidRPr="00000000">
        <w:rPr>
          <w:rtl w:val="0"/>
        </w:rPr>
        <w:t xml:space="preserve"> </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arn:aws:eks:us-east-1:995714465210:cluster/emre</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shd w:fill="1e1e1e" w:val="clear"/>
          <w:rtl w:val="0"/>
        </w:rPr>
        <w:t xml:space="preserve">contexts</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context</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cluster</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arn:aws:eks:us-east-1:995714465210:cluster/emre</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user</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arn:aws:eks:us-east-1:995714465210:cluster/emre</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arn:aws:eks:us-east-1:995714465210:cluster/emre</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shd w:fill="1e1e1e" w:val="clear"/>
          <w:rtl w:val="0"/>
        </w:rPr>
        <w:t xml:space="preserve">current-context</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arn:aws:eks:us-east-1:995714465210:cluster/emre</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shd w:fill="1e1e1e" w:val="clear"/>
          <w:rtl w:val="0"/>
        </w:rPr>
        <w:t xml:space="preserve">kind</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Config</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shd w:fill="1e1e1e" w:val="clear"/>
          <w:rtl w:val="0"/>
        </w:rPr>
        <w:t xml:space="preserve">preferences</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shd w:fill="1e1e1e" w:val="clear"/>
          <w:rtl w:val="0"/>
        </w:rPr>
        <w:t xml:space="preserve">users</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arn:aws:eks:us-east-1:995714465210:cluster/emre</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user</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exec</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apiVersion</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client.authentication.k8s.io/v1beta1</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args</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ce9178"/>
          <w:sz w:val="21"/>
          <w:szCs w:val="21"/>
          <w:shd w:fill="1e1e1e" w:val="clear"/>
          <w:rtl w:val="0"/>
        </w:rPr>
        <w:t xml:space="preserve">--region</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ce9178"/>
          <w:sz w:val="21"/>
          <w:szCs w:val="21"/>
          <w:shd w:fill="1e1e1e" w:val="clear"/>
          <w:rtl w:val="0"/>
        </w:rPr>
        <w:t xml:space="preserve">us-east-1</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ce9178"/>
          <w:sz w:val="21"/>
          <w:szCs w:val="21"/>
          <w:shd w:fill="1e1e1e" w:val="clear"/>
          <w:rtl w:val="0"/>
        </w:rPr>
        <w:t xml:space="preserve">eks</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ce9178"/>
          <w:sz w:val="21"/>
          <w:szCs w:val="21"/>
          <w:shd w:fill="1e1e1e" w:val="clear"/>
          <w:rtl w:val="0"/>
        </w:rPr>
        <w:t xml:space="preserve">get-token</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ce9178"/>
          <w:sz w:val="21"/>
          <w:szCs w:val="21"/>
          <w:shd w:fill="1e1e1e" w:val="clear"/>
          <w:rtl w:val="0"/>
        </w:rPr>
        <w:t xml:space="preserve">--cluster-name</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ce9178"/>
          <w:sz w:val="21"/>
          <w:szCs w:val="21"/>
          <w:shd w:fill="1e1e1e" w:val="clear"/>
          <w:rtl w:val="0"/>
        </w:rPr>
        <w:t xml:space="preserve">emre</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569cd6"/>
          <w:sz w:val="21"/>
          <w:szCs w:val="21"/>
          <w:shd w:fill="1e1e1e" w:val="clear"/>
          <w:rtl w:val="0"/>
        </w:rPr>
        <w:t xml:space="preserve">command</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aws</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br w:type="textWrapping"/>
        <w:t xml:space="preserve"> </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konsoldan worker node oluşturacağız. bunun için node group oluşturulması gerekiyor. </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1">
      <w:pPr>
        <w:shd w:fill="ffffff" w:val="clear"/>
        <w:rPr/>
      </w:pPr>
      <w:r w:rsidDel="00000000" w:rsidR="00000000" w:rsidRPr="00000000">
        <w:rPr/>
        <w:drawing>
          <wp:inline distB="114300" distT="114300" distL="114300" distR="114300">
            <wp:extent cx="4051300" cy="3060700"/>
            <wp:effectExtent b="0" l="0" r="0" t="0"/>
            <wp:docPr descr="EKS &gt; Clusters &gt; &#10;emre &#10;em re &#10;Cluster info Info &#10;Kubernetes version Info &#10;1.25 &#10;Overview &#10;Resources &#10;Status &#10;@ Active &#10;Compute &#10;Networkinc " id="7" name="image18.png"/>
            <a:graphic>
              <a:graphicData uri="http://schemas.openxmlformats.org/drawingml/2006/picture">
                <pic:pic>
                  <pic:nvPicPr>
                    <pic:cNvPr descr="EKS &gt; Clusters &gt; &#10;emre &#10;em re &#10;Cluster info Info &#10;Kubernetes version Info &#10;1.25 &#10;Overview &#10;Resources &#10;Status &#10;@ Active &#10;Compute &#10;Networkinc " id="0" name="image18.png"/>
                    <pic:cNvPicPr preferRelativeResize="0"/>
                  </pic:nvPicPr>
                  <pic:blipFill>
                    <a:blip r:embed="rId32"/>
                    <a:srcRect b="0" l="0" r="0" t="0"/>
                    <a:stretch>
                      <a:fillRect/>
                    </a:stretch>
                  </pic:blipFill>
                  <pic:spPr>
                    <a:xfrm>
                      <a:off x="0" y="0"/>
                      <a:ext cx="40513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cluster a tıklayıp compute kısmına geldik. burada  </w:t>
      </w:r>
    </w:p>
    <w:p w:rsidR="00000000" w:rsidDel="00000000" w:rsidP="00000000" w:rsidRDefault="00000000" w:rsidRPr="00000000" w14:paraId="000000A3">
      <w:pPr>
        <w:shd w:fill="ffffff" w:val="clear"/>
        <w:rPr/>
      </w:pPr>
      <w:r w:rsidDel="00000000" w:rsidR="00000000" w:rsidRPr="00000000">
        <w:rPr/>
        <w:drawing>
          <wp:inline distB="114300" distT="114300" distL="114300" distR="114300">
            <wp:extent cx="4572000" cy="1663700"/>
            <wp:effectExtent b="0" l="0" r="0" t="0"/>
            <wp:docPr descr="Node groups (O) Info &#10;Group name &#10;Desired size &#10;v &#10;Edit &#10;V &#10;Delete &#10;Add node group &#10;AMI release version &#10;No node groups &#10;Launch template v &#10;Status &#10;This cluster does not have any node groups. &#10;Nodes that are not part of an Amazon EKS managed node group are not shov.m in the AWS console. &#10;Add node group " id="19" name="image19.png"/>
            <a:graphic>
              <a:graphicData uri="http://schemas.openxmlformats.org/drawingml/2006/picture">
                <pic:pic>
                  <pic:nvPicPr>
                    <pic:cNvPr descr="Node groups (O) Info &#10;Group name &#10;Desired size &#10;v &#10;Edit &#10;V &#10;Delete &#10;Add node group &#10;AMI release version &#10;No node groups &#10;Launch template v &#10;Status &#10;This cluster does not have any node groups. &#10;Nodes that are not part of an Amazon EKS managed node group are not shov.m in the AWS console. &#10;Add node group " id="0" name="image19.png"/>
                    <pic:cNvPicPr preferRelativeResize="0"/>
                  </pic:nvPicPr>
                  <pic:blipFill>
                    <a:blip r:embed="rId33"/>
                    <a:srcRect b="0" l="0" r="0" t="0"/>
                    <a:stretch>
                      <a:fillRect/>
                    </a:stretch>
                  </pic:blipFill>
                  <pic:spPr>
                    <a:xfrm>
                      <a:off x="0" y="0"/>
                      <a:ext cx="45720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add node group diyoruz. </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isim veriyoruz. </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burada da bir role gerekecek. readme deki policy leri seçiyoruz. bu kez yetkiyi ec2 ya verecez.  </w:t>
      </w:r>
    </w:p>
    <w:p w:rsidR="00000000" w:rsidDel="00000000" w:rsidP="00000000" w:rsidRDefault="00000000" w:rsidRPr="00000000" w14:paraId="000000A8">
      <w:pPr>
        <w:shd w:fill="ffffff" w:val="clear"/>
        <w:rPr/>
      </w:pPr>
      <w:r w:rsidDel="00000000" w:rsidR="00000000" w:rsidRPr="00000000">
        <w:rPr/>
        <w:drawing>
          <wp:inline distB="114300" distT="114300" distL="114300" distR="114300">
            <wp:extent cx="4025900" cy="1549400"/>
            <wp:effectExtent b="0" l="0" r="0" t="0"/>
            <wp:docPr descr="AmazonEKSClusterPolicy &#10;AmazonEKSWorkerNodePolicy &#10;AmazonEKSServicePolicy &#10;AmazonEKS CNI_PoIicy &#10;îi AWSFaultIn• &#10;lectłonSimulatorEKSAccess " id="5" name="image26.png"/>
            <a:graphic>
              <a:graphicData uri="http://schemas.openxmlformats.org/drawingml/2006/picture">
                <pic:pic>
                  <pic:nvPicPr>
                    <pic:cNvPr descr="AmazonEKSClusterPolicy &#10;AmazonEKSWorkerNodePolicy &#10;AmazonEKSServicePolicy &#10;AmazonEKS CNI_PoIicy &#10;îi AWSFaultIn• &#10;lectłonSimulatorEKSAccess " id="0" name="image26.png"/>
                    <pic:cNvPicPr preferRelativeResize="0"/>
                  </pic:nvPicPr>
                  <pic:blipFill>
                    <a:blip r:embed="rId34"/>
                    <a:srcRect b="0" l="0" r="0" t="0"/>
                    <a:stretch>
                      <a:fillRect/>
                    </a:stretch>
                  </pic:blipFill>
                  <pic:spPr>
                    <a:xfrm>
                      <a:off x="0" y="0"/>
                      <a:ext cx="40259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hd w:fill="ffffff" w:val="clear"/>
        <w:rPr/>
      </w:pPr>
      <w:r w:rsidDel="00000000" w:rsidR="00000000" w:rsidRPr="00000000">
        <w:rPr/>
        <w:drawing>
          <wp:inline distB="114300" distT="114300" distL="114300" distR="114300">
            <wp:extent cx="5435600" cy="1485900"/>
            <wp:effectExtent b="0" l="0" r="0" t="0"/>
            <wp:docPr descr="Permissions policy summary &#10;Policy name t? &#10;Amazon EC2ContainerRegistryReadOnly &#10;AmazonEKSWorkerNodePolicy &#10;Type &#10;AWS managed &#10;AWS managed &#10;AWS managed &#10;Attached as &#10;Permissions policy &#10;Permissions policy &#10;Permissions policy " id="46" name="image52.png"/>
            <a:graphic>
              <a:graphicData uri="http://schemas.openxmlformats.org/drawingml/2006/picture">
                <pic:pic>
                  <pic:nvPicPr>
                    <pic:cNvPr descr="Permissions policy summary &#10;Policy name t? &#10;Amazon EC2ContainerRegistryReadOnly &#10;AmazonEKSWorkerNodePolicy &#10;Type &#10;AWS managed &#10;AWS managed &#10;AWS managed &#10;Attached as &#10;Permissions policy &#10;Permissions policy &#10;Permissions policy " id="0" name="image52.png"/>
                    <pic:cNvPicPr preferRelativeResize="0"/>
                  </pic:nvPicPr>
                  <pic:blipFill>
                    <a:blip r:embed="rId35"/>
                    <a:srcRect b="0" l="0" r="0" t="0"/>
                    <a:stretch>
                      <a:fillRect/>
                    </a:stretch>
                  </pic:blipFill>
                  <pic:spPr>
                    <a:xfrm>
                      <a:off x="0" y="0"/>
                      <a:ext cx="5435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EKS node group sayfasına geri dönüp oluşturduğumuz role ü atıyoruz. next diyoruz.  </w:t>
      </w:r>
    </w:p>
    <w:p w:rsidR="00000000" w:rsidDel="00000000" w:rsidP="00000000" w:rsidRDefault="00000000" w:rsidRPr="00000000" w14:paraId="000000AC">
      <w:pPr>
        <w:shd w:fill="ffffff" w:val="clear"/>
        <w:rPr/>
      </w:pPr>
      <w:r w:rsidDel="00000000" w:rsidR="00000000" w:rsidRPr="00000000">
        <w:rPr/>
        <w:drawing>
          <wp:inline distB="114300" distT="114300" distL="114300" distR="114300">
            <wp:extent cx="4572000" cy="3479800"/>
            <wp:effectExtent b="0" l="0" r="0" t="0"/>
            <wp:docPr descr="Node group compute configuration &#10;These properties cannot be changed after the node group is created. &#10;AMI type Info &#10;Select the EKS-optimized Amazon Machine Image for nodes. &#10;Amazon Linux 2 (AL2 x86_64) &#10;Capacity type &#10;Select the capacity purchase option for this node group. &#10;On-Demand &#10;Instance types Info &#10;Select instance types you prefer for this node group. &#10;Select &#10;t3.medium &#10;vcpu: 2 vCPUs &#10;Disk size &#10;x &#10;Memory 4 Gig &#10;Netwnyrk: Up to 5 Gigabit &#10;Max ENI: 3 &#10;Select the size of the attached EBS volume for each node " id="32" name="image28.png"/>
            <a:graphic>
              <a:graphicData uri="http://schemas.openxmlformats.org/drawingml/2006/picture">
                <pic:pic>
                  <pic:nvPicPr>
                    <pic:cNvPr descr="Node group compute configuration &#10;These properties cannot be changed after the node group is created. &#10;AMI type Info &#10;Select the EKS-optimized Amazon Machine Image for nodes. &#10;Amazon Linux 2 (AL2 x86_64) &#10;Capacity type &#10;Select the capacity purchase option for this node group. &#10;On-Demand &#10;Instance types Info &#10;Select instance types you prefer for this node group. &#10;Select &#10;t3.medium &#10;vcpu: 2 vCPUs &#10;Disk size &#10;x &#10;Memory 4 Gig &#10;Netwnyrk: Up to 5 Gigabit &#10;Max ENI: 3 &#10;Select the size of the attached EBS volume for each node " id="0" name="image28.png"/>
                    <pic:cNvPicPr preferRelativeResize="0"/>
                  </pic:nvPicPr>
                  <pic:blipFill>
                    <a:blip r:embed="rId36"/>
                    <a:srcRect b="0" l="0" r="0" t="0"/>
                    <a:stretch>
                      <a:fillRect/>
                    </a:stretch>
                  </pic:blipFill>
                  <pic:spPr>
                    <a:xfrm>
                      <a:off x="0" y="0"/>
                      <a:ext cx="45720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ec2 oluşturacğı için özellikleri soruyor oldupu gibi bırakıyoruz. </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F">
      <w:pPr>
        <w:shd w:fill="ffffff" w:val="clear"/>
        <w:rPr/>
      </w:pPr>
      <w:r w:rsidDel="00000000" w:rsidR="00000000" w:rsidRPr="00000000">
        <w:rPr/>
        <w:drawing>
          <wp:inline distB="114300" distT="114300" distL="114300" distR="114300">
            <wp:extent cx="4140200" cy="3225800"/>
            <wp:effectExtent b="0" l="0" r="0" t="0"/>
            <wp:docPr descr="Node group scaling configuration &#10;Desired size &#10;Set the desired number of nodes that the group should launch with initially. &#10;nodes &#10;Minimum size &#10;Set the minimum number of nodes that the group can scale in to. &#10;nodes &#10;Maximum size &#10;Set the maximum number of nodes that the group can scale out to. &#10;nodes " id="35" name="image22.png"/>
            <a:graphic>
              <a:graphicData uri="http://schemas.openxmlformats.org/drawingml/2006/picture">
                <pic:pic>
                  <pic:nvPicPr>
                    <pic:cNvPr descr="Node group scaling configuration &#10;Desired size &#10;Set the desired number of nodes that the group should launch with initially. &#10;nodes &#10;Minimum size &#10;Set the minimum number of nodes that the group can scale in to. &#10;nodes &#10;Maximum size &#10;Set the maximum number of nodes that the group can scale out to. &#10;nodes " id="0" name="image22.png"/>
                    <pic:cNvPicPr preferRelativeResize="0"/>
                  </pic:nvPicPr>
                  <pic:blipFill>
                    <a:blip r:embed="rId37"/>
                    <a:srcRect b="0" l="0" r="0" t="0"/>
                    <a:stretch>
                      <a:fillRect/>
                    </a:stretch>
                  </pic:blipFill>
                  <pic:spPr>
                    <a:xfrm>
                      <a:off x="0" y="0"/>
                      <a:ext cx="4140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autoscaling i 1-1-3 şeklinde güncelliyoruz. ilk etapta bir tane worker node oluşturacak ihtiyaç olunca 3 e kadar çıakracak. </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next diyoruz. </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5">
      <w:pPr>
        <w:shd w:fill="ffffff" w:val="clear"/>
        <w:rPr/>
      </w:pPr>
      <w:r w:rsidDel="00000000" w:rsidR="00000000" w:rsidRPr="00000000">
        <w:rPr/>
        <w:drawing>
          <wp:inline distB="114300" distT="114300" distL="114300" distR="114300">
            <wp:extent cx="4572000" cy="2603500"/>
            <wp:effectExtent b="0" l="0" r="0" t="0"/>
            <wp:docPr descr="Specify networking &#10;Node group network configuration &#10;These properties cannot be changed after the node group is created. &#10;Subnets Info &#10;Specify the subnets in Y)ur VPC where your nodes will run.To create a nc%' subnet, go to the corresponding page in the VPC console &#10;Select subnets &#10;subnet-oe092123d2a548fda X &#10;subnet-09df44bf4fea8478a X &#10;subnet-osf0006e30671473f X &#10;Configure SSH access to nodes Info &#10;Cancel &#10;c &#10;Previous " id="8" name="image6.png"/>
            <a:graphic>
              <a:graphicData uri="http://schemas.openxmlformats.org/drawingml/2006/picture">
                <pic:pic>
                  <pic:nvPicPr>
                    <pic:cNvPr descr="Specify networking &#10;Node group network configuration &#10;These properties cannot be changed after the node group is created. &#10;Subnets Info &#10;Specify the subnets in Y)ur VPC where your nodes will run.To create a nc%' subnet, go to the corresponding page in the VPC console &#10;Select subnets &#10;subnet-oe092123d2a548fda X &#10;subnet-09df44bf4fea8478a X &#10;subnet-osf0006e30671473f X &#10;Configure SSH access to nodes Info &#10;Cancel &#10;c &#10;Previous " id="0" name="image6.png"/>
                    <pic:cNvPicPr preferRelativeResize="0"/>
                  </pic:nvPicPr>
                  <pic:blipFill>
                    <a:blip r:embed="rId38"/>
                    <a:srcRect b="0" l="0" r="0" t="0"/>
                    <a:stretch>
                      <a:fillRect/>
                    </a:stretch>
                  </pic:blipFill>
                  <pic:spPr>
                    <a:xfrm>
                      <a:off x="0" y="0"/>
                      <a:ext cx="45720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subnetler bu şekilde kalacak. worker node a bağlanmak için configure ssh acces in işaretli olması gerkeir. </w:t>
      </w:r>
    </w:p>
    <w:p w:rsidR="00000000" w:rsidDel="00000000" w:rsidP="00000000" w:rsidRDefault="00000000" w:rsidRPr="00000000" w14:paraId="000000B8">
      <w:pPr>
        <w:shd w:fill="ffffff" w:val="clear"/>
        <w:rPr/>
      </w:pPr>
      <w:r w:rsidDel="00000000" w:rsidR="00000000" w:rsidRPr="00000000">
        <w:rPr/>
        <w:drawing>
          <wp:inline distB="114300" distT="114300" distL="114300" distR="114300">
            <wp:extent cx="4572000" cy="1765300"/>
            <wp:effectExtent b="0" l="0" r="0" t="0"/>
            <wp:docPr descr="O Configure SSH access to nodes Info &#10;SSH key pair &#10;Select an SSA key pair to allow secure remote access to your nodes. To create a nmv SSE key pair, go to the corresponding page in the EC2 &#10;console. &#10;first-key &#10;Allow SSH remote access from &#10;Configure the SSH client source IP ranges that can remotely access nodes. &#10;c &#10;C) Selected security groups &#10;Specify security groups 02Strict &#10;which source IPS can remotely access &#10;nodes. &#10;O All &#10;Do not 02Strict source IPS that can &#10;remotely access nodes. " id="12" name="image15.png"/>
            <a:graphic>
              <a:graphicData uri="http://schemas.openxmlformats.org/drawingml/2006/picture">
                <pic:pic>
                  <pic:nvPicPr>
                    <pic:cNvPr descr="O Configure SSH access to nodes Info &#10;SSH key pair &#10;Select an SSA key pair to allow secure remote access to your nodes. To create a nmv SSE key pair, go to the corresponding page in the EC2 &#10;console. &#10;first-key &#10;Allow SSH remote access from &#10;Configure the SSH client source IP ranges that can remotely access nodes. &#10;c &#10;C) Selected security groups &#10;Specify security groups 02Strict &#10;which source IPS can remotely access &#10;nodes. &#10;O All &#10;Do not 02Strict source IPS that can &#10;remotely access nodes. " id="0" name="image15.png"/>
                    <pic:cNvPicPr preferRelativeResize="0"/>
                  </pic:nvPicPr>
                  <pic:blipFill>
                    <a:blip r:embed="rId39"/>
                    <a:srcRect b="0" l="0" r="0" t="0"/>
                    <a:stretch>
                      <a:fillRect/>
                    </a:stretch>
                  </pic:blipFill>
                  <pic:spPr>
                    <a:xfrm>
                      <a:off x="0" y="0"/>
                      <a:ext cx="45720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derste bunu kullanmayacağız. next diyoruz . review sayfasından create diyoruz. </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desired 1 dediğimiz için 1 tane hazır node var: </w:t>
      </w:r>
    </w:p>
    <w:p w:rsidR="00000000" w:rsidDel="00000000" w:rsidP="00000000" w:rsidRDefault="00000000" w:rsidRPr="00000000" w14:paraId="000000BC">
      <w:pPr>
        <w:shd w:fill="ffffff" w:val="clear"/>
        <w:rPr/>
      </w:pPr>
      <w:r w:rsidDel="00000000" w:rsidR="00000000" w:rsidRPr="00000000">
        <w:rPr/>
        <w:drawing>
          <wp:inline distB="114300" distT="114300" distL="114300" distR="114300">
            <wp:extent cx="4572000" cy="660400"/>
            <wp:effectExtent b="0" l="0" r="0" t="0"/>
            <wp:docPr descr="• ec2-use &#10;ip-172-31-6 &#10;o ec2-use &#10;rap-172-31-82-147# &#10;-43. ec2 &#10;. internal &#10;kubectl &#10;STATUS &#10;Ready &#10;get no &#10;ROLES &#10;&lt;none&gt; &#10;AGE &#10;16m &#10;VERSION &#10;VI. 25. 7-eks-a59e1fØ " id="44" name="image30.png"/>
            <a:graphic>
              <a:graphicData uri="http://schemas.openxmlformats.org/drawingml/2006/picture">
                <pic:pic>
                  <pic:nvPicPr>
                    <pic:cNvPr descr="• ec2-use &#10;ip-172-31-6 &#10;o ec2-use &#10;rap-172-31-82-147# &#10;-43. ec2 &#10;. internal &#10;kubectl &#10;STATUS &#10;Ready &#10;get no &#10;ROLES &#10;&lt;none&gt; &#10;AGE &#10;16m &#10;VERSION &#10;VI. 25. 7-eks-a59e1fØ " id="0" name="image30.png"/>
                    <pic:cNvPicPr preferRelativeResize="0"/>
                  </pic:nvPicPr>
                  <pic:blipFill>
                    <a:blip r:embed="rId40"/>
                    <a:srcRect b="0" l="0" r="0" t="0"/>
                    <a:stretch>
                      <a:fillRect/>
                    </a:stretch>
                  </pic:blipFill>
                  <pic:spPr>
                    <a:xfrm>
                      <a:off x="0" y="0"/>
                      <a:ext cx="45720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node ların artırılıp azaltılması için cluster auto scaling servisi var. bunun için cluster auto scaling in kurulması lazım. </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bunun için IAM servisinden policy oluşturuyoruz: </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"Version"</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"2012-10-17"</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"Statement"</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"Action"</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"autoscaling:DescribeAutoScalingGroups"</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"autoscaling:DescribeAutoScalingInstances"</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"autoscaling:DescribeLaunchConfigurations"</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"autoscaling:DescribeTags"</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"autoscaling:SetDesiredCapacity"</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"autoscaling:TerminateInstanceInAutoScalingGroup"</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"ec2:DescribeLaunchTemplateVersions"</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"Resource"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"Effect"</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"Allow"</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policy i yapıştırıp policy oluşturuyoruz. </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gelen talebe göre node sayısının azaltlıp artırılması için bir policy bu. </w:t>
      </w:r>
    </w:p>
    <w:p w:rsidR="00000000" w:rsidDel="00000000" w:rsidP="00000000" w:rsidRDefault="00000000" w:rsidRPr="00000000" w14:paraId="000000D5">
      <w:pPr>
        <w:shd w:fill="ffffff" w:val="clear"/>
        <w:rPr/>
      </w:pPr>
      <w:r w:rsidDel="00000000" w:rsidR="00000000" w:rsidRPr="00000000">
        <w:rPr/>
        <w:drawing>
          <wp:inline distB="114300" distT="114300" distL="114300" distR="114300">
            <wp:extent cx="4572000" cy="1790700"/>
            <wp:effectExtent b="0" l="0" r="0" t="0"/>
            <wp:docPr descr="Name* &#10;escription &#10;ClusterAutoscalerPolicy &#10;use alphanumeric and &#10;ClusterAutoscalerPolicy &#10;charactery Maximum 128 charactery &#10;Maximum 1000 characters. use alphanumeric and charactere &#10;Summary &#10;Q Filter &#10;Service &#10;Access level &#10;Allow (2 of 370 services) Show remaining 368 &#10;EC2 &#10;EC2 Auto Scaling &#10;Limited: List &#10;Full: Read Limited: List, Write &#10;Resource &#10;All resources &#10;All resources &#10;Request condition &#10;None &#10;None " id="3" name="image39.png"/>
            <a:graphic>
              <a:graphicData uri="http://schemas.openxmlformats.org/drawingml/2006/picture">
                <pic:pic>
                  <pic:nvPicPr>
                    <pic:cNvPr descr="Name* &#10;escription &#10;ClusterAutoscalerPolicy &#10;use alphanumeric and &#10;ClusterAutoscalerPolicy &#10;charactery Maximum 128 charactery &#10;Maximum 1000 characters. use alphanumeric and charactere &#10;Summary &#10;Q Filter &#10;Service &#10;Access level &#10;Allow (2 of 370 services) Show remaining 368 &#10;EC2 &#10;EC2 Auto Scaling &#10;Limited: List &#10;Full: Read Limited: List, Write &#10;Resource &#10;All resources &#10;All resources &#10;Request condition &#10;None &#10;None " id="0" name="image39.png"/>
                    <pic:cNvPicPr preferRelativeResize="0"/>
                  </pic:nvPicPr>
                  <pic:blipFill>
                    <a:blip r:embed="rId41"/>
                    <a:srcRect b="0" l="0" r="0" t="0"/>
                    <a:stretch>
                      <a:fillRect/>
                    </a:stretch>
                  </pic:blipFill>
                  <pic:spPr>
                    <a:xfrm>
                      <a:off x="0" y="0"/>
                      <a:ext cx="45720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isim verip create diyoruz. bunu worker node un role üne ekliyoruz. </w:t>
      </w:r>
    </w:p>
    <w:p w:rsidR="00000000" w:rsidDel="00000000" w:rsidP="00000000" w:rsidRDefault="00000000" w:rsidRPr="00000000" w14:paraId="000000D7">
      <w:pPr>
        <w:shd w:fill="ffffff" w:val="clear"/>
        <w:rPr/>
      </w:pPr>
      <w:r w:rsidDel="00000000" w:rsidR="00000000" w:rsidRPr="00000000">
        <w:rPr/>
        <w:drawing>
          <wp:inline distB="114300" distT="114300" distL="114300" distR="114300">
            <wp:extent cx="5731200" cy="1981200"/>
            <wp:effectExtent b="0" l="0" r="0" t="0"/>
            <wp:docPr descr="Permissions &#10;Trust relationships &#10;Tags &#10;Access Advisor &#10;Permissions policies &#10;(3) Info &#10;You can attach up to 10 managed policies. &#10;Q Filter policies by property or policy name and press enter &#10;Policy name ? &#10;AmazonEKSWorkerNodePolicy &#10;AmazonEC2ContainerRegistryReadO__ &#10;AmazonEKS CNI_Policy &#10;Revoke sessions &#10;Simulate &#10;Description &#10;Remove &#10;Add permissions A &#10;Attach policies &#10;Create inline policy &#10;Type &#10;AWS managed &#10;AWS managed &#10;AWS managed &#10;This policy allows Amazon EKS worker nodes to connect to Amazon EKS Clusters. &#10;Provides read-only access to Amazon EC2 Container Registry repositories &#10;This policy provides the Amazon VPC CNI Plugin (amazon-vpc-cni-k8s) the permi___ " id="37" name="image37.png"/>
            <a:graphic>
              <a:graphicData uri="http://schemas.openxmlformats.org/drawingml/2006/picture">
                <pic:pic>
                  <pic:nvPicPr>
                    <pic:cNvPr descr="Permissions &#10;Trust relationships &#10;Tags &#10;Access Advisor &#10;Permissions policies &#10;(3) Info &#10;You can attach up to 10 managed policies. &#10;Q Filter policies by property or policy name and press enter &#10;Policy name ? &#10;AmazonEKSWorkerNodePolicy &#10;AmazonEC2ContainerRegistryReadO__ &#10;AmazonEKS CNI_Policy &#10;Revoke sessions &#10;Simulate &#10;Description &#10;Remove &#10;Add permissions A &#10;Attach policies &#10;Create inline policy &#10;Type &#10;AWS managed &#10;AWS managed &#10;AWS managed &#10;This policy allows Amazon EKS worker nodes to connect to Amazon EKS Clusters. &#10;Provides read-only access to Amazon EC2 Container Registry repositories &#10;This policy provides the Amazon VPC CNI Plugin (amazon-vpc-cni-k8s) the permi___ " id="0" name="image37.png"/>
                    <pic:cNvPicPr preferRelativeResize="0"/>
                  </pic:nvPicPr>
                  <pic:blipFill>
                    <a:blip r:embed="rId42"/>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attach policies diyoruz. </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policy i seçip  </w:t>
      </w:r>
    </w:p>
    <w:p w:rsidR="00000000" w:rsidDel="00000000" w:rsidP="00000000" w:rsidRDefault="00000000" w:rsidRPr="00000000" w14:paraId="000000DB">
      <w:pPr>
        <w:shd w:fill="ffffff" w:val="clear"/>
        <w:rPr/>
      </w:pPr>
      <w:r w:rsidDel="00000000" w:rsidR="00000000" w:rsidRPr="00000000">
        <w:rPr/>
        <w:drawing>
          <wp:inline distB="114300" distT="114300" distL="114300" distR="114300">
            <wp:extent cx="3683000" cy="1714500"/>
            <wp:effectExtent b="0" l="0" r="0" t="0"/>
            <wp:docPr descr="Q Filter policies by property or policy name and press enter &#10;&quot;cluster X &#10;Clear filters &#10;Policy name t? &#10;ClusterAutoscalerPolicy " id="21" name="image12.png"/>
            <a:graphic>
              <a:graphicData uri="http://schemas.openxmlformats.org/drawingml/2006/picture">
                <pic:pic>
                  <pic:nvPicPr>
                    <pic:cNvPr descr="Q Filter policies by property or policy name and press enter &#10;&quot;cluster X &#10;Clear filters &#10;Policy name t? &#10;ClusterAutoscalerPolicy " id="0" name="image12.png"/>
                    <pic:cNvPicPr preferRelativeResize="0"/>
                  </pic:nvPicPr>
                  <pic:blipFill>
                    <a:blip r:embed="rId43"/>
                    <a:srcRect b="0" l="0" r="0" t="0"/>
                    <a:stretch>
                      <a:fillRect/>
                    </a:stretch>
                  </pic:blipFill>
                  <pic:spPr>
                    <a:xfrm>
                      <a:off x="0" y="0"/>
                      <a:ext cx="36830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add permissions diyoruz. </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Fonts w:ascii="Courier New" w:cs="Courier New" w:eastAsia="Courier New" w:hAnsi="Courier New"/>
          <w:color w:val="d4d4d4"/>
          <w:sz w:val="21"/>
          <w:szCs w:val="21"/>
          <w:shd w:fill="1e1e1e" w:val="clear"/>
          <w:rtl w:val="0"/>
        </w:rPr>
        <w:t xml:space="preserve">kubectl </w:t>
      </w:r>
      <w:r w:rsidDel="00000000" w:rsidR="00000000" w:rsidRPr="00000000">
        <w:rPr>
          <w:rFonts w:ascii="Courier New" w:cs="Courier New" w:eastAsia="Courier New" w:hAnsi="Courier New"/>
          <w:color w:val="ce9178"/>
          <w:sz w:val="21"/>
          <w:szCs w:val="21"/>
          <w:shd w:fill="1e1e1e" w:val="clear"/>
          <w:rtl w:val="0"/>
        </w:rPr>
        <w:t xml:space="preserve">apply</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-f</w:t>
      </w:r>
      <w:r w:rsidDel="00000000" w:rsidR="00000000" w:rsidRPr="00000000">
        <w:rPr>
          <w:rFonts w:ascii="Courier New" w:cs="Courier New" w:eastAsia="Courier New" w:hAnsi="Courier New"/>
          <w:color w:val="d4d4d4"/>
          <w:sz w:val="21"/>
          <w:szCs w:val="21"/>
          <w:shd w:fill="1e1e1e" w:val="clear"/>
          <w:rtl w:val="0"/>
        </w:rPr>
        <w:t xml:space="preserve"> </w:t>
      </w:r>
      <w:hyperlink r:id="rId44">
        <w:r w:rsidDel="00000000" w:rsidR="00000000" w:rsidRPr="00000000">
          <w:rPr>
            <w:rFonts w:ascii="Courier New" w:cs="Courier New" w:eastAsia="Courier New" w:hAnsi="Courier New"/>
            <w:color w:val="1155cc"/>
            <w:sz w:val="21"/>
            <w:szCs w:val="21"/>
            <w:u w:val="single"/>
            <w:shd w:fill="1e1e1e" w:val="clear"/>
            <w:rtl w:val="0"/>
          </w:rPr>
          <w:t xml:space="preserve">https://raw.githubusercontent.com/kubernetes/autoscaler/master/cluster-autoscaler/cloudprovider/aws/examples/cluster-autoscaler-autodiscover.yaml</w:t>
        </w:r>
      </w:hyperlink>
      <w:r w:rsidDel="00000000" w:rsidR="00000000" w:rsidRPr="00000000">
        <w:rPr>
          <w:rtl w:val="0"/>
        </w:rPr>
        <w:t xml:space="preserve"> </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komutla github ta duran kurulumu yapacaz. bu manifest dosyası ve objeler oluşturacak. bu sayede autoscaling yapılabilecek.  </w:t>
      </w:r>
    </w:p>
    <w:p w:rsidR="00000000" w:rsidDel="00000000" w:rsidP="00000000" w:rsidRDefault="00000000" w:rsidRPr="00000000" w14:paraId="000000E1">
      <w:pPr>
        <w:shd w:fill="ffffff" w:val="clear"/>
        <w:rPr/>
      </w:pPr>
      <w:r w:rsidDel="00000000" w:rsidR="00000000" w:rsidRPr="00000000">
        <w:rPr/>
        <w:drawing>
          <wp:inline distB="114300" distT="114300" distL="114300" distR="114300">
            <wp:extent cx="4572000" cy="1104900"/>
            <wp:effectExtent b="0" l="0" r="0" t="0"/>
            <wp:docPr descr="kubectl apply -f https://raw.githubusercontent.c &#10;• ec2-use &#10;ter-autoscaler/ cloud provider/ aws/ examples/ cluster-autos caler-autodiscover. yaml &#10;serviceaccount/cluster-autoscaler created &#10;clusterrole. rbac . authorization . k8s . io/cluster-autoscaler created &#10;role. rbac . authorization . k8s . io/cluster-autoscaler created &#10;clusterrolebinding. rbac . authorization . k8s . io/cluster-autoscaler created &#10;rolebinding. rbac . authorization . k8s . io/cluster-autoscaler created &#10;deployment . apps/cluster-autoscaler created " id="36" name="image23.png"/>
            <a:graphic>
              <a:graphicData uri="http://schemas.openxmlformats.org/drawingml/2006/picture">
                <pic:pic>
                  <pic:nvPicPr>
                    <pic:cNvPr descr="kubectl apply -f https://raw.githubusercontent.c &#10;• ec2-use &#10;ter-autoscaler/ cloud provider/ aws/ examples/ cluster-autos caler-autodiscover. yaml &#10;serviceaccount/cluster-autoscaler created &#10;clusterrole. rbac . authorization . k8s . io/cluster-autoscaler created &#10;role. rbac . authorization . k8s . io/cluster-autoscaler created &#10;clusterrolebinding. rbac . authorization . k8s . io/cluster-autoscaler created &#10;rolebinding. rbac . authorization . k8s . io/cluster-autoscaler created &#10;deployment . apps/cluster-autoscaler created " id="0" name="image23.png"/>
                    <pic:cNvPicPr preferRelativeResize="0"/>
                  </pic:nvPicPr>
                  <pic:blipFill>
                    <a:blip r:embed="rId45"/>
                    <a:srcRect b="0" l="0" r="0" t="0"/>
                    <a:stretch>
                      <a:fillRect/>
                    </a:stretch>
                  </pic:blipFill>
                  <pic:spPr>
                    <a:xfrm>
                      <a:off x="0" y="0"/>
                      <a:ext cx="45720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E3">
      <w:pPr>
        <w:shd w:fill="ffffff" w:val="clear"/>
        <w:rPr/>
      </w:pPr>
      <w:r w:rsidDel="00000000" w:rsidR="00000000" w:rsidRPr="00000000">
        <w:rPr/>
        <w:drawing>
          <wp:inline distB="114300" distT="114300" distL="114300" distR="114300">
            <wp:extent cx="4572000" cy="914400"/>
            <wp:effectExtent b="0" l="0" r="0" t="0"/>
            <wp:docPr descr="kubectl get po -A &#10;• ec2-use &#10;rap-172-31-82-147# &#10;WIESPACE &#10;READY &#10;1/1 &#10;1/1 &#10;1/1 &#10;1/1 &#10;1/1 &#10;STATUS &#10;Running &#10;Running &#10;Running &#10;Running &#10;Running &#10;RESTARTS &#10;kube-system &#10;kube-system &#10;kube-system &#10;kube-system &#10;kube-system &#10;aws -node-8k2gn &#10;cluster-autoscaler &#10;-69995cc689-pbfrj &#10;coredns -7975d6fb9b-14qdh &#10;coredns-7975d6fb9b-zdtn2 &#10;kube-proxy -xvdkp &#10;AGE &#10;29m &#10;42s &#10;85m &#10;85m &#10;29m " id="20" name="image3.png"/>
            <a:graphic>
              <a:graphicData uri="http://schemas.openxmlformats.org/drawingml/2006/picture">
                <pic:pic>
                  <pic:nvPicPr>
                    <pic:cNvPr descr="kubectl get po -A &#10;• ec2-use &#10;rap-172-31-82-147# &#10;WIESPACE &#10;READY &#10;1/1 &#10;1/1 &#10;1/1 &#10;1/1 &#10;1/1 &#10;STATUS &#10;Running &#10;Running &#10;Running &#10;Running &#10;Running &#10;RESTARTS &#10;kube-system &#10;kube-system &#10;kube-system &#10;kube-system &#10;kube-system &#10;aws -node-8k2gn &#10;cluster-autoscaler &#10;-69995cc689-pbfrj &#10;coredns -7975d6fb9b-14qdh &#10;coredns-7975d6fb9b-zdtn2 &#10;kube-proxy -xvdkp &#10;AGE &#10;29m &#10;42s &#10;85m &#10;85m &#10;29m " id="0" name="image3.png"/>
                    <pic:cNvPicPr preferRelativeResize="0"/>
                  </pic:nvPicPr>
                  <pic:blipFill>
                    <a:blip r:embed="rId46"/>
                    <a:srcRect b="0" l="0" r="0" t="0"/>
                    <a:stretch>
                      <a:fillRect/>
                    </a:stretch>
                  </pic:blipFill>
                  <pic:spPr>
                    <a:xfrm>
                      <a:off x="0" y="0"/>
                      <a:ext cx="45720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arka planda podları görüyoruz. bu işlemler sürekli yapılan işlemler değil. bir kere kuruluyor ve sonra cluster kullanılıyor. bir sonraki derste de eksctl ile yapacağız o daha kolay. </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E6">
      <w:pPr>
        <w:shd w:fill="ffffff" w:val="clear"/>
        <w:rPr/>
      </w:pPr>
      <w:r w:rsidDel="00000000" w:rsidR="00000000" w:rsidRPr="00000000">
        <w:rPr/>
        <w:drawing>
          <wp:inline distB="114300" distT="114300" distL="114300" distR="114300">
            <wp:extent cx="3543300" cy="787400"/>
            <wp:effectExtent b="0" l="0" r="0" t="0"/>
            <wp:docPr descr="246* &#10;READY &#10;cluster-autoscaler &#10;1/1 &#10;coredns &#10;ec2-us &#10;eru-172-31-81 246* &#10;k get deploy •n kube•system &#10;UP-TO-DATE AVAILABLE AGE " id="34" name="image21.png"/>
            <a:graphic>
              <a:graphicData uri="http://schemas.openxmlformats.org/drawingml/2006/picture">
                <pic:pic>
                  <pic:nvPicPr>
                    <pic:cNvPr descr="246* &#10;READY &#10;cluster-autoscaler &#10;1/1 &#10;coredns &#10;ec2-us &#10;eru-172-31-81 246* &#10;k get deploy •n kube•system &#10;UP-TO-DATE AVAILABLE AGE " id="0" name="image21.png"/>
                    <pic:cNvPicPr preferRelativeResize="0"/>
                  </pic:nvPicPr>
                  <pic:blipFill>
                    <a:blip r:embed="rId47"/>
                    <a:srcRect b="0" l="0" r="0" t="0"/>
                    <a:stretch>
                      <a:fillRect/>
                    </a:stretch>
                  </pic:blipFill>
                  <pic:spPr>
                    <a:xfrm>
                      <a:off x="0" y="0"/>
                      <a:ext cx="35433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deployment a baktığımızda autoscaling için bir deployment olduğunu görüyoruz. bizim buraya bir anotation eklememiz ve bununla ek bilgi vermemiz gerekiyor. </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kubectl </w:t>
      </w:r>
      <w:r w:rsidDel="00000000" w:rsidR="00000000" w:rsidRPr="00000000">
        <w:rPr>
          <w:rFonts w:ascii="Courier New" w:cs="Courier New" w:eastAsia="Courier New" w:hAnsi="Courier New"/>
          <w:color w:val="ce9178"/>
          <w:sz w:val="21"/>
          <w:szCs w:val="21"/>
          <w:shd w:fill="1e1e1e" w:val="clear"/>
          <w:rtl w:val="0"/>
        </w:rPr>
        <w:t xml:space="preserve">-n</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kube-system</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annotate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deployment.apps/cluster-autoscaler</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cluster-autoscaler.kubernetes.io/safe-to-evict="false"</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komutuyla deployment a safe-to-evict="false" bilgisini görüyoruz. cluster auto scaler a bu annotation a sahip bir pod varsa o pod u remove etme. neden remove eder, arttırdığı node ları tekrar azaltacak. bu anotation ile o pod ları remove etmeyecek. </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bunu edit komuyula da yapabiliriz: </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kubectl </w:t>
      </w:r>
      <w:r w:rsidDel="00000000" w:rsidR="00000000" w:rsidRPr="00000000">
        <w:rPr>
          <w:rFonts w:ascii="Courier New" w:cs="Courier New" w:eastAsia="Courier New" w:hAnsi="Courier New"/>
          <w:color w:val="ce9178"/>
          <w:sz w:val="21"/>
          <w:szCs w:val="21"/>
          <w:shd w:fill="1e1e1e" w:val="clear"/>
          <w:rtl w:val="0"/>
        </w:rPr>
        <w:t xml:space="preserve">-n</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kube-system</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edit</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deployment.apps/cluster-autoscaler</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edit komutuyla cluster ismi yazacaz ve container spec altına şu ifadeyi girecez: </w:t>
      </w:r>
    </w:p>
    <w:p w:rsidR="00000000" w:rsidDel="00000000" w:rsidP="00000000" w:rsidRDefault="00000000" w:rsidRPr="00000000" w14:paraId="000000F1">
      <w:pPr>
        <w:shd w:fill="ffffff" w:val="clear"/>
        <w:rPr/>
      </w:pPr>
      <w:r w:rsidDel="00000000" w:rsidR="00000000" w:rsidRPr="00000000">
        <w:rPr/>
        <w:drawing>
          <wp:inline distB="114300" distT="114300" distL="114300" distR="114300">
            <wp:extent cx="4572000" cy="622300"/>
            <wp:effectExtent b="0" l="0" r="0" t="0"/>
            <wp:docPr descr="This conunand will open the yaml file for your editting. Replace &#10;&lt;CLUSTER NAPIE&gt; value with your &#10;own cluster name, and add the following command option &#10;-skip-nodes-with -system-pods—false- &#10;to the command section under &#10;containers- &#10;under &#10;spec &#10;. Save and exit the file by pressing &#10;: wq &#10;. The changes will be applied. " id="23" name="image43.png"/>
            <a:graphic>
              <a:graphicData uri="http://schemas.openxmlformats.org/drawingml/2006/picture">
                <pic:pic>
                  <pic:nvPicPr>
                    <pic:cNvPr descr="This conunand will open the yaml file for your editting. Replace &#10;&lt;CLUSTER NAPIE&gt; value with your &#10;own cluster name, and add the following command option &#10;-skip-nodes-with -system-pods—false- &#10;to the command section under &#10;containers- &#10;under &#10;spec &#10;. Save and exit the file by pressing &#10;: wq &#10;. The changes will be applied. " id="0" name="image43.png"/>
                    <pic:cNvPicPr preferRelativeResize="0"/>
                  </pic:nvPicPr>
                  <pic:blipFill>
                    <a:blip r:embed="rId48"/>
                    <a:srcRect b="0" l="0" r="0" t="0"/>
                    <a:stretch>
                      <a:fillRect/>
                    </a:stretch>
                  </pic:blipFill>
                  <pic:spPr>
                    <a:xfrm>
                      <a:off x="0" y="0"/>
                      <a:ext cx="45720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F3">
      <w:pPr>
        <w:shd w:fill="ffffff" w:val="clear"/>
        <w:rPr/>
      </w:pPr>
      <w:r w:rsidDel="00000000" w:rsidR="00000000" w:rsidRPr="00000000">
        <w:rPr/>
        <w:drawing>
          <wp:inline distB="114300" distT="114300" distL="114300" distR="114300">
            <wp:extent cx="4572000" cy="292100"/>
            <wp:effectExtent b="0" l="0" r="0" t="0"/>
            <wp:docPr descr="- -expander—least -waste &#10;-node-group-auto-discovery=asg : tag=k8s . io/ cluster-autoscaler/ enabled , k8s . io/ cluster-autoscaler/ emre &#10;-skip-nodes -with-system-pods—fals " id="48" name="image45.png"/>
            <a:graphic>
              <a:graphicData uri="http://schemas.openxmlformats.org/drawingml/2006/picture">
                <pic:pic>
                  <pic:nvPicPr>
                    <pic:cNvPr descr="- -expander—least -waste &#10;-node-group-auto-discovery=asg : tag=k8s . io/ cluster-autoscaler/ enabled , k8s . io/ cluster-autoscaler/ emre &#10;-skip-nodes -with-system-pods—fals " id="0" name="image45.png"/>
                    <pic:cNvPicPr preferRelativeResize="0"/>
                  </pic:nvPicPr>
                  <pic:blipFill>
                    <a:blip r:embed="rId49"/>
                    <a:srcRect b="0" l="0" r="0" t="0"/>
                    <a:stretch>
                      <a:fillRect/>
                    </a:stretch>
                  </pic:blipFill>
                  <pic:spPr>
                    <a:xfrm>
                      <a:off x="0" y="0"/>
                      <a:ext cx="45720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editörden ekledik. :wq ile kaydedip çıkıyoruz. </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de cluster autoscaler kuracağız ancak versionu uyumlu olmalı.  </w:t>
      </w:r>
    </w:p>
    <w:p w:rsidR="00000000" w:rsidDel="00000000" w:rsidP="00000000" w:rsidRDefault="00000000" w:rsidRPr="00000000" w14:paraId="000000F7">
      <w:pPr>
        <w:shd w:fill="ffffff" w:val="clear"/>
        <w:rPr/>
      </w:pPr>
      <w:r w:rsidDel="00000000" w:rsidR="00000000" w:rsidRPr="00000000">
        <w:rPr/>
        <w:drawing>
          <wp:inline distB="114300" distT="114300" distL="114300" distR="114300">
            <wp:extent cx="4572000" cy="1435100"/>
            <wp:effectExtent b="0" l="0" r="0" t="0"/>
            <wp:docPr descr="7. Find an appropriate version of your cluster autoscaler in the [link] (https://github.com/ &#10;kubernetes/autoscaler/releases). The version number should start with version number of the &#10;cluster Kubernetes version . &#10;should find something like &#10;For example, if you have selected the Kubernetes version 1.23, you &#10;*1.23.e• &#10;8. Then, in the following conunand, set the Cluster Autoscaler image tag as that version you &#10;have found in the previous step. &#10;bash &#10;kubectl -n kube-system set image deployment.apps/cluster-autoscaler cluster-autosca1er=k8s .gcr. &#10;io/ autoscaling/ clu ster-autoscaler : &lt; YOUR -VERSION-HERE &gt; " id="40" name="image47.png"/>
            <a:graphic>
              <a:graphicData uri="http://schemas.openxmlformats.org/drawingml/2006/picture">
                <pic:pic>
                  <pic:nvPicPr>
                    <pic:cNvPr descr="7. Find an appropriate version of your cluster autoscaler in the [link] (https://github.com/ &#10;kubernetes/autoscaler/releases). The version number should start with version number of the &#10;cluster Kubernetes version . &#10;should find something like &#10;For example, if you have selected the Kubernetes version 1.23, you &#10;*1.23.e• &#10;8. Then, in the following conunand, set the Cluster Autoscaler image tag as that version you &#10;have found in the previous step. &#10;bash &#10;kubectl -n kube-system set image deployment.apps/cluster-autoscaler cluster-autosca1er=k8s .gcr. &#10;io/ autoscaling/ clu ster-autoscaler : &lt; YOUR -VERSION-HERE &gt; " id="0" name="image47.png"/>
                    <pic:cNvPicPr preferRelativeResize="0"/>
                  </pic:nvPicPr>
                  <pic:blipFill>
                    <a:blip r:embed="rId50"/>
                    <a:srcRect b="0" l="0" r="0" t="0"/>
                    <a:stretch>
                      <a:fillRect/>
                    </a:stretch>
                  </pic:blipFill>
                  <pic:spPr>
                    <a:xfrm>
                      <a:off x="0" y="0"/>
                      <a:ext cx="45720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bizim kubernetes verisonumuz 1.25 autoscaler için hangi versionu kullanabileceğimiz docs ta mevcut. 1.25.1 i kullanacağız. </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kubectl -n kube-system set image deployment.apps/cluster-autoscaler cluster-autoscaler=k8s.gcr.io/autoscaling/cluster-autoscaler:v1.25.1 </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deplymentın içine gidip image ini update etmiş oldu. bunu neden yaptık version önemli olduğu için yaptık. </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kubernetes te yapılacak işlemler için bu şekilde farklı farklı komutları girip konfigürasyonlar yapmamız gerekiyor. </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örnek uygulamamızı çalıştırıp autoscaling i senarize edecez. </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04">
      <w:pPr>
        <w:shd w:fill="ffffff" w:val="clear"/>
        <w:rPr/>
      </w:pPr>
      <w:r w:rsidDel="00000000" w:rsidR="00000000" w:rsidRPr="00000000">
        <w:rPr/>
        <w:drawing>
          <wp:inline distB="114300" distT="114300" distL="114300" distR="114300">
            <wp:extent cx="2806700" cy="3378200"/>
            <wp:effectExtent b="0" l="0" r="0" t="0"/>
            <wp:docPr descr="kind: Service &#10;metadata : &#10;name: container-infi &#10;-svc &#10;namespace: my-namespace &#10;labels : &#10;app: container- n &#10;spec : &#10;type: LoadBa1ancer &#10;ports : &#10;protocol: TCP &#10;port: 3ØØØ &#10;nodeport: 30300 &#10;targetPort: 80 &#10;selector : &#10;app: container- n " id="49" name="image49.png"/>
            <a:graphic>
              <a:graphicData uri="http://schemas.openxmlformats.org/drawingml/2006/picture">
                <pic:pic>
                  <pic:nvPicPr>
                    <pic:cNvPr descr="kind: Service &#10;metadata : &#10;name: container-infi &#10;-svc &#10;namespace: my-namespace &#10;labels : &#10;app: container- n &#10;spec : &#10;type: LoadBa1ancer &#10;ports : &#10;protocol: TCP &#10;port: 3ØØØ &#10;nodeport: 30300 &#10;targetPort: 80 &#10;selector : &#10;app: container- n " id="0" name="image49.png"/>
                    <pic:cNvPicPr preferRelativeResize="0"/>
                  </pic:nvPicPr>
                  <pic:blipFill>
                    <a:blip r:embed="rId51"/>
                    <a:srcRect b="0" l="0" r="0" t="0"/>
                    <a:stretch>
                      <a:fillRect/>
                    </a:stretch>
                  </pic:blipFill>
                  <pic:spPr>
                    <a:xfrm>
                      <a:off x="0" y="0"/>
                      <a:ext cx="28067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app imizde service tipi loadbalancer çünkü bugün provider desteğimiz var. </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07">
      <w:pPr>
        <w:shd w:fill="ffffff" w:val="clear"/>
        <w:rPr/>
      </w:pPr>
      <w:r w:rsidDel="00000000" w:rsidR="00000000" w:rsidRPr="00000000">
        <w:rPr/>
        <w:drawing>
          <wp:inline distB="114300" distT="114300" distL="114300" distR="114300">
            <wp:extent cx="4572000" cy="800100"/>
            <wp:effectExtent b="0" l="0" r="0" t="0"/>
            <wp:docPr descr="kubectl apply -f myapp.yml &#10;• ec2-use &#10;namespace/my-namespace created &#10;service/ container-info-svc created &#10;deployment . apps/ container-info-deploy created " id="2" name="image4.png"/>
            <a:graphic>
              <a:graphicData uri="http://schemas.openxmlformats.org/drawingml/2006/picture">
                <pic:pic>
                  <pic:nvPicPr>
                    <pic:cNvPr descr="kubectl apply -f myapp.yml &#10;• ec2-use &#10;namespace/my-namespace created &#10;service/ container-info-svc created &#10;deployment . apps/ container-info-deploy created " id="0" name="image4.png"/>
                    <pic:cNvPicPr preferRelativeResize="0"/>
                  </pic:nvPicPr>
                  <pic:blipFill>
                    <a:blip r:embed="rId52"/>
                    <a:srcRect b="0" l="0" r="0" t="0"/>
                    <a:stretch>
                      <a:fillRect/>
                    </a:stretch>
                  </pic:blipFill>
                  <pic:spPr>
                    <a:xfrm>
                      <a:off x="0" y="0"/>
                      <a:ext cx="45720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apply ile objeleri oluşturduk. </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0A">
      <w:pPr>
        <w:shd w:fill="ffffff" w:val="clear"/>
        <w:rPr/>
      </w:pPr>
      <w:r w:rsidDel="00000000" w:rsidR="00000000" w:rsidRPr="00000000">
        <w:rPr/>
        <w:drawing>
          <wp:inline distB="114300" distT="114300" distL="114300" distR="114300">
            <wp:extent cx="4572000" cy="774700"/>
            <wp:effectExtent b="0" l="0" r="0" t="0"/>
            <wp:docPr descr="onaws . com 3Ø30Ø/TCP &#10;• ec2-use &#10;PORT(S) &#10;service/ container-info-svc &#10;13s &#10;kubectl -n &#10;TYPE &#10;AGE &#10;LoadBa1ancer &#10;my-namespace get svc, deploy,po &#10;CLUSTER-IP &#10;10.100. 138.245 &#10;EXTERNAL-IP &#10;a47øaf2Ø855Ød4cc18f556øaff926e58-10Ø1313474. Us -east -1 &#10;elb. amazonaws . com 3000: 30300/ TCP 1Ø5s &#10;deployment . apps / container -info-deploy &#10;READY &#10;3/3 &#10;UP-TO-DATE &#10;3 &#10;AVAILABLE &#10;3 &#10;AGE &#10;1Ø5s " id="45" name="image36.png"/>
            <a:graphic>
              <a:graphicData uri="http://schemas.openxmlformats.org/drawingml/2006/picture">
                <pic:pic>
                  <pic:nvPicPr>
                    <pic:cNvPr descr="onaws . com 3Ø30Ø/TCP &#10;• ec2-use &#10;PORT(S) &#10;service/ container-info-svc &#10;13s &#10;kubectl -n &#10;TYPE &#10;AGE &#10;LoadBa1ancer &#10;my-namespace get svc, deploy,po &#10;CLUSTER-IP &#10;10.100. 138.245 &#10;EXTERNAL-IP &#10;a47øaf2Ø855Ød4cc18f556øaff926e58-10Ø1313474. Us -east -1 &#10;elb. amazonaws . com 3000: 30300/ TCP 1Ø5s &#10;deployment . apps / container -info-deploy &#10;READY &#10;3/3 &#10;UP-TO-DATE &#10;3 &#10;AVAILABLE &#10;3 &#10;AGE &#10;1Ø5s " id="0" name="image36.png"/>
                    <pic:cNvPicPr preferRelativeResize="0"/>
                  </pic:nvPicPr>
                  <pic:blipFill>
                    <a:blip r:embed="rId53"/>
                    <a:srcRect b="0" l="0" r="0" t="0"/>
                    <a:stretch>
                      <a:fillRect/>
                    </a:stretch>
                  </pic:blipFill>
                  <pic:spPr>
                    <a:xfrm>
                      <a:off x="0" y="0"/>
                      <a:ext cx="45720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burada svc ye baktığımızda external ip kısmında pending yazıyor olabilir, subnetlere tag girerek svc nin bağlanmasını sağlayacağız. (ben tag girmediğim halde elb nin dns ini aldı) </w:t>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subnete gidip tag veriyoruz: </w:t>
      </w:r>
    </w:p>
    <w:p w:rsidR="00000000" w:rsidDel="00000000" w:rsidP="00000000" w:rsidRDefault="00000000" w:rsidRPr="00000000" w14:paraId="0000010E">
      <w:pPr>
        <w:shd w:fill="ffffff" w:val="clear"/>
        <w:rPr/>
      </w:pPr>
      <w:r w:rsidDel="00000000" w:rsidR="00000000" w:rsidRPr="00000000">
        <w:rPr/>
        <w:drawing>
          <wp:inline distB="114300" distT="114300" distL="114300" distR="114300">
            <wp:extent cx="5626100" cy="4533900"/>
            <wp:effectExtent b="0" l="0" r="0" t="0"/>
            <wp:docPr descr="VPC Subnets &gt; &gt; Manage tags &#10;Manage tags for subnet-c41 ba589 &#10;Tags &#10;Key &#10;Q kuberneteS.iO/duSter/petdinit-Rand &#10;Q kubemetæio/cluster/ &#10;Q Name &#10;Add new tag &#10;Value . " id="33" name="image27.png"/>
            <a:graphic>
              <a:graphicData uri="http://schemas.openxmlformats.org/drawingml/2006/picture">
                <pic:pic>
                  <pic:nvPicPr>
                    <pic:cNvPr descr="VPC Subnets &gt; &gt; Manage tags &#10;Manage tags for subnet-c41 ba589 &#10;Tags &#10;Key &#10;Q kuberneteS.iO/duSter/petdinit-Rand &#10;Q kubemetæio/cluster/ &#10;Q Name &#10;Add new tag &#10;Value . " id="0" name="image27.png"/>
                    <pic:cNvPicPr preferRelativeResize="0"/>
                  </pic:nvPicPr>
                  <pic:blipFill>
                    <a:blip r:embed="rId54"/>
                    <a:srcRect b="0" l="0" r="0" t="0"/>
                    <a:stretch>
                      <a:fillRect/>
                    </a:stretch>
                  </pic:blipFill>
                  <pic:spPr>
                    <a:xfrm>
                      <a:off x="0" y="0"/>
                      <a:ext cx="56261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cluster için olan kısmımda shared dediğimizde  başka cluster lar tarafından kullanılmasına imkan tanır. </w:t>
      </w:r>
    </w:p>
    <w:p w:rsidR="00000000" w:rsidDel="00000000" w:rsidP="00000000" w:rsidRDefault="00000000" w:rsidRPr="00000000" w14:paraId="00000111">
      <w:pPr>
        <w:shd w:fill="ffffff" w:val="clear"/>
        <w:rPr/>
      </w:pPr>
      <w:r w:rsidDel="00000000" w:rsidR="00000000" w:rsidRPr="00000000">
        <w:rPr/>
        <w:drawing>
          <wp:inline distB="114300" distT="114300" distL="114300" distR="114300">
            <wp:extent cx="4572000" cy="825500"/>
            <wp:effectExtent b="0" l="0" r="0" t="0"/>
            <wp:docPr descr="Subnets &#10;(1/6) Info &#10;Q Filter subnets &#10;search: vpc-033ab2eeb012575b1 &#10;x &#10;Clear filters &#10;Actions &#10;Share subnet &#10;Manage tags &#10;Delete subnet &#10;Finn &#10;Create subnet &#10;rinp " id="31" name="image24.png"/>
            <a:graphic>
              <a:graphicData uri="http://schemas.openxmlformats.org/drawingml/2006/picture">
                <pic:pic>
                  <pic:nvPicPr>
                    <pic:cNvPr descr="Subnets &#10;(1/6) Info &#10;Q Filter subnets &#10;search: vpc-033ab2eeb012575b1 &#10;x &#10;Clear filters &#10;Actions &#10;Share subnet &#10;Manage tags &#10;Delete subnet &#10;Finn &#10;Create subnet &#10;rinp " id="0" name="image24.png"/>
                    <pic:cNvPicPr preferRelativeResize="0"/>
                  </pic:nvPicPr>
                  <pic:blipFill>
                    <a:blip r:embed="rId55"/>
                    <a:srcRect b="0" l="0" r="0" t="0"/>
                    <a:stretch>
                      <a:fillRect/>
                    </a:stretch>
                  </pic:blipFill>
                  <pic:spPr>
                    <a:xfrm>
                      <a:off x="0" y="0"/>
                      <a:ext cx="45720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subneti seçip actions tan manage tags diyoruz. </w:t>
      </w:r>
    </w:p>
    <w:p w:rsidR="00000000" w:rsidDel="00000000" w:rsidP="00000000" w:rsidRDefault="00000000" w:rsidRPr="00000000" w14:paraId="00000113">
      <w:pPr>
        <w:shd w:fill="ffffff" w:val="clear"/>
        <w:rPr/>
      </w:pPr>
      <w:r w:rsidDel="00000000" w:rsidR="00000000" w:rsidRPr="00000000">
        <w:rPr/>
        <w:drawing>
          <wp:inline distB="114300" distT="114300" distL="114300" distR="114300">
            <wp:extent cx="4572000" cy="1536700"/>
            <wp:effectExtent b="0" l="0" r="0" t="0"/>
            <wp:docPr descr="Tags &#10;A tag is a label that you assign an AV.'S resource Each tag consists of a key and an optional value. You can use tags to search and filter &#10;pur resources or track your AWS costs. &#10;Q kubernetes.io/cluster/emre &#10;Add new tag &#10;You can add 49 more tags. &#10;X &#10;Value - optional &#10;Q shared &#10;x &#10;Remove " id="22" name="image8.png"/>
            <a:graphic>
              <a:graphicData uri="http://schemas.openxmlformats.org/drawingml/2006/picture">
                <pic:pic>
                  <pic:nvPicPr>
                    <pic:cNvPr descr="Tags &#10;A tag is a label that you assign an AV.'S resource Each tag consists of a key and an optional value. You can use tags to search and filter &#10;pur resources or track your AWS costs. &#10;Q kubernetes.io/cluster/emre &#10;Add new tag &#10;You can add 49 more tags. &#10;X &#10;Value - optional &#10;Q shared &#10;x &#10;Remove " id="0" name="image8.png"/>
                    <pic:cNvPicPr preferRelativeResize="0"/>
                  </pic:nvPicPr>
                  <pic:blipFill>
                    <a:blip r:embed="rId56"/>
                    <a:srcRect b="0" l="0" r="0" t="0"/>
                    <a:stretch>
                      <a:fillRect/>
                    </a:stretch>
                  </pic:blipFill>
                  <pic:spPr>
                    <a:xfrm>
                      <a:off x="0" y="0"/>
                      <a:ext cx="45720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şekilde tag leyip save ediyoruz. </w:t>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bunu her 3 subnet için de yapıyoruz.  </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ffffff" w:val="clear"/>
        <w:rPr/>
      </w:pPr>
      <w:hyperlink r:id="rId57">
        <w:r w:rsidDel="00000000" w:rsidR="00000000" w:rsidRPr="00000000">
          <w:rPr>
            <w:color w:val="1155cc"/>
            <w:u w:val="single"/>
            <w:rtl w:val="0"/>
          </w:rPr>
          <w:t xml:space="preserve">https://repost.aws/knowledge-center/eks-vpc-subnet-discovery</w:t>
        </w:r>
      </w:hyperlink>
      <w:r w:rsidDel="00000000" w:rsidR="00000000" w:rsidRPr="00000000">
        <w:rPr>
          <w:rtl w:val="0"/>
        </w:rPr>
        <w:t xml:space="preserve"> </w:t>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sayfada bununla ilgili bilgi mevcut. </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load balancer kısmında da load balancer ı görebiliyoruz: </w:t>
      </w:r>
    </w:p>
    <w:p w:rsidR="00000000" w:rsidDel="00000000" w:rsidP="00000000" w:rsidRDefault="00000000" w:rsidRPr="00000000" w14:paraId="0000011A">
      <w:pPr>
        <w:shd w:fill="ffffff" w:val="clear"/>
        <w:rPr/>
      </w:pPr>
      <w:r w:rsidDel="00000000" w:rsidR="00000000" w:rsidRPr="00000000">
        <w:rPr/>
        <w:drawing>
          <wp:inline distB="114300" distT="114300" distL="114300" distR="114300">
            <wp:extent cx="5731200" cy="1460500"/>
            <wp:effectExtent b="0" l="0" r="0" t="0"/>
            <wp:docPr descr="EQ &gt; Load balancers &#10;Load balancers (1) &#10;Elastic Load Balancing scales your load balancer capacity automatically in response to changes in incoming traffic. &#10;Q Filter by property or value &#10;Name &#10;a470af208550d4cc18f5 &#10;560aff926e58 &#10;DNS name &#10;0 a470af208550d4cc18f556... &#10;vpc ID &#10;033ab2eeb012575b1 &#10;Actions &#10;Availability Zones &#10;6 Availability Zones &#10;v &#10;load balancer &#10;Type &#10;classic &#10;Apr " id="28" name="image14.png"/>
            <a:graphic>
              <a:graphicData uri="http://schemas.openxmlformats.org/drawingml/2006/picture">
                <pic:pic>
                  <pic:nvPicPr>
                    <pic:cNvPr descr="EQ &gt; Load balancers &#10;Load balancers (1) &#10;Elastic Load Balancing scales your load balancer capacity automatically in response to changes in incoming traffic. &#10;Q Filter by property or value &#10;Name &#10;a470af208550d4cc18f5 &#10;560aff926e58 &#10;DNS name &#10;0 a470af208550d4cc18f556... &#10;vpc ID &#10;033ab2eeb012575b1 &#10;Actions &#10;Availability Zones &#10;6 Availability Zones &#10;v &#10;load balancer &#10;Type &#10;classic &#10;Apr " id="0" name="image14.png"/>
                    <pic:cNvPicPr preferRelativeResize="0"/>
                  </pic:nvPicPr>
                  <pic:blipFill>
                    <a:blip r:embed="rId58"/>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Load balancer ın dns ini service portu (3000) ile girince uygulamayı görüoruz: </w:t>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1E">
      <w:pPr>
        <w:shd w:fill="ffffff" w:val="clear"/>
        <w:rPr/>
      </w:pPr>
      <w:r w:rsidDel="00000000" w:rsidR="00000000" w:rsidRPr="00000000">
        <w:rPr/>
        <w:drawing>
          <wp:inline distB="114300" distT="114300" distL="114300" distR="114300">
            <wp:extent cx="4572000" cy="3365500"/>
            <wp:effectExtent b="0" l="0" r="0" t="0"/>
            <wp:docPr descr="CLARUSWAY &#10;WAY TO REINVENT YOURSELF &#10;Project - Docker Container Info Demo &#10;Container Info v1.0 &#10;Host: container-info-deploy-5bS9d4f5f-sqSvf &#10;Running O S :linux &#10;Network Information: &#10;DNS &#10;This app is developed by DevOps Team. " id="47" name="image40.png"/>
            <a:graphic>
              <a:graphicData uri="http://schemas.openxmlformats.org/drawingml/2006/picture">
                <pic:pic>
                  <pic:nvPicPr>
                    <pic:cNvPr descr="CLARUSWAY &#10;WAY TO REINVENT YOURSELF &#10;Project - Docker Container Info Demo &#10;Container Info v1.0 &#10;Host: container-info-deploy-5bS9d4f5f-sqSvf &#10;Running O S :linux &#10;Network Information: &#10;DNS &#10;This app is developed by DevOps Team. " id="0" name="image40.png"/>
                    <pic:cNvPicPr preferRelativeResize="0"/>
                  </pic:nvPicPr>
                  <pic:blipFill>
                    <a:blip r:embed="rId59"/>
                    <a:srcRect b="0" l="0" r="0" t="0"/>
                    <a:stretch>
                      <a:fillRect/>
                    </a:stretch>
                  </pic:blipFill>
                  <pic:spPr>
                    <a:xfrm>
                      <a:off x="0" y="0"/>
                      <a:ext cx="45720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deployment taki replicas sayısını 3 ten 30 a çıkaralım. </w:t>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apply edelim. </w:t>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22">
      <w:pPr>
        <w:shd w:fill="ffffff" w:val="clear"/>
        <w:rPr/>
      </w:pPr>
      <w:r w:rsidDel="00000000" w:rsidR="00000000" w:rsidRPr="00000000">
        <w:rPr/>
        <w:drawing>
          <wp:inline distB="114300" distT="114300" distL="114300" distR="114300">
            <wp:extent cx="4572000" cy="2692400"/>
            <wp:effectExtent b="0" l="0" r="0" t="0"/>
            <wp:docPr descr="o ec2-use &#10;container-info-deploy &#10;container-info-deploy &#10;container-info-deploy &#10;container-info-deploy &#10;container-info-deploy &#10;container-info-deploy &#10;container-info-deploy &#10;container-info-deploy &#10;container-info-deploy &#10;kubectl &#10;-2g9cp &#10;-2q64q &#10;-5x5cb &#10;-6t9tk &#10;-7chv6 &#10;-7jxsw &#10;-9t5dw &#10;-cr76h &#10;-dns7d &#10;-gjdnm &#10;-hdjcm &#10;-hxdwz &#10;get po &#10;READY &#10;1/1 &#10;1/1 &#10;1/1 &#10;1/1 &#10;1/1 &#10;1/1 &#10;1/1 &#10;-n my-namespace -w &#10;container-info-deploy-5b89d4f5f &#10;container-info-deploy-5b89d4f5f-6g5ng &#10;container-info-deploy-5b89d4f5f &#10;container-info-deploy-5b89d4f5f-94wtp &#10;container-info-deploy-5b89d4f5f-btjrj &#10;container-info-deploy-5b89d4f5f-dfhtj &#10;container-info-deploy-5b89d4f5f &#10;container-info-deploy-5b89d4f5f-hj1pj &#10;container-info-deploy-5b89d4f5f-j18g6 &#10;-5b89d4f5f &#10;-5b89d4f5f &#10;-5b89d4f5f &#10;-5b89d4f5f &#10;-5b89d4f5f &#10;-5b89d4f5f &#10;-5b89d4f5f &#10;-5b89d4f5f &#10;-5b89d4f5f &#10;STATUS &#10;Pending &#10;Running &#10;Pending &#10;Pending &#10;Pending &#10;Running &#10;Pending &#10;Running &#10;Running &#10;Pending &#10;Pending &#10;Pending &#10;Pending &#10;Pending &#10;Running &#10;Pending &#10;Running &#10;Running &#10;RESTARTS &#10;AGE &#10;42s &#10;42s &#10;42s &#10;42s &#10;42s &#10;42s &#10;42s &#10;19m &#10;42s &#10;42s &#10;42s &#10;42s &#10;42s &#10;42s &#10;42s &#10;42s &#10;42s &#10;42s " id="38" name="image46.png"/>
            <a:graphic>
              <a:graphicData uri="http://schemas.openxmlformats.org/drawingml/2006/picture">
                <pic:pic>
                  <pic:nvPicPr>
                    <pic:cNvPr descr="o ec2-use &#10;container-info-deploy &#10;container-info-deploy &#10;container-info-deploy &#10;container-info-deploy &#10;container-info-deploy &#10;container-info-deploy &#10;container-info-deploy &#10;container-info-deploy &#10;container-info-deploy &#10;kubectl &#10;-2g9cp &#10;-2q64q &#10;-5x5cb &#10;-6t9tk &#10;-7chv6 &#10;-7jxsw &#10;-9t5dw &#10;-cr76h &#10;-dns7d &#10;-gjdnm &#10;-hdjcm &#10;-hxdwz &#10;get po &#10;READY &#10;1/1 &#10;1/1 &#10;1/1 &#10;1/1 &#10;1/1 &#10;1/1 &#10;1/1 &#10;-n my-namespace -w &#10;container-info-deploy-5b89d4f5f &#10;container-info-deploy-5b89d4f5f-6g5ng &#10;container-info-deploy-5b89d4f5f &#10;container-info-deploy-5b89d4f5f-94wtp &#10;container-info-deploy-5b89d4f5f-btjrj &#10;container-info-deploy-5b89d4f5f-dfhtj &#10;container-info-deploy-5b89d4f5f &#10;container-info-deploy-5b89d4f5f-hj1pj &#10;container-info-deploy-5b89d4f5f-j18g6 &#10;-5b89d4f5f &#10;-5b89d4f5f &#10;-5b89d4f5f &#10;-5b89d4f5f &#10;-5b89d4f5f &#10;-5b89d4f5f &#10;-5b89d4f5f &#10;-5b89d4f5f &#10;-5b89d4f5f &#10;STATUS &#10;Pending &#10;Running &#10;Pending &#10;Pending &#10;Pending &#10;Running &#10;Pending &#10;Running &#10;Running &#10;Pending &#10;Pending &#10;Pending &#10;Pending &#10;Pending &#10;Running &#10;Pending &#10;Running &#10;Running &#10;RESTARTS &#10;AGE &#10;42s &#10;42s &#10;42s &#10;42s &#10;42s &#10;42s &#10;42s &#10;19m &#10;42s &#10;42s &#10;42s &#10;42s &#10;42s &#10;42s &#10;42s &#10;42s &#10;42s &#10;42s " id="0" name="image46.png"/>
                    <pic:cNvPicPr preferRelativeResize="0"/>
                  </pic:nvPicPr>
                  <pic:blipFill>
                    <a:blip r:embed="rId60"/>
                    <a:srcRect b="0" l="0" r="0" t="0"/>
                    <a:stretch>
                      <a:fillRect/>
                    </a:stretch>
                  </pic:blipFill>
                  <pic:spPr>
                    <a:xfrm>
                      <a:off x="0" y="0"/>
                      <a:ext cx="45720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pod lara baktığımızda pendingler var çünkü pod sayısı node a fazla geldi, node lar oluştukça podlar running duruma geçecek. </w:t>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25">
      <w:pPr>
        <w:shd w:fill="ffffff" w:val="clear"/>
        <w:rPr/>
      </w:pPr>
      <w:r w:rsidDel="00000000" w:rsidR="00000000" w:rsidRPr="00000000">
        <w:rPr/>
        <w:drawing>
          <wp:inline distB="114300" distT="114300" distL="114300" distR="114300">
            <wp:extent cx="4572000" cy="762000"/>
            <wp:effectExtent b="0" l="0" r="0" t="0"/>
            <wp:docPr descr="-31-81-246* &#10;ip-1n-g1-12-1ø &#10;eco. internal &#10;ip-172-31-31-28. &#10;ip-1/2.g1-gg-g &#10;STATUS &#10;Ready &#10;Ready &#10;ROLES &#10;AGE &#10;2m21s &#10;2,n22s &#10;VERSIcn &#10;VI _ 25 _ 7-eks &#10;-eks &#10;vi.25.7 &#10;Iner container &#10;a59e1fØ &#10;-a59e1fø " id="9" name="image42.png"/>
            <a:graphic>
              <a:graphicData uri="http://schemas.openxmlformats.org/drawingml/2006/picture">
                <pic:pic>
                  <pic:nvPicPr>
                    <pic:cNvPr descr="-31-81-246* &#10;ip-1n-g1-12-1ø &#10;eco. internal &#10;ip-172-31-31-28. &#10;ip-1/2.g1-gg-g &#10;STATUS &#10;Ready &#10;Ready &#10;ROLES &#10;AGE &#10;2m21s &#10;2,n22s &#10;VERSIcn &#10;VI _ 25 _ 7-eks &#10;-eks &#10;vi.25.7 &#10;Iner container &#10;a59e1fØ &#10;-a59e1fø " id="0" name="image42.png"/>
                    <pic:cNvPicPr preferRelativeResize="0"/>
                  </pic:nvPicPr>
                  <pic:blipFill>
                    <a:blip r:embed="rId61"/>
                    <a:srcRect b="0" l="0" r="0" t="0"/>
                    <a:stretch>
                      <a:fillRect/>
                    </a:stretch>
                  </pic:blipFill>
                  <pic:spPr>
                    <a:xfrm>
                      <a:off x="0" y="0"/>
                      <a:ext cx="45720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node ların sayısını max capacitye çıkardı. </w:t>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podları da 30 a çıkaracak. </w:t>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replicas ı 3 e düşürüp apply diyebiliriz ancak arttığı kadar hızlı düşmez. </w:t>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myapp.yml ı siliyoruz. node group u siliyoruz. node group u n silinmesini bekliyoruz, sonra cluster ı siliyoruz. en sonda da bağlandığımız makineyi terminate edebiliriz ya da stop edebiliriz. </w:t>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EKS de resource larda pod ları görebiliyoruz </w:t>
      </w:r>
    </w:p>
    <w:p w:rsidR="00000000" w:rsidDel="00000000" w:rsidP="00000000" w:rsidRDefault="00000000" w:rsidRPr="00000000" w14:paraId="0000012F">
      <w:pPr>
        <w:shd w:fill="ffffff" w:val="clear"/>
        <w:rPr/>
      </w:pPr>
      <w:r w:rsidDel="00000000" w:rsidR="00000000" w:rsidRPr="00000000">
        <w:rPr/>
        <w:drawing>
          <wp:inline distB="114300" distT="114300" distL="114300" distR="114300">
            <wp:extent cx="5731200" cy="2679700"/>
            <wp:effectExtent b="0" l="0" r="0" t="0"/>
            <wp:docPr id="1" name="image31.png"/>
            <a:graphic>
              <a:graphicData uri="http://schemas.openxmlformats.org/drawingml/2006/picture">
                <pic:pic>
                  <pic:nvPicPr>
                    <pic:cNvPr id="0" name="image31.png"/>
                    <pic:cNvPicPr preferRelativeResize="0"/>
                  </pic:nvPicPr>
                  <pic:blipFill>
                    <a:blip r:embed="rId62"/>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31">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37.png"/><Relationship Id="rId41" Type="http://schemas.openxmlformats.org/officeDocument/2006/relationships/image" Target="media/image39.png"/><Relationship Id="rId44" Type="http://schemas.openxmlformats.org/officeDocument/2006/relationships/hyperlink" Target="https://raw.githubusercontent.com/kubernetes/autoscaler/master/cluster-autoscaler/cloudprovider/aws/examples/cluster-autoscaler-autodiscover.yaml" TargetMode="External"/><Relationship Id="rId43" Type="http://schemas.openxmlformats.org/officeDocument/2006/relationships/image" Target="media/image12.png"/><Relationship Id="rId46" Type="http://schemas.openxmlformats.org/officeDocument/2006/relationships/image" Target="media/image3.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png"/><Relationship Id="rId48" Type="http://schemas.openxmlformats.org/officeDocument/2006/relationships/image" Target="media/image43.png"/><Relationship Id="rId47" Type="http://schemas.openxmlformats.org/officeDocument/2006/relationships/image" Target="media/image21.png"/><Relationship Id="rId49" Type="http://schemas.openxmlformats.org/officeDocument/2006/relationships/image" Target="media/image45.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1.png"/><Relationship Id="rId8" Type="http://schemas.openxmlformats.org/officeDocument/2006/relationships/image" Target="media/image33.png"/><Relationship Id="rId31" Type="http://schemas.openxmlformats.org/officeDocument/2006/relationships/hyperlink" Target="https://25e6c551f839a8f7cd144f5f50de665e.gr7.us-east-1.eks.amazonaws.com/" TargetMode="External"/><Relationship Id="rId30" Type="http://schemas.openxmlformats.org/officeDocument/2006/relationships/image" Target="media/image9.png"/><Relationship Id="rId33" Type="http://schemas.openxmlformats.org/officeDocument/2006/relationships/image" Target="media/image19.png"/><Relationship Id="rId32" Type="http://schemas.openxmlformats.org/officeDocument/2006/relationships/image" Target="media/image18.png"/><Relationship Id="rId35" Type="http://schemas.openxmlformats.org/officeDocument/2006/relationships/image" Target="media/image52.png"/><Relationship Id="rId34" Type="http://schemas.openxmlformats.org/officeDocument/2006/relationships/image" Target="media/image26.png"/><Relationship Id="rId37" Type="http://schemas.openxmlformats.org/officeDocument/2006/relationships/image" Target="media/image22.png"/><Relationship Id="rId36" Type="http://schemas.openxmlformats.org/officeDocument/2006/relationships/image" Target="media/image28.png"/><Relationship Id="rId39" Type="http://schemas.openxmlformats.org/officeDocument/2006/relationships/image" Target="media/image15.png"/><Relationship Id="rId38" Type="http://schemas.openxmlformats.org/officeDocument/2006/relationships/image" Target="media/image6.png"/><Relationship Id="rId62" Type="http://schemas.openxmlformats.org/officeDocument/2006/relationships/image" Target="media/image31.png"/><Relationship Id="rId61" Type="http://schemas.openxmlformats.org/officeDocument/2006/relationships/image" Target="media/image42.png"/><Relationship Id="rId20" Type="http://schemas.openxmlformats.org/officeDocument/2006/relationships/image" Target="media/image7.png"/><Relationship Id="rId22" Type="http://schemas.openxmlformats.org/officeDocument/2006/relationships/image" Target="media/image48.png"/><Relationship Id="rId21" Type="http://schemas.openxmlformats.org/officeDocument/2006/relationships/image" Target="media/image16.png"/><Relationship Id="rId24" Type="http://schemas.openxmlformats.org/officeDocument/2006/relationships/image" Target="media/image10.png"/><Relationship Id="rId23" Type="http://schemas.openxmlformats.org/officeDocument/2006/relationships/image" Target="media/image20.png"/><Relationship Id="rId60" Type="http://schemas.openxmlformats.org/officeDocument/2006/relationships/image" Target="media/image46.png"/><Relationship Id="rId26" Type="http://schemas.openxmlformats.org/officeDocument/2006/relationships/image" Target="media/image1.png"/><Relationship Id="rId25" Type="http://schemas.openxmlformats.org/officeDocument/2006/relationships/hyperlink" Target="https://s3.us-west-2.amazonaws.com/amazon-eks/1.25.7/2023-03-17/bin/linux/amd64/kubectl" TargetMode="External"/><Relationship Id="rId28" Type="http://schemas.openxmlformats.org/officeDocument/2006/relationships/image" Target="media/image17.png"/><Relationship Id="rId27" Type="http://schemas.openxmlformats.org/officeDocument/2006/relationships/image" Target="media/image2.png"/><Relationship Id="rId29" Type="http://schemas.openxmlformats.org/officeDocument/2006/relationships/image" Target="media/image35.png"/><Relationship Id="rId51" Type="http://schemas.openxmlformats.org/officeDocument/2006/relationships/image" Target="media/image49.png"/><Relationship Id="rId50" Type="http://schemas.openxmlformats.org/officeDocument/2006/relationships/image" Target="media/image47.png"/><Relationship Id="rId53" Type="http://schemas.openxmlformats.org/officeDocument/2006/relationships/image" Target="media/image36.png"/><Relationship Id="rId52" Type="http://schemas.openxmlformats.org/officeDocument/2006/relationships/image" Target="media/image4.png"/><Relationship Id="rId11" Type="http://schemas.openxmlformats.org/officeDocument/2006/relationships/image" Target="media/image13.png"/><Relationship Id="rId55" Type="http://schemas.openxmlformats.org/officeDocument/2006/relationships/image" Target="media/image24.png"/><Relationship Id="rId10" Type="http://schemas.openxmlformats.org/officeDocument/2006/relationships/image" Target="media/image11.png"/><Relationship Id="rId54" Type="http://schemas.openxmlformats.org/officeDocument/2006/relationships/image" Target="media/image27.png"/><Relationship Id="rId13" Type="http://schemas.openxmlformats.org/officeDocument/2006/relationships/image" Target="media/image50.png"/><Relationship Id="rId57" Type="http://schemas.openxmlformats.org/officeDocument/2006/relationships/hyperlink" Target="https://repost.aws/knowledge-center/eks-vpc-subnet-discovery" TargetMode="External"/><Relationship Id="rId12" Type="http://schemas.openxmlformats.org/officeDocument/2006/relationships/image" Target="media/image25.png"/><Relationship Id="rId56" Type="http://schemas.openxmlformats.org/officeDocument/2006/relationships/image" Target="media/image8.png"/><Relationship Id="rId15" Type="http://schemas.openxmlformats.org/officeDocument/2006/relationships/image" Target="media/image29.png"/><Relationship Id="rId59" Type="http://schemas.openxmlformats.org/officeDocument/2006/relationships/image" Target="media/image40.png"/><Relationship Id="rId14" Type="http://schemas.openxmlformats.org/officeDocument/2006/relationships/image" Target="media/image32.png"/><Relationship Id="rId58" Type="http://schemas.openxmlformats.org/officeDocument/2006/relationships/image" Target="media/image14.png"/><Relationship Id="rId17" Type="http://schemas.openxmlformats.org/officeDocument/2006/relationships/image" Target="media/image53.png"/><Relationship Id="rId16" Type="http://schemas.openxmlformats.org/officeDocument/2006/relationships/image" Target="media/image44.png"/><Relationship Id="rId19" Type="http://schemas.openxmlformats.org/officeDocument/2006/relationships/image" Target="media/image34.png"/><Relationship Id="rId18"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