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C23E9" w14:textId="77777777" w:rsidR="0051202B" w:rsidRDefault="00AC462F">
      <w:pPr>
        <w:ind w:firstLine="0"/>
        <w:jc w:val="center"/>
        <w:rPr>
          <w:sz w:val="28"/>
        </w:rPr>
      </w:pPr>
      <w:bookmarkStart w:id="0" w:name="_Hlk145932375"/>
      <w:bookmarkStart w:id="1" w:name="_GoBack"/>
      <w:bookmarkEnd w:id="0"/>
      <w:bookmarkEnd w:id="1"/>
      <w:r>
        <w:rPr>
          <w:sz w:val="28"/>
        </w:rPr>
        <w:t>МИНИСТЕРСТВО ОБРАЗОВАНИЯ И НАУКИ РЕСПУБЛИКИ БЕЛАРУСЬ</w:t>
      </w:r>
    </w:p>
    <w:p w14:paraId="0F4A6349" w14:textId="77777777" w:rsidR="0051202B" w:rsidRDefault="00AC462F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33CF9F7E" w14:textId="77777777" w:rsidR="0051202B" w:rsidRDefault="00AC462F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F26728D" w14:textId="77777777" w:rsidR="0051202B" w:rsidRDefault="0051202B">
      <w:pPr>
        <w:jc w:val="center"/>
        <w:rPr>
          <w:sz w:val="24"/>
        </w:rPr>
      </w:pPr>
    </w:p>
    <w:p w14:paraId="41055387" w14:textId="77777777" w:rsidR="0051202B" w:rsidRDefault="00AC462F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46246C0" w14:textId="77777777" w:rsidR="0051202B" w:rsidRDefault="00AC462F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940EC05" w14:textId="77777777" w:rsidR="0051202B" w:rsidRDefault="0051202B"/>
    <w:p w14:paraId="5AAB6577" w14:textId="77777777" w:rsidR="0051202B" w:rsidRDefault="00AC462F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7C606469" w14:textId="77777777" w:rsidR="0051202B" w:rsidRDefault="00AC462F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>
        <w:rPr>
          <w:b/>
          <w:sz w:val="40"/>
        </w:rPr>
        <w:t>2</w:t>
      </w:r>
    </w:p>
    <w:p w14:paraId="18F91CB6" w14:textId="77777777" w:rsidR="0051202B" w:rsidRDefault="0051202B">
      <w:pPr>
        <w:jc w:val="center"/>
      </w:pPr>
    </w:p>
    <w:p w14:paraId="27CF42AB" w14:textId="77777777" w:rsidR="0051202B" w:rsidRDefault="00AC462F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553D57B6" w14:textId="77777777" w:rsidR="0051202B" w:rsidRDefault="0051202B">
      <w:pPr>
        <w:jc w:val="center"/>
        <w:rPr>
          <w:sz w:val="32"/>
        </w:rPr>
      </w:pPr>
    </w:p>
    <w:p w14:paraId="2D5AC6CC" w14:textId="77777777" w:rsidR="0051202B" w:rsidRDefault="00AC462F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2" w:name="_dx_frag_StartFragment"/>
      <w:bookmarkEnd w:id="2"/>
      <w:r>
        <w:rPr>
          <w:b/>
          <w:sz w:val="32"/>
        </w:rPr>
        <w:t>Основы</w:t>
      </w:r>
      <w:proofErr w:type="gramEnd"/>
      <w:r>
        <w:rPr>
          <w:b/>
          <w:sz w:val="32"/>
        </w:rPr>
        <w:t xml:space="preserve"> работы с терминалом</w:t>
      </w:r>
    </w:p>
    <w:p w14:paraId="0E89463F" w14:textId="77777777" w:rsidR="0051202B" w:rsidRDefault="00AC462F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435892F6" w14:textId="77777777" w:rsidR="0051202B" w:rsidRDefault="0051202B">
      <w:pPr>
        <w:rPr>
          <w:sz w:val="28"/>
        </w:rPr>
      </w:pPr>
    </w:p>
    <w:p w14:paraId="380ACA6C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1047006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24A4109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25ADF294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D3FD86E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355EC46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FA2B350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6FC5C77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1833F43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31EA502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9AD3C5A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5F14801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463F2DB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596880A4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91BFF8D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6227943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236F0E6E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68947C2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B92C75B" w14:textId="60E1535A" w:rsidR="0051202B" w:rsidRDefault="00AC462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</w:t>
      </w:r>
      <w:r w:rsidR="003D0217">
        <w:rPr>
          <w:color w:val="000000"/>
          <w:sz w:val="28"/>
        </w:rPr>
        <w:t>храменко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Н</w:t>
      </w:r>
      <w:r>
        <w:rPr>
          <w:color w:val="000000"/>
          <w:sz w:val="28"/>
        </w:rPr>
        <w:t xml:space="preserve">. </w:t>
      </w:r>
      <w:r w:rsidR="003D0217">
        <w:rPr>
          <w:color w:val="000000"/>
          <w:sz w:val="28"/>
        </w:rPr>
        <w:t>В</w:t>
      </w:r>
      <w:r>
        <w:rPr>
          <w:color w:val="000000"/>
          <w:sz w:val="28"/>
        </w:rPr>
        <w:t>.</w:t>
      </w:r>
    </w:p>
    <w:p w14:paraId="18F69480" w14:textId="5AB60493" w:rsidR="0051202B" w:rsidRDefault="00AC462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В</w:t>
      </w:r>
      <w:r w:rsidR="003D0217">
        <w:rPr>
          <w:color w:val="000000"/>
          <w:sz w:val="28"/>
        </w:rPr>
        <w:t>асилевский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А</w:t>
      </w:r>
      <w:r>
        <w:rPr>
          <w:color w:val="000000"/>
          <w:sz w:val="28"/>
        </w:rPr>
        <w:t xml:space="preserve">. </w:t>
      </w:r>
      <w:r w:rsidR="003D0217">
        <w:rPr>
          <w:color w:val="000000"/>
          <w:sz w:val="28"/>
        </w:rPr>
        <w:t>А</w:t>
      </w:r>
      <w:r>
        <w:rPr>
          <w:color w:val="000000"/>
          <w:sz w:val="28"/>
        </w:rPr>
        <w:t>.</w:t>
      </w:r>
    </w:p>
    <w:p w14:paraId="46ABACF2" w14:textId="38A43488" w:rsidR="0051202B" w:rsidRDefault="00AC462F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="003D0217">
        <w:rPr>
          <w:color w:val="000000"/>
          <w:sz w:val="28"/>
        </w:rPr>
        <w:t>Козлов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М</w:t>
      </w:r>
      <w:r>
        <w:rPr>
          <w:color w:val="000000"/>
          <w:sz w:val="28"/>
        </w:rPr>
        <w:t>. Р.</w:t>
      </w:r>
    </w:p>
    <w:p w14:paraId="43168D77" w14:textId="77777777" w:rsidR="0051202B" w:rsidRDefault="0051202B"/>
    <w:p w14:paraId="533DE7FE" w14:textId="77777777" w:rsidR="0051202B" w:rsidRDefault="0051202B">
      <w:pPr>
        <w:rPr>
          <w:b/>
          <w:i/>
        </w:rPr>
      </w:pPr>
    </w:p>
    <w:p w14:paraId="08F9EC58" w14:textId="77777777" w:rsidR="0051202B" w:rsidRDefault="00AC462F">
      <w:pPr>
        <w:tabs>
          <w:tab w:val="left" w:pos="6237"/>
        </w:tabs>
        <w:ind w:firstLine="0"/>
      </w:pPr>
      <w:bookmarkStart w:id="3" w:name="_gjdgxs"/>
      <w:bookmarkEnd w:id="3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 w14:paraId="76ECA31D" w14:textId="77777777" w:rsidR="0051202B" w:rsidRDefault="00AC462F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F3A83BF" w14:textId="77777777" w:rsidR="0051202B" w:rsidRDefault="0051202B">
      <w:pPr>
        <w:ind w:firstLine="0"/>
        <w:rPr>
          <w:sz w:val="28"/>
        </w:rPr>
      </w:pPr>
    </w:p>
    <w:p w14:paraId="32DD2C1A" w14:textId="77777777" w:rsidR="0051202B" w:rsidRDefault="0051202B">
      <w:pPr>
        <w:ind w:firstLine="0"/>
        <w:jc w:val="center"/>
        <w:rPr>
          <w:sz w:val="28"/>
        </w:rPr>
      </w:pPr>
    </w:p>
    <w:p w14:paraId="69F1A2B5" w14:textId="77777777" w:rsidR="0051202B" w:rsidRDefault="00AC462F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75FBDB9B" w14:textId="77777777" w:rsidR="0051202B" w:rsidRDefault="0051202B">
      <w:pPr>
        <w:jc w:val="left"/>
        <w:sectPr w:rsidR="0051202B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24D20D" w14:textId="77777777" w:rsidR="0051202B" w:rsidRDefault="00AC462F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519B2998" w14:textId="77777777" w:rsidR="0051202B" w:rsidRDefault="0051202B"/>
    <w:p w14:paraId="48978323" w14:textId="77777777" w:rsidR="0051202B" w:rsidRDefault="00AC462F">
      <w:pPr>
        <w:pStyle w:val="a5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</w:t>
      </w:r>
      <w:proofErr w:type="spellStart"/>
      <w:r>
        <w:t>Linux</w:t>
      </w:r>
      <w:proofErr w:type="spellEnd"/>
      <w:r>
        <w:t xml:space="preserve"> (UNIX).</w:t>
      </w:r>
    </w:p>
    <w:p w14:paraId="19CEF725" w14:textId="77777777" w:rsidR="00F827E4" w:rsidRDefault="00F827E4">
      <w:pPr>
        <w:pStyle w:val="a5"/>
        <w:ind w:left="150"/>
      </w:pPr>
    </w:p>
    <w:p w14:paraId="778EA429" w14:textId="77777777" w:rsidR="0051202B" w:rsidRDefault="00AC462F">
      <w:pPr>
        <w:pStyle w:val="2"/>
      </w:pPr>
      <w:r>
        <w:t>Задание 1</w:t>
      </w:r>
    </w:p>
    <w:p w14:paraId="363CBFEB" w14:textId="77777777" w:rsidR="0051202B" w:rsidRDefault="00AC462F">
      <w:pPr>
        <w:pStyle w:val="a5"/>
      </w:pPr>
      <w:r>
        <w:t>Используя терминал</w:t>
      </w:r>
    </w:p>
    <w:p w14:paraId="539B5A22" w14:textId="77777777" w:rsidR="0051202B" w:rsidRDefault="00AC462F">
      <w:pPr>
        <w:pStyle w:val="a5"/>
      </w:pPr>
      <w:r>
        <w:t xml:space="preserve">1. Зайдите в 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</w:t>
      </w:r>
      <w:r>
        <w:t>t</w:t>
      </w:r>
      <w:proofErr w:type="spellEnd"/>
      <w:r>
        <w:t>).</w:t>
      </w:r>
    </w:p>
    <w:p w14:paraId="09DDBA4C" w14:textId="77777777" w:rsidR="0051202B" w:rsidRDefault="00AC462F">
      <w:pPr>
        <w:pStyle w:val="a5"/>
      </w:pPr>
      <w:r>
        <w:t xml:space="preserve">2. Получите данные о вашей системе. Найдите исполняемый файл ядра </w:t>
      </w:r>
      <w:proofErr w:type="spellStart"/>
      <w:r>
        <w:t>Linux</w:t>
      </w:r>
      <w:proofErr w:type="spellEnd"/>
      <w:r>
        <w:t>. В какой директории он находится?</w:t>
      </w:r>
    </w:p>
    <w:p w14:paraId="1A40B753" w14:textId="77777777" w:rsidR="0051202B" w:rsidRDefault="00AC462F">
      <w:pPr>
        <w:pStyle w:val="a5"/>
      </w:pPr>
      <w:r>
        <w:t>3. Вернитесь в домашний 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!».</w:t>
      </w:r>
    </w:p>
    <w:p w14:paraId="3FC5AA18" w14:textId="77777777" w:rsidR="0051202B" w:rsidRDefault="00AC462F">
      <w:pPr>
        <w:pStyle w:val="a5"/>
      </w:pPr>
      <w:r>
        <w:t>4. Получите историю введенных команд.</w:t>
      </w:r>
    </w:p>
    <w:p w14:paraId="1D1B2460" w14:textId="77777777" w:rsidR="0051202B" w:rsidRDefault="00AC462F">
      <w:pPr>
        <w:pStyle w:val="a5"/>
      </w:pPr>
      <w:r>
        <w:t>5. Создайте дирек</w:t>
      </w:r>
      <w:r>
        <w:t>торию на рабочем столе. Внутри этой директории создайте 3 текстовых файла одним действием.</w:t>
      </w:r>
    </w:p>
    <w:p w14:paraId="354F3F8E" w14:textId="77777777" w:rsidR="0051202B" w:rsidRDefault="00AC462F">
      <w:pPr>
        <w:pStyle w:val="a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</w:t>
      </w:r>
      <w:r>
        <w:t>йте найти удаленные файлы. Посмотрите атрибуты найденного файла. Объясните в чем разница этих способов удаления файлов.</w:t>
      </w:r>
    </w:p>
    <w:p w14:paraId="3C460BC5" w14:textId="77777777" w:rsidR="0051202B" w:rsidRDefault="00AC462F">
      <w:pPr>
        <w:pStyle w:val="a5"/>
      </w:pPr>
      <w:r>
        <w:t>7. Записать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 в оставшийся файл.</w:t>
      </w:r>
    </w:p>
    <w:p w14:paraId="663E4E98" w14:textId="77777777" w:rsidR="0051202B" w:rsidRDefault="00AC462F">
      <w:pPr>
        <w:pStyle w:val="a5"/>
      </w:pPr>
      <w:r>
        <w:t>8. Допишите в этот файл историю команд.</w:t>
      </w:r>
    </w:p>
    <w:p w14:paraId="7F5A08BD" w14:textId="77777777" w:rsidR="0051202B" w:rsidRDefault="00AC462F">
      <w:pPr>
        <w:pStyle w:val="a5"/>
      </w:pPr>
      <w:r>
        <w:t>9. Вывести содержимое файла на консоль.</w:t>
      </w:r>
    </w:p>
    <w:p w14:paraId="3C0E2D9A" w14:textId="77777777" w:rsidR="0051202B" w:rsidRDefault="00AC462F">
      <w:pPr>
        <w:pStyle w:val="a5"/>
      </w:pPr>
      <w:r>
        <w:t xml:space="preserve">10. 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14:paraId="06F83900" w14:textId="77777777" w:rsidR="0051202B" w:rsidRDefault="00AC462F">
      <w:pPr>
        <w:pStyle w:val="a5"/>
        <w:rPr>
          <w:sz w:val="28"/>
        </w:rPr>
      </w:pPr>
      <w:r>
        <w:rPr>
          <w:sz w:val="28"/>
        </w:rPr>
        <w:t>Решение</w:t>
      </w:r>
    </w:p>
    <w:p w14:paraId="0049ADC1" w14:textId="77777777" w:rsidR="00F827E4" w:rsidRDefault="00F827E4">
      <w:pPr>
        <w:pStyle w:val="a5"/>
      </w:pPr>
    </w:p>
    <w:p w14:paraId="7252B2DB" w14:textId="678130EC" w:rsidR="00F827E4" w:rsidRDefault="00AC462F" w:rsidP="00F827E4">
      <w:pPr>
        <w:pStyle w:val="a5"/>
        <w:numPr>
          <w:ilvl w:val="0"/>
          <w:numId w:val="8"/>
        </w:numPr>
      </w:pPr>
      <w:r>
        <w:t>Перейдем в корневую папку</w:t>
      </w:r>
      <w:r>
        <w:rPr>
          <w:noProof/>
        </w:rPr>
        <w:t xml:space="preserve"> root с помощью команды </w:t>
      </w:r>
      <w:r>
        <w:rPr>
          <w:i/>
          <w:noProof/>
        </w:rPr>
        <w:t>cd /</w:t>
      </w:r>
      <w:r>
        <w:rPr>
          <w:noProof/>
        </w:rPr>
        <w:t xml:space="preserve">, просмотрим содержимое с помощью </w:t>
      </w:r>
      <w:r>
        <w:rPr>
          <w:i/>
          <w:noProof/>
        </w:rPr>
        <w:t>Is -a</w:t>
      </w:r>
    </w:p>
    <w:p w14:paraId="156169D0" w14:textId="0AF1FE18" w:rsidR="0051202B" w:rsidRDefault="00F827E4">
      <w:pPr>
        <w:pStyle w:val="a5"/>
        <w:ind w:left="360"/>
      </w:pPr>
      <w:r w:rsidRPr="0072534F">
        <w:rPr>
          <w:noProof/>
        </w:rPr>
        <w:drawing>
          <wp:inline distT="0" distB="0" distL="0" distR="0" wp14:anchorId="4C71BE7C" wp14:editId="71573F91">
            <wp:extent cx="6299835" cy="750570"/>
            <wp:effectExtent l="0" t="0" r="0" b="0"/>
            <wp:docPr id="45995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7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51E" w14:textId="77777777" w:rsidR="00F827E4" w:rsidRDefault="00AC462F">
      <w:pPr>
        <w:pStyle w:val="a5"/>
        <w:numPr>
          <w:ilvl w:val="0"/>
          <w:numId w:val="8"/>
        </w:numPr>
      </w:pPr>
      <w:r>
        <w:lastRenderedPageBreak/>
        <w:t xml:space="preserve">Получим данные о системе с помощью </w:t>
      </w:r>
      <w:proofErr w:type="spellStart"/>
      <w:r>
        <w:rPr>
          <w:i/>
        </w:rPr>
        <w:t>uname</w:t>
      </w:r>
      <w:proofErr w:type="spellEnd"/>
      <w:r>
        <w:rPr>
          <w:i/>
        </w:rPr>
        <w:t xml:space="preserve"> -a</w:t>
      </w:r>
      <w:r>
        <w:t xml:space="preserve">, найдем исполняемый </w:t>
      </w:r>
      <w:r>
        <w:t xml:space="preserve">файл ядра </w:t>
      </w:r>
      <w:proofErr w:type="spellStart"/>
      <w:r>
        <w:t>Линукс</w:t>
      </w:r>
      <w:proofErr w:type="spellEnd"/>
      <w:r>
        <w:t xml:space="preserve"> под названием </w:t>
      </w:r>
      <w:proofErr w:type="spellStart"/>
      <w:r>
        <w:t>vmlinuz</w:t>
      </w:r>
      <w:proofErr w:type="spellEnd"/>
      <w:r>
        <w:t xml:space="preserve"> с помощью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–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“</w:t>
      </w:r>
      <w:proofErr w:type="spellStart"/>
      <w:r>
        <w:rPr>
          <w:i/>
        </w:rPr>
        <w:t>vmlinuz</w:t>
      </w:r>
      <w:proofErr w:type="spellEnd"/>
      <w:r>
        <w:rPr>
          <w:i/>
        </w:rPr>
        <w:t>*”</w:t>
      </w:r>
      <w:r>
        <w:t xml:space="preserve">, он находится в папке </w:t>
      </w:r>
      <w:proofErr w:type="spellStart"/>
      <w:r>
        <w:t>boot</w:t>
      </w:r>
      <w:proofErr w:type="spellEnd"/>
    </w:p>
    <w:p w14:paraId="5525004A" w14:textId="28E188C8" w:rsidR="0051202B" w:rsidRDefault="00F827E4" w:rsidP="00F827E4">
      <w:pPr>
        <w:pStyle w:val="a5"/>
        <w:ind w:left="720"/>
      </w:pPr>
      <w:proofErr w:type="spellStart"/>
      <w:r>
        <w:t>св</w:t>
      </w:r>
      <w:proofErr w:type="spellEnd"/>
      <w:r w:rsidRPr="00F827E4">
        <w:rPr>
          <w:noProof/>
        </w:rPr>
        <w:drawing>
          <wp:inline distT="0" distB="0" distL="0" distR="0" wp14:anchorId="3E9CCF54" wp14:editId="32BFEF03">
            <wp:extent cx="6299835" cy="1581150"/>
            <wp:effectExtent l="0" t="0" r="0" b="0"/>
            <wp:docPr id="292809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0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D06" w14:textId="77777777" w:rsidR="00A30E69" w:rsidRDefault="00AC462F">
      <w:pPr>
        <w:pStyle w:val="a5"/>
        <w:numPr>
          <w:ilvl w:val="0"/>
          <w:numId w:val="8"/>
        </w:numPr>
      </w:pPr>
      <w:r>
        <w:t>Вернемся в домашний каталог пользователя (</w:t>
      </w:r>
      <w:proofErr w:type="spellStart"/>
      <w:r>
        <w:t>home</w:t>
      </w:r>
      <w:proofErr w:type="spellEnd"/>
      <w:r>
        <w:t xml:space="preserve">) с помощью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  <w:r>
        <w:t>. Выведем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«</w:t>
      </w:r>
      <w:proofErr w:type="spellStart"/>
      <w:r>
        <w:rPr>
          <w:i/>
        </w:rPr>
        <w:t>I‘m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!»</w:t>
      </w:r>
      <w:r>
        <w:t xml:space="preserve"> </w:t>
      </w:r>
    </w:p>
    <w:p w14:paraId="07890BC6" w14:textId="493B9FB3" w:rsidR="0051202B" w:rsidRDefault="00A30E69" w:rsidP="00A30E69">
      <w:pPr>
        <w:pStyle w:val="a5"/>
        <w:ind w:left="720"/>
      </w:pPr>
      <w:r w:rsidRPr="00A30E69">
        <w:rPr>
          <w:noProof/>
        </w:rPr>
        <w:drawing>
          <wp:inline distT="0" distB="0" distL="0" distR="0" wp14:anchorId="5BD9FA56" wp14:editId="6B6628E4">
            <wp:extent cx="6299835" cy="584835"/>
            <wp:effectExtent l="0" t="0" r="0" b="0"/>
            <wp:docPr id="1691673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7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D679" w14:textId="195E926C" w:rsidR="00A30E69" w:rsidRDefault="00AC462F" w:rsidP="00A30E69">
      <w:pPr>
        <w:pStyle w:val="a5"/>
        <w:numPr>
          <w:ilvl w:val="0"/>
          <w:numId w:val="8"/>
        </w:numPr>
      </w:pPr>
      <w:r>
        <w:t>Получим историю введенных команд с помощью</w:t>
      </w:r>
      <w:r>
        <w:rPr>
          <w:i/>
        </w:rPr>
        <w:t xml:space="preserve"> </w:t>
      </w:r>
      <w:proofErr w:type="spellStart"/>
      <w:r>
        <w:rPr>
          <w:i/>
        </w:rPr>
        <w:t>history</w:t>
      </w:r>
      <w:proofErr w:type="spellEnd"/>
    </w:p>
    <w:p w14:paraId="6D086813" w14:textId="77777777" w:rsidR="00A30E69" w:rsidRPr="00A30E69" w:rsidRDefault="00A30E69" w:rsidP="00A30E69">
      <w:pPr>
        <w:pStyle w:val="a5"/>
        <w:ind w:left="720"/>
      </w:pPr>
    </w:p>
    <w:p w14:paraId="2F956C32" w14:textId="2A671CF2" w:rsidR="0051202B" w:rsidRDefault="00A30E69" w:rsidP="00A30E69">
      <w:pPr>
        <w:pStyle w:val="a5"/>
        <w:ind w:left="720"/>
      </w:pPr>
      <w:r w:rsidRPr="00A30E69">
        <w:rPr>
          <w:i/>
          <w:noProof/>
        </w:rPr>
        <w:drawing>
          <wp:inline distT="0" distB="0" distL="0" distR="0" wp14:anchorId="1AB3E3E9" wp14:editId="7D791D54">
            <wp:extent cx="6299835" cy="4126230"/>
            <wp:effectExtent l="0" t="0" r="0" b="0"/>
            <wp:docPr id="66544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46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75A9" w14:textId="77777777" w:rsidR="0051202B" w:rsidRDefault="0051202B">
      <w:pPr>
        <w:pStyle w:val="a5"/>
        <w:ind w:left="360"/>
      </w:pPr>
    </w:p>
    <w:p w14:paraId="248E39EB" w14:textId="7F50B4D3" w:rsidR="00A30E69" w:rsidRDefault="00AC462F" w:rsidP="00A30E69">
      <w:pPr>
        <w:pStyle w:val="a5"/>
        <w:numPr>
          <w:ilvl w:val="0"/>
          <w:numId w:val="8"/>
        </w:numPr>
        <w:rPr>
          <w:noProof/>
        </w:rPr>
      </w:pPr>
      <w:r>
        <w:lastRenderedPageBreak/>
        <w:t xml:space="preserve">Создадим директорию </w:t>
      </w:r>
      <w:proofErr w:type="spellStart"/>
      <w:r>
        <w:t>my_directory</w:t>
      </w:r>
      <w:proofErr w:type="spellEnd"/>
      <w:r>
        <w:t xml:space="preserve"> на рабочем столе с помощью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~/Рабочий\ стол/</w:t>
      </w:r>
      <w:proofErr w:type="spellStart"/>
      <w:r>
        <w:rPr>
          <w:i/>
        </w:rPr>
        <w:t>my_directory</w:t>
      </w:r>
      <w:proofErr w:type="spellEnd"/>
      <w:r>
        <w:rPr>
          <w:i/>
        </w:rPr>
        <w:t xml:space="preserve">. </w:t>
      </w:r>
      <w:r>
        <w:t xml:space="preserve">Внутри этой директории создадим 3 текстовых файла одним действием с помощью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file1.txt file2.txt fil</w:t>
      </w:r>
      <w:r>
        <w:rPr>
          <w:i/>
        </w:rPr>
        <w:t>e3.txt</w:t>
      </w:r>
      <w:r>
        <w:t>.</w:t>
      </w:r>
      <w:r>
        <w:rPr>
          <w:noProof/>
        </w:rPr>
        <w:t xml:space="preserve"> </w:t>
      </w:r>
    </w:p>
    <w:p w14:paraId="7B08397E" w14:textId="7C80AA34" w:rsidR="00A30E69" w:rsidRDefault="00A30E69" w:rsidP="00A30E69">
      <w:pPr>
        <w:pStyle w:val="a5"/>
        <w:ind w:left="720"/>
        <w:rPr>
          <w:noProof/>
        </w:rPr>
      </w:pPr>
      <w:r w:rsidRPr="00A30E69">
        <w:rPr>
          <w:noProof/>
        </w:rPr>
        <w:drawing>
          <wp:inline distT="0" distB="0" distL="0" distR="0" wp14:anchorId="6F0E81ED" wp14:editId="48CB421B">
            <wp:extent cx="6299835" cy="630555"/>
            <wp:effectExtent l="0" t="0" r="0" b="0"/>
            <wp:docPr id="54587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9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06A" w14:textId="3479ECA9" w:rsidR="0051202B" w:rsidRDefault="00D3076D" w:rsidP="00D3076D">
      <w:pPr>
        <w:pStyle w:val="a5"/>
        <w:ind w:left="720"/>
        <w:jc w:val="center"/>
      </w:pPr>
      <w:proofErr w:type="spellStart"/>
      <w:r>
        <w:t>аш</w:t>
      </w:r>
      <w:proofErr w:type="spellEnd"/>
      <w:r w:rsidR="00A30E69" w:rsidRPr="00A30E69">
        <w:rPr>
          <w:noProof/>
        </w:rPr>
        <w:drawing>
          <wp:inline distT="0" distB="0" distL="0" distR="0" wp14:anchorId="19CAB31D" wp14:editId="665B12E1">
            <wp:extent cx="6299835" cy="4926330"/>
            <wp:effectExtent l="0" t="0" r="0" b="0"/>
            <wp:docPr id="210106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6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8F2" w14:textId="6B59B6DA" w:rsidR="0051202B" w:rsidRDefault="00AC462F" w:rsidP="00D3076D">
      <w:pPr>
        <w:pStyle w:val="a5"/>
        <w:numPr>
          <w:ilvl w:val="0"/>
          <w:numId w:val="8"/>
        </w:numPr>
        <w:rPr>
          <w:i/>
          <w:noProof/>
        </w:rPr>
      </w:pPr>
      <w:r>
        <w:t xml:space="preserve">Удалим file1.txt с помощью мыши (в графическом интерфейсе), а file2.txt с помощью консольной команды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file2.txt</w:t>
      </w:r>
      <w:r>
        <w:t xml:space="preserve">. Далее с помощью консольной команды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home</w:t>
      </w:r>
      <w:proofErr w:type="spellEnd"/>
      <w:r>
        <w:rPr>
          <w:i/>
        </w:rPr>
        <w:t>/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“file1.txt” –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</w:t>
      </w:r>
      <w:r>
        <w:t xml:space="preserve">попробуем найти удаленные файлы. Мы видим, что </w:t>
      </w:r>
      <w:proofErr w:type="gramStart"/>
      <w:r>
        <w:t>файл</w:t>
      </w:r>
      <w:proofErr w:type="gramEnd"/>
      <w:r>
        <w:t xml:space="preserve"> </w:t>
      </w:r>
      <w:r>
        <w:t>который мы удалили консолью не найден, а файл который мы удалили с помощью мыши перемещен в корзину</w:t>
      </w:r>
      <w:r>
        <w:rPr>
          <w:noProof/>
        </w:rPr>
        <w:t xml:space="preserve">. Просмотрим его атрибуты с помощью </w:t>
      </w:r>
      <w:r>
        <w:rPr>
          <w:i/>
          <w:noProof/>
        </w:rPr>
        <w:t>Is -l file1.txt</w:t>
      </w:r>
    </w:p>
    <w:p w14:paraId="0E7F5EF1" w14:textId="77777777" w:rsidR="00D3076D" w:rsidRDefault="00D3076D" w:rsidP="00D3076D">
      <w:pPr>
        <w:pStyle w:val="a5"/>
        <w:ind w:left="720"/>
        <w:rPr>
          <w:noProof/>
        </w:rPr>
      </w:pPr>
    </w:p>
    <w:p w14:paraId="16DD0581" w14:textId="487FC841" w:rsidR="0051202B" w:rsidRDefault="00D55B9B">
      <w:pPr>
        <w:pStyle w:val="a5"/>
      </w:pPr>
      <w:r w:rsidRPr="00D55B9B">
        <w:rPr>
          <w:noProof/>
        </w:rPr>
        <w:drawing>
          <wp:inline distT="0" distB="0" distL="0" distR="0" wp14:anchorId="693250FC" wp14:editId="5166A4E5">
            <wp:extent cx="6299835" cy="998220"/>
            <wp:effectExtent l="0" t="0" r="5715" b="0"/>
            <wp:docPr id="654552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2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98A" w14:textId="6F2B110A" w:rsidR="00D3076D" w:rsidRPr="00D3076D" w:rsidRDefault="00AC462F" w:rsidP="00D3076D">
      <w:pPr>
        <w:pStyle w:val="a5"/>
        <w:numPr>
          <w:ilvl w:val="0"/>
          <w:numId w:val="8"/>
        </w:numPr>
        <w:rPr>
          <w:i/>
        </w:rPr>
      </w:pPr>
      <w:r>
        <w:lastRenderedPageBreak/>
        <w:t>Запишем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в оставшийся файл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!" &gt; file3.txt.</w:t>
      </w:r>
    </w:p>
    <w:p w14:paraId="110FDCD3" w14:textId="62F36808" w:rsidR="0051202B" w:rsidRDefault="00AC462F">
      <w:pPr>
        <w:pStyle w:val="a5"/>
        <w:rPr>
          <w:i/>
          <w:noProof/>
        </w:rPr>
      </w:pPr>
      <w:r>
        <w:rPr>
          <w:i/>
          <w:noProof/>
        </w:rPr>
        <w:t xml:space="preserve"> </w:t>
      </w:r>
      <w:r w:rsidR="00D3076D" w:rsidRPr="00D3076D">
        <w:rPr>
          <w:i/>
          <w:noProof/>
        </w:rPr>
        <w:drawing>
          <wp:inline distT="0" distB="0" distL="0" distR="0" wp14:anchorId="2EEAEAC7" wp14:editId="7F420452">
            <wp:extent cx="6299835" cy="624840"/>
            <wp:effectExtent l="0" t="0" r="0" b="0"/>
            <wp:docPr id="34986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8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BB0" w14:textId="77777777" w:rsidR="00D55B9B" w:rsidRDefault="00D55B9B">
      <w:pPr>
        <w:pStyle w:val="a5"/>
        <w:rPr>
          <w:noProof/>
        </w:rPr>
      </w:pPr>
      <w:r w:rsidRPr="00D55B9B">
        <w:rPr>
          <w:noProof/>
        </w:rPr>
        <w:drawing>
          <wp:inline distT="0" distB="0" distL="0" distR="0" wp14:anchorId="2B29CFFB" wp14:editId="7E1CA945">
            <wp:extent cx="6201640" cy="1838582"/>
            <wp:effectExtent l="0" t="0" r="0" b="9525"/>
            <wp:docPr id="129460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3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8. Допишем в этот файл историю команд с помощью </w:t>
      </w:r>
      <w:proofErr w:type="spellStart"/>
      <w:proofErr w:type="gramStart"/>
      <w:r>
        <w:rPr>
          <w:i/>
        </w:rPr>
        <w:t>history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>&gt; file3.txt.</w:t>
      </w:r>
      <w:r>
        <w:rPr>
          <w:noProof/>
        </w:rPr>
        <w:t xml:space="preserve"> </w:t>
      </w:r>
    </w:p>
    <w:p w14:paraId="28974DCA" w14:textId="7587017C" w:rsidR="0051202B" w:rsidRDefault="00D55B9B">
      <w:pPr>
        <w:pStyle w:val="a5"/>
      </w:pPr>
      <w:r w:rsidRPr="00D55B9B">
        <w:rPr>
          <w:noProof/>
        </w:rPr>
        <w:drawing>
          <wp:inline distT="0" distB="0" distL="0" distR="0" wp14:anchorId="5750E9B5" wp14:editId="728E3D15">
            <wp:extent cx="6299835" cy="2113280"/>
            <wp:effectExtent l="0" t="0" r="5715" b="1270"/>
            <wp:docPr id="31258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82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F900EA1" w14:textId="4E6B482D" w:rsidR="0051202B" w:rsidRDefault="00AC462F" w:rsidP="00D55B9B">
      <w:pPr>
        <w:pStyle w:val="a5"/>
        <w:numPr>
          <w:ilvl w:val="0"/>
          <w:numId w:val="8"/>
        </w:numPr>
        <w:rPr>
          <w:noProof/>
        </w:rPr>
      </w:pPr>
      <w:r>
        <w:t xml:space="preserve">Вывести содержимое файла на консоль c помощью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file3.txt</w:t>
      </w:r>
    </w:p>
    <w:p w14:paraId="6C726B72" w14:textId="50430CA4" w:rsidR="00D55B9B" w:rsidRDefault="00D55B9B" w:rsidP="00D55B9B">
      <w:pPr>
        <w:pStyle w:val="a5"/>
        <w:ind w:left="720"/>
      </w:pPr>
      <w:r w:rsidRPr="00D55B9B">
        <w:rPr>
          <w:noProof/>
        </w:rPr>
        <w:drawing>
          <wp:inline distT="0" distB="0" distL="0" distR="0" wp14:anchorId="3748C5D2" wp14:editId="38854A37">
            <wp:extent cx="6299835" cy="2113280"/>
            <wp:effectExtent l="0" t="0" r="5715" b="1270"/>
            <wp:docPr id="156503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32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24EE" w14:textId="77777777" w:rsidR="0051202B" w:rsidRDefault="0051202B">
      <w:pPr>
        <w:pStyle w:val="a5"/>
      </w:pPr>
    </w:p>
    <w:p w14:paraId="3C2BB4A0" w14:textId="64E17044" w:rsidR="0051202B" w:rsidRDefault="00AC462F">
      <w:pPr>
        <w:pStyle w:val="a5"/>
      </w:pPr>
      <w:r>
        <w:lastRenderedPageBreak/>
        <w:t xml:space="preserve">10. Откроем содержимое файла с помощью графического редактора </w:t>
      </w:r>
      <w:proofErr w:type="spellStart"/>
      <w:r>
        <w:t>gedit</w:t>
      </w:r>
      <w:proofErr w:type="spellEnd"/>
      <w:r>
        <w:t xml:space="preserve">  и команды geditfile3.txt</w:t>
      </w:r>
      <w:r>
        <w:rPr>
          <w:noProof/>
        </w:rPr>
        <w:drawing>
          <wp:inline distT="0" distB="0" distL="0" distR="0" wp14:anchorId="1D28D8C1" wp14:editId="431020CE">
            <wp:extent cx="5667375" cy="396113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D22C2" w14:textId="7EE532B7" w:rsidR="0051202B" w:rsidRDefault="00D55B9B">
      <w:pPr>
        <w:pStyle w:val="a5"/>
        <w:ind w:left="720"/>
        <w:rPr>
          <w:sz w:val="28"/>
        </w:rPr>
      </w:pPr>
      <w:r w:rsidRPr="00D55B9B">
        <w:rPr>
          <w:noProof/>
          <w:sz w:val="28"/>
        </w:rPr>
        <w:drawing>
          <wp:inline distT="0" distB="0" distL="0" distR="0" wp14:anchorId="39D78167" wp14:editId="5534200D">
            <wp:extent cx="6299835" cy="4205605"/>
            <wp:effectExtent l="0" t="0" r="5715" b="4445"/>
            <wp:docPr id="45827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6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501" w14:textId="77777777" w:rsidR="0051202B" w:rsidRDefault="0051202B">
      <w:pPr>
        <w:pStyle w:val="a5"/>
        <w:ind w:left="720"/>
        <w:rPr>
          <w:sz w:val="28"/>
        </w:rPr>
      </w:pPr>
    </w:p>
    <w:p w14:paraId="1428C9D4" w14:textId="77777777" w:rsidR="0051202B" w:rsidRDefault="00AC462F">
      <w:pPr>
        <w:pStyle w:val="a5"/>
        <w:ind w:left="720"/>
        <w:rPr>
          <w:b/>
          <w:sz w:val="32"/>
        </w:rPr>
      </w:pPr>
      <w:r>
        <w:rPr>
          <w:b/>
          <w:sz w:val="32"/>
        </w:rPr>
        <w:lastRenderedPageBreak/>
        <w:t>Задание 2.</w:t>
      </w:r>
    </w:p>
    <w:p w14:paraId="7BD381E9" w14:textId="77777777" w:rsidR="0051202B" w:rsidRDefault="00AC462F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</w:t>
      </w:r>
      <w:r>
        <w:t xml:space="preserve"> команды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вызываем справку о справке.</w:t>
      </w:r>
    </w:p>
    <w:p w14:paraId="7C2BB4D0" w14:textId="0E0B988E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3CEBF80C" wp14:editId="6DE838D4">
            <wp:extent cx="6299835" cy="4438015"/>
            <wp:effectExtent l="0" t="0" r="5715" b="635"/>
            <wp:docPr id="8821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8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26E" w14:textId="6ECE50B3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7BFAE03B" wp14:editId="3EE5A233">
            <wp:extent cx="6299835" cy="3739515"/>
            <wp:effectExtent l="0" t="0" r="5715" b="0"/>
            <wp:docPr id="151673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4CC7AF9" w14:textId="77777777" w:rsidR="0051202B" w:rsidRDefault="00AC462F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 С помощью команд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intro</w:t>
      </w:r>
      <w:proofErr w:type="spellEnd"/>
      <w:r>
        <w:t xml:space="preserve"> и </w:t>
      </w:r>
      <w:proofErr w:type="spellStart"/>
      <w:r>
        <w:t>man</w:t>
      </w:r>
      <w:proofErr w:type="spellEnd"/>
      <w:r>
        <w:t xml:space="preserve"> 5 </w:t>
      </w:r>
      <w:proofErr w:type="spellStart"/>
      <w:r>
        <w:t>intro</w:t>
      </w:r>
      <w:proofErr w:type="spellEnd"/>
      <w:r>
        <w:t xml:space="preserve"> получаем справки о первом и пятом разделах.</w:t>
      </w:r>
    </w:p>
    <w:p w14:paraId="0396611A" w14:textId="0A8C59F2" w:rsidR="0051202B" w:rsidRDefault="0051202B">
      <w:pPr>
        <w:spacing w:after="160"/>
        <w:ind w:firstLine="0"/>
      </w:pPr>
    </w:p>
    <w:p w14:paraId="3B17D03A" w14:textId="491B1085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2E559E9A" wp14:editId="7775F916">
            <wp:extent cx="6299835" cy="3913505"/>
            <wp:effectExtent l="0" t="0" r="5715" b="0"/>
            <wp:docPr id="154491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15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1A3D" w14:textId="601B4CD0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125EB316" wp14:editId="572D0FDF">
            <wp:extent cx="6299835" cy="3968115"/>
            <wp:effectExtent l="0" t="0" r="5715" b="0"/>
            <wp:docPr id="150808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8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4F7B" w14:textId="038FFCFA" w:rsidR="0051202B" w:rsidRDefault="0051202B">
      <w:pPr>
        <w:spacing w:after="160"/>
        <w:ind w:firstLine="0"/>
      </w:pPr>
    </w:p>
    <w:p w14:paraId="03A0F9CE" w14:textId="77777777" w:rsidR="0051202B" w:rsidRDefault="00AC462F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--</w:t>
      </w:r>
      <w:proofErr w:type="spellStart"/>
      <w:r>
        <w:t>help</w:t>
      </w:r>
      <w:proofErr w:type="spellEnd"/>
      <w:r>
        <w:t xml:space="preserve"> получаем информацию о команде </w:t>
      </w:r>
      <w:proofErr w:type="spellStart"/>
      <w:r>
        <w:t>cd</w:t>
      </w:r>
      <w:proofErr w:type="spellEnd"/>
      <w:r>
        <w:t>.</w:t>
      </w:r>
    </w:p>
    <w:p w14:paraId="519BF853" w14:textId="3DDD7E0B" w:rsidR="0051202B" w:rsidRDefault="00EB7F4D">
      <w:pPr>
        <w:pStyle w:val="aa"/>
        <w:spacing w:after="160"/>
        <w:ind w:left="0" w:firstLine="0"/>
      </w:pPr>
      <w:r w:rsidRPr="00EB7F4D">
        <w:rPr>
          <w:noProof/>
        </w:rPr>
        <w:lastRenderedPageBreak/>
        <w:drawing>
          <wp:inline distT="0" distB="0" distL="0" distR="0" wp14:anchorId="753951AC" wp14:editId="2C3458B6">
            <wp:extent cx="6299835" cy="3679825"/>
            <wp:effectExtent l="0" t="0" r="5715" b="0"/>
            <wp:docPr id="213368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7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399" w14:textId="77777777" w:rsidR="0051202B" w:rsidRDefault="0051202B">
      <w:pPr>
        <w:pStyle w:val="aa"/>
        <w:spacing w:after="160"/>
        <w:ind w:left="360"/>
      </w:pPr>
    </w:p>
    <w:p w14:paraId="7869A08D" w14:textId="77777777" w:rsidR="0051202B" w:rsidRDefault="00AC462F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-k </w:t>
      </w:r>
      <w:proofErr w:type="spellStart"/>
      <w:r>
        <w:t>uname</w:t>
      </w:r>
      <w:proofErr w:type="spellEnd"/>
      <w:r>
        <w:t xml:space="preserve"> получаем список страниц руководства, в которых хранится ключевое слово.</w:t>
      </w:r>
    </w:p>
    <w:p w14:paraId="0741379D" w14:textId="33816FA3" w:rsidR="0051202B" w:rsidRDefault="00EB7F4D">
      <w:pPr>
        <w:pStyle w:val="aa"/>
        <w:spacing w:after="160"/>
        <w:ind w:left="0" w:firstLine="0"/>
      </w:pPr>
      <w:r w:rsidRPr="00EB7F4D">
        <w:rPr>
          <w:noProof/>
        </w:rPr>
        <w:drawing>
          <wp:inline distT="0" distB="0" distL="0" distR="0" wp14:anchorId="07A47CFC" wp14:editId="24AB4AF6">
            <wp:extent cx="6299835" cy="1012825"/>
            <wp:effectExtent l="0" t="0" r="5715" b="0"/>
            <wp:docPr id="208337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7AF" w14:textId="2393EA72" w:rsidR="00EB7F4D" w:rsidRDefault="00EB7F4D">
      <w:pPr>
        <w:pStyle w:val="aa"/>
        <w:spacing w:after="160"/>
        <w:ind w:left="0" w:firstLine="0"/>
      </w:pPr>
    </w:p>
    <w:p w14:paraId="6BFF3535" w14:textId="77777777" w:rsidR="0051202B" w:rsidRDefault="0051202B">
      <w:pPr>
        <w:pStyle w:val="aa"/>
        <w:spacing w:after="160"/>
        <w:ind w:left="360"/>
      </w:pPr>
    </w:p>
    <w:p w14:paraId="38A934C8" w14:textId="77777777" w:rsidR="0051202B" w:rsidRDefault="00AC462F">
      <w:pPr>
        <w:spacing w:after="160"/>
      </w:pPr>
      <w:r>
        <w:br w:type="page"/>
      </w:r>
    </w:p>
    <w:p w14:paraId="4E5AA051" w14:textId="77777777" w:rsidR="0051202B" w:rsidRDefault="00AC462F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С помощью команды </w:t>
      </w:r>
      <w:proofErr w:type="spellStart"/>
      <w:r>
        <w:t>passwd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получаем справку для команды. </w:t>
      </w:r>
    </w:p>
    <w:p w14:paraId="05C51E18" w14:textId="325265D7" w:rsidR="0051202B" w:rsidRDefault="00EB7F4D">
      <w:pPr>
        <w:pStyle w:val="aa"/>
        <w:spacing w:after="160"/>
        <w:ind w:left="0" w:firstLine="0"/>
      </w:pPr>
      <w:r w:rsidRPr="00EB7F4D">
        <w:rPr>
          <w:noProof/>
        </w:rPr>
        <w:drawing>
          <wp:inline distT="0" distB="0" distL="0" distR="0" wp14:anchorId="1E19C725" wp14:editId="0B3AF0EF">
            <wp:extent cx="6299835" cy="3065780"/>
            <wp:effectExtent l="0" t="0" r="5715" b="1270"/>
            <wp:docPr id="211534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2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9F3" w14:textId="4848EF46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31102E51" wp14:editId="7896021A">
            <wp:extent cx="6299835" cy="207010"/>
            <wp:effectExtent l="0" t="0" r="5715" b="2540"/>
            <wp:docPr id="128291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810" w14:textId="33A1FADA" w:rsidR="0051202B" w:rsidRDefault="00EB7F4D">
      <w:pPr>
        <w:spacing w:after="160"/>
        <w:ind w:firstLine="0"/>
      </w:pPr>
      <w:r w:rsidRPr="00EB7F4D">
        <w:rPr>
          <w:noProof/>
        </w:rPr>
        <w:drawing>
          <wp:inline distT="0" distB="0" distL="0" distR="0" wp14:anchorId="6821407B" wp14:editId="0013C1FB">
            <wp:extent cx="6299835" cy="3981450"/>
            <wp:effectExtent l="0" t="0" r="5715" b="0"/>
            <wp:docPr id="113547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6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6028" w14:textId="77777777" w:rsidR="0051202B" w:rsidRDefault="00AC462F">
      <w:pPr>
        <w:spacing w:after="160"/>
      </w:pPr>
      <w:r>
        <w:t>Команда `</w:t>
      </w:r>
      <w:proofErr w:type="spellStart"/>
      <w:r>
        <w:t>passwd</w:t>
      </w:r>
      <w:proofErr w:type="spellEnd"/>
      <w:r>
        <w:t xml:space="preserve">` в </w:t>
      </w:r>
      <w:proofErr w:type="spellStart"/>
      <w:r>
        <w:t>Linux</w:t>
      </w:r>
      <w:proofErr w:type="spellEnd"/>
      <w:r>
        <w:t xml:space="preserve"> хранится в директории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 xml:space="preserve">. Эта директория </w:t>
      </w:r>
      <w:r>
        <w:t>содержит исполняемые файлы системных команд, доступных для всех пользователей системы.</w:t>
      </w:r>
    </w:p>
    <w:p w14:paraId="1870D046" w14:textId="77777777" w:rsidR="0051202B" w:rsidRDefault="00AC462F">
      <w:pPr>
        <w:spacing w:after="160"/>
      </w:pPr>
      <w:r>
        <w:t>Конфигурационный файл находится в директории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3AF2DCEE" w14:textId="77777777" w:rsidR="0051202B" w:rsidRDefault="00AC462F">
      <w:pPr>
        <w:spacing w:after="160"/>
      </w:pPr>
      <w:r>
        <w:t xml:space="preserve">Команда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используется для изменения пароля пользователя или администратора. Конфигурационный файл</w:t>
      </w:r>
      <w:r>
        <w:t xml:space="preserve">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содержит информацию о пользователях системы. </w:t>
      </w:r>
    </w:p>
    <w:p w14:paraId="12126597" w14:textId="77777777" w:rsidR="0051202B" w:rsidRDefault="00AC462F">
      <w:pPr>
        <w:spacing w:after="160"/>
        <w:rPr>
          <w:b/>
          <w:sz w:val="32"/>
        </w:rPr>
      </w:pPr>
      <w:r>
        <w:t xml:space="preserve">В отличие от команды </w:t>
      </w:r>
      <w:proofErr w:type="spellStart"/>
      <w:r>
        <w:t>passwd</w:t>
      </w:r>
      <w:proofErr w:type="spellEnd"/>
      <w:r>
        <w:t xml:space="preserve">, конфигурационный файл </w:t>
      </w:r>
      <w:proofErr w:type="spellStart"/>
      <w:r>
        <w:t>passwd</w:t>
      </w:r>
      <w:proofErr w:type="spellEnd"/>
      <w:r>
        <w:t xml:space="preserve"> не предназначен для изменения паролей напрямую. Он служит для хранения информации о пользователях, которую использует система </w:t>
      </w:r>
      <w:r>
        <w:lastRenderedPageBreak/>
        <w:t>для аутент</w:t>
      </w:r>
      <w:r>
        <w:t xml:space="preserve">ификации и авторизации пользователей при входе в систему. Изменение данных в файле </w:t>
      </w:r>
      <w:proofErr w:type="spellStart"/>
      <w:r>
        <w:t>passwd</w:t>
      </w:r>
      <w:proofErr w:type="spellEnd"/>
      <w:r>
        <w:t xml:space="preserve"> может быть выполнено только </w:t>
      </w:r>
      <w:proofErr w:type="spellStart"/>
      <w:r>
        <w:t>суперпользователем</w:t>
      </w:r>
      <w:proofErr w:type="spellEnd"/>
      <w:r>
        <w:t xml:space="preserve"> или с использованием утилиты, специально предназначенной для редактирования файлов конфигурации.</w:t>
      </w:r>
    </w:p>
    <w:p w14:paraId="66CFFE23" w14:textId="77777777" w:rsidR="0051202B" w:rsidRDefault="00AC462F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54556BF7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>Создание ка</w:t>
      </w:r>
      <w:r>
        <w:rPr>
          <w:sz w:val="24"/>
        </w:rPr>
        <w:t xml:space="preserve">талога </w:t>
      </w:r>
      <w:proofErr w:type="spellStart"/>
      <w:r>
        <w:rPr>
          <w:sz w:val="24"/>
        </w:rPr>
        <w:t>LinuxLabs</w:t>
      </w:r>
      <w:proofErr w:type="spellEnd"/>
      <w:r>
        <w:rPr>
          <w:sz w:val="24"/>
        </w:rPr>
        <w:t xml:space="preserve"> в пользовательской директории и создание в ней каталога Sem1:</w:t>
      </w:r>
    </w:p>
    <w:p w14:paraId="6C1BC81B" w14:textId="7EE2CE2F" w:rsidR="0051202B" w:rsidRDefault="0051202B">
      <w:pPr>
        <w:ind w:firstLine="0"/>
        <w:rPr>
          <w:sz w:val="24"/>
        </w:rPr>
      </w:pPr>
    </w:p>
    <w:p w14:paraId="00D8AACD" w14:textId="18005BA7" w:rsidR="0051202B" w:rsidRDefault="00C41E2D">
      <w:pPr>
        <w:ind w:firstLine="0"/>
        <w:rPr>
          <w:sz w:val="24"/>
        </w:rPr>
      </w:pPr>
      <w:r w:rsidRPr="00C41E2D">
        <w:rPr>
          <w:noProof/>
          <w:sz w:val="24"/>
        </w:rPr>
        <w:drawing>
          <wp:inline distT="0" distB="0" distL="0" distR="0" wp14:anchorId="60C8D68E" wp14:editId="3EC50008">
            <wp:extent cx="6299835" cy="299720"/>
            <wp:effectExtent l="0" t="0" r="5715" b="5080"/>
            <wp:docPr id="119173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34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14:paraId="131D18AC" w14:textId="77777777" w:rsidR="0051202B" w:rsidRDefault="00AC462F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5E4839AD" w14:textId="15A092DE" w:rsidR="0051202B" w:rsidRDefault="00C41E2D">
      <w:pPr>
        <w:ind w:firstLine="0"/>
      </w:pPr>
      <w:r w:rsidRPr="00C41E2D">
        <w:rPr>
          <w:noProof/>
        </w:rPr>
        <w:drawing>
          <wp:inline distT="0" distB="0" distL="0" distR="0" wp14:anchorId="64040C29" wp14:editId="1281D534">
            <wp:extent cx="6299835" cy="708025"/>
            <wp:effectExtent l="0" t="0" r="5715" b="0"/>
            <wp:docPr id="4243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4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9A39" w14:textId="77777777" w:rsidR="0051202B" w:rsidRDefault="0051202B"/>
    <w:p w14:paraId="1DFE3BF3" w14:textId="3A152789" w:rsidR="0051202B" w:rsidRDefault="008C6257">
      <w:pPr>
        <w:ind w:firstLine="0"/>
      </w:pPr>
      <w:r w:rsidRPr="008C6257">
        <w:rPr>
          <w:noProof/>
        </w:rPr>
        <w:drawing>
          <wp:inline distT="0" distB="0" distL="0" distR="0" wp14:anchorId="589A875D" wp14:editId="5698FA3A">
            <wp:extent cx="6299835" cy="863600"/>
            <wp:effectExtent l="0" t="0" r="5715" b="0"/>
            <wp:docPr id="137676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7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871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playground</w:t>
      </w:r>
      <w:proofErr w:type="spellEnd"/>
      <w:r>
        <w:rPr>
          <w:sz w:val="24"/>
        </w:rPr>
        <w:t>, содержащий 100 подкаталогов и 26 пустых файлов в каждом.</w:t>
      </w:r>
    </w:p>
    <w:p w14:paraId="0B3B059D" w14:textId="45C465FA" w:rsidR="0051202B" w:rsidRDefault="0051202B">
      <w:pPr>
        <w:ind w:firstLine="0"/>
        <w:rPr>
          <w:sz w:val="24"/>
        </w:rPr>
      </w:pPr>
    </w:p>
    <w:p w14:paraId="7253145A" w14:textId="39DDF79C" w:rsidR="0051202B" w:rsidRPr="008C6257" w:rsidRDefault="008C6257">
      <w:pPr>
        <w:ind w:firstLine="0"/>
        <w:rPr>
          <w:sz w:val="24"/>
        </w:rPr>
      </w:pPr>
      <w:r w:rsidRPr="008C6257">
        <w:rPr>
          <w:noProof/>
          <w:sz w:val="24"/>
        </w:rPr>
        <w:drawing>
          <wp:inline distT="0" distB="0" distL="0" distR="0" wp14:anchorId="36AEAB6B" wp14:editId="2DACCE05">
            <wp:extent cx="6299835" cy="510540"/>
            <wp:effectExtent l="0" t="0" r="5715" b="3810"/>
            <wp:docPr id="117959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0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300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62BA1CD3" w14:textId="494B9C81" w:rsidR="0051202B" w:rsidRDefault="0051202B">
      <w:pPr>
        <w:ind w:firstLine="0"/>
        <w:rPr>
          <w:noProof/>
        </w:rPr>
      </w:pPr>
    </w:p>
    <w:p w14:paraId="7D78711B" w14:textId="007F396B" w:rsidR="00DD1308" w:rsidRDefault="00DD1308">
      <w:pPr>
        <w:ind w:firstLine="0"/>
      </w:pPr>
      <w:r w:rsidRPr="00DD1308">
        <w:rPr>
          <w:noProof/>
        </w:rPr>
        <w:drawing>
          <wp:inline distT="0" distB="0" distL="0" distR="0" wp14:anchorId="2BCA606A" wp14:editId="4910042E">
            <wp:extent cx="6299835" cy="1953895"/>
            <wp:effectExtent l="0" t="0" r="5715" b="8255"/>
            <wp:docPr id="186214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46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52A" w14:textId="53FDC3C1" w:rsidR="0051202B" w:rsidRDefault="0051202B">
      <w:pPr>
        <w:ind w:firstLine="0"/>
      </w:pPr>
    </w:p>
    <w:p w14:paraId="67C88F0F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 xml:space="preserve">Некоторые номера оформлены неправильно. Просканируем файл в поисках таких номеров и выведем их с помощью </w:t>
      </w:r>
      <w:proofErr w:type="spellStart"/>
      <w:r>
        <w:rPr>
          <w:sz w:val="24"/>
        </w:rPr>
        <w:t>grep</w:t>
      </w:r>
      <w:proofErr w:type="spellEnd"/>
      <w:r>
        <w:rPr>
          <w:sz w:val="24"/>
        </w:rPr>
        <w:t>:</w:t>
      </w:r>
    </w:p>
    <w:p w14:paraId="0ABB49DB" w14:textId="2E7DB75E" w:rsidR="00DD1308" w:rsidRDefault="00DD1308">
      <w:pPr>
        <w:ind w:firstLine="0"/>
        <w:rPr>
          <w:sz w:val="24"/>
        </w:rPr>
      </w:pPr>
      <w:r w:rsidRPr="00DD1308">
        <w:rPr>
          <w:noProof/>
          <w:sz w:val="24"/>
        </w:rPr>
        <w:drawing>
          <wp:inline distT="0" distB="0" distL="0" distR="0" wp14:anchorId="27F07016" wp14:editId="4F80A757">
            <wp:extent cx="6299835" cy="483870"/>
            <wp:effectExtent l="0" t="0" r="5715" b="0"/>
            <wp:docPr id="246084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84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A77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 xml:space="preserve">Команда </w:t>
      </w:r>
      <w:proofErr w:type="spellStart"/>
      <w:r>
        <w:rPr>
          <w:sz w:val="24"/>
        </w:rPr>
        <w:t>find</w:t>
      </w:r>
      <w:proofErr w:type="spellEnd"/>
      <w:r>
        <w:rPr>
          <w:sz w:val="24"/>
        </w:rPr>
        <w:t xml:space="preserve"> использует регулярное выражение для поиска путей к </w:t>
      </w:r>
      <w:r>
        <w:rPr>
          <w:sz w:val="24"/>
        </w:rPr>
        <w:t>файлам, содержащим любые символы, не входящие в следующее множество:</w:t>
      </w:r>
    </w:p>
    <w:p w14:paraId="37A81873" w14:textId="77777777" w:rsidR="0051202B" w:rsidRDefault="00AC462F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</w:t>
      </w:r>
      <w:proofErr w:type="gramStart"/>
      <w:r>
        <w:rPr>
          <w:sz w:val="24"/>
        </w:rPr>
        <w:t>_./</w:t>
      </w:r>
      <w:proofErr w:type="gramEnd"/>
      <w:r>
        <w:rPr>
          <w:sz w:val="24"/>
        </w:rPr>
        <w:t>0-9a-zA-Z]</w:t>
      </w:r>
    </w:p>
    <w:p w14:paraId="46BEB8F0" w14:textId="77777777" w:rsidR="0051202B" w:rsidRDefault="0051202B"/>
    <w:p w14:paraId="1DC99BC4" w14:textId="2B82BACB" w:rsidR="0051202B" w:rsidRDefault="00DD1308">
      <w:pPr>
        <w:ind w:firstLine="0"/>
      </w:pPr>
      <w:r w:rsidRPr="00DD1308">
        <w:rPr>
          <w:noProof/>
        </w:rPr>
        <w:lastRenderedPageBreak/>
        <w:drawing>
          <wp:inline distT="0" distB="0" distL="0" distR="0" wp14:anchorId="5144D782" wp14:editId="7364D2C9">
            <wp:extent cx="6299835" cy="3998595"/>
            <wp:effectExtent l="0" t="0" r="5715" b="1905"/>
            <wp:docPr id="120385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0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A1B" w14:textId="77777777" w:rsidR="0051202B" w:rsidRDefault="0051202B">
      <w:pPr>
        <w:pStyle w:val="a5"/>
        <w:rPr>
          <w:b/>
          <w:sz w:val="32"/>
        </w:rPr>
      </w:pPr>
    </w:p>
    <w:p w14:paraId="1B7E37BA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42C8CD9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4C24361A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1. В каких технологиях программирования используется умение </w:t>
      </w:r>
      <w:proofErr w:type="spellStart"/>
      <w:r>
        <w:rPr>
          <w:sz w:val="28"/>
        </w:rPr>
        <w:t>рабо</w:t>
      </w:r>
      <w:proofErr w:type="spellEnd"/>
      <w:r>
        <w:rPr>
          <w:sz w:val="28"/>
        </w:rPr>
        <w:t>-</w:t>
      </w:r>
    </w:p>
    <w:p w14:paraId="243C520C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тать с терминалом UNIX?</w:t>
      </w:r>
    </w:p>
    <w:p w14:paraId="39245E97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2. Что такое GUI и CLI и в чем</w:t>
      </w:r>
      <w:r>
        <w:rPr>
          <w:sz w:val="28"/>
        </w:rPr>
        <w:t xml:space="preserve"> их отличие?</w:t>
      </w:r>
    </w:p>
    <w:p w14:paraId="434DA497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w14:paraId="14B0179D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 w14:paraId="4286A4F2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наоборот?</w:t>
      </w:r>
    </w:p>
    <w:p w14:paraId="4272B99F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14:paraId="4647DD35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6. Какой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используется в вашей экосистеме?</w:t>
      </w:r>
    </w:p>
    <w:p w14:paraId="4DFE08EE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7. В какой </w:t>
      </w:r>
      <w:r>
        <w:rPr>
          <w:sz w:val="28"/>
        </w:rPr>
        <w:t xml:space="preserve">директории находится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вашей эко-</w:t>
      </w:r>
    </w:p>
    <w:p w14:paraId="25A961A9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системы?</w:t>
      </w:r>
    </w:p>
    <w:p w14:paraId="6E146A02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14:paraId="2033B1DC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14:paraId="7A3B0462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w14:paraId="45241E09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11. Что такое команды терминала и в </w:t>
      </w:r>
      <w:r>
        <w:rPr>
          <w:sz w:val="28"/>
        </w:rPr>
        <w:t>какой директории системы они</w:t>
      </w:r>
    </w:p>
    <w:p w14:paraId="15A1119E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находятся?</w:t>
      </w:r>
    </w:p>
    <w:p w14:paraId="5F2DA5C6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12. Что такое свойство терминала – </w:t>
      </w:r>
      <w:proofErr w:type="spellStart"/>
      <w:r>
        <w:rPr>
          <w:sz w:val="28"/>
        </w:rPr>
        <w:t>автодополнение</w:t>
      </w:r>
      <w:proofErr w:type="spellEnd"/>
      <w:r>
        <w:rPr>
          <w:sz w:val="28"/>
        </w:rPr>
        <w:t xml:space="preserve">, и как оно </w:t>
      </w:r>
      <w:proofErr w:type="spellStart"/>
      <w:r>
        <w:rPr>
          <w:sz w:val="28"/>
        </w:rPr>
        <w:t>вызыва</w:t>
      </w:r>
      <w:proofErr w:type="spellEnd"/>
      <w:r>
        <w:rPr>
          <w:sz w:val="28"/>
        </w:rPr>
        <w:t>-</w:t>
      </w:r>
    </w:p>
    <w:p w14:paraId="753D92CA" w14:textId="77777777" w:rsidR="0051202B" w:rsidRDefault="00AC462F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 xml:space="preserve"> (горячие клавиши)?</w:t>
      </w:r>
    </w:p>
    <w:p w14:paraId="563544DF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w14:paraId="549FF1A8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в терминале «папки»?</w:t>
      </w:r>
    </w:p>
    <w:p w14:paraId="1706A149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14. Как запустить терминал с </w:t>
      </w:r>
      <w:r>
        <w:rPr>
          <w:sz w:val="28"/>
        </w:rPr>
        <w:t>помощью мыши из текущей папки?</w:t>
      </w:r>
    </w:p>
    <w:p w14:paraId="74662C88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lastRenderedPageBreak/>
        <w:t>15. Объясните приглашение командной строки (</w:t>
      </w:r>
      <w:proofErr w:type="spellStart"/>
      <w:r>
        <w:rPr>
          <w:sz w:val="28"/>
        </w:rPr>
        <w:t>prompt</w:t>
      </w:r>
      <w:proofErr w:type="spellEnd"/>
      <w:r>
        <w:rPr>
          <w:sz w:val="28"/>
        </w:rPr>
        <w:t>), расшифруйте</w:t>
      </w:r>
    </w:p>
    <w:p w14:paraId="0EC75465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14:paraId="0FFD6B41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14:paraId="080857CF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w14:paraId="431D66B5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17. Что такое корневой каталог, как он называется </w:t>
      </w:r>
      <w:r>
        <w:rPr>
          <w:sz w:val="28"/>
        </w:rPr>
        <w:t>и обозначается в фай-</w:t>
      </w:r>
    </w:p>
    <w:p w14:paraId="59FA04AB" w14:textId="77777777" w:rsidR="0051202B" w:rsidRDefault="00AC462F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ловой</w:t>
      </w:r>
      <w:proofErr w:type="spellEnd"/>
      <w:r>
        <w:rPr>
          <w:sz w:val="28"/>
        </w:rPr>
        <w:t xml:space="preserve"> системе?</w:t>
      </w:r>
    </w:p>
    <w:p w14:paraId="679208EF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14:paraId="686D997B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19. Укажите специальные символы текущей и родительской </w:t>
      </w:r>
      <w:proofErr w:type="spellStart"/>
      <w:r>
        <w:rPr>
          <w:sz w:val="28"/>
        </w:rPr>
        <w:t>директо</w:t>
      </w:r>
      <w:proofErr w:type="spellEnd"/>
      <w:r>
        <w:rPr>
          <w:sz w:val="28"/>
        </w:rPr>
        <w:t>-</w:t>
      </w:r>
    </w:p>
    <w:p w14:paraId="4FA5E9A9" w14:textId="77777777" w:rsidR="0051202B" w:rsidRDefault="00AC462F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рии</w:t>
      </w:r>
      <w:proofErr w:type="spellEnd"/>
      <w:r>
        <w:rPr>
          <w:sz w:val="28"/>
        </w:rPr>
        <w:t>, и как можно сменить текущую директорию?</w:t>
      </w:r>
    </w:p>
    <w:p w14:paraId="2B01DA67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20. Почему в именах файлов нельзя использовать небуквенные </w:t>
      </w:r>
      <w:r>
        <w:rPr>
          <w:sz w:val="28"/>
        </w:rPr>
        <w:t>символы</w:t>
      </w:r>
    </w:p>
    <w:p w14:paraId="01246B60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и пробелы?</w:t>
      </w:r>
    </w:p>
    <w:p w14:paraId="6D380010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14:paraId="18675CE1" w14:textId="77777777" w:rsidR="0051202B" w:rsidRDefault="00AC462F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>?</w:t>
      </w:r>
    </w:p>
    <w:p w14:paraId="5062D484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14:paraId="7A7FAF4E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23. Какими средствами UNIX перехватываются и интерпретируются </w:t>
      </w:r>
      <w:proofErr w:type="spellStart"/>
      <w:r>
        <w:rPr>
          <w:sz w:val="28"/>
        </w:rPr>
        <w:t>соче</w:t>
      </w:r>
      <w:proofErr w:type="spellEnd"/>
      <w:r>
        <w:rPr>
          <w:sz w:val="28"/>
        </w:rPr>
        <w:t>-</w:t>
      </w:r>
    </w:p>
    <w:p w14:paraId="0F753DFF" w14:textId="77777777" w:rsidR="0051202B" w:rsidRDefault="00AC462F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тания</w:t>
      </w:r>
      <w:proofErr w:type="spellEnd"/>
      <w:r>
        <w:rPr>
          <w:sz w:val="28"/>
        </w:rPr>
        <w:t xml:space="preserve"> горячих клавиш?</w:t>
      </w:r>
    </w:p>
    <w:p w14:paraId="1FD82074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24. В чем заключается мощь команд</w:t>
      </w:r>
      <w:r>
        <w:rPr>
          <w:sz w:val="28"/>
        </w:rPr>
        <w:t>ной строки?</w:t>
      </w:r>
    </w:p>
    <w:p w14:paraId="4161BA30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14:paraId="5D30982E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выражений.</w:t>
      </w:r>
    </w:p>
    <w:p w14:paraId="2C4B0743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26. </w:t>
      </w:r>
      <w:proofErr w:type="spellStart"/>
      <w:r>
        <w:rPr>
          <w:sz w:val="28"/>
        </w:rPr>
        <w:t>Каие</w:t>
      </w:r>
      <w:proofErr w:type="spellEnd"/>
      <w:r>
        <w:rPr>
          <w:sz w:val="28"/>
        </w:rPr>
        <w:t xml:space="preserve"> типы регулярных выражений вы знаете?</w:t>
      </w:r>
    </w:p>
    <w:p w14:paraId="5562540E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Получение справки</w:t>
      </w:r>
    </w:p>
    <w:p w14:paraId="383F7833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27. Что такое справочник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? Как вызвать справку о справке?</w:t>
      </w:r>
    </w:p>
    <w:p w14:paraId="75F31191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28. Назовите основные разделы справочника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.</w:t>
      </w:r>
    </w:p>
    <w:p w14:paraId="08F5EE1A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 xml:space="preserve">29. Как проводиться навигация по справочнику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, укажите основные</w:t>
      </w:r>
    </w:p>
    <w:p w14:paraId="5DBC09D3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14:paraId="11D1CE34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w14:paraId="38E05F9B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w14:paraId="12C0986D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терминалом и интерпретируемых к</w:t>
      </w:r>
      <w:r>
        <w:rPr>
          <w:sz w:val="28"/>
        </w:rPr>
        <w:t>омандной оболочкой?</w:t>
      </w:r>
    </w:p>
    <w:p w14:paraId="01A43C48" w14:textId="77777777" w:rsidR="0051202B" w:rsidRDefault="0051202B">
      <w:pPr>
        <w:pStyle w:val="a5"/>
        <w:contextualSpacing/>
        <w:rPr>
          <w:sz w:val="28"/>
        </w:rPr>
      </w:pPr>
    </w:p>
    <w:p w14:paraId="14A94FDB" w14:textId="77777777" w:rsidR="0051202B" w:rsidRDefault="00AC462F">
      <w:pPr>
        <w:pStyle w:val="a5"/>
        <w:contextualSpacing/>
        <w:rPr>
          <w:sz w:val="28"/>
        </w:rPr>
      </w:pPr>
      <w:r>
        <w:rPr>
          <w:sz w:val="28"/>
        </w:rPr>
        <w:t>Контрольные ответы</w:t>
      </w:r>
    </w:p>
    <w:p w14:paraId="3E6932CA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Ruby</w:t>
      </w:r>
      <w:proofErr w:type="spellEnd"/>
      <w:r>
        <w:rPr>
          <w:sz w:val="24"/>
        </w:rPr>
        <w:t>, и многих других, которые позволяют выполнять команды через командную строку.</w:t>
      </w:r>
    </w:p>
    <w:p w14:paraId="64CE577E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</w:t>
      </w:r>
      <w:r>
        <w:rPr>
          <w:sz w:val="24"/>
        </w:rPr>
        <w:t xml:space="preserve">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</w:t>
      </w:r>
      <w:r>
        <w:rPr>
          <w:sz w:val="24"/>
        </w:rPr>
        <w:t>, в то время как CLI оперирует текстовыми командами.</w:t>
      </w:r>
    </w:p>
    <w:p w14:paraId="5AFF78B4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</w:t>
      </w:r>
      <w:r>
        <w:rPr>
          <w:sz w:val="24"/>
        </w:rPr>
        <w:t>аимодействовать с терминалом.</w:t>
      </w:r>
    </w:p>
    <w:p w14:paraId="15C67BDE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14:paraId="7A8AAB64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14:paraId="34DE20ED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14:paraId="48A1F8D7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w14:paraId="08D43AA8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</w:t>
      </w:r>
      <w:r>
        <w:rPr>
          <w:sz w:val="24"/>
        </w:rPr>
        <w:t>тивность для новичков.</w:t>
      </w:r>
    </w:p>
    <w:p w14:paraId="50DAFDBF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>Удобство для задач, требующих графического взаимодействия.</w:t>
      </w:r>
    </w:p>
    <w:p w14:paraId="7C45637F" w14:textId="77777777" w:rsidR="0051202B" w:rsidRDefault="00AC462F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14:paraId="0D06FA8C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</w:t>
      </w:r>
      <w:r>
        <w:rPr>
          <w:sz w:val="24"/>
        </w:rPr>
        <w:t xml:space="preserve">йс командной строки. Примеры включают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 другие.</w:t>
      </w:r>
    </w:p>
    <w:p w14:paraId="5FC686A1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 часто используется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а в </w:t>
      </w:r>
      <w:proofErr w:type="spellStart"/>
      <w:r>
        <w:rPr>
          <w:sz w:val="24"/>
        </w:rPr>
        <w:t>Windows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>.</w:t>
      </w:r>
    </w:p>
    <w:p w14:paraId="5E27AA0D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</w:t>
      </w:r>
      <w:r>
        <w:rPr>
          <w:sz w:val="24"/>
        </w:rPr>
        <w:t xml:space="preserve">о находится в системной директории, например,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это может быть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bin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>.</w:t>
      </w:r>
    </w:p>
    <w:p w14:paraId="32B38D37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w14:paraId="2D3D3E50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</w:t>
      </w:r>
      <w:r>
        <w:rPr>
          <w:sz w:val="24"/>
        </w:rPr>
        <w:t xml:space="preserve">т от операционной системы и настроек. Например, в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вы можете использовать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T</w:t>
      </w:r>
      <w:r>
        <w:rPr>
          <w:sz w:val="24"/>
        </w:rPr>
        <w:t>.</w:t>
      </w:r>
    </w:p>
    <w:p w14:paraId="218C59E8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F1</w:t>
      </w:r>
      <w:r>
        <w:rPr>
          <w:sz w:val="24"/>
        </w:rPr>
        <w:t xml:space="preserve"> для переключения на текстовую консоль и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F7</w:t>
      </w:r>
      <w:r>
        <w:rPr>
          <w:sz w:val="24"/>
        </w:rPr>
        <w:t xml:space="preserve"> (или другую F-к</w:t>
      </w:r>
      <w:r>
        <w:rPr>
          <w:sz w:val="24"/>
        </w:rPr>
        <w:t xml:space="preserve">лавишу) для возврата в GUI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.</w:t>
      </w:r>
    </w:p>
    <w:p w14:paraId="2061E0C4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65F87D9E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</w:t>
      </w:r>
      <w:proofErr w:type="spellStart"/>
      <w:r>
        <w:rPr>
          <w:sz w:val="24"/>
        </w:rPr>
        <w:t>Автодополнение</w:t>
      </w:r>
      <w:proofErr w:type="spellEnd"/>
      <w:r>
        <w:rPr>
          <w:sz w:val="24"/>
        </w:rPr>
        <w:t xml:space="preserve">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</w:t>
      </w:r>
      <w:proofErr w:type="spellStart"/>
      <w:r>
        <w:rPr>
          <w:sz w:val="24"/>
        </w:rPr>
        <w:t>Tab</w:t>
      </w:r>
      <w:proofErr w:type="spellEnd"/>
      <w:r>
        <w:rPr>
          <w:sz w:val="24"/>
        </w:rPr>
        <w:t>.</w:t>
      </w:r>
    </w:p>
    <w:p w14:paraId="08F7FC01" w14:textId="77777777" w:rsidR="0051202B" w:rsidRDefault="00AC462F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14:paraId="2C8B7188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, вы можете выполнить след</w:t>
      </w:r>
      <w:r>
        <w:rPr>
          <w:sz w:val="24"/>
        </w:rPr>
        <w:t>ующие действия:</w:t>
      </w:r>
    </w:p>
    <w:p w14:paraId="7C8F2699" w14:textId="77777777" w:rsidR="0051202B" w:rsidRDefault="00AC462F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Использовать контекстное меню файлового менеджера: </w:t>
      </w:r>
      <w:proofErr w:type="gramStart"/>
      <w:r>
        <w:rPr>
          <w:sz w:val="24"/>
        </w:rPr>
        <w:t>В</w:t>
      </w:r>
      <w:proofErr w:type="gramEnd"/>
      <w:r>
        <w:rPr>
          <w:sz w:val="24"/>
        </w:rPr>
        <w:t xml:space="preserve"> большинстве графических файловых менеджеров, таких как </w:t>
      </w:r>
      <w:proofErr w:type="spellStart"/>
      <w:r>
        <w:rPr>
          <w:sz w:val="24"/>
        </w:rPr>
        <w:t>Nautilus</w:t>
      </w:r>
      <w:proofErr w:type="spellEnd"/>
      <w:r>
        <w:rPr>
          <w:sz w:val="24"/>
        </w:rPr>
        <w:t xml:space="preserve"> (в среде GNOME) или </w:t>
      </w:r>
      <w:proofErr w:type="spellStart"/>
      <w:r>
        <w:rPr>
          <w:sz w:val="24"/>
        </w:rPr>
        <w:t>Dolphin</w:t>
      </w:r>
      <w:proofErr w:type="spellEnd"/>
      <w:r>
        <w:rPr>
          <w:sz w:val="24"/>
        </w:rPr>
        <w:t xml:space="preserve"> (в среде KDE), вы можете щелкнуть правой кнопкой мыши на пустом месте в текущей папке и выбрать</w:t>
      </w:r>
      <w:r>
        <w:rPr>
          <w:sz w:val="24"/>
        </w:rPr>
        <w:t xml:space="preserve"> опцию "Открыть в терминале" или подобную команду.</w:t>
      </w:r>
    </w:p>
    <w:p w14:paraId="1AC8C4A1" w14:textId="77777777" w:rsidR="0051202B" w:rsidRDefault="00AC462F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можно использовать комбинацию клавиш, такую как </w:t>
      </w:r>
      <w:proofErr w:type="spellStart"/>
      <w:r>
        <w:rPr>
          <w:rFonts w:ascii="Courier New" w:hAnsi="Courier New"/>
          <w:sz w:val="20"/>
        </w:rPr>
        <w:t>Ctrl+Alt+T</w:t>
      </w:r>
      <w:proofErr w:type="spellEnd"/>
      <w:r>
        <w:rPr>
          <w:sz w:val="24"/>
        </w:rPr>
        <w:t>, чтобы открыть терминал из любого места.</w:t>
      </w:r>
    </w:p>
    <w:p w14:paraId="232C1082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</w:t>
      </w:r>
      <w:proofErr w:type="spellStart"/>
      <w:r>
        <w:rPr>
          <w:sz w:val="24"/>
        </w:rPr>
        <w:t>prom</w:t>
      </w:r>
      <w:r>
        <w:rPr>
          <w:sz w:val="24"/>
        </w:rPr>
        <w:t>pt</w:t>
      </w:r>
      <w:proofErr w:type="spellEnd"/>
      <w:r>
        <w:rPr>
          <w:sz w:val="24"/>
        </w:rPr>
        <w:t>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14:paraId="6C8211A8" w14:textId="77777777" w:rsidR="0051202B" w:rsidRDefault="00AC462F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w14:paraId="54EC5058" w14:textId="77777777" w:rsidR="0051202B" w:rsidRDefault="00AC462F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</w:t>
      </w:r>
      <w:r>
        <w:rPr>
          <w:sz w:val="24"/>
        </w:rPr>
        <w:t xml:space="preserve"> </w:t>
      </w:r>
      <w:proofErr w:type="spellStart"/>
      <w:r>
        <w:rPr>
          <w:sz w:val="24"/>
        </w:rPr>
        <w:t>суперпользователя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), предполагает выполнение команд с административными правами.</w:t>
      </w:r>
    </w:p>
    <w:p w14:paraId="08D3129E" w14:textId="77777777" w:rsidR="0051202B" w:rsidRDefault="00AC462F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14:paraId="247DF84A" w14:textId="77777777" w:rsidR="0051202B" w:rsidRDefault="00AC462F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w14:paraId="0FAAEDE7" w14:textId="77777777" w:rsidR="0051202B" w:rsidRDefault="00AC462F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14:paraId="2B75612E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</w:t>
      </w:r>
      <w:r>
        <w:rPr>
          <w:sz w:val="24"/>
        </w:rPr>
        <w:t xml:space="preserve">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14:paraId="511DE645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lastRenderedPageBreak/>
        <w:t>17.</w:t>
      </w:r>
      <w:r>
        <w:rPr>
          <w:sz w:val="24"/>
        </w:rPr>
        <w:t xml:space="preserve"> Корневой ка</w:t>
      </w:r>
      <w:r>
        <w:rPr>
          <w:sz w:val="24"/>
        </w:rPr>
        <w:t xml:space="preserve">талог в файловой системе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0317C6A1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</w:t>
      </w:r>
      <w:r>
        <w:rPr>
          <w:sz w:val="24"/>
        </w:rPr>
        <w:t xml:space="preserve">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home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имя_пользователя</w:t>
      </w:r>
      <w:proofErr w:type="spellEnd"/>
      <w:r>
        <w:rPr>
          <w:sz w:val="24"/>
        </w:rPr>
        <w:t>.</w:t>
      </w:r>
    </w:p>
    <w:p w14:paraId="422BAEA2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w14:paraId="20D753C6" w14:textId="77777777" w:rsidR="0051202B" w:rsidRDefault="00AC462F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</w:t>
      </w:r>
      <w:r>
        <w:rPr>
          <w:sz w:val="24"/>
        </w:rPr>
        <w:t>тория.</w:t>
      </w:r>
    </w:p>
    <w:p w14:paraId="7FB59204" w14:textId="77777777" w:rsidR="0051202B" w:rsidRDefault="00AC462F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proofErr w:type="gramStart"/>
      <w:r>
        <w:rPr>
          <w:rFonts w:ascii="Courier New" w:hAnsi="Courier New"/>
          <w:sz w:val="20"/>
        </w:rPr>
        <w:t>..</w:t>
      </w:r>
      <w:proofErr w:type="gramEnd"/>
      <w:r>
        <w:rPr>
          <w:sz w:val="24"/>
        </w:rPr>
        <w:t>: Родительская директория.</w:t>
      </w:r>
    </w:p>
    <w:p w14:paraId="73AFA168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rFonts w:ascii="Courier New" w:hAnsi="Courier New"/>
          <w:sz w:val="20"/>
        </w:rPr>
        <w:t xml:space="preserve">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proofErr w:type="gramStart"/>
      <w:r>
        <w:rPr>
          <w:rFonts w:ascii="Courier New" w:hAnsi="Courier New"/>
          <w:sz w:val="20"/>
        </w:rPr>
        <w:t xml:space="preserve"> ..</w:t>
      </w:r>
      <w:proofErr w:type="gramEnd"/>
      <w:r>
        <w:rPr>
          <w:rFonts w:ascii="Courier New" w:hAnsi="Courier New"/>
          <w:sz w:val="20"/>
        </w:rPr>
        <w:t>/относительный/путь</w:t>
      </w:r>
      <w:r>
        <w:rPr>
          <w:sz w:val="24"/>
        </w:rPr>
        <w:t xml:space="preserve"> переключит </w:t>
      </w:r>
      <w:r>
        <w:rPr>
          <w:sz w:val="24"/>
        </w:rPr>
        <w:t>вас на одну директорию назад.</w:t>
      </w:r>
    </w:p>
    <w:p w14:paraId="33CFF9A9" w14:textId="77777777" w:rsidR="0051202B" w:rsidRDefault="00AC462F">
      <w:pPr>
        <w:pStyle w:val="whitespace-pre-wrap"/>
        <w:numPr>
          <w:ilvl w:val="0"/>
          <w:numId w:val="14"/>
        </w:numPr>
      </w:pPr>
      <w:r>
        <w:t xml:space="preserve">В именах файлов в </w:t>
      </w:r>
      <w:proofErr w:type="spellStart"/>
      <w:r>
        <w:t>Linux</w:t>
      </w:r>
      <w:proofErr w:type="spellEnd"/>
      <w:r>
        <w:t xml:space="preserve">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</w:t>
      </w:r>
      <w:r>
        <w:t>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4CA98B01" w14:textId="77777777" w:rsidR="0051202B" w:rsidRDefault="00AC462F">
      <w:pPr>
        <w:pStyle w:val="whitespace-pre-wrap"/>
        <w:numPr>
          <w:ilvl w:val="0"/>
          <w:numId w:val="14"/>
        </w:numPr>
      </w:pPr>
      <w:r>
        <w:t>Экранирование символов в именах файлов означает использование об</w:t>
      </w:r>
      <w:r>
        <w:t>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spaces.txt", вы можете использовать экранирование пробелов следующи</w:t>
      </w:r>
      <w:r>
        <w:t>м образом: "</w:t>
      </w:r>
      <w:proofErr w:type="spellStart"/>
      <w:r>
        <w:t>file</w:t>
      </w:r>
      <w:proofErr w:type="spellEnd"/>
      <w:r>
        <w:t xml:space="preserve">\ </w:t>
      </w:r>
      <w:proofErr w:type="spellStart"/>
      <w:r>
        <w:t>with</w:t>
      </w:r>
      <w:proofErr w:type="spellEnd"/>
      <w:r>
        <w:t>\ spaces.txt".</w:t>
      </w:r>
    </w:p>
    <w:p w14:paraId="1F469190" w14:textId="77777777" w:rsidR="0051202B" w:rsidRDefault="00AC462F">
      <w:pPr>
        <w:pStyle w:val="whitespace-pre-wrap"/>
        <w:numPr>
          <w:ilvl w:val="0"/>
          <w:numId w:val="14"/>
        </w:numPr>
      </w:pPr>
      <w:r>
        <w:t xml:space="preserve">История введенных команд в </w:t>
      </w:r>
      <w:proofErr w:type="spellStart"/>
      <w:r>
        <w:t>Linux</w:t>
      </w:r>
      <w:proofErr w:type="spellEnd"/>
      <w:r>
        <w:t xml:space="preserve"> позволяет просматривать и повторно выполнять предыдущие команды. История хранится в файле, обычно в ~/.</w:t>
      </w:r>
      <w:proofErr w:type="spellStart"/>
      <w:r>
        <w:t>bash_history</w:t>
      </w:r>
      <w:proofErr w:type="spellEnd"/>
      <w:r>
        <w:t xml:space="preserve">. Вы можете использовать команды, такие как </w:t>
      </w:r>
      <w:proofErr w:type="spellStart"/>
      <w:r>
        <w:rPr>
          <w:rStyle w:val="HTML"/>
        </w:rPr>
        <w:t>history</w:t>
      </w:r>
      <w:proofErr w:type="spellEnd"/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выполнить последнюю команду.</w:t>
      </w:r>
    </w:p>
    <w:p w14:paraId="714AFFE0" w14:textId="77777777" w:rsidR="0051202B" w:rsidRDefault="00AC462F">
      <w:pPr>
        <w:pStyle w:val="whitespace-pre-wrap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</w:t>
      </w:r>
      <w:r>
        <w:t xml:space="preserve">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654727EA" w14:textId="77777777" w:rsidR="0051202B" w:rsidRDefault="00AC462F">
      <w:pPr>
        <w:pStyle w:val="whitespace-pre-wrap"/>
        <w:numPr>
          <w:ilvl w:val="0"/>
          <w:numId w:val="14"/>
        </w:numPr>
      </w:pPr>
      <w:r>
        <w:t>Мощь командной строки в том, что она предоставляет мн</w:t>
      </w:r>
      <w:r>
        <w:t>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</w:t>
      </w:r>
      <w:r>
        <w:t xml:space="preserve"> для автоматизации задач.</w:t>
      </w:r>
    </w:p>
    <w:p w14:paraId="75D31971" w14:textId="77777777" w:rsidR="0051202B" w:rsidRDefault="00AC462F">
      <w:pPr>
        <w:pStyle w:val="whitespace-pre-wrap"/>
        <w:numPr>
          <w:ilvl w:val="0"/>
          <w:numId w:val="14"/>
        </w:numPr>
      </w:pPr>
      <w:r>
        <w:t>Регулярные выражения (</w:t>
      </w:r>
      <w:proofErr w:type="spellStart"/>
      <w:r>
        <w:t>regex</w:t>
      </w:r>
      <w:proofErr w:type="spellEnd"/>
      <w:r>
        <w:t>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</w:t>
      </w:r>
      <w:r>
        <w:t xml:space="preserve">ля сопоставления текста. Они широко используются в </w:t>
      </w:r>
      <w:proofErr w:type="spellStart"/>
      <w:r>
        <w:t>Linux</w:t>
      </w:r>
      <w:proofErr w:type="spellEnd"/>
      <w:r>
        <w:t xml:space="preserve"> для поиска, фильтрации и замены текста.</w:t>
      </w:r>
    </w:p>
    <w:p w14:paraId="3E83F14C" w14:textId="77777777" w:rsidR="0051202B" w:rsidRDefault="00AC462F">
      <w:pPr>
        <w:pStyle w:val="whitespace-pre-wrap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</w:t>
      </w:r>
      <w:proofErr w:type="spellStart"/>
      <w:r>
        <w:t>Linux</w:t>
      </w:r>
      <w:proofErr w:type="spellEnd"/>
      <w:r>
        <w:t xml:space="preserve"> наиболее часто используются базовые регулярные выражения (BRE) и рас</w:t>
      </w:r>
      <w:r>
        <w:t xml:space="preserve">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proofErr w:type="spellStart"/>
      <w:r>
        <w:rPr>
          <w:rStyle w:val="HTML"/>
        </w:rPr>
        <w:t>grep</w:t>
      </w:r>
      <w:proofErr w:type="spellEnd"/>
      <w:r>
        <w:t xml:space="preserve"> и </w:t>
      </w:r>
      <w:proofErr w:type="spellStart"/>
      <w:r>
        <w:rPr>
          <w:rStyle w:val="HTML"/>
        </w:rPr>
        <w:t>sed</w:t>
      </w:r>
      <w:proofErr w:type="spellEnd"/>
      <w:r>
        <w:t>, поддерживают регулярные выражения.</w:t>
      </w:r>
    </w:p>
    <w:p w14:paraId="66CCC427" w14:textId="77777777" w:rsidR="0051202B" w:rsidRDefault="00AC462F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 xml:space="preserve">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</w:t>
      </w:r>
      <w:r>
        <w:rPr>
          <w:sz w:val="24"/>
        </w:rPr>
        <w:t>(сокращение от "</w:t>
      </w:r>
      <w:proofErr w:type="spellStart"/>
      <w:r>
        <w:rPr>
          <w:sz w:val="24"/>
        </w:rPr>
        <w:t>manual</w:t>
      </w:r>
      <w:proofErr w:type="spellEnd"/>
      <w:r>
        <w:rPr>
          <w:sz w:val="24"/>
        </w:rPr>
        <w:t xml:space="preserve">")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UNIX - это система документации, которая предоставляет информацию о командах, утилитах и других аспектах операционной системы. 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доступен через командную строку и содержит подробные описания команд и их опций</w:t>
      </w:r>
      <w:r>
        <w:rPr>
          <w:sz w:val="24"/>
        </w:rPr>
        <w:t>.</w:t>
      </w:r>
    </w:p>
    <w:p w14:paraId="588DFA50" w14:textId="77777777" w:rsidR="0051202B" w:rsidRDefault="00AC462F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>Чтобы вызвать справку о справке (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по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), можно выполнить команду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sz w:val="24"/>
        </w:rPr>
        <w:t>.</w:t>
      </w:r>
    </w:p>
    <w:p w14:paraId="59C8A95A" w14:textId="77777777" w:rsidR="0051202B" w:rsidRDefault="00AC462F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Основные разделы справочника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обычно делятся на следующие:</w:t>
      </w:r>
    </w:p>
    <w:p w14:paraId="0215B6D1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14:paraId="16133097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Раздел 2: Системные вызовы (функции, которые </w:t>
      </w:r>
      <w:r>
        <w:rPr>
          <w:sz w:val="24"/>
        </w:rPr>
        <w:t>использует ядро системы).</w:t>
      </w:r>
    </w:p>
    <w:p w14:paraId="793BE154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w14:paraId="09404782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14:paraId="0204009A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14:paraId="6E97B429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</w:t>
      </w:r>
      <w:r>
        <w:rPr>
          <w:sz w:val="24"/>
        </w:rPr>
        <w:t>игры и различные программы).</w:t>
      </w:r>
    </w:p>
    <w:p w14:paraId="4CE78D25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Раздел 7: Различные темы (например, макросы форматирования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>-страниц).</w:t>
      </w:r>
    </w:p>
    <w:p w14:paraId="6A1EA5C5" w14:textId="77777777" w:rsidR="0051202B" w:rsidRDefault="00AC462F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14:paraId="34CA74E6" w14:textId="77777777" w:rsidR="0051202B" w:rsidRDefault="00AC462F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Для навигации по справочнику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используются следующие основные</w:t>
      </w:r>
      <w:r>
        <w:rPr>
          <w:sz w:val="24"/>
        </w:rPr>
        <w:t xml:space="preserve"> опции (флаги):</w:t>
      </w:r>
    </w:p>
    <w:p w14:paraId="55F35878" w14:textId="77777777" w:rsidR="0051202B" w:rsidRDefault="00AC462F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w14:paraId="7395E748" w14:textId="77777777" w:rsidR="0051202B" w:rsidRDefault="00AC462F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-k </w:t>
      </w:r>
      <w:proofErr w:type="spellStart"/>
      <w:r>
        <w:rPr>
          <w:rFonts w:ascii="Courier New" w:hAnsi="Courier New"/>
          <w:sz w:val="20"/>
        </w:rPr>
        <w:t>ключевое_слово</w:t>
      </w:r>
      <w:proofErr w:type="spellEnd"/>
      <w:r>
        <w:rPr>
          <w:sz w:val="24"/>
        </w:rPr>
        <w:t xml:space="preserve"> - выполняет поиск команд, содержащих указанное ключевое слово.</w:t>
      </w:r>
    </w:p>
    <w:p w14:paraId="58D6A061" w14:textId="77777777" w:rsidR="0051202B" w:rsidRDefault="00AC462F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-f команда</w:t>
      </w:r>
      <w:r>
        <w:rPr>
          <w:sz w:val="24"/>
        </w:rPr>
        <w:t xml:space="preserve"> - предоставляет краткое описание команды.</w:t>
      </w:r>
    </w:p>
    <w:p w14:paraId="3CD38061" w14:textId="77777777" w:rsidR="0051202B" w:rsidRDefault="00AC462F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раздел</w:t>
      </w:r>
      <w:r>
        <w:rPr>
          <w:sz w:val="24"/>
        </w:rPr>
        <w:t xml:space="preserve"> - указывает, из какого раздела брать справку (например,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3 </w:t>
      </w:r>
      <w:proofErr w:type="spellStart"/>
      <w:r>
        <w:rPr>
          <w:rFonts w:ascii="Courier New" w:hAnsi="Courier New"/>
          <w:sz w:val="20"/>
        </w:rPr>
        <w:t>printf</w:t>
      </w:r>
      <w:proofErr w:type="spellEnd"/>
      <w:r>
        <w:rPr>
          <w:sz w:val="24"/>
        </w:rPr>
        <w:t>).</w:t>
      </w:r>
    </w:p>
    <w:p w14:paraId="18F0EC99" w14:textId="77777777" w:rsidR="0051202B" w:rsidRDefault="00AC462F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</w:t>
      </w:r>
      <w:proofErr w:type="gramStart"/>
      <w:r>
        <w:rPr>
          <w:rFonts w:ascii="Courier New" w:hAnsi="Courier New"/>
          <w:sz w:val="20"/>
        </w:rPr>
        <w:t>h</w:t>
      </w:r>
      <w:r>
        <w:rPr>
          <w:sz w:val="24"/>
        </w:rPr>
        <w:t>. Например</w:t>
      </w:r>
      <w:proofErr w:type="gramEnd"/>
      <w:r>
        <w:rPr>
          <w:sz w:val="24"/>
        </w:rPr>
        <w:t xml:space="preserve">, чтобы получить справку по команде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sz w:val="24"/>
        </w:rPr>
        <w:t>, вы може</w:t>
      </w:r>
      <w:r>
        <w:rPr>
          <w:sz w:val="24"/>
        </w:rPr>
        <w:t xml:space="preserve">те выполнить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rFonts w:ascii="Courier New" w:hAnsi="Courier New"/>
          <w:sz w:val="20"/>
        </w:rPr>
        <w:t xml:space="preserve"> 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>.</w:t>
      </w:r>
    </w:p>
    <w:p w14:paraId="6DB15783" w14:textId="77777777" w:rsidR="0051202B" w:rsidRDefault="00AC462F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вы можете ис</w:t>
      </w:r>
      <w:r>
        <w:rPr>
          <w:sz w:val="24"/>
        </w:rPr>
        <w:t xml:space="preserve">пользовать команду 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477723B1" w14:textId="77777777" w:rsidR="0051202B" w:rsidRDefault="0051202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40A114BE" w14:textId="77777777" w:rsidR="0051202B" w:rsidRDefault="0051202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7EA595E3" w14:textId="77777777" w:rsidR="0051202B" w:rsidRDefault="0051202B">
      <w:pPr>
        <w:pStyle w:val="a5"/>
        <w:contextualSpacing/>
        <w:rPr>
          <w:sz w:val="28"/>
        </w:rPr>
      </w:pPr>
    </w:p>
    <w:sectPr w:rsidR="0051202B">
      <w:footerReference w:type="first" r:id="rId37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1405E" w14:textId="77777777" w:rsidR="00AC462F" w:rsidRDefault="00AC462F">
      <w:r>
        <w:separator/>
      </w:r>
    </w:p>
  </w:endnote>
  <w:endnote w:type="continuationSeparator" w:id="0">
    <w:p w14:paraId="3739F0BA" w14:textId="77777777" w:rsidR="00AC462F" w:rsidRDefault="00AC4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9AFE9" w14:textId="113E57E2" w:rsidR="0051202B" w:rsidRDefault="00AC462F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B1957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70A00" w14:textId="0F762881" w:rsidR="0051202B" w:rsidRDefault="00AC462F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B1957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9D80B" w14:textId="77777777" w:rsidR="00AC462F" w:rsidRDefault="00AC462F">
      <w:r>
        <w:separator/>
      </w:r>
    </w:p>
  </w:footnote>
  <w:footnote w:type="continuationSeparator" w:id="0">
    <w:p w14:paraId="381E35C0" w14:textId="77777777" w:rsidR="00AC462F" w:rsidRDefault="00AC4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72448" w14:textId="77777777" w:rsidR="0051202B" w:rsidRDefault="0051202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8523D"/>
    <w:multiLevelType w:val="hybridMultilevel"/>
    <w:tmpl w:val="2FAC336C"/>
    <w:lvl w:ilvl="0" w:tplc="20223F8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274A56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92486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38A82A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E16CA1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D4CFE0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8168D4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47ED23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69214A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61D80BD0"/>
    <w:lvl w:ilvl="0" w:tplc="8E668B3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0E5AF87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64E83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506A5AA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77C979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856D99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1EE6CD0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277AE9E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8B327C4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BFC8F122"/>
    <w:lvl w:ilvl="0" w:tplc="2BB4E9DA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08A4C47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16E6B3E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0FEAC3C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C74DDE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2E5CD63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7C817F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D642429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0B8B24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3280D6A6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44B0836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AB8C9064"/>
    <w:lvl w:ilvl="0" w:tplc="CC22F44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4242487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EF097D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6C6E0F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0465F6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68A55B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B2ABCF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B2F87E2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3C285B4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AAF03458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4AC28C96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5DD89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B358EE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0EF65F46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A4BADEAC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E1ECCC54"/>
    <w:lvl w:ilvl="0" w:tplc="6706AAB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506250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31429F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7B678C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4508A05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B504FD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1CAB9C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1AA6A3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BAC01B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A3F0B27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8310A290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A71C720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4A1A44B8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03FE78C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A9F83C4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5336B37C"/>
    <w:lvl w:ilvl="0" w:tplc="2480CE0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322939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69927E6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546456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95C1D3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BD6E6C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D48CBFF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6F684D3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96CE31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2A127498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9"/>
  </w:num>
  <w:num w:numId="4">
    <w:abstractNumId w:val="11"/>
  </w:num>
  <w:num w:numId="5">
    <w:abstractNumId w:val="15"/>
  </w:num>
  <w:num w:numId="6">
    <w:abstractNumId w:val="3"/>
  </w:num>
  <w:num w:numId="7">
    <w:abstractNumId w:val="16"/>
  </w:num>
  <w:num w:numId="8">
    <w:abstractNumId w:val="8"/>
  </w:num>
  <w:num w:numId="9">
    <w:abstractNumId w:val="0"/>
  </w:num>
  <w:num w:numId="10">
    <w:abstractNumId w:val="20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9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02B"/>
    <w:rsid w:val="000928DA"/>
    <w:rsid w:val="001B1957"/>
    <w:rsid w:val="003D0217"/>
    <w:rsid w:val="0051202B"/>
    <w:rsid w:val="008C6257"/>
    <w:rsid w:val="00A30E69"/>
    <w:rsid w:val="00AC462F"/>
    <w:rsid w:val="00C25C57"/>
    <w:rsid w:val="00C41E2D"/>
    <w:rsid w:val="00C45400"/>
    <w:rsid w:val="00D3076D"/>
    <w:rsid w:val="00D55B9B"/>
    <w:rsid w:val="00DD1308"/>
    <w:rsid w:val="00EB7F4D"/>
    <w:rsid w:val="00F8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948CB"/>
  <w15:docId w15:val="{F9BF1361-7949-4E4C-B12F-6DB00BAE5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2442</Words>
  <Characters>13925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Alex</cp:lastModifiedBy>
  <cp:revision>2</cp:revision>
  <dcterms:created xsi:type="dcterms:W3CDTF">2023-10-16T17:21:00Z</dcterms:created>
  <dcterms:modified xsi:type="dcterms:W3CDTF">2023-10-16T17:21:00Z</dcterms:modified>
</cp:coreProperties>
</file>