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B2D10" w14:textId="77777777" w:rsidR="007B105F" w:rsidRDefault="00D017E1">
      <w:pPr>
        <w:pStyle w:val="Standard"/>
        <w:ind w:firstLine="0"/>
        <w:jc w:val="center"/>
      </w:pPr>
      <w:bookmarkStart w:id="0" w:name="_Hlk145932375"/>
      <w:bookmarkEnd w:id="0"/>
      <w:r>
        <w:rPr>
          <w:sz w:val="28"/>
        </w:rPr>
        <w:t>МИНИСТЕРСТВО ОБРАЗОВАНИЯ И НАУКИ РЕСПУБЛИКИ БЕЛАРУСЬ</w:t>
      </w:r>
    </w:p>
    <w:p w14:paraId="0D1CAA1D" w14:textId="77777777" w:rsidR="007B105F" w:rsidRDefault="00D017E1">
      <w:pPr>
        <w:pStyle w:val="Standard"/>
        <w:ind w:firstLine="0"/>
        <w:jc w:val="center"/>
      </w:pPr>
      <w:r>
        <w:rPr>
          <w:sz w:val="28"/>
        </w:rPr>
        <w:t>БЕЛОРУССКИЙ НАЦИОНАЛЬНЫЙ ТЕХНИЧЕСКИЙ УНИВЕРСИТЕТ</w:t>
      </w:r>
    </w:p>
    <w:p w14:paraId="1FB6D236" w14:textId="77777777" w:rsidR="007B105F" w:rsidRDefault="00D017E1">
      <w:pPr>
        <w:pStyle w:val="2"/>
        <w:jc w:val="center"/>
      </w:pPr>
      <w:r>
        <w:t>Факультет информационных технологий и робототехники</w:t>
      </w:r>
    </w:p>
    <w:p w14:paraId="43AB1385" w14:textId="77777777" w:rsidR="007B105F" w:rsidRDefault="007B105F">
      <w:pPr>
        <w:pStyle w:val="Standard"/>
        <w:jc w:val="center"/>
        <w:rPr>
          <w:sz w:val="24"/>
        </w:rPr>
      </w:pPr>
    </w:p>
    <w:p w14:paraId="1518AE1C" w14:textId="77777777" w:rsidR="007B105F" w:rsidRDefault="00D017E1">
      <w:pPr>
        <w:pStyle w:val="Standard"/>
        <w:ind w:firstLine="0"/>
        <w:jc w:val="center"/>
      </w:pPr>
      <w:r>
        <w:rPr>
          <w:sz w:val="28"/>
        </w:rPr>
        <w:t>Кафедра программного обеспечения информационных систем</w:t>
      </w:r>
    </w:p>
    <w:p w14:paraId="6EDC2503" w14:textId="77777777" w:rsidR="007B105F" w:rsidRDefault="00D017E1">
      <w:pPr>
        <w:pStyle w:val="Standard"/>
        <w:jc w:val="center"/>
      </w:pPr>
      <w:r>
        <w:rPr>
          <w:sz w:val="28"/>
        </w:rPr>
        <w:t>и технологий</w:t>
      </w:r>
    </w:p>
    <w:p w14:paraId="0E84D0D0" w14:textId="77777777" w:rsidR="007B105F" w:rsidRDefault="007B105F">
      <w:pPr>
        <w:pStyle w:val="Standard"/>
      </w:pPr>
    </w:p>
    <w:p w14:paraId="184B849F" w14:textId="77777777" w:rsidR="007B105F" w:rsidRDefault="00D017E1">
      <w:pPr>
        <w:pStyle w:val="Standard"/>
        <w:ind w:firstLine="0"/>
        <w:jc w:val="center"/>
      </w:pPr>
      <w:r>
        <w:rPr>
          <w:b/>
          <w:sz w:val="40"/>
        </w:rPr>
        <w:t>Отчет</w:t>
      </w:r>
    </w:p>
    <w:p w14:paraId="242B7F10" w14:textId="77777777" w:rsidR="007B105F" w:rsidRDefault="00D017E1">
      <w:pPr>
        <w:pStyle w:val="Standard"/>
        <w:ind w:firstLine="0"/>
        <w:jc w:val="center"/>
      </w:pPr>
      <w:r>
        <w:rPr>
          <w:b/>
          <w:sz w:val="40"/>
        </w:rPr>
        <w:t>по лабораторной работе № 3</w:t>
      </w:r>
    </w:p>
    <w:p w14:paraId="33B63E3D" w14:textId="77777777" w:rsidR="007B105F" w:rsidRDefault="007B105F">
      <w:pPr>
        <w:pStyle w:val="Standard"/>
        <w:jc w:val="center"/>
      </w:pPr>
    </w:p>
    <w:p w14:paraId="717E7131" w14:textId="5F12DF17" w:rsidR="007B105F" w:rsidRDefault="00D017E1">
      <w:pPr>
        <w:pStyle w:val="Standard"/>
        <w:ind w:right="-708" w:firstLine="0"/>
        <w:jc w:val="center"/>
      </w:pPr>
      <w:r>
        <w:rPr>
          <w:sz w:val="32"/>
        </w:rPr>
        <w:t>по дисциплине</w:t>
      </w:r>
      <w:r w:rsidR="008F271A">
        <w:rPr>
          <w:sz w:val="32"/>
        </w:rPr>
        <w:t>:” Системное</w:t>
      </w:r>
      <w:r>
        <w:rPr>
          <w:sz w:val="32"/>
        </w:rPr>
        <w:t xml:space="preserve"> программирование”</w:t>
      </w:r>
    </w:p>
    <w:p w14:paraId="1AC94623" w14:textId="77777777" w:rsidR="007B105F" w:rsidRDefault="007B105F">
      <w:pPr>
        <w:pStyle w:val="Standard"/>
        <w:jc w:val="center"/>
        <w:rPr>
          <w:sz w:val="32"/>
        </w:rPr>
      </w:pPr>
    </w:p>
    <w:p w14:paraId="36945E65" w14:textId="589B1E02" w:rsidR="007B105F" w:rsidRDefault="00D017E1">
      <w:pPr>
        <w:pStyle w:val="Standard"/>
        <w:ind w:firstLine="0"/>
        <w:jc w:val="center"/>
      </w:pPr>
      <w:r>
        <w:rPr>
          <w:sz w:val="32"/>
        </w:rPr>
        <w:t>на тему</w:t>
      </w:r>
      <w:r w:rsidR="008F271A">
        <w:rPr>
          <w:sz w:val="32"/>
        </w:rPr>
        <w:t>:” Командный</w:t>
      </w:r>
      <w:r>
        <w:rPr>
          <w:b/>
          <w:sz w:val="32"/>
        </w:rPr>
        <w:t xml:space="preserve"> язык и скрипты Shell</w:t>
      </w:r>
      <w:r>
        <w:rPr>
          <w:b/>
          <w:i/>
          <w:sz w:val="32"/>
        </w:rPr>
        <w:t>”</w:t>
      </w:r>
    </w:p>
    <w:p w14:paraId="74F60C93" w14:textId="77777777" w:rsidR="007B105F" w:rsidRDefault="007B105F">
      <w:pPr>
        <w:pStyle w:val="Standard"/>
        <w:rPr>
          <w:sz w:val="28"/>
        </w:rPr>
      </w:pPr>
    </w:p>
    <w:p w14:paraId="1E4D52F9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1774DFC5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79B93CB7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525B2281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0D47899B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0C76B184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4084BCE4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3F4F498D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5FC56E14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341CD686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515EA3AD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36BA0B40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1A4E6334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4C408A45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630564BD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60F6812C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6BC65F01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3437AA64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1797BF21" w14:textId="79D68E21" w:rsidR="003D75B1" w:rsidRDefault="00D017E1">
      <w:pPr>
        <w:pStyle w:val="Standard"/>
        <w:tabs>
          <w:tab w:val="left" w:pos="3780"/>
        </w:tabs>
        <w:ind w:firstLine="0"/>
        <w:rPr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i/>
          <w:sz w:val="28"/>
        </w:rPr>
        <w:t>10702121</w:t>
      </w:r>
      <w:r>
        <w:rPr>
          <w:color w:val="FF0000"/>
          <w:sz w:val="28"/>
        </w:rPr>
        <w:t xml:space="preserve">    </w:t>
      </w:r>
      <w:r w:rsidR="00694199">
        <w:rPr>
          <w:color w:val="FF0000"/>
          <w:sz w:val="28"/>
        </w:rPr>
        <w:t xml:space="preserve">   </w:t>
      </w:r>
      <w:r w:rsidR="00F85980">
        <w:rPr>
          <w:sz w:val="28"/>
        </w:rPr>
        <w:t>Ахраменко Н</w:t>
      </w:r>
      <w:r w:rsidR="00694199" w:rsidRPr="00694199">
        <w:rPr>
          <w:sz w:val="28"/>
        </w:rPr>
        <w:t>.</w:t>
      </w:r>
      <w:r w:rsidR="00F85980">
        <w:rPr>
          <w:sz w:val="28"/>
        </w:rPr>
        <w:t xml:space="preserve"> В.</w:t>
      </w:r>
    </w:p>
    <w:p w14:paraId="37177070" w14:textId="16C57850" w:rsidR="003D75B1" w:rsidRDefault="003D75B1">
      <w:pPr>
        <w:pStyle w:val="Standard"/>
        <w:tabs>
          <w:tab w:val="left" w:pos="3780"/>
        </w:tabs>
        <w:ind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Василевский А. А.</w:t>
      </w:r>
    </w:p>
    <w:p w14:paraId="30A55B6C" w14:textId="4535ABEB" w:rsidR="003D75B1" w:rsidRPr="003D75B1" w:rsidRDefault="003D75B1">
      <w:pPr>
        <w:pStyle w:val="Standard"/>
        <w:tabs>
          <w:tab w:val="left" w:pos="3780"/>
        </w:tabs>
        <w:ind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Козлов М. А.</w:t>
      </w:r>
    </w:p>
    <w:p w14:paraId="02F40944" w14:textId="06421D3C" w:rsidR="00694199" w:rsidRDefault="00D017E1" w:rsidP="00694199">
      <w:pPr>
        <w:pStyle w:val="Standard"/>
        <w:tabs>
          <w:tab w:val="left" w:pos="3780"/>
        </w:tabs>
        <w:ind w:firstLine="0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 xml:space="preserve">          </w:t>
      </w:r>
    </w:p>
    <w:p w14:paraId="67141971" w14:textId="65A8878F" w:rsidR="007B105F" w:rsidRDefault="00D017E1">
      <w:pPr>
        <w:pStyle w:val="Standard"/>
        <w:tabs>
          <w:tab w:val="left" w:pos="3780"/>
        </w:tabs>
        <w:ind w:firstLine="0"/>
      </w:pPr>
      <w:r>
        <w:rPr>
          <w:color w:val="000000"/>
          <w:sz w:val="28"/>
        </w:rPr>
        <w:t>.</w:t>
      </w:r>
    </w:p>
    <w:p w14:paraId="0920F68C" w14:textId="77777777" w:rsidR="007B105F" w:rsidRDefault="007B105F">
      <w:pPr>
        <w:pStyle w:val="Standard"/>
      </w:pPr>
    </w:p>
    <w:p w14:paraId="509F11F4" w14:textId="77777777" w:rsidR="007B105F" w:rsidRDefault="007B105F">
      <w:pPr>
        <w:pStyle w:val="Standard"/>
        <w:rPr>
          <w:b/>
          <w:i/>
        </w:rPr>
      </w:pPr>
    </w:p>
    <w:p w14:paraId="0180A738" w14:textId="77777777" w:rsidR="007B105F" w:rsidRDefault="00D017E1">
      <w:pPr>
        <w:pStyle w:val="Standard"/>
        <w:tabs>
          <w:tab w:val="left" w:pos="6237"/>
        </w:tabs>
        <w:ind w:firstLine="0"/>
      </w:pPr>
      <w:bookmarkStart w:id="1" w:name="_gjdgxs"/>
      <w:bookmarkEnd w:id="1"/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  пр. Давыденко Н. В.</w:t>
      </w:r>
    </w:p>
    <w:p w14:paraId="3F9BC033" w14:textId="77777777" w:rsidR="007B105F" w:rsidRDefault="00D017E1">
      <w:pPr>
        <w:pStyle w:val="Standard"/>
        <w:ind w:firstLine="0"/>
        <w:jc w:val="center"/>
      </w:pPr>
      <w:r>
        <w:rPr>
          <w:sz w:val="28"/>
        </w:rPr>
        <w:tab/>
      </w:r>
    </w:p>
    <w:p w14:paraId="5529287D" w14:textId="0D0F883E" w:rsidR="007B105F" w:rsidRDefault="007B105F">
      <w:pPr>
        <w:pStyle w:val="Standard"/>
        <w:ind w:firstLine="0"/>
        <w:rPr>
          <w:sz w:val="28"/>
        </w:rPr>
      </w:pPr>
    </w:p>
    <w:p w14:paraId="27EA616E" w14:textId="77777777" w:rsidR="00694199" w:rsidRDefault="00694199">
      <w:pPr>
        <w:pStyle w:val="Standard"/>
        <w:ind w:firstLine="0"/>
        <w:rPr>
          <w:sz w:val="28"/>
        </w:rPr>
      </w:pPr>
    </w:p>
    <w:p w14:paraId="27031F0D" w14:textId="77777777" w:rsidR="007B105F" w:rsidRDefault="007B105F">
      <w:pPr>
        <w:pStyle w:val="Standard"/>
        <w:ind w:firstLine="0"/>
        <w:jc w:val="center"/>
        <w:rPr>
          <w:sz w:val="28"/>
        </w:rPr>
      </w:pPr>
    </w:p>
    <w:p w14:paraId="3DCAEED2" w14:textId="77777777" w:rsidR="007B105F" w:rsidRDefault="00D017E1">
      <w:pPr>
        <w:pStyle w:val="Standard"/>
        <w:ind w:left="3600" w:firstLine="720"/>
      </w:pPr>
      <w:r>
        <w:rPr>
          <w:sz w:val="28"/>
        </w:rPr>
        <w:lastRenderedPageBreak/>
        <w:t>Минск</w:t>
      </w:r>
      <w:r>
        <w:rPr>
          <w:sz w:val="32"/>
        </w:rPr>
        <w:t xml:space="preserve"> 2023</w:t>
      </w:r>
    </w:p>
    <w:p w14:paraId="72FE52B7" w14:textId="5EA2226D" w:rsidR="007B105F" w:rsidRDefault="00D017E1" w:rsidP="00694199">
      <w:pPr>
        <w:pStyle w:val="1"/>
      </w:pPr>
      <w:r>
        <w:t>Лабораторная работа №3.</w:t>
      </w:r>
    </w:p>
    <w:p w14:paraId="21B820CE" w14:textId="7929693E" w:rsidR="007B105F" w:rsidRDefault="00D017E1" w:rsidP="00694199">
      <w:pPr>
        <w:pStyle w:val="a7"/>
      </w:pPr>
      <w:r>
        <w:rPr>
          <w:b/>
          <w:sz w:val="28"/>
        </w:rPr>
        <w:t>Цель работы</w:t>
      </w:r>
      <w:r w:rsidR="00011965">
        <w:rPr>
          <w:b/>
          <w:sz w:val="28"/>
        </w:rPr>
        <w:t>:</w:t>
      </w:r>
      <w:r w:rsidR="00011965">
        <w:t xml:space="preserve"> закрепить</w:t>
      </w:r>
      <w:r>
        <w:t xml:space="preserve"> на практике основы работы со сценариями командной оболочки и перенаправление ввода/вывода.</w:t>
      </w:r>
    </w:p>
    <w:p w14:paraId="2FCF4F16" w14:textId="77777777" w:rsidR="007B105F" w:rsidRDefault="00D017E1">
      <w:pPr>
        <w:pStyle w:val="2"/>
      </w:pPr>
      <w:r>
        <w:t>Задание 1</w:t>
      </w:r>
    </w:p>
    <w:p w14:paraId="3F19C713" w14:textId="77777777" w:rsidR="007B105F" w:rsidRDefault="00D017E1">
      <w:pPr>
        <w:pStyle w:val="a7"/>
      </w:pPr>
      <w:r>
        <w:t>1. Написать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 w14:paraId="5AF6F3B3" w14:textId="77777777" w:rsidR="007B105F" w:rsidRDefault="00D017E1">
      <w:pPr>
        <w:pStyle w:val="a7"/>
      </w:pPr>
      <w:r>
        <w:t>2. Найти все файлы, начинающиеся на слово script и записать их имена в файл list.txt.</w:t>
      </w:r>
    </w:p>
    <w:p w14:paraId="4EF00506" w14:textId="77777777" w:rsidR="007B105F" w:rsidRDefault="00D017E1">
      <w:pPr>
        <w:pStyle w:val="a7"/>
      </w:pPr>
      <w:r>
        <w:t>3. Написать скрипт, который проверяет, содержится ли скриптовый файл в директории, если да, то выполнить его.</w:t>
      </w:r>
    </w:p>
    <w:p w14:paraId="68FD9FB4" w14:textId="77777777" w:rsidR="007B105F" w:rsidRDefault="00D017E1">
      <w:pPr>
        <w:pStyle w:val="a7"/>
      </w:pPr>
      <w:r>
        <w:t>4. Написать скрипт, подсчитывающий сумму от 1 до 10.</w:t>
      </w:r>
    </w:p>
    <w:p w14:paraId="64E4A523" w14:textId="77777777" w:rsidR="007B105F" w:rsidRDefault="00D017E1">
      <w:pPr>
        <w:pStyle w:val="a7"/>
      </w:pPr>
      <w:r>
        <w:t>5. А какие командные интерпретаторы установлены в вашей системе?</w:t>
      </w:r>
    </w:p>
    <w:p w14:paraId="32A02D5F" w14:textId="77777777" w:rsidR="007B105F" w:rsidRDefault="00D017E1">
      <w:pPr>
        <w:pStyle w:val="a7"/>
      </w:pPr>
      <w:r>
        <w:t>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</w:t>
      </w:r>
    </w:p>
    <w:p w14:paraId="45F96071" w14:textId="77777777" w:rsidR="007B105F" w:rsidRDefault="00D017E1">
      <w:pPr>
        <w:pStyle w:val="a7"/>
      </w:pPr>
      <w:r>
        <w:rPr>
          <w:sz w:val="28"/>
        </w:rPr>
        <w:t>Решение</w:t>
      </w:r>
    </w:p>
    <w:p w14:paraId="0AF59B1B" w14:textId="77777777" w:rsidR="007B105F" w:rsidRDefault="00D017E1">
      <w:pPr>
        <w:pStyle w:val="a7"/>
      </w:pPr>
      <w:r>
        <w:rPr>
          <w:b/>
          <w:sz w:val="32"/>
        </w:rPr>
        <w:t xml:space="preserve">1. </w:t>
      </w:r>
      <w:r>
        <w:t>Написать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 w14:paraId="0B4C1C4D" w14:textId="716C22DE" w:rsidR="007B105F" w:rsidRDefault="00190244">
      <w:pPr>
        <w:pStyle w:val="a7"/>
        <w:numPr>
          <w:ilvl w:val="0"/>
          <w:numId w:val="22"/>
        </w:numPr>
      </w:pPr>
      <w:r>
        <w:t xml:space="preserve">Создаём </w:t>
      </w:r>
      <w:r w:rsidRPr="00190244">
        <w:t>“</w:t>
      </w:r>
      <w:r>
        <w:rPr>
          <w:lang w:val="en-US"/>
        </w:rPr>
        <w:t>sh</w:t>
      </w:r>
      <w:r w:rsidRPr="00190244">
        <w:t>”</w:t>
      </w:r>
      <w:r>
        <w:t xml:space="preserve"> файл в котором будем писать скрипт.</w:t>
      </w:r>
    </w:p>
    <w:p w14:paraId="59D7BF9F" w14:textId="6378E261" w:rsidR="00190244" w:rsidRPr="00190244" w:rsidRDefault="00264257" w:rsidP="00190244">
      <w:pPr>
        <w:pStyle w:val="a7"/>
        <w:ind w:left="360"/>
      </w:pPr>
      <w:r w:rsidRPr="00264257">
        <w:rPr>
          <w:noProof/>
          <w:lang w:eastAsia="ru-RU" w:bidi="ar-SA"/>
        </w:rPr>
        <w:drawing>
          <wp:inline distT="0" distB="0" distL="0" distR="0" wp14:anchorId="2F91882B" wp14:editId="3FF277DF">
            <wp:extent cx="6299835" cy="197485"/>
            <wp:effectExtent l="0" t="0" r="5715" b="0"/>
            <wp:docPr id="158015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5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02BE" w14:textId="62AA477D" w:rsidR="007B105F" w:rsidRDefault="00190244">
      <w:pPr>
        <w:pStyle w:val="a7"/>
        <w:numPr>
          <w:ilvl w:val="0"/>
          <w:numId w:val="8"/>
        </w:numPr>
      </w:pPr>
      <w:r>
        <w:t>Заходим в файл, п</w:t>
      </w:r>
      <w:r w:rsidR="00D017E1">
        <w:t>ишем код сценария и сохраняем файл</w:t>
      </w:r>
      <w:r>
        <w:t xml:space="preserve">. Для сохранения файла понадобится ввести </w:t>
      </w:r>
      <w:r>
        <w:rPr>
          <w:lang w:val="en-US"/>
        </w:rPr>
        <w:t>CtrlO</w:t>
      </w:r>
      <w:r w:rsidRPr="00190244">
        <w:t>(</w:t>
      </w:r>
      <w:r>
        <w:t>сохранить файл)</w:t>
      </w:r>
      <w:r w:rsidRPr="00190244">
        <w:t xml:space="preserve"> + </w:t>
      </w:r>
      <w:r>
        <w:rPr>
          <w:lang w:val="en-US"/>
        </w:rPr>
        <w:t>Enter</w:t>
      </w:r>
      <w:r>
        <w:t>(Ок)</w:t>
      </w:r>
      <w:r w:rsidRPr="00190244">
        <w:t xml:space="preserve"> + </w:t>
      </w:r>
      <w:r>
        <w:rPr>
          <w:lang w:val="en-US"/>
        </w:rPr>
        <w:t>CtrlX</w:t>
      </w:r>
      <w:r>
        <w:t>(Выйти из файла)</w:t>
      </w:r>
      <w:r w:rsidRPr="00190244">
        <w:t>.</w:t>
      </w:r>
    </w:p>
    <w:p w14:paraId="20F28B82" w14:textId="0FD3C361" w:rsidR="00190244" w:rsidRDefault="00264257" w:rsidP="00190244">
      <w:pPr>
        <w:pStyle w:val="a7"/>
        <w:ind w:left="360"/>
      </w:pPr>
      <w:r w:rsidRPr="00264257">
        <w:rPr>
          <w:noProof/>
          <w:lang w:eastAsia="ru-RU" w:bidi="ar-SA"/>
        </w:rPr>
        <w:drawing>
          <wp:inline distT="0" distB="0" distL="0" distR="0" wp14:anchorId="49FB1822" wp14:editId="0C5C6882">
            <wp:extent cx="6299835" cy="182245"/>
            <wp:effectExtent l="0" t="0" r="5715" b="8255"/>
            <wp:docPr id="942997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97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20F3" w14:textId="776AC8D3" w:rsidR="007B105F" w:rsidRDefault="00D017E1">
      <w:pPr>
        <w:pStyle w:val="a7"/>
      </w:pPr>
      <w:r>
        <w:t xml:space="preserve">      1) Используя команду `cp` для копирования файла:</w:t>
      </w:r>
    </w:p>
    <w:p w14:paraId="1048C04E" w14:textId="32EA006C" w:rsidR="007B105F" w:rsidRDefault="00D017E1">
      <w:pPr>
        <w:pStyle w:val="a7"/>
      </w:pPr>
      <w:r>
        <w:lastRenderedPageBreak/>
        <w:t xml:space="preserve">      </w:t>
      </w:r>
      <w:r w:rsidR="00264257" w:rsidRPr="00264257">
        <w:rPr>
          <w:noProof/>
          <w:lang w:eastAsia="ru-RU" w:bidi="ar-SA"/>
        </w:rPr>
        <w:drawing>
          <wp:inline distT="0" distB="0" distL="0" distR="0" wp14:anchorId="561EF391" wp14:editId="71E5A90C">
            <wp:extent cx="6299835" cy="4015105"/>
            <wp:effectExtent l="0" t="0" r="5715" b="4445"/>
            <wp:docPr id="2041340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40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DD53" w14:textId="77777777" w:rsidR="00694199" w:rsidRDefault="00694199">
      <w:pPr>
        <w:pStyle w:val="a7"/>
      </w:pPr>
    </w:p>
    <w:p w14:paraId="52062263" w14:textId="23AE7782" w:rsidR="007B105F" w:rsidRDefault="00D017E1">
      <w:pPr>
        <w:pStyle w:val="a7"/>
      </w:pPr>
      <w:r>
        <w:t xml:space="preserve">      2) Используя оператор `cat` для чтения и записи файлов:</w:t>
      </w:r>
    </w:p>
    <w:p w14:paraId="506216B1" w14:textId="0A206A90" w:rsidR="007B105F" w:rsidRDefault="00264257" w:rsidP="00892D16">
      <w:pPr>
        <w:pStyle w:val="a7"/>
      </w:pPr>
      <w:r w:rsidRPr="00264257">
        <w:rPr>
          <w:noProof/>
          <w:lang w:eastAsia="ru-RU" w:bidi="ar-SA"/>
        </w:rPr>
        <w:drawing>
          <wp:inline distT="0" distB="0" distL="0" distR="0" wp14:anchorId="18A4D2EF" wp14:editId="42F3F5A1">
            <wp:extent cx="6299835" cy="4053205"/>
            <wp:effectExtent l="0" t="0" r="5715" b="4445"/>
            <wp:docPr id="501481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81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FC91" w14:textId="4C0F0EAE" w:rsidR="00892D16" w:rsidRDefault="00D017E1" w:rsidP="00892D16">
      <w:pPr>
        <w:pStyle w:val="a7"/>
        <w:numPr>
          <w:ilvl w:val="0"/>
          <w:numId w:val="8"/>
        </w:numPr>
      </w:pPr>
      <w:r>
        <w:lastRenderedPageBreak/>
        <w:t>Создаем два текстовых файла и заносим текст в один из них.</w:t>
      </w:r>
    </w:p>
    <w:p w14:paraId="1720E559" w14:textId="02054061" w:rsidR="007B105F" w:rsidRDefault="00264257" w:rsidP="00892D16">
      <w:pPr>
        <w:pStyle w:val="a7"/>
      </w:pPr>
      <w:r w:rsidRPr="00264257">
        <w:rPr>
          <w:noProof/>
          <w:lang w:eastAsia="ru-RU" w:bidi="ar-SA"/>
        </w:rPr>
        <w:drawing>
          <wp:inline distT="0" distB="0" distL="0" distR="0" wp14:anchorId="1E837F1D" wp14:editId="1A9DA49D">
            <wp:extent cx="6299835" cy="312420"/>
            <wp:effectExtent l="0" t="0" r="5715" b="0"/>
            <wp:docPr id="1494475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75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44B2" w14:textId="77777777" w:rsidR="007B105F" w:rsidRDefault="00D017E1">
      <w:pPr>
        <w:pStyle w:val="a7"/>
        <w:ind w:firstLine="360"/>
      </w:pPr>
      <w:r w:rsidRPr="0049012B">
        <w:t>4</w:t>
      </w:r>
      <w:r>
        <w:t>. Запускаем скрипт</w:t>
      </w:r>
    </w:p>
    <w:p w14:paraId="1F5757CD" w14:textId="3D9A10AB" w:rsidR="007B105F" w:rsidRDefault="00D017E1">
      <w:pPr>
        <w:pStyle w:val="a7"/>
      </w:pPr>
      <w:r>
        <w:t xml:space="preserve">      </w:t>
      </w:r>
      <w:r w:rsidR="00264257" w:rsidRPr="00264257">
        <w:rPr>
          <w:noProof/>
          <w:lang w:eastAsia="ru-RU" w:bidi="ar-SA"/>
        </w:rPr>
        <w:drawing>
          <wp:inline distT="0" distB="0" distL="0" distR="0" wp14:anchorId="5A7E385A" wp14:editId="054AF6D3">
            <wp:extent cx="6299835" cy="359410"/>
            <wp:effectExtent l="0" t="0" r="5715" b="2540"/>
            <wp:docPr id="827177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77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25F7" w14:textId="374C2FF4" w:rsidR="007B105F" w:rsidRDefault="00D017E1" w:rsidP="00892D16">
      <w:pPr>
        <w:pStyle w:val="a7"/>
        <w:numPr>
          <w:ilvl w:val="0"/>
          <w:numId w:val="8"/>
        </w:numPr>
      </w:pPr>
      <w:r>
        <w:t>Проверяем наш второй файл:</w:t>
      </w:r>
    </w:p>
    <w:p w14:paraId="407C3666" w14:textId="216072CB" w:rsidR="00892D16" w:rsidRDefault="00264257" w:rsidP="00892D16">
      <w:pPr>
        <w:pStyle w:val="a7"/>
      </w:pPr>
      <w:r w:rsidRPr="00264257">
        <w:rPr>
          <w:noProof/>
          <w:lang w:eastAsia="ru-RU" w:bidi="ar-SA"/>
        </w:rPr>
        <w:drawing>
          <wp:inline distT="0" distB="0" distL="0" distR="0" wp14:anchorId="0C208DF2" wp14:editId="705440C1">
            <wp:extent cx="6299835" cy="383540"/>
            <wp:effectExtent l="0" t="0" r="5715" b="0"/>
            <wp:docPr id="753156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56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7468" w14:textId="59837E19" w:rsidR="007B105F" w:rsidRDefault="00D017E1">
      <w:pPr>
        <w:pStyle w:val="a7"/>
      </w:pPr>
      <w:r>
        <w:t xml:space="preserve">      </w:t>
      </w:r>
      <w:r w:rsidR="00264257" w:rsidRPr="00264257">
        <w:rPr>
          <w:noProof/>
          <w:lang w:eastAsia="ru-RU" w:bidi="ar-SA"/>
        </w:rPr>
        <w:drawing>
          <wp:inline distT="0" distB="0" distL="0" distR="0" wp14:anchorId="24897A59" wp14:editId="271FAA6D">
            <wp:extent cx="6299835" cy="400050"/>
            <wp:effectExtent l="0" t="0" r="5715" b="0"/>
            <wp:docPr id="1997059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59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A766" w14:textId="77777777" w:rsidR="007B105F" w:rsidRDefault="00D017E1">
      <w:pPr>
        <w:pStyle w:val="a7"/>
      </w:pPr>
      <w:r>
        <w:rPr>
          <w:b/>
          <w:sz w:val="32"/>
        </w:rPr>
        <w:t xml:space="preserve">2. </w:t>
      </w:r>
      <w:r>
        <w:t>Найти все файлы, начинающиеся на слово script и записать их имена в файл list.txt.</w:t>
      </w:r>
    </w:p>
    <w:p w14:paraId="175DEA5F" w14:textId="77777777" w:rsidR="007B105F" w:rsidRDefault="00D017E1">
      <w:pPr>
        <w:pStyle w:val="a7"/>
        <w:ind w:firstLine="360"/>
      </w:pPr>
      <w:r>
        <w:t>1. Выполняем команду find</w:t>
      </w:r>
    </w:p>
    <w:p w14:paraId="08F4EAB9" w14:textId="2123A48B" w:rsidR="007B105F" w:rsidRDefault="00264257" w:rsidP="00264257">
      <w:pPr>
        <w:pStyle w:val="a7"/>
      </w:pPr>
      <w:r w:rsidRPr="00264257">
        <w:rPr>
          <w:noProof/>
          <w:lang w:eastAsia="ru-RU" w:bidi="ar-SA"/>
        </w:rPr>
        <w:drawing>
          <wp:inline distT="0" distB="0" distL="0" distR="0" wp14:anchorId="6F6C1D05" wp14:editId="47441B26">
            <wp:extent cx="6299835" cy="184150"/>
            <wp:effectExtent l="0" t="0" r="5715" b="6350"/>
            <wp:docPr id="472660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60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7521" w14:textId="77777777" w:rsidR="007B105F" w:rsidRDefault="00D017E1">
      <w:pPr>
        <w:pStyle w:val="a7"/>
        <w:ind w:firstLine="360"/>
      </w:pPr>
      <w:r>
        <w:t>2. Проверяем результат</w:t>
      </w:r>
    </w:p>
    <w:p w14:paraId="68E3361F" w14:textId="3000EEBE" w:rsidR="007B105F" w:rsidRDefault="00264257" w:rsidP="00055948">
      <w:pPr>
        <w:pStyle w:val="a7"/>
      </w:pPr>
      <w:r w:rsidRPr="00264257">
        <w:rPr>
          <w:noProof/>
          <w:lang w:eastAsia="ru-RU" w:bidi="ar-SA"/>
        </w:rPr>
        <w:drawing>
          <wp:inline distT="0" distB="0" distL="0" distR="0" wp14:anchorId="2ED3B3CF" wp14:editId="0C9FCF70">
            <wp:extent cx="6299835" cy="598805"/>
            <wp:effectExtent l="0" t="0" r="5715" b="0"/>
            <wp:docPr id="956836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365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39DF" w14:textId="77777777" w:rsidR="007B105F" w:rsidRDefault="00D017E1">
      <w:pPr>
        <w:pStyle w:val="a7"/>
      </w:pPr>
      <w:r>
        <w:rPr>
          <w:b/>
          <w:sz w:val="32"/>
        </w:rPr>
        <w:t xml:space="preserve">3. </w:t>
      </w:r>
      <w:r>
        <w:t>Написать скрипт, который проверяет, содержится ли скриптовый файл в директории, если да, то выполнить его.</w:t>
      </w:r>
    </w:p>
    <w:p w14:paraId="70D90E74" w14:textId="77777777" w:rsidR="007B105F" w:rsidRDefault="00D017E1">
      <w:pPr>
        <w:pStyle w:val="a7"/>
      </w:pPr>
      <w:r>
        <w:t xml:space="preserve">       1. Пишем скрипт.</w:t>
      </w:r>
    </w:p>
    <w:p w14:paraId="520C6E74" w14:textId="7CA1B185" w:rsidR="007B105F" w:rsidRDefault="00D017E1">
      <w:pPr>
        <w:pStyle w:val="a7"/>
      </w:pPr>
      <w:r>
        <w:lastRenderedPageBreak/>
        <w:t xml:space="preserve">       </w:t>
      </w:r>
      <w:r w:rsidR="00ED2D6C" w:rsidRPr="00ED2D6C">
        <w:rPr>
          <w:noProof/>
          <w:lang w:eastAsia="ru-RU" w:bidi="ar-SA"/>
        </w:rPr>
        <w:drawing>
          <wp:inline distT="0" distB="0" distL="0" distR="0" wp14:anchorId="62242424" wp14:editId="6E413E5A">
            <wp:extent cx="6299835" cy="4011930"/>
            <wp:effectExtent l="0" t="0" r="5715" b="7620"/>
            <wp:docPr id="319594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945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2AC9" w14:textId="77777777" w:rsidR="007B105F" w:rsidRDefault="00D017E1">
      <w:pPr>
        <w:pStyle w:val="a7"/>
      </w:pPr>
      <w:r>
        <w:t xml:space="preserve">       2. Запускаем и проверяем работу</w:t>
      </w:r>
    </w:p>
    <w:p w14:paraId="1BD44846" w14:textId="726D30B1" w:rsidR="007B105F" w:rsidRDefault="00D017E1">
      <w:pPr>
        <w:pStyle w:val="a7"/>
      </w:pPr>
      <w:r>
        <w:t xml:space="preserve">       </w:t>
      </w:r>
      <w:r w:rsidR="00ED2D6C" w:rsidRPr="00ED2D6C">
        <w:rPr>
          <w:noProof/>
          <w:lang w:eastAsia="ru-RU" w:bidi="ar-SA"/>
        </w:rPr>
        <w:drawing>
          <wp:inline distT="0" distB="0" distL="0" distR="0" wp14:anchorId="61F1F334" wp14:editId="7953C0FA">
            <wp:extent cx="6299835" cy="1251585"/>
            <wp:effectExtent l="0" t="0" r="5715" b="5715"/>
            <wp:docPr id="957302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020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6472" w14:textId="77777777" w:rsidR="007B105F" w:rsidRDefault="00D017E1">
      <w:pPr>
        <w:pStyle w:val="a7"/>
      </w:pPr>
      <w:r>
        <w:rPr>
          <w:b/>
          <w:sz w:val="32"/>
        </w:rPr>
        <w:t xml:space="preserve">4. </w:t>
      </w:r>
      <w:r>
        <w:t>Написать скрипт, подсчитывающий сумму от 1 до 10.</w:t>
      </w:r>
    </w:p>
    <w:p w14:paraId="304B3A0A" w14:textId="6A845334" w:rsidR="007B105F" w:rsidRDefault="00D017E1">
      <w:pPr>
        <w:pStyle w:val="a7"/>
      </w:pPr>
      <w:r>
        <w:t xml:space="preserve">      </w:t>
      </w:r>
      <w:r w:rsidR="00ED2D6C" w:rsidRPr="00ED2D6C">
        <w:rPr>
          <w:noProof/>
          <w:lang w:eastAsia="ru-RU" w:bidi="ar-SA"/>
        </w:rPr>
        <w:drawing>
          <wp:inline distT="0" distB="0" distL="0" distR="0" wp14:anchorId="7178DA0A" wp14:editId="1B11F8BD">
            <wp:extent cx="6299835" cy="1168400"/>
            <wp:effectExtent l="0" t="0" r="5715" b="0"/>
            <wp:docPr id="1340738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380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8713" w14:textId="73568D4F" w:rsidR="00ED2D6C" w:rsidRDefault="00ED2D6C">
      <w:pPr>
        <w:pStyle w:val="a7"/>
      </w:pPr>
    </w:p>
    <w:p w14:paraId="4678CEB0" w14:textId="44FEBEAB" w:rsidR="007B105F" w:rsidRDefault="00ED2D6C">
      <w:pPr>
        <w:pStyle w:val="a7"/>
      </w:pPr>
      <w:r w:rsidRPr="00ED2D6C">
        <w:rPr>
          <w:noProof/>
          <w:lang w:eastAsia="ru-RU" w:bidi="ar-SA"/>
        </w:rPr>
        <w:drawing>
          <wp:inline distT="0" distB="0" distL="0" distR="0" wp14:anchorId="69CAA775" wp14:editId="56CB0153">
            <wp:extent cx="6299835" cy="296334"/>
            <wp:effectExtent l="0" t="0" r="0" b="8890"/>
            <wp:docPr id="921918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18015" name=""/>
                    <pic:cNvPicPr/>
                  </pic:nvPicPr>
                  <pic:blipFill rotWithShape="1">
                    <a:blip r:embed="rId20"/>
                    <a:srcRect b="14057"/>
                    <a:stretch/>
                  </pic:blipFill>
                  <pic:spPr bwMode="auto">
                    <a:xfrm>
                      <a:off x="0" y="0"/>
                      <a:ext cx="6299835" cy="29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E1699" w14:textId="049747E9" w:rsidR="007B105F" w:rsidRDefault="00D017E1">
      <w:pPr>
        <w:pStyle w:val="a7"/>
      </w:pPr>
      <w:r>
        <w:rPr>
          <w:b/>
          <w:sz w:val="32"/>
        </w:rPr>
        <w:lastRenderedPageBreak/>
        <w:t xml:space="preserve">5. </w:t>
      </w:r>
      <w:r>
        <w:t>А какие командные интерпретаторы установлены в вашей системе?</w:t>
      </w:r>
    </w:p>
    <w:p w14:paraId="02D5AB33" w14:textId="710F697E" w:rsidR="007B105F" w:rsidRPr="00DB4342" w:rsidRDefault="00D017E1">
      <w:pPr>
        <w:pStyle w:val="a7"/>
      </w:pPr>
      <w:r w:rsidRPr="00DB4342">
        <w:t xml:space="preserve">      </w:t>
      </w:r>
      <w:r w:rsidR="00ED2D6C" w:rsidRPr="00ED2D6C">
        <w:rPr>
          <w:noProof/>
          <w:lang w:eastAsia="ru-RU" w:bidi="ar-SA"/>
        </w:rPr>
        <w:drawing>
          <wp:inline distT="0" distB="0" distL="0" distR="0" wp14:anchorId="774F0912" wp14:editId="740BA001">
            <wp:extent cx="6299835" cy="1530985"/>
            <wp:effectExtent l="0" t="0" r="5715" b="0"/>
            <wp:docPr id="891463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636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F504" w14:textId="59528F96" w:rsidR="007B105F" w:rsidRDefault="00D017E1">
      <w:pPr>
        <w:pStyle w:val="a7"/>
      </w:pPr>
      <w:r>
        <w:t>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</w:t>
      </w:r>
    </w:p>
    <w:p w14:paraId="263223E2" w14:textId="01044178" w:rsidR="00263976" w:rsidRDefault="00326E0F">
      <w:pPr>
        <w:pStyle w:val="a7"/>
      </w:pPr>
      <w:r w:rsidRPr="00326E0F">
        <w:rPr>
          <w:noProof/>
          <w:lang w:eastAsia="ru-RU" w:bidi="ar-SA"/>
        </w:rPr>
        <w:drawing>
          <wp:inline distT="0" distB="0" distL="0" distR="0" wp14:anchorId="1B5047A7" wp14:editId="0EE5F2C7">
            <wp:extent cx="6299835" cy="2195830"/>
            <wp:effectExtent l="0" t="0" r="5715" b="0"/>
            <wp:docPr id="620383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839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8D2B" w14:textId="1E09C416" w:rsidR="007B105F" w:rsidRDefault="00D017E1">
      <w:pPr>
        <w:pStyle w:val="a7"/>
      </w:pPr>
      <w:r>
        <w:t xml:space="preserve">     </w:t>
      </w:r>
      <w:r w:rsidR="00326E0F" w:rsidRPr="00326E0F">
        <w:rPr>
          <w:noProof/>
          <w:lang w:eastAsia="ru-RU" w:bidi="ar-SA"/>
        </w:rPr>
        <w:drawing>
          <wp:inline distT="0" distB="0" distL="0" distR="0" wp14:anchorId="77B44BBE" wp14:editId="06450302">
            <wp:extent cx="6299835" cy="995680"/>
            <wp:effectExtent l="0" t="0" r="5715" b="0"/>
            <wp:docPr id="983067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675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87FB" w14:textId="77777777" w:rsidR="007B105F" w:rsidRDefault="007B105F">
      <w:pPr>
        <w:pStyle w:val="a7"/>
        <w:ind w:left="720"/>
      </w:pPr>
    </w:p>
    <w:p w14:paraId="62D98E75" w14:textId="77777777" w:rsidR="007B105F" w:rsidRDefault="007B105F">
      <w:pPr>
        <w:pStyle w:val="a7"/>
        <w:ind w:left="720"/>
      </w:pPr>
    </w:p>
    <w:p w14:paraId="4F221822" w14:textId="77777777" w:rsidR="00326E0F" w:rsidRDefault="00326E0F">
      <w:pPr>
        <w:pStyle w:val="a7"/>
        <w:ind w:left="720"/>
      </w:pPr>
    </w:p>
    <w:p w14:paraId="4FB72ED6" w14:textId="77777777" w:rsidR="00326E0F" w:rsidRDefault="00326E0F">
      <w:pPr>
        <w:pStyle w:val="a7"/>
        <w:ind w:left="720"/>
      </w:pPr>
    </w:p>
    <w:p w14:paraId="49DDB149" w14:textId="77777777" w:rsidR="00326E0F" w:rsidRDefault="00326E0F">
      <w:pPr>
        <w:pStyle w:val="a7"/>
        <w:ind w:left="720"/>
      </w:pPr>
    </w:p>
    <w:p w14:paraId="4EBFB26D" w14:textId="39095036" w:rsidR="00326E0F" w:rsidRDefault="00326E0F">
      <w:pPr>
        <w:pStyle w:val="a7"/>
        <w:ind w:left="720"/>
      </w:pPr>
    </w:p>
    <w:p w14:paraId="4F3B1C75" w14:textId="77777777" w:rsidR="007B105F" w:rsidRDefault="007B105F">
      <w:pPr>
        <w:pStyle w:val="a7"/>
        <w:ind w:left="720"/>
      </w:pPr>
    </w:p>
    <w:p w14:paraId="63306641" w14:textId="77777777" w:rsidR="007B105F" w:rsidRDefault="007B105F" w:rsidP="00263976">
      <w:pPr>
        <w:pStyle w:val="a7"/>
      </w:pPr>
    </w:p>
    <w:p w14:paraId="52CFAE5E" w14:textId="77777777" w:rsidR="007B105F" w:rsidRDefault="00D017E1">
      <w:pPr>
        <w:pStyle w:val="a7"/>
      </w:pPr>
      <w:r>
        <w:rPr>
          <w:b/>
          <w:sz w:val="32"/>
        </w:rPr>
        <w:lastRenderedPageBreak/>
        <w:tab/>
        <w:t>Задание 2.</w:t>
      </w:r>
    </w:p>
    <w:p w14:paraId="0461356D" w14:textId="77777777" w:rsidR="007B105F" w:rsidRDefault="00D017E1">
      <w:pPr>
        <w:pStyle w:val="a7"/>
        <w:ind w:left="720"/>
      </w:pPr>
      <w:r>
        <w:t>6. Используйте текст первого примера, заменить некоторые фамилии на фамилии членов вашей команды (например, Nutrina заменить на Stankewich).</w:t>
      </w:r>
    </w:p>
    <w:p w14:paraId="204B51F1" w14:textId="77777777" w:rsidR="007B105F" w:rsidRDefault="00D017E1">
      <w:pPr>
        <w:pStyle w:val="a7"/>
        <w:ind w:left="720"/>
      </w:pPr>
      <w:r>
        <w:t>7. Отсортируйте данные файла так, чтобы он не поменял свое собственное имя. (Решение. Нужно предварительно создать промежуточный отсортированный файл t11.txt. Затем выполнить нужные команды).</w:t>
      </w:r>
    </w:p>
    <w:p w14:paraId="04935F00" w14:textId="77777777" w:rsidR="007B105F" w:rsidRDefault="00D017E1">
      <w:pPr>
        <w:pStyle w:val="a7"/>
        <w:ind w:left="720"/>
      </w:pPr>
      <w:r>
        <w:t>8. Подсчитайте число одинаковых слов в обоих файлах. Для подсчета числа слов в файле используйте команду: wc -w file1.</w:t>
      </w:r>
    </w:p>
    <w:p w14:paraId="24B02B50" w14:textId="77777777" w:rsidR="007B105F" w:rsidRDefault="00D017E1">
      <w:pPr>
        <w:pStyle w:val="a7"/>
        <w:ind w:left="720"/>
      </w:pPr>
      <w:r>
        <w:t>9. Написать скрипт, который создает отсортированный файл, содержащий слова из двух файлов, исключая их общую часть одинаковых слов.</w:t>
      </w:r>
    </w:p>
    <w:p w14:paraId="157A6B44" w14:textId="77777777" w:rsidR="007B105F" w:rsidRDefault="00D017E1">
      <w:pPr>
        <w:pStyle w:val="a7"/>
        <w:ind w:left="720"/>
      </w:pPr>
      <w:r>
        <w:t>10.Вывести фамилию самого молодого человека (в файле basa.txt – это второй столбец).</w:t>
      </w:r>
    </w:p>
    <w:p w14:paraId="1471C2F5" w14:textId="77777777" w:rsidR="007B105F" w:rsidRDefault="00D017E1">
      <w:pPr>
        <w:pStyle w:val="a7"/>
        <w:ind w:left="720"/>
      </w:pPr>
      <w:r>
        <w:t>11.Вывести зарплату самого молодого человека (зарплата – третий столбец).</w:t>
      </w:r>
    </w:p>
    <w:p w14:paraId="6B50EDC5" w14:textId="77777777" w:rsidR="007B105F" w:rsidRDefault="00D017E1">
      <w:pPr>
        <w:pStyle w:val="a7"/>
        <w:ind w:left="720"/>
      </w:pPr>
      <w:r>
        <w:t>12.Вывести отсортированный список имен файлов, начальная часть имени есть script. 13.Написать скрипт, который в каждой строке файла оставляет только буквенные символы, а остальные символы выбрасывает.</w:t>
      </w:r>
    </w:p>
    <w:p w14:paraId="1ABE8452" w14:textId="77777777" w:rsidR="007B105F" w:rsidRDefault="00D017E1">
      <w:pPr>
        <w:pStyle w:val="a7"/>
        <w:ind w:left="720"/>
      </w:pPr>
      <w:r>
        <w:t>Пример. Пусть содержимое файла есть:</w:t>
      </w:r>
    </w:p>
    <w:p w14:paraId="19E70B0B" w14:textId="77777777" w:rsidR="007B105F" w:rsidRPr="0025522E" w:rsidRDefault="00D017E1">
      <w:pPr>
        <w:pStyle w:val="a7"/>
        <w:ind w:left="720" w:firstLine="720"/>
        <w:rPr>
          <w:lang w:val="en-US"/>
        </w:rPr>
      </w:pPr>
      <w:r>
        <w:rPr>
          <w:color w:val="FF0000"/>
          <w:lang w:val="en-US"/>
        </w:rPr>
        <w:t>Privet year 2022</w:t>
      </w:r>
    </w:p>
    <w:p w14:paraId="4F9F62E3" w14:textId="77777777" w:rsidR="007B105F" w:rsidRPr="0025522E" w:rsidRDefault="00D017E1">
      <w:pPr>
        <w:pStyle w:val="a7"/>
        <w:ind w:left="720"/>
        <w:rPr>
          <w:lang w:val="en-US"/>
        </w:rPr>
      </w:pPr>
      <w:r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ab/>
        <w:t>Good bye year 2021.</w:t>
      </w:r>
    </w:p>
    <w:p w14:paraId="30A179A7" w14:textId="77777777" w:rsidR="007B105F" w:rsidRDefault="00D017E1">
      <w:pPr>
        <w:pStyle w:val="a7"/>
        <w:ind w:left="720"/>
      </w:pPr>
      <w:r>
        <w:rPr>
          <w:lang w:val="en-US"/>
        </w:rPr>
        <w:t xml:space="preserve"> </w:t>
      </w:r>
      <w:r>
        <w:t>Должны получить такой файл:</w:t>
      </w:r>
    </w:p>
    <w:p w14:paraId="3DC4D7AE" w14:textId="77777777" w:rsidR="007B105F" w:rsidRDefault="00D017E1">
      <w:pPr>
        <w:pStyle w:val="a7"/>
        <w:ind w:left="720"/>
      </w:pPr>
      <w:r>
        <w:t xml:space="preserve"> </w:t>
      </w:r>
      <w:r>
        <w:tab/>
      </w:r>
      <w:r>
        <w:rPr>
          <w:color w:val="FF0000"/>
        </w:rPr>
        <w:t>Privet year</w:t>
      </w:r>
    </w:p>
    <w:p w14:paraId="75753A29" w14:textId="77777777" w:rsidR="007708F5" w:rsidRDefault="007708F5">
      <w:pPr>
        <w:pStyle w:val="a7"/>
        <w:ind w:left="720" w:firstLine="720"/>
        <w:rPr>
          <w:color w:val="FF0000"/>
        </w:rPr>
      </w:pPr>
    </w:p>
    <w:p w14:paraId="43930A26" w14:textId="34713118" w:rsidR="007B105F" w:rsidRDefault="00D017E1">
      <w:pPr>
        <w:pStyle w:val="a7"/>
        <w:ind w:left="720" w:firstLine="720"/>
      </w:pPr>
      <w:r>
        <w:rPr>
          <w:color w:val="FF0000"/>
        </w:rPr>
        <w:t>Good bye year</w:t>
      </w:r>
    </w:p>
    <w:p w14:paraId="7AF928C5" w14:textId="77777777" w:rsidR="007B105F" w:rsidRDefault="00D017E1">
      <w:pPr>
        <w:pStyle w:val="a7"/>
        <w:ind w:left="720"/>
      </w:pPr>
      <w:r>
        <w:t>14.Вывести упорядоченный список имен файлов, в именах которых содержится символ подчеркивания, например, script_sort.</w:t>
      </w:r>
    </w:p>
    <w:p w14:paraId="439E0D05" w14:textId="2957E949" w:rsidR="007B105F" w:rsidRDefault="00D017E1">
      <w:pPr>
        <w:pStyle w:val="a7"/>
      </w:pPr>
      <w:r>
        <w:rPr>
          <w:b/>
          <w:color w:val="000000"/>
          <w:sz w:val="32"/>
        </w:rPr>
        <w:t xml:space="preserve">6. </w:t>
      </w:r>
      <w:r>
        <w:t>Используйте текст первого примера, заменить некоторые фамилии на фамилии членов вашей команды (например, Nutrina заменить на Stankewich).</w:t>
      </w:r>
      <w:r w:rsidR="007708F5" w:rsidRPr="007708F5">
        <w:rPr>
          <w:noProof/>
        </w:rPr>
        <w:t xml:space="preserve"> </w:t>
      </w:r>
    </w:p>
    <w:p w14:paraId="684CCD5D" w14:textId="77777777" w:rsidR="007708F5" w:rsidRDefault="007708F5" w:rsidP="007708F5">
      <w:pPr>
        <w:pStyle w:val="a7"/>
        <w:rPr>
          <w:noProof/>
        </w:rPr>
      </w:pPr>
    </w:p>
    <w:p w14:paraId="2166519C" w14:textId="4FDEA3AC" w:rsidR="007B105F" w:rsidRDefault="0094504D" w:rsidP="007708F5">
      <w:pPr>
        <w:pStyle w:val="a7"/>
      </w:pPr>
      <w:r w:rsidRPr="0094504D">
        <w:rPr>
          <w:noProof/>
          <w:lang w:eastAsia="ru-RU" w:bidi="ar-SA"/>
        </w:rPr>
        <w:drawing>
          <wp:inline distT="0" distB="0" distL="0" distR="0" wp14:anchorId="2B39E63C" wp14:editId="3316E8F7">
            <wp:extent cx="6299835" cy="767715"/>
            <wp:effectExtent l="0" t="0" r="5715" b="0"/>
            <wp:docPr id="40141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17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8A83" w14:textId="77777777" w:rsidR="007B105F" w:rsidRDefault="00D017E1">
      <w:pPr>
        <w:pStyle w:val="a7"/>
      </w:pPr>
      <w:r>
        <w:rPr>
          <w:b/>
          <w:sz w:val="32"/>
        </w:rPr>
        <w:lastRenderedPageBreak/>
        <w:t xml:space="preserve">7. </w:t>
      </w:r>
      <w:r>
        <w:t>Отсортируйте данные файла так, чтобы он не поменял свое собственное имя. (Решение. Нужно предварительно создать промежуточный отсортированный файл t11.txt. Затем выполнить нужные команды).</w:t>
      </w:r>
    </w:p>
    <w:p w14:paraId="3C72ABD1" w14:textId="27C08319" w:rsidR="00621ADF" w:rsidRDefault="00D4004D" w:rsidP="00D4004D">
      <w:pPr>
        <w:pStyle w:val="a7"/>
      </w:pPr>
      <w:r w:rsidRPr="00D4004D">
        <w:rPr>
          <w:noProof/>
          <w:lang w:eastAsia="ru-RU" w:bidi="ar-SA"/>
        </w:rPr>
        <w:drawing>
          <wp:inline distT="0" distB="0" distL="0" distR="0" wp14:anchorId="1F721639" wp14:editId="76CB4EC3">
            <wp:extent cx="5953956" cy="419158"/>
            <wp:effectExtent l="0" t="0" r="8890" b="0"/>
            <wp:docPr id="444173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734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B61E" w14:textId="2F844842" w:rsidR="007B105F" w:rsidRDefault="002D4F3A" w:rsidP="00D4004D">
      <w:pPr>
        <w:pStyle w:val="a7"/>
      </w:pPr>
      <w:r w:rsidRPr="002D4F3A">
        <w:rPr>
          <w:noProof/>
          <w:lang w:eastAsia="ru-RU" w:bidi="ar-SA"/>
        </w:rPr>
        <w:drawing>
          <wp:inline distT="0" distB="0" distL="0" distR="0" wp14:anchorId="00D4C59A" wp14:editId="10CED0B1">
            <wp:extent cx="6299835" cy="542925"/>
            <wp:effectExtent l="0" t="0" r="5715" b="9525"/>
            <wp:docPr id="283436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365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7A90" w14:textId="77777777" w:rsidR="007B105F" w:rsidRDefault="00D017E1">
      <w:pPr>
        <w:pStyle w:val="a7"/>
      </w:pPr>
      <w:r>
        <w:rPr>
          <w:b/>
          <w:sz w:val="32"/>
        </w:rPr>
        <w:t xml:space="preserve">8. </w:t>
      </w:r>
      <w:r>
        <w:t>Подсчитайте число одинаковых слов в обоих файлах. Для подсчета числа слов в файле используйте команду: wc -w file1.</w:t>
      </w:r>
    </w:p>
    <w:p w14:paraId="3CA89BBD" w14:textId="71D930A6" w:rsidR="007B105F" w:rsidRDefault="002D4F3A">
      <w:pPr>
        <w:pStyle w:val="a7"/>
      </w:pPr>
      <w:r w:rsidRPr="002D4F3A">
        <w:rPr>
          <w:noProof/>
          <w:lang w:eastAsia="ru-RU" w:bidi="ar-SA"/>
        </w:rPr>
        <w:drawing>
          <wp:inline distT="0" distB="0" distL="0" distR="0" wp14:anchorId="342C4C03" wp14:editId="03C02CE6">
            <wp:extent cx="6299835" cy="574675"/>
            <wp:effectExtent l="0" t="0" r="5715" b="0"/>
            <wp:docPr id="1303861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617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68B2" w14:textId="77777777" w:rsidR="007B105F" w:rsidRDefault="00D017E1">
      <w:pPr>
        <w:pStyle w:val="a7"/>
      </w:pPr>
      <w:r>
        <w:rPr>
          <w:b/>
          <w:sz w:val="32"/>
        </w:rPr>
        <w:t xml:space="preserve">9. </w:t>
      </w:r>
      <w:r>
        <w:t>Написать скрипт, который создает отсортированный файл, содержащий слова из двух файлов, исключая их общую часть одинаковых слов.</w:t>
      </w:r>
    </w:p>
    <w:p w14:paraId="529C2FA2" w14:textId="77777777" w:rsidR="007B105F" w:rsidRDefault="00D017E1">
      <w:pPr>
        <w:pStyle w:val="a7"/>
      </w:pPr>
      <w:r>
        <w:tab/>
        <w:t>1. Создаем два файла и заполняем их.</w:t>
      </w:r>
    </w:p>
    <w:p w14:paraId="4CDC31D1" w14:textId="4CBDC0E3" w:rsidR="007B105F" w:rsidRDefault="006E45AC">
      <w:pPr>
        <w:pStyle w:val="a7"/>
      </w:pPr>
      <w:r w:rsidRPr="006E45AC">
        <w:rPr>
          <w:noProof/>
          <w:lang w:eastAsia="ru-RU" w:bidi="ar-SA"/>
        </w:rPr>
        <w:drawing>
          <wp:inline distT="0" distB="0" distL="0" distR="0" wp14:anchorId="269D9E88" wp14:editId="07D787A0">
            <wp:extent cx="6201640" cy="809738"/>
            <wp:effectExtent l="0" t="0" r="8890" b="9525"/>
            <wp:docPr id="33592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290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B0FC" w14:textId="018C0E28" w:rsidR="007B105F" w:rsidRDefault="00D017E1">
      <w:pPr>
        <w:pStyle w:val="a7"/>
      </w:pPr>
      <w:r>
        <w:tab/>
      </w:r>
      <w:r w:rsidR="006E45AC" w:rsidRPr="006E45AC">
        <w:rPr>
          <w:noProof/>
          <w:lang w:eastAsia="ru-RU" w:bidi="ar-SA"/>
        </w:rPr>
        <w:drawing>
          <wp:inline distT="0" distB="0" distL="0" distR="0" wp14:anchorId="7507BF3D" wp14:editId="45407588">
            <wp:extent cx="6182588" cy="876422"/>
            <wp:effectExtent l="0" t="0" r="8890" b="0"/>
            <wp:docPr id="747956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560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9906" w14:textId="42873DCD" w:rsidR="00524572" w:rsidRDefault="00D017E1" w:rsidP="00524572">
      <w:pPr>
        <w:pStyle w:val="a7"/>
        <w:numPr>
          <w:ilvl w:val="0"/>
          <w:numId w:val="23"/>
        </w:numPr>
      </w:pPr>
      <w:r>
        <w:t>Пишем скрипт.</w:t>
      </w:r>
    </w:p>
    <w:p w14:paraId="13CC5C44" w14:textId="6AEFF7B7" w:rsidR="003A15BC" w:rsidRDefault="006E45AC" w:rsidP="00524572">
      <w:pPr>
        <w:pStyle w:val="a7"/>
      </w:pPr>
      <w:r w:rsidRPr="006E45AC">
        <w:rPr>
          <w:noProof/>
          <w:lang w:eastAsia="ru-RU" w:bidi="ar-SA"/>
        </w:rPr>
        <w:drawing>
          <wp:inline distT="0" distB="0" distL="0" distR="0" wp14:anchorId="12FF0CF0" wp14:editId="4947673E">
            <wp:extent cx="6299835" cy="2236470"/>
            <wp:effectExtent l="0" t="0" r="5715" b="0"/>
            <wp:docPr id="2035765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6551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78D5" w14:textId="080965E6" w:rsidR="007B105F" w:rsidRDefault="00D017E1" w:rsidP="003A15BC">
      <w:pPr>
        <w:pStyle w:val="a7"/>
        <w:ind w:firstLine="720"/>
      </w:pPr>
      <w:r>
        <w:lastRenderedPageBreak/>
        <w:t>Здесь мы при помощи tr -s разделяем заменяем пробелы, на символ '\n', то есть переводим слова из одной строки на новые. Затем при помощи sort -u сортируем файл и удаляем дубликаты. И записываем результаты в два временных файла. Потом при помощи comm -23</w:t>
      </w:r>
      <w:bookmarkStart w:id="2" w:name="_dx_frag_StartFragment_Копия_1"/>
      <w:bookmarkEnd w:id="2"/>
      <w:r>
        <w:t xml:space="preserve"> </w:t>
      </w:r>
      <w:r>
        <w:rPr>
          <w:shd w:val="clear" w:color="auto" w:fill="FFFFFF"/>
        </w:rPr>
        <w:t>сравниваем содержимое временных файлов и выводим только строки, которые есть только в первом файле (</w:t>
      </w:r>
      <w:r>
        <w:rPr>
          <w:b/>
          <w:shd w:val="clear" w:color="auto" w:fill="FFFFFF"/>
        </w:rPr>
        <w:t>-2</w:t>
      </w:r>
      <w:r>
        <w:rPr>
          <w:shd w:val="clear" w:color="auto" w:fill="FFFFFF"/>
        </w:rPr>
        <w:t>) и только во втором файле (</w:t>
      </w:r>
      <w:r>
        <w:rPr>
          <w:b/>
          <w:shd w:val="clear" w:color="auto" w:fill="FFFFFF"/>
        </w:rPr>
        <w:t>-3</w:t>
      </w:r>
      <w:r>
        <w:rPr>
          <w:shd w:val="clear" w:color="auto" w:fill="FFFFFF"/>
        </w:rPr>
        <w:t>).</w:t>
      </w:r>
    </w:p>
    <w:p w14:paraId="25A38D2D" w14:textId="77777777" w:rsidR="007B105F" w:rsidRDefault="00D017E1">
      <w:pPr>
        <w:pStyle w:val="a7"/>
        <w:ind w:left="720"/>
      </w:pPr>
      <w:r>
        <w:rPr>
          <w:color w:val="000000"/>
        </w:rPr>
        <w:t>3. Проверяем результат.</w:t>
      </w:r>
    </w:p>
    <w:p w14:paraId="0E6BAC53" w14:textId="37804A4E" w:rsidR="007B105F" w:rsidRDefault="006E45AC" w:rsidP="00524572">
      <w:pPr>
        <w:pStyle w:val="a7"/>
      </w:pPr>
      <w:r w:rsidRPr="006E45AC">
        <w:rPr>
          <w:noProof/>
          <w:lang w:eastAsia="ru-RU" w:bidi="ar-SA"/>
        </w:rPr>
        <w:drawing>
          <wp:inline distT="0" distB="0" distL="0" distR="0" wp14:anchorId="4FAF5CE4" wp14:editId="4F061B29">
            <wp:extent cx="6299835" cy="309245"/>
            <wp:effectExtent l="0" t="0" r="5715" b="0"/>
            <wp:docPr id="1443735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355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AFBD" w14:textId="23282536" w:rsidR="007B105F" w:rsidRDefault="006E45AC" w:rsidP="00524572">
      <w:pPr>
        <w:pStyle w:val="a7"/>
      </w:pPr>
      <w:r w:rsidRPr="006E45AC">
        <w:rPr>
          <w:noProof/>
          <w:lang w:eastAsia="ru-RU" w:bidi="ar-SA"/>
        </w:rPr>
        <w:drawing>
          <wp:inline distT="0" distB="0" distL="0" distR="0" wp14:anchorId="5628453C" wp14:editId="1F01A950">
            <wp:extent cx="6299835" cy="711200"/>
            <wp:effectExtent l="0" t="0" r="5715" b="0"/>
            <wp:docPr id="1925616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1690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B95B" w14:textId="77777777" w:rsidR="007B105F" w:rsidRDefault="00D017E1">
      <w:pPr>
        <w:pStyle w:val="a7"/>
      </w:pPr>
      <w:r>
        <w:rPr>
          <w:b/>
          <w:color w:val="000000"/>
          <w:sz w:val="32"/>
        </w:rPr>
        <w:t xml:space="preserve">10. </w:t>
      </w:r>
      <w:r>
        <w:t>Вывести фамилию самого молодого человека (в файле basa.txt – это второй столбец).</w:t>
      </w:r>
    </w:p>
    <w:p w14:paraId="2D9BADC7" w14:textId="2F52E439" w:rsidR="007B105F" w:rsidRDefault="00524572" w:rsidP="00524572">
      <w:pPr>
        <w:pStyle w:val="a7"/>
      </w:pPr>
      <w:r w:rsidRPr="00524572">
        <w:rPr>
          <w:noProof/>
          <w:lang w:eastAsia="ru-RU" w:bidi="ar-SA"/>
        </w:rPr>
        <w:drawing>
          <wp:inline distT="0" distB="0" distL="0" distR="0" wp14:anchorId="1A0A32C7" wp14:editId="788C0594">
            <wp:extent cx="6299835" cy="580390"/>
            <wp:effectExtent l="0" t="0" r="5715" b="0"/>
            <wp:docPr id="307836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3649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7D57" w14:textId="214EA0AA" w:rsidR="007B105F" w:rsidRDefault="00524572" w:rsidP="00524572">
      <w:pPr>
        <w:pStyle w:val="a7"/>
      </w:pPr>
      <w:r w:rsidRPr="00524572">
        <w:rPr>
          <w:noProof/>
          <w:lang w:eastAsia="ru-RU" w:bidi="ar-SA"/>
        </w:rPr>
        <w:drawing>
          <wp:inline distT="0" distB="0" distL="0" distR="0" wp14:anchorId="2E2906C0" wp14:editId="10EE226E">
            <wp:extent cx="6299835" cy="443230"/>
            <wp:effectExtent l="0" t="0" r="5715" b="0"/>
            <wp:docPr id="676931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3170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487A" w14:textId="77777777" w:rsidR="007B105F" w:rsidRDefault="00D017E1">
      <w:pPr>
        <w:pStyle w:val="a7"/>
      </w:pPr>
      <w:r>
        <w:rPr>
          <w:b/>
          <w:sz w:val="32"/>
        </w:rPr>
        <w:t xml:space="preserve">11. </w:t>
      </w:r>
      <w:r>
        <w:t>Вывести зарплату самого молодого человека (зарплата – третий столбец).</w:t>
      </w:r>
    </w:p>
    <w:p w14:paraId="106029F2" w14:textId="499D1DB1" w:rsidR="007B105F" w:rsidRDefault="00524572" w:rsidP="00524572">
      <w:pPr>
        <w:pStyle w:val="a7"/>
      </w:pPr>
      <w:r w:rsidRPr="00524572">
        <w:rPr>
          <w:noProof/>
          <w:lang w:eastAsia="ru-RU" w:bidi="ar-SA"/>
        </w:rPr>
        <w:drawing>
          <wp:inline distT="0" distB="0" distL="0" distR="0" wp14:anchorId="2B88F6A1" wp14:editId="007F8F83">
            <wp:extent cx="6299835" cy="483870"/>
            <wp:effectExtent l="0" t="0" r="5715" b="0"/>
            <wp:docPr id="1674560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6065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D02D" w14:textId="77777777" w:rsidR="007B105F" w:rsidRDefault="00D017E1">
      <w:pPr>
        <w:pStyle w:val="a7"/>
      </w:pPr>
      <w:r>
        <w:rPr>
          <w:b/>
          <w:sz w:val="32"/>
        </w:rPr>
        <w:t xml:space="preserve">12. </w:t>
      </w:r>
      <w:r>
        <w:t>Вывести отсортированный список имен файлов, начальная часть имени есть script.</w:t>
      </w:r>
    </w:p>
    <w:p w14:paraId="2F802F15" w14:textId="58C051FE" w:rsidR="007B105F" w:rsidRDefault="004969ED" w:rsidP="004969ED">
      <w:pPr>
        <w:pStyle w:val="a7"/>
      </w:pPr>
      <w:r w:rsidRPr="004969ED">
        <w:rPr>
          <w:noProof/>
          <w:lang w:eastAsia="ru-RU" w:bidi="ar-SA"/>
        </w:rPr>
        <w:drawing>
          <wp:inline distT="0" distB="0" distL="0" distR="0" wp14:anchorId="65166127" wp14:editId="46EED3F8">
            <wp:extent cx="6299835" cy="789305"/>
            <wp:effectExtent l="0" t="0" r="5715" b="0"/>
            <wp:docPr id="1600404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0465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FF36" w14:textId="77777777" w:rsidR="007B105F" w:rsidRDefault="00D017E1">
      <w:pPr>
        <w:pStyle w:val="a7"/>
      </w:pPr>
      <w:r>
        <w:rPr>
          <w:b/>
          <w:sz w:val="32"/>
        </w:rPr>
        <w:t xml:space="preserve">13. </w:t>
      </w:r>
      <w:r>
        <w:t>Написать скрипт, который в каждой строке файла оставляет только буквенные символы, а остальные символы выбрасывает.</w:t>
      </w:r>
    </w:p>
    <w:p w14:paraId="72105730" w14:textId="30099945" w:rsidR="007B105F" w:rsidRDefault="00153F53" w:rsidP="00153F53">
      <w:pPr>
        <w:pStyle w:val="a7"/>
      </w:pPr>
      <w:r w:rsidRPr="00153F53">
        <w:rPr>
          <w:noProof/>
          <w:lang w:eastAsia="ru-RU" w:bidi="ar-SA"/>
        </w:rPr>
        <w:drawing>
          <wp:inline distT="0" distB="0" distL="0" distR="0" wp14:anchorId="7B49B3D8" wp14:editId="180AE312">
            <wp:extent cx="6299835" cy="1099185"/>
            <wp:effectExtent l="0" t="0" r="5715" b="5715"/>
            <wp:docPr id="1295323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2335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A7BA" w14:textId="77777777" w:rsidR="00DF183A" w:rsidRDefault="00DF183A" w:rsidP="00DF183A">
      <w:pPr>
        <w:pStyle w:val="a7"/>
        <w:ind w:left="720"/>
      </w:pPr>
    </w:p>
    <w:p w14:paraId="3BE7D69F" w14:textId="6B3FE8E1" w:rsidR="00DF183A" w:rsidRDefault="00153F53" w:rsidP="00153F53">
      <w:pPr>
        <w:pStyle w:val="a7"/>
      </w:pPr>
      <w:r w:rsidRPr="00153F53">
        <w:rPr>
          <w:noProof/>
          <w:lang w:eastAsia="ru-RU" w:bidi="ar-SA"/>
        </w:rPr>
        <w:lastRenderedPageBreak/>
        <w:drawing>
          <wp:inline distT="0" distB="0" distL="0" distR="0" wp14:anchorId="0DD5F036" wp14:editId="27FFDE2B">
            <wp:extent cx="6299835" cy="706120"/>
            <wp:effectExtent l="0" t="0" r="5715" b="0"/>
            <wp:docPr id="268768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6881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D3D4" w14:textId="482162E9" w:rsidR="007B105F" w:rsidRDefault="007B105F">
      <w:pPr>
        <w:pStyle w:val="a7"/>
        <w:ind w:left="720"/>
      </w:pPr>
    </w:p>
    <w:p w14:paraId="79E474E8" w14:textId="77777777" w:rsidR="007B105F" w:rsidRDefault="00D017E1">
      <w:pPr>
        <w:pStyle w:val="a7"/>
      </w:pPr>
      <w:r>
        <w:rPr>
          <w:b/>
          <w:sz w:val="32"/>
        </w:rPr>
        <w:t xml:space="preserve">14. </w:t>
      </w:r>
      <w:r>
        <w:t>Вывести упорядоченный список имен файлов, в именах которых содержится символ подчеркивания, например, script_sort.</w:t>
      </w:r>
    </w:p>
    <w:p w14:paraId="4C65E317" w14:textId="3A40167D" w:rsidR="007B105F" w:rsidRPr="00153F53" w:rsidRDefault="00153F53" w:rsidP="00153F53">
      <w:pPr>
        <w:pStyle w:val="a7"/>
        <w:rPr>
          <w:lang w:val="en-US"/>
        </w:rPr>
      </w:pPr>
      <w:r w:rsidRPr="00153F53">
        <w:rPr>
          <w:noProof/>
          <w:lang w:eastAsia="ru-RU" w:bidi="ar-SA"/>
        </w:rPr>
        <w:drawing>
          <wp:inline distT="0" distB="0" distL="0" distR="0" wp14:anchorId="47AB925A" wp14:editId="641C2D85">
            <wp:extent cx="6299835" cy="879475"/>
            <wp:effectExtent l="0" t="0" r="5715" b="0"/>
            <wp:docPr id="602530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3005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B81A" w14:textId="77777777" w:rsidR="007B105F" w:rsidRDefault="00D017E1">
      <w:pPr>
        <w:pStyle w:val="a7"/>
        <w:ind w:left="720"/>
      </w:pPr>
      <w:r>
        <w:rPr>
          <w:b/>
          <w:sz w:val="32"/>
        </w:rPr>
        <w:t>Задание 3.</w:t>
      </w:r>
    </w:p>
    <w:p w14:paraId="6B34B9F9" w14:textId="77777777" w:rsidR="007B105F" w:rsidRDefault="00D017E1">
      <w:pPr>
        <w:pStyle w:val="a7"/>
      </w:pPr>
      <w:bookmarkStart w:id="3" w:name="_dx_frag_StartFragment_Копия_2"/>
      <w:bookmarkEnd w:id="3"/>
      <w:r>
        <w:t>15.Напишите скрипт запуска другого скрипта.</w:t>
      </w:r>
    </w:p>
    <w:p w14:paraId="60CF8176" w14:textId="6D9C0A60" w:rsidR="007B105F" w:rsidRDefault="00D017E1">
      <w:pPr>
        <w:pStyle w:val="a7"/>
      </w:pPr>
      <w:r>
        <w:t>16.Расположите скрипт в одной из станд</w:t>
      </w:r>
      <w:r w:rsidR="00012E70">
        <w:t>а</w:t>
      </w:r>
      <w:r>
        <w:t>ртных директорий системы, и запустите его из домашней директории пользователя.</w:t>
      </w:r>
    </w:p>
    <w:p w14:paraId="13A67D63" w14:textId="77777777" w:rsidR="007B105F" w:rsidRDefault="00D017E1">
      <w:pPr>
        <w:pStyle w:val="a7"/>
      </w:pPr>
      <w:r>
        <w:rPr>
          <w:b/>
          <w:sz w:val="32"/>
        </w:rPr>
        <w:t xml:space="preserve">15. </w:t>
      </w:r>
      <w:r>
        <w:t>Напишите скрипт запуска другого скрипта.</w:t>
      </w:r>
    </w:p>
    <w:p w14:paraId="7524F98E" w14:textId="29A76CC0" w:rsidR="007B105F" w:rsidRDefault="00D017E1">
      <w:pPr>
        <w:pStyle w:val="a7"/>
      </w:pPr>
      <w:r>
        <w:rPr>
          <w:b/>
          <w:sz w:val="32"/>
        </w:rPr>
        <w:tab/>
      </w:r>
      <w:r w:rsidR="000D7F52" w:rsidRPr="000D7F52">
        <w:rPr>
          <w:b/>
          <w:noProof/>
          <w:sz w:val="32"/>
          <w:lang w:eastAsia="ru-RU" w:bidi="ar-SA"/>
        </w:rPr>
        <w:drawing>
          <wp:inline distT="0" distB="0" distL="0" distR="0" wp14:anchorId="1703D1B4" wp14:editId="73454944">
            <wp:extent cx="6299835" cy="1306195"/>
            <wp:effectExtent l="0" t="0" r="5715" b="8255"/>
            <wp:docPr id="1596627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2769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A049" w14:textId="4F64E41F" w:rsidR="007B105F" w:rsidRPr="009A19EF" w:rsidRDefault="000D7F52" w:rsidP="000D7F52">
      <w:pPr>
        <w:pStyle w:val="a7"/>
      </w:pPr>
      <w:r w:rsidRPr="000D7F52">
        <w:rPr>
          <w:noProof/>
          <w:lang w:eastAsia="ru-RU" w:bidi="ar-SA"/>
        </w:rPr>
        <w:drawing>
          <wp:inline distT="0" distB="0" distL="0" distR="0" wp14:anchorId="6C904683" wp14:editId="36D9FA96">
            <wp:extent cx="6299835" cy="689610"/>
            <wp:effectExtent l="0" t="0" r="5715" b="0"/>
            <wp:docPr id="398380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8080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E2F1" w14:textId="38E22AC7" w:rsidR="007B105F" w:rsidRDefault="00D017E1">
      <w:pPr>
        <w:pStyle w:val="a7"/>
      </w:pPr>
      <w:r>
        <w:rPr>
          <w:b/>
          <w:sz w:val="32"/>
        </w:rPr>
        <w:t xml:space="preserve">16. </w:t>
      </w:r>
      <w:r>
        <w:t xml:space="preserve">Расположите скрипт в одной из </w:t>
      </w:r>
      <w:r w:rsidR="000D7F52">
        <w:t>стандартных</w:t>
      </w:r>
      <w:r>
        <w:t xml:space="preserve"> директорий системы, и запустите его из домашней директории пользователя.</w:t>
      </w:r>
    </w:p>
    <w:p w14:paraId="23A009E6" w14:textId="25129A78" w:rsidR="007B105F" w:rsidRDefault="00734C78">
      <w:pPr>
        <w:pStyle w:val="a7"/>
        <w:ind w:left="720"/>
      </w:pPr>
      <w:r w:rsidRPr="00734C78">
        <w:rPr>
          <w:noProof/>
          <w:lang w:eastAsia="ru-RU" w:bidi="ar-SA"/>
        </w:rPr>
        <w:drawing>
          <wp:inline distT="0" distB="0" distL="0" distR="0" wp14:anchorId="55BCA231" wp14:editId="42CEAAEE">
            <wp:extent cx="6299835" cy="1116330"/>
            <wp:effectExtent l="0" t="0" r="5715" b="7620"/>
            <wp:docPr id="210963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364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87EF" w14:textId="70E2C651" w:rsidR="007B105F" w:rsidRDefault="007B105F">
      <w:pPr>
        <w:pStyle w:val="Standard"/>
        <w:ind w:firstLine="0"/>
        <w:rPr>
          <w:b/>
          <w:sz w:val="32"/>
        </w:rPr>
      </w:pPr>
    </w:p>
    <w:p w14:paraId="46DF14ED" w14:textId="11658EB6" w:rsidR="009A19EF" w:rsidRDefault="009A19EF">
      <w:pPr>
        <w:pStyle w:val="Standard"/>
        <w:ind w:firstLine="0"/>
        <w:rPr>
          <w:b/>
          <w:sz w:val="32"/>
        </w:rPr>
      </w:pPr>
    </w:p>
    <w:p w14:paraId="00208E66" w14:textId="7C038DF5" w:rsidR="009A19EF" w:rsidRDefault="009A19EF">
      <w:pPr>
        <w:pStyle w:val="Standard"/>
        <w:ind w:firstLine="0"/>
        <w:rPr>
          <w:b/>
          <w:sz w:val="32"/>
        </w:rPr>
      </w:pPr>
    </w:p>
    <w:p w14:paraId="2F69E4F8" w14:textId="0C81D4CA" w:rsidR="009A19EF" w:rsidRDefault="009A19EF">
      <w:pPr>
        <w:pStyle w:val="Standard"/>
        <w:ind w:firstLine="0"/>
        <w:rPr>
          <w:b/>
          <w:sz w:val="32"/>
        </w:rPr>
      </w:pPr>
    </w:p>
    <w:p w14:paraId="6BCD02ED" w14:textId="77777777" w:rsidR="009A19EF" w:rsidRDefault="009A19EF">
      <w:pPr>
        <w:pStyle w:val="Standard"/>
        <w:ind w:firstLine="0"/>
        <w:rPr>
          <w:b/>
          <w:sz w:val="32"/>
        </w:rPr>
      </w:pPr>
    </w:p>
    <w:p w14:paraId="51805E47" w14:textId="32F62B1F" w:rsidR="007B105F" w:rsidRPr="009A19EF" w:rsidRDefault="00D017E1">
      <w:pPr>
        <w:pStyle w:val="a7"/>
        <w:rPr>
          <w:b/>
          <w:bCs/>
          <w:sz w:val="28"/>
          <w:szCs w:val="22"/>
        </w:rPr>
      </w:pPr>
      <w:r w:rsidRPr="009A19EF">
        <w:rPr>
          <w:b/>
          <w:bCs/>
          <w:sz w:val="32"/>
          <w:szCs w:val="22"/>
        </w:rPr>
        <w:t>Контрольные вопросы:</w:t>
      </w:r>
    </w:p>
    <w:p w14:paraId="01E9B564" w14:textId="74A9327A" w:rsidR="007B105F" w:rsidRDefault="000176A3">
      <w:pPr>
        <w:pStyle w:val="a7"/>
        <w:rPr>
          <w:rFonts w:cs="Times New Roman"/>
          <w:b/>
          <w:bCs/>
          <w:color w:val="000000"/>
          <w:sz w:val="28"/>
          <w:szCs w:val="28"/>
          <w:lang w:bidi="ar-SA"/>
        </w:rPr>
      </w:pPr>
      <w:r w:rsidRPr="000176A3">
        <w:rPr>
          <w:rFonts w:cs="Times New Roman"/>
          <w:b/>
          <w:bCs/>
          <w:color w:val="000000"/>
          <w:sz w:val="28"/>
          <w:szCs w:val="28"/>
          <w:lang w:bidi="ar-SA"/>
        </w:rPr>
        <w:t>Скрипты или сценарии командной оболочки</w:t>
      </w:r>
    </w:p>
    <w:p w14:paraId="1A027B71" w14:textId="53D1FFF9" w:rsidR="002D1914" w:rsidRPr="003D75B1" w:rsidRDefault="003D75B1" w:rsidP="002D19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Calibri" w:eastAsia="Calibri" w:hAnsi="Calibri" w:cs="Calibri"/>
          <w:b/>
        </w:rPr>
      </w:pPr>
      <w:r w:rsidRPr="003D75B1">
        <w:rPr>
          <w:rFonts w:cs="Times New Roman"/>
          <w:b/>
          <w:color w:val="000000"/>
          <w:sz w:val="24"/>
          <w:szCs w:val="24"/>
          <w:lang w:bidi="ar-SA"/>
        </w:rPr>
        <w:t>1</w:t>
      </w:r>
      <w:r w:rsidR="002D1914" w:rsidRPr="003D75B1">
        <w:rPr>
          <w:rFonts w:cs="Times New Roman"/>
          <w:b/>
          <w:color w:val="000000"/>
          <w:sz w:val="24"/>
          <w:szCs w:val="24"/>
          <w:lang w:bidi="ar-SA"/>
        </w:rPr>
        <w:t xml:space="preserve">) </w:t>
      </w:r>
      <w:r w:rsidRPr="003D75B1">
        <w:rPr>
          <w:rFonts w:eastAsia="Calibri" w:cs="Times New Roman"/>
          <w:b/>
          <w:sz w:val="24"/>
          <w:szCs w:val="24"/>
        </w:rPr>
        <w:t xml:space="preserve">Что такое </w:t>
      </w:r>
      <w:r w:rsidRPr="003D75B1">
        <w:rPr>
          <w:rFonts w:eastAsia="Calibri" w:cs="Times New Roman"/>
          <w:b/>
          <w:i/>
          <w:sz w:val="24"/>
          <w:szCs w:val="24"/>
        </w:rPr>
        <w:t>область видимости</w:t>
      </w:r>
      <w:r w:rsidRPr="003D75B1">
        <w:rPr>
          <w:rFonts w:eastAsia="Calibri" w:cs="Times New Roman"/>
          <w:b/>
          <w:sz w:val="24"/>
          <w:szCs w:val="24"/>
        </w:rPr>
        <w:t xml:space="preserve"> переменных? Какие типы области видимости переменных существуют?</w:t>
      </w:r>
      <w:r w:rsidRPr="003D75B1">
        <w:rPr>
          <w:rFonts w:eastAsia="Calibri" w:cs="Times New Roman"/>
          <w:b/>
        </w:rPr>
        <w:t xml:space="preserve"> </w:t>
      </w:r>
      <w:r w:rsidRPr="003D75B1">
        <w:rPr>
          <w:rFonts w:ascii="Calibri" w:eastAsia="Calibri" w:hAnsi="Calibri" w:cs="Calibri"/>
          <w:b/>
        </w:rPr>
        <w:t xml:space="preserve"> </w:t>
      </w:r>
    </w:p>
    <w:p w14:paraId="3A55DBE8" w14:textId="0D890DC6" w:rsidR="003D75B1" w:rsidRDefault="003D75B1" w:rsidP="002D19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Calibri" w:eastAsia="Calibri" w:hAnsi="Calibri" w:cs="Calibri"/>
        </w:rPr>
      </w:pPr>
    </w:p>
    <w:p w14:paraId="5DEEA950" w14:textId="77777777" w:rsidR="003D75B1" w:rsidRPr="003D75B1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  <w:r w:rsidRPr="003D75B1">
        <w:rPr>
          <w:rFonts w:cs="Times New Roman"/>
          <w:color w:val="000000"/>
          <w:sz w:val="24"/>
          <w:szCs w:val="24"/>
          <w:lang w:bidi="ar-SA"/>
        </w:rPr>
        <w:t>Область видимости переменных - это часть программы, в которой переменная может быть доступна и использована. Она определяет место, где переменная определена и может быть обращена к ней.</w:t>
      </w:r>
    </w:p>
    <w:p w14:paraId="27E23E3A" w14:textId="77777777" w:rsidR="003D75B1" w:rsidRPr="003D75B1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</w:p>
    <w:p w14:paraId="2D79FA95" w14:textId="77777777" w:rsidR="003D75B1" w:rsidRPr="003D75B1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  <w:r w:rsidRPr="003D75B1">
        <w:rPr>
          <w:rFonts w:cs="Times New Roman"/>
          <w:color w:val="000000"/>
          <w:sz w:val="24"/>
          <w:szCs w:val="24"/>
          <w:lang w:bidi="ar-SA"/>
        </w:rPr>
        <w:t>Существует несколько типов областей видимости переменных:</w:t>
      </w:r>
    </w:p>
    <w:p w14:paraId="3B8EF2DB" w14:textId="77777777" w:rsidR="003D75B1" w:rsidRPr="003D75B1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</w:p>
    <w:p w14:paraId="76079565" w14:textId="77777777" w:rsidR="003D75B1" w:rsidRPr="003D75B1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  <w:r w:rsidRPr="003D75B1">
        <w:rPr>
          <w:rFonts w:cs="Times New Roman"/>
          <w:color w:val="000000"/>
          <w:sz w:val="24"/>
          <w:szCs w:val="24"/>
          <w:lang w:bidi="ar-SA"/>
        </w:rPr>
        <w:t>1. Глобальная область видимости: переменная объявлена вне всех функций и классов и может быть использована по всему коду программы.</w:t>
      </w:r>
    </w:p>
    <w:p w14:paraId="1BFB3BBB" w14:textId="77777777" w:rsidR="003D75B1" w:rsidRPr="003D75B1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</w:p>
    <w:p w14:paraId="102F281D" w14:textId="77777777" w:rsidR="003D75B1" w:rsidRPr="003D75B1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  <w:r w:rsidRPr="003D75B1">
        <w:rPr>
          <w:rFonts w:cs="Times New Roman"/>
          <w:color w:val="000000"/>
          <w:sz w:val="24"/>
          <w:szCs w:val="24"/>
          <w:lang w:bidi="ar-SA"/>
        </w:rPr>
        <w:t>2. Локальная область видимости: переменная объявлена внутри функции или блока кода и доступна только в пределах этой функции или блока. Например, если переменная объявлена внутри цикла или условия, она видна и доступна только внутри этого цикла или условия.</w:t>
      </w:r>
    </w:p>
    <w:p w14:paraId="7C229655" w14:textId="77777777" w:rsidR="003D75B1" w:rsidRPr="003D75B1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</w:p>
    <w:p w14:paraId="55EE24C0" w14:textId="77777777" w:rsidR="003D75B1" w:rsidRPr="003D75B1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  <w:r w:rsidRPr="003D75B1">
        <w:rPr>
          <w:rFonts w:cs="Times New Roman"/>
          <w:color w:val="000000"/>
          <w:sz w:val="24"/>
          <w:szCs w:val="24"/>
          <w:lang w:bidi="ar-SA"/>
        </w:rPr>
        <w:t>3. Параметрическая область видимости: переменные, переданные в функцию в качестве параметров, имеют область видимости, ограниченную этой функцией. Они видны только внутри функции и недоступны вне её.</w:t>
      </w:r>
    </w:p>
    <w:p w14:paraId="2C04CCEB" w14:textId="77777777" w:rsidR="003D75B1" w:rsidRPr="003D75B1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</w:p>
    <w:p w14:paraId="4F360DD1" w14:textId="77777777" w:rsidR="003D75B1" w:rsidRPr="003D75B1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  <w:r w:rsidRPr="003D75B1">
        <w:rPr>
          <w:rFonts w:cs="Times New Roman"/>
          <w:color w:val="000000"/>
          <w:sz w:val="24"/>
          <w:szCs w:val="24"/>
          <w:lang w:bidi="ar-SA"/>
        </w:rPr>
        <w:t>4. Область видимости класса: переменные, объявленные внутри класса, могут быть доступны только для объектов этого класса. Они обычно называются полями или свойствами класса.</w:t>
      </w:r>
    </w:p>
    <w:p w14:paraId="67BCD879" w14:textId="77777777" w:rsidR="003D75B1" w:rsidRPr="003D75B1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</w:p>
    <w:p w14:paraId="5DE21A6D" w14:textId="52C99A15" w:rsidR="003D75B1" w:rsidRPr="002D1914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  <w:r w:rsidRPr="003D75B1">
        <w:rPr>
          <w:rFonts w:cs="Times New Roman"/>
          <w:color w:val="000000"/>
          <w:sz w:val="24"/>
          <w:szCs w:val="24"/>
          <w:lang w:bidi="ar-SA"/>
        </w:rPr>
        <w:t>Каждый тип области видимости имеет свои правила доступа и использования переменных, что помогает управлять видимостью и избегать конфликтов и неоднозначности при работе с переменными.</w:t>
      </w:r>
    </w:p>
    <w:p w14:paraId="63085ED0" w14:textId="4DA12895" w:rsidR="002D1914" w:rsidRDefault="002D1914" w:rsidP="002D1914"/>
    <w:p w14:paraId="490A314D" w14:textId="77777777" w:rsidR="0006041C" w:rsidRDefault="0006041C" w:rsidP="0006041C">
      <w:pPr>
        <w:pStyle w:val="aa"/>
        <w:spacing w:line="276" w:lineRule="auto"/>
        <w:ind w:left="2160" w:firstLine="0"/>
        <w:rPr>
          <w:sz w:val="24"/>
          <w:szCs w:val="22"/>
        </w:rPr>
      </w:pPr>
    </w:p>
    <w:p w14:paraId="2E278BF7" w14:textId="77777777" w:rsidR="0006041C" w:rsidRDefault="0006041C" w:rsidP="0006041C">
      <w:pPr>
        <w:pStyle w:val="aa"/>
        <w:spacing w:line="276" w:lineRule="auto"/>
        <w:ind w:left="2160" w:firstLine="0"/>
        <w:rPr>
          <w:sz w:val="24"/>
          <w:szCs w:val="22"/>
        </w:rPr>
      </w:pPr>
    </w:p>
    <w:p w14:paraId="3444DBE4" w14:textId="7E243E11" w:rsidR="002D1914" w:rsidRDefault="002D1914" w:rsidP="002D1914">
      <w:pPr>
        <w:spacing w:line="276" w:lineRule="auto"/>
        <w:ind w:left="66"/>
        <w:rPr>
          <w:sz w:val="24"/>
          <w:szCs w:val="22"/>
        </w:rPr>
      </w:pPr>
    </w:p>
    <w:p w14:paraId="39E9F327" w14:textId="4B6D4F1E" w:rsidR="003D75B1" w:rsidRPr="003D75B1" w:rsidRDefault="003D75B1" w:rsidP="003D75B1">
      <w:pPr>
        <w:widowControl/>
        <w:suppressAutoHyphens w:val="0"/>
        <w:autoSpaceDN/>
        <w:spacing w:after="144" w:line="252" w:lineRule="auto"/>
        <w:ind w:right="80"/>
        <w:textAlignment w:val="auto"/>
        <w:rPr>
          <w:rFonts w:cs="Times New Roman"/>
          <w:b/>
          <w:sz w:val="24"/>
          <w:szCs w:val="24"/>
        </w:rPr>
      </w:pPr>
      <w:r w:rsidRPr="003D75B1">
        <w:rPr>
          <w:rFonts w:eastAsia="Calibri" w:cs="Times New Roman"/>
          <w:b/>
          <w:sz w:val="24"/>
          <w:szCs w:val="24"/>
        </w:rPr>
        <w:t xml:space="preserve">Какие существуют типы окон примитивного графического интерфейса Linux-скриптов? </w:t>
      </w:r>
    </w:p>
    <w:p w14:paraId="77E4CA6E" w14:textId="4711E6A4" w:rsidR="001E5001" w:rsidRDefault="001E5001" w:rsidP="001E500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</w:p>
    <w:p w14:paraId="615F99A6" w14:textId="77777777" w:rsidR="003D75B1" w:rsidRPr="003D75B1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  <w:r w:rsidRPr="003D75B1">
        <w:rPr>
          <w:rFonts w:cs="Times New Roman"/>
          <w:color w:val="000000"/>
          <w:sz w:val="24"/>
          <w:szCs w:val="24"/>
          <w:lang w:bidi="ar-SA"/>
        </w:rPr>
        <w:t>В Linux существует несколько примитивных графических интерфейсов и оконных систем, которые могут использоваться в скриптах. Некоторые из них включают:</w:t>
      </w:r>
    </w:p>
    <w:p w14:paraId="2B967176" w14:textId="77777777" w:rsidR="003D75B1" w:rsidRPr="003D75B1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</w:p>
    <w:p w14:paraId="458B94E2" w14:textId="77777777" w:rsidR="003D75B1" w:rsidRPr="003D75B1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  <w:r w:rsidRPr="003D75B1">
        <w:rPr>
          <w:rFonts w:cs="Times New Roman"/>
          <w:color w:val="000000"/>
          <w:sz w:val="24"/>
          <w:szCs w:val="24"/>
          <w:lang w:bidi="ar-SA"/>
        </w:rPr>
        <w:t>1. X Window System (X11): Он является стандартной оконной системой в большинстве дистрибутивов Linux. Он предоставляет базовые функции для создания и управления окнами, а также обеспечивает вывод графики.</w:t>
      </w:r>
    </w:p>
    <w:p w14:paraId="16DB73DA" w14:textId="77777777" w:rsidR="003D75B1" w:rsidRPr="003D75B1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</w:p>
    <w:p w14:paraId="7BF82C30" w14:textId="77777777" w:rsidR="003D75B1" w:rsidRPr="003D75B1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  <w:r w:rsidRPr="003D75B1">
        <w:rPr>
          <w:rFonts w:cs="Times New Roman"/>
          <w:color w:val="000000"/>
          <w:sz w:val="24"/>
          <w:szCs w:val="24"/>
          <w:lang w:bidi="ar-SA"/>
        </w:rPr>
        <w:lastRenderedPageBreak/>
        <w:t>2. Xfce: Это легковесная оконная система, которая предлагает минималистичный интерфейс с низким потреблением ресурсов. Она широко используется в легких дистрибутивах Linux.</w:t>
      </w:r>
    </w:p>
    <w:p w14:paraId="7AC41DE7" w14:textId="77777777" w:rsidR="003D75B1" w:rsidRPr="003D75B1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</w:p>
    <w:p w14:paraId="50BC197C" w14:textId="77777777" w:rsidR="003D75B1" w:rsidRPr="003D75B1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  <w:r w:rsidRPr="003D75B1">
        <w:rPr>
          <w:rFonts w:cs="Times New Roman"/>
          <w:color w:val="000000"/>
          <w:sz w:val="24"/>
          <w:szCs w:val="24"/>
          <w:lang w:bidi="ar-SA"/>
        </w:rPr>
        <w:t>3. LXDE: Он также является легковесной оконной системой, предназначенной для использования на маломощных системах или виртуальных машинах. Он предлагает простой и интуитивно понятный интерфейс.</w:t>
      </w:r>
    </w:p>
    <w:p w14:paraId="5B2A798B" w14:textId="77777777" w:rsidR="003D75B1" w:rsidRPr="003D75B1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</w:p>
    <w:p w14:paraId="0785BEFD" w14:textId="77777777" w:rsidR="003D75B1" w:rsidRPr="003D75B1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  <w:r w:rsidRPr="003D75B1">
        <w:rPr>
          <w:rFonts w:cs="Times New Roman"/>
          <w:color w:val="000000"/>
          <w:sz w:val="24"/>
          <w:szCs w:val="24"/>
          <w:lang w:bidi="ar-SA"/>
        </w:rPr>
        <w:t>4. Openbox: Это менеджер окон с открытым исходным кодом, предоставляющий минимальный функционал с возможностью настройки. Он позволяет пользователям создавать собственные оконные раскладки и горячие клавиши.</w:t>
      </w:r>
    </w:p>
    <w:p w14:paraId="30FC9C32" w14:textId="77777777" w:rsidR="003D75B1" w:rsidRPr="003D75B1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</w:p>
    <w:p w14:paraId="6600EB0D" w14:textId="77777777" w:rsidR="003D75B1" w:rsidRPr="003D75B1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  <w:r w:rsidRPr="003D75B1">
        <w:rPr>
          <w:rFonts w:cs="Times New Roman"/>
          <w:color w:val="000000"/>
          <w:sz w:val="24"/>
          <w:szCs w:val="24"/>
          <w:lang w:bidi="ar-SA"/>
        </w:rPr>
        <w:t>5. Fluxbox: Он также является легковесной и быстрой оконной системой, основанной на Openbox. Он предлагает высокую настраиваемость и расширяемость.</w:t>
      </w:r>
    </w:p>
    <w:p w14:paraId="4C46371A" w14:textId="77777777" w:rsidR="003D75B1" w:rsidRPr="003D75B1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</w:p>
    <w:p w14:paraId="53E71692" w14:textId="3CBCB112" w:rsidR="001E5001" w:rsidRDefault="003D75B1" w:rsidP="003D75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  <w:r w:rsidRPr="003D75B1">
        <w:rPr>
          <w:rFonts w:cs="Times New Roman"/>
          <w:color w:val="000000"/>
          <w:sz w:val="24"/>
          <w:szCs w:val="24"/>
          <w:lang w:bidi="ar-SA"/>
        </w:rPr>
        <w:t>Это лишь некоторые из примеров оконных систем и менеджеров окон, доступных в Linux для использования в скриптах. Выбор конкретной оконной системы в значительной степени зависит от ваших предпочтений, требований и особенностей вашего проекта.</w:t>
      </w:r>
      <w:bookmarkStart w:id="4" w:name="_GoBack"/>
      <w:bookmarkEnd w:id="4"/>
    </w:p>
    <w:p w14:paraId="69E76552" w14:textId="77777777" w:rsidR="001E5001" w:rsidRPr="001E5001" w:rsidRDefault="001E5001" w:rsidP="001E500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</w:p>
    <w:p w14:paraId="6D26FB37" w14:textId="77777777" w:rsidR="001E5001" w:rsidRPr="001E5001" w:rsidRDefault="001E5001" w:rsidP="001E500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</w:p>
    <w:p w14:paraId="0B805390" w14:textId="77777777" w:rsidR="001E5001" w:rsidRPr="001E5001" w:rsidRDefault="001E5001" w:rsidP="001E500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</w:p>
    <w:p w14:paraId="04304040" w14:textId="77777777" w:rsidR="001E5001" w:rsidRPr="001E5001" w:rsidRDefault="001E5001" w:rsidP="001E500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</w:p>
    <w:sectPr w:rsidR="001E5001" w:rsidRPr="001E5001">
      <w:headerReference w:type="default" r:id="rId43"/>
      <w:footerReference w:type="default" r:id="rId44"/>
      <w:pgSz w:w="11906" w:h="16838"/>
      <w:pgMar w:top="1134" w:right="567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F5E90" w14:textId="77777777" w:rsidR="00C3522E" w:rsidRDefault="00C3522E">
      <w:r>
        <w:separator/>
      </w:r>
    </w:p>
  </w:endnote>
  <w:endnote w:type="continuationSeparator" w:id="0">
    <w:p w14:paraId="78BA095E" w14:textId="77777777" w:rsidR="00C3522E" w:rsidRDefault="00C3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488ED" w14:textId="6E862003" w:rsidR="000D33D2" w:rsidRDefault="00D017E1">
    <w:pPr>
      <w:pStyle w:val="Standard"/>
      <w:tabs>
        <w:tab w:val="center" w:pos="4677"/>
        <w:tab w:val="right" w:pos="9355"/>
      </w:tabs>
      <w:ind w:firstLine="0"/>
      <w:jc w:val="center"/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3D75B1">
      <w:rPr>
        <w:noProof/>
        <w:color w:val="000000"/>
      </w:rPr>
      <w:t>12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AFFAC" w14:textId="77777777" w:rsidR="00C3522E" w:rsidRDefault="00C3522E">
      <w:r>
        <w:rPr>
          <w:color w:val="000000"/>
        </w:rPr>
        <w:separator/>
      </w:r>
    </w:p>
  </w:footnote>
  <w:footnote w:type="continuationSeparator" w:id="0">
    <w:p w14:paraId="02B9323C" w14:textId="77777777" w:rsidR="00C3522E" w:rsidRDefault="00C35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435EC" w14:textId="77777777" w:rsidR="000D33D2" w:rsidRDefault="000D33D2">
    <w:pPr>
      <w:pStyle w:val="Standard"/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1576"/>
    <w:multiLevelType w:val="multilevel"/>
    <w:tmpl w:val="E5D4BCE2"/>
    <w:styleLink w:val="WWNum2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514A59"/>
    <w:multiLevelType w:val="multilevel"/>
    <w:tmpl w:val="FE5CA258"/>
    <w:styleLink w:val="WWNum14"/>
    <w:lvl w:ilvl="0">
      <w:start w:val="20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" w15:restartNumberingAfterBreak="0">
    <w:nsid w:val="14DA14A0"/>
    <w:multiLevelType w:val="multilevel"/>
    <w:tmpl w:val="E0082830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5947A46"/>
    <w:multiLevelType w:val="multilevel"/>
    <w:tmpl w:val="38403960"/>
    <w:styleLink w:val="WWNum2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A600ACC"/>
    <w:multiLevelType w:val="multilevel"/>
    <w:tmpl w:val="BE787C30"/>
    <w:styleLink w:val="WWNum16"/>
    <w:lvl w:ilvl="0">
      <w:start w:val="28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E2C354D"/>
    <w:multiLevelType w:val="multilevel"/>
    <w:tmpl w:val="17C8A524"/>
    <w:styleLink w:val="WWNum20"/>
    <w:lvl w:ilvl="0">
      <w:start w:val="30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73A24CD"/>
    <w:multiLevelType w:val="multilevel"/>
    <w:tmpl w:val="1CF8DE54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7A52311"/>
    <w:multiLevelType w:val="multilevel"/>
    <w:tmpl w:val="07489BF2"/>
    <w:styleLink w:val="WWNum1"/>
    <w:lvl w:ilvl="0">
      <w:start w:val="1"/>
      <w:numFmt w:val="decimal"/>
      <w:lvlText w:val="%1)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98E2FA6"/>
    <w:multiLevelType w:val="multilevel"/>
    <w:tmpl w:val="646AC740"/>
    <w:styleLink w:val="WWNum10"/>
    <w:lvl w:ilvl="0">
      <w:start w:val="1"/>
      <w:numFmt w:val="decimal"/>
      <w:lvlText w:val="%1."/>
      <w:lvlJc w:val="left"/>
      <w:pPr>
        <w:ind w:left="360" w:hanging="360"/>
      </w:pPr>
      <w:rPr>
        <w:rFonts w:ascii="Symbol" w:hAnsi="Symbo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52F22"/>
    <w:multiLevelType w:val="multilevel"/>
    <w:tmpl w:val="AC7A3C2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26DD1"/>
    <w:multiLevelType w:val="multilevel"/>
    <w:tmpl w:val="7FBA6D9E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43240B38"/>
    <w:multiLevelType w:val="multilevel"/>
    <w:tmpl w:val="36468EAE"/>
    <w:styleLink w:val="WWNum15"/>
    <w:lvl w:ilvl="0">
      <w:start w:val="27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A1E27B9"/>
    <w:multiLevelType w:val="multilevel"/>
    <w:tmpl w:val="305821E6"/>
    <w:styleLink w:val="WWNum5"/>
    <w:lvl w:ilvl="0">
      <w:start w:val="1"/>
      <w:numFmt w:val="decimal"/>
      <w:lvlText w:val="%1."/>
      <w:lvlJc w:val="left"/>
      <w:pPr>
        <w:ind w:left="9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FAD5A1E"/>
    <w:multiLevelType w:val="multilevel"/>
    <w:tmpl w:val="0A3846EC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55113D47"/>
    <w:multiLevelType w:val="multilevel"/>
    <w:tmpl w:val="29F879D8"/>
    <w:numStyleLink w:val="WWNum8"/>
  </w:abstractNum>
  <w:abstractNum w:abstractNumId="15" w15:restartNumberingAfterBreak="0">
    <w:nsid w:val="58E760F0"/>
    <w:multiLevelType w:val="hybridMultilevel"/>
    <w:tmpl w:val="2A02F106"/>
    <w:lvl w:ilvl="0" w:tplc="26BC4A1C">
      <w:start w:val="1"/>
      <w:numFmt w:val="decimal"/>
      <w:lvlText w:val="%1)"/>
      <w:lvlJc w:val="left"/>
      <w:pPr>
        <w:ind w:left="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BE3BD6">
      <w:start w:val="1"/>
      <w:numFmt w:val="lowerLetter"/>
      <w:lvlText w:val="%2"/>
      <w:lvlJc w:val="left"/>
      <w:pPr>
        <w:ind w:left="1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5E403C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AE87CE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1A7D06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847D4E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508270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D6D6FC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FEA8A4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6C2AFF"/>
    <w:multiLevelType w:val="multilevel"/>
    <w:tmpl w:val="6DACF1FA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7" w15:restartNumberingAfterBreak="0">
    <w:nsid w:val="5A763A1B"/>
    <w:multiLevelType w:val="multilevel"/>
    <w:tmpl w:val="D03C1B72"/>
    <w:styleLink w:val="WWNum6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lvlText w:val="%2."/>
      <w:lvlJc w:val="left"/>
      <w:pPr>
        <w:ind w:left="1590" w:hanging="360"/>
      </w:pPr>
    </w:lvl>
    <w:lvl w:ilvl="2">
      <w:start w:val="1"/>
      <w:numFmt w:val="decimal"/>
      <w:lvlText w:val="%3."/>
      <w:lvlJc w:val="left"/>
      <w:pPr>
        <w:ind w:left="2310" w:hanging="36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decimal"/>
      <w:lvlText w:val="%5."/>
      <w:lvlJc w:val="left"/>
      <w:pPr>
        <w:ind w:left="3750" w:hanging="360"/>
      </w:pPr>
    </w:lvl>
    <w:lvl w:ilvl="5">
      <w:start w:val="1"/>
      <w:numFmt w:val="decimal"/>
      <w:lvlText w:val="%6."/>
      <w:lvlJc w:val="left"/>
      <w:pPr>
        <w:ind w:left="4470" w:hanging="36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decimal"/>
      <w:lvlText w:val="%8."/>
      <w:lvlJc w:val="left"/>
      <w:pPr>
        <w:ind w:left="5910" w:hanging="360"/>
      </w:pPr>
    </w:lvl>
    <w:lvl w:ilvl="8">
      <w:start w:val="1"/>
      <w:numFmt w:val="decimal"/>
      <w:lvlText w:val="%9."/>
      <w:lvlJc w:val="left"/>
      <w:pPr>
        <w:ind w:left="6630" w:hanging="360"/>
      </w:pPr>
    </w:lvl>
  </w:abstractNum>
  <w:abstractNum w:abstractNumId="18" w15:restartNumberingAfterBreak="0">
    <w:nsid w:val="612E6E8C"/>
    <w:multiLevelType w:val="multilevel"/>
    <w:tmpl w:val="6B84239C"/>
    <w:styleLink w:val="WWNum18"/>
    <w:lvl w:ilvl="0">
      <w:start w:val="29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6BAA3557"/>
    <w:multiLevelType w:val="multilevel"/>
    <w:tmpl w:val="29F879D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24F94"/>
    <w:multiLevelType w:val="multilevel"/>
    <w:tmpl w:val="3F0AEF14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DA38A0"/>
    <w:multiLevelType w:val="multilevel"/>
    <w:tmpl w:val="34C03832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2" w15:restartNumberingAfterBreak="0">
    <w:nsid w:val="75772D51"/>
    <w:multiLevelType w:val="multilevel"/>
    <w:tmpl w:val="934E931E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3" w15:restartNumberingAfterBreak="0">
    <w:nsid w:val="77B366AD"/>
    <w:multiLevelType w:val="hybridMultilevel"/>
    <w:tmpl w:val="3C749B0A"/>
    <w:lvl w:ilvl="0" w:tplc="427E700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0"/>
  </w:num>
  <w:num w:numId="5">
    <w:abstractNumId w:val="12"/>
  </w:num>
  <w:num w:numId="6">
    <w:abstractNumId w:val="17"/>
  </w:num>
  <w:num w:numId="7">
    <w:abstractNumId w:val="6"/>
  </w:num>
  <w:num w:numId="8">
    <w:abstractNumId w:val="19"/>
  </w:num>
  <w:num w:numId="9">
    <w:abstractNumId w:val="22"/>
  </w:num>
  <w:num w:numId="10">
    <w:abstractNumId w:val="8"/>
  </w:num>
  <w:num w:numId="11">
    <w:abstractNumId w:val="10"/>
  </w:num>
  <w:num w:numId="12">
    <w:abstractNumId w:val="21"/>
  </w:num>
  <w:num w:numId="13">
    <w:abstractNumId w:val="2"/>
  </w:num>
  <w:num w:numId="14">
    <w:abstractNumId w:val="1"/>
  </w:num>
  <w:num w:numId="15">
    <w:abstractNumId w:val="11"/>
  </w:num>
  <w:num w:numId="16">
    <w:abstractNumId w:val="4"/>
  </w:num>
  <w:num w:numId="17">
    <w:abstractNumId w:val="16"/>
  </w:num>
  <w:num w:numId="18">
    <w:abstractNumId w:val="18"/>
  </w:num>
  <w:num w:numId="19">
    <w:abstractNumId w:val="13"/>
  </w:num>
  <w:num w:numId="20">
    <w:abstractNumId w:val="5"/>
  </w:num>
  <w:num w:numId="21">
    <w:abstractNumId w:val="0"/>
  </w:num>
  <w:num w:numId="22">
    <w:abstractNumId w:val="19"/>
    <w:lvlOverride w:ilvl="0">
      <w:startOverride w:val="1"/>
    </w:lvlOverride>
  </w:num>
  <w:num w:numId="23">
    <w:abstractNumId w:val="23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5F"/>
    <w:rsid w:val="00011965"/>
    <w:rsid w:val="00012E70"/>
    <w:rsid w:val="000176A3"/>
    <w:rsid w:val="00055948"/>
    <w:rsid w:val="0006041C"/>
    <w:rsid w:val="00062905"/>
    <w:rsid w:val="000D33D2"/>
    <w:rsid w:val="000D7F52"/>
    <w:rsid w:val="001016B8"/>
    <w:rsid w:val="00135304"/>
    <w:rsid w:val="00153F53"/>
    <w:rsid w:val="00190244"/>
    <w:rsid w:val="001A361B"/>
    <w:rsid w:val="001B5EF0"/>
    <w:rsid w:val="001E5001"/>
    <w:rsid w:val="00236A9F"/>
    <w:rsid w:val="0025522E"/>
    <w:rsid w:val="00263976"/>
    <w:rsid w:val="00264257"/>
    <w:rsid w:val="00282AA7"/>
    <w:rsid w:val="002D1914"/>
    <w:rsid w:val="002D4F3A"/>
    <w:rsid w:val="00326E0F"/>
    <w:rsid w:val="00365042"/>
    <w:rsid w:val="003A15BC"/>
    <w:rsid w:val="003D6D2B"/>
    <w:rsid w:val="003D75B1"/>
    <w:rsid w:val="004773B3"/>
    <w:rsid w:val="0049012B"/>
    <w:rsid w:val="004912E3"/>
    <w:rsid w:val="004969ED"/>
    <w:rsid w:val="004C4872"/>
    <w:rsid w:val="00524572"/>
    <w:rsid w:val="005C2D49"/>
    <w:rsid w:val="00621ADF"/>
    <w:rsid w:val="00694199"/>
    <w:rsid w:val="006E45AC"/>
    <w:rsid w:val="00734C78"/>
    <w:rsid w:val="007708F5"/>
    <w:rsid w:val="007B105F"/>
    <w:rsid w:val="007F6014"/>
    <w:rsid w:val="00884AB4"/>
    <w:rsid w:val="00892D16"/>
    <w:rsid w:val="008B5E30"/>
    <w:rsid w:val="008E1DC2"/>
    <w:rsid w:val="008F271A"/>
    <w:rsid w:val="0094504D"/>
    <w:rsid w:val="009A19EF"/>
    <w:rsid w:val="009E1BFF"/>
    <w:rsid w:val="00A6569C"/>
    <w:rsid w:val="00AC6924"/>
    <w:rsid w:val="00B372B2"/>
    <w:rsid w:val="00C3522E"/>
    <w:rsid w:val="00D017E1"/>
    <w:rsid w:val="00D4004D"/>
    <w:rsid w:val="00D462D8"/>
    <w:rsid w:val="00DB4342"/>
    <w:rsid w:val="00DF183A"/>
    <w:rsid w:val="00E12293"/>
    <w:rsid w:val="00E25E00"/>
    <w:rsid w:val="00E43353"/>
    <w:rsid w:val="00ED2D6C"/>
    <w:rsid w:val="00F8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5066"/>
  <w15:docId w15:val="{9782D7F8-34C5-0241-BBF0-A0B2E3FB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Devanagari"/>
        <w:sz w:val="22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914"/>
    <w:pPr>
      <w:suppressAutoHyphens/>
    </w:pPr>
  </w:style>
  <w:style w:type="paragraph" w:styleId="1">
    <w:name w:val="heading 1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</w:rPr>
  </w:style>
  <w:style w:type="paragraph" w:styleId="2">
    <w:name w:val="heading 2"/>
    <w:uiPriority w:val="9"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</w:rPr>
  </w:style>
  <w:style w:type="paragraph" w:styleId="3">
    <w:name w:val="heading 3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</w:rPr>
  </w:style>
  <w:style w:type="paragraph" w:styleId="4">
    <w:name w:val="heading 4"/>
    <w:uiPriority w:val="9"/>
    <w:semiHidden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uiPriority w:val="9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ind w:firstLine="709"/>
      <w:jc w:val="both"/>
    </w:pPr>
  </w:style>
  <w:style w:type="paragraph" w:customStyle="1" w:styleId="Heading">
    <w:name w:val="Heading"/>
    <w:basedOn w:val="Standard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</w:rPr>
  </w:style>
  <w:style w:type="paragraph" w:styleId="a6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7">
    <w:name w:val="Normal (Web)"/>
    <w:basedOn w:val="Standard"/>
    <w:pPr>
      <w:spacing w:before="280" w:after="280"/>
      <w:ind w:firstLine="0"/>
      <w:jc w:val="left"/>
    </w:pPr>
    <w:rPr>
      <w:sz w:val="24"/>
    </w:rPr>
  </w:style>
  <w:style w:type="paragraph" w:customStyle="1" w:styleId="HeaderandFooter">
    <w:name w:val="Header and Footer"/>
    <w:basedOn w:val="Standard"/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pheading12">
    <w:name w:val="p_heading12"/>
    <w:basedOn w:val="Standard"/>
    <w:pPr>
      <w:spacing w:before="280" w:after="280"/>
      <w:ind w:firstLine="0"/>
      <w:jc w:val="left"/>
    </w:pPr>
    <w:rPr>
      <w:sz w:val="24"/>
    </w:rPr>
  </w:style>
  <w:style w:type="paragraph" w:customStyle="1" w:styleId="pcourierfixedp">
    <w:name w:val="p_courierfixedp"/>
    <w:basedOn w:val="Standard"/>
    <w:pPr>
      <w:spacing w:before="280" w:after="280"/>
      <w:ind w:firstLine="0"/>
      <w:jc w:val="left"/>
    </w:pPr>
    <w:rPr>
      <w:sz w:val="24"/>
    </w:rPr>
  </w:style>
  <w:style w:type="paragraph" w:styleId="aa">
    <w:name w:val="List Paragraph"/>
    <w:basedOn w:val="Standard"/>
    <w:pPr>
      <w:ind w:left="720"/>
    </w:pPr>
  </w:style>
  <w:style w:type="paragraph" w:customStyle="1" w:styleId="p1">
    <w:name w:val="p_тт1"/>
    <w:basedOn w:val="Standard"/>
    <w:pPr>
      <w:spacing w:before="280" w:after="280"/>
      <w:ind w:firstLine="0"/>
      <w:jc w:val="left"/>
    </w:pPr>
    <w:rPr>
      <w:sz w:val="24"/>
    </w:rPr>
  </w:style>
  <w:style w:type="paragraph" w:customStyle="1" w:styleId="whitespace-pre-wrap">
    <w:name w:val="whitespace-pre-wrap"/>
    <w:basedOn w:val="Standard"/>
    <w:pPr>
      <w:spacing w:before="280" w:after="280"/>
      <w:ind w:firstLine="0"/>
      <w:jc w:val="left"/>
    </w:pPr>
    <w:rPr>
      <w:sz w:val="24"/>
    </w:rPr>
  </w:style>
  <w:style w:type="character" w:customStyle="1" w:styleId="Linenumbering">
    <w:name w:val="Line numbering"/>
    <w:basedOn w:val="a0"/>
  </w:style>
  <w:style w:type="character" w:customStyle="1" w:styleId="Internetlink">
    <w:name w:val="Internet link"/>
    <w:rPr>
      <w:color w:val="0000FF"/>
      <w:u w:val="single"/>
    </w:rPr>
  </w:style>
  <w:style w:type="character" w:styleId="ab">
    <w:name w:val="line number"/>
    <w:basedOn w:val="a0"/>
  </w:style>
  <w:style w:type="character" w:customStyle="1" w:styleId="f1">
    <w:name w:val="f_тт1"/>
    <w:basedOn w:val="a0"/>
  </w:style>
  <w:style w:type="character" w:customStyle="1" w:styleId="fcourierfixedp">
    <w:name w:val="f_courierfixedp"/>
    <w:basedOn w:val="a0"/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</w:style>
  <w:style w:type="character" w:customStyle="1" w:styleId="fcode">
    <w:name w:val="f_code"/>
    <w:basedOn w:val="a0"/>
  </w:style>
  <w:style w:type="character" w:customStyle="1" w:styleId="fheading1">
    <w:name w:val="f_heading1"/>
    <w:basedOn w:val="a0"/>
  </w:style>
  <w:style w:type="character" w:customStyle="1" w:styleId="fnewstyle29">
    <w:name w:val="f_newstyle29"/>
    <w:basedOn w:val="a0"/>
  </w:style>
  <w:style w:type="character" w:styleId="ae">
    <w:name w:val="Strong"/>
    <w:basedOn w:val="a0"/>
    <w:rPr>
      <w:b/>
    </w:rPr>
  </w:style>
  <w:style w:type="character" w:styleId="HTML">
    <w:name w:val="HTML Code"/>
    <w:basedOn w:val="a0"/>
    <w:rPr>
      <w:rFonts w:ascii="Courier New" w:eastAsia="Courier New" w:hAnsi="Courier New" w:cs="Courier New"/>
      <w:sz w:val="20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sz w:val="24"/>
    </w:rPr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  <w:rPr>
      <w:b/>
    </w:rPr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  <w:rPr>
      <w:sz w:val="20"/>
    </w:rPr>
  </w:style>
  <w:style w:type="character" w:customStyle="1" w:styleId="ListLabel74">
    <w:name w:val="ListLabel 74"/>
    <w:rPr>
      <w:sz w:val="20"/>
    </w:rPr>
  </w:style>
  <w:style w:type="character" w:customStyle="1" w:styleId="ListLabel75">
    <w:name w:val="ListLabel 75"/>
    <w:rPr>
      <w:sz w:val="20"/>
    </w:rPr>
  </w:style>
  <w:style w:type="character" w:customStyle="1" w:styleId="ListLabel76">
    <w:name w:val="ListLabel 76"/>
    <w:rPr>
      <w:sz w:val="20"/>
    </w:rPr>
  </w:style>
  <w:style w:type="character" w:customStyle="1" w:styleId="ListLabel77">
    <w:name w:val="ListLabel 77"/>
    <w:rPr>
      <w:sz w:val="20"/>
    </w:rPr>
  </w:style>
  <w:style w:type="character" w:customStyle="1" w:styleId="ListLabel78">
    <w:name w:val="ListLabel 78"/>
    <w:rPr>
      <w:sz w:val="20"/>
    </w:rPr>
  </w:style>
  <w:style w:type="character" w:customStyle="1" w:styleId="ListLabel79">
    <w:name w:val="ListLabel 79"/>
    <w:rPr>
      <w:sz w:val="20"/>
    </w:rPr>
  </w:style>
  <w:style w:type="character" w:customStyle="1" w:styleId="ListLabel80">
    <w:name w:val="ListLabel 80"/>
    <w:rPr>
      <w:sz w:val="20"/>
    </w:rPr>
  </w:style>
  <w:style w:type="character" w:customStyle="1" w:styleId="ListLabel81">
    <w:name w:val="ListLabel 81"/>
    <w:rPr>
      <w:sz w:val="20"/>
    </w:rPr>
  </w:style>
  <w:style w:type="character" w:customStyle="1" w:styleId="ListLabel82">
    <w:name w:val="ListLabel 82"/>
    <w:rPr>
      <w:rFonts w:ascii="Symbol" w:eastAsia="Symbol" w:hAnsi="Symbol" w:cs="Symbol"/>
      <w:b/>
    </w:rPr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b/>
    </w:rPr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  <w:rPr>
      <w:b/>
    </w:rPr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  <w:rPr>
      <w:b/>
    </w:rPr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  <w:rPr>
      <w:b/>
    </w:rPr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  <w:rPr>
      <w:sz w:val="20"/>
    </w:rPr>
  </w:style>
  <w:style w:type="character" w:customStyle="1" w:styleId="ListLabel164">
    <w:name w:val="ListLabel 164"/>
    <w:rPr>
      <w:sz w:val="20"/>
    </w:rPr>
  </w:style>
  <w:style w:type="character" w:customStyle="1" w:styleId="ListLabel165">
    <w:name w:val="ListLabel 165"/>
    <w:rPr>
      <w:sz w:val="20"/>
    </w:rPr>
  </w:style>
  <w:style w:type="character" w:customStyle="1" w:styleId="ListLabel166">
    <w:name w:val="ListLabel 166"/>
    <w:rPr>
      <w:sz w:val="20"/>
    </w:rPr>
  </w:style>
  <w:style w:type="character" w:customStyle="1" w:styleId="ListLabel167">
    <w:name w:val="ListLabel 167"/>
    <w:rPr>
      <w:sz w:val="20"/>
    </w:rPr>
  </w:style>
  <w:style w:type="character" w:customStyle="1" w:styleId="ListLabel168">
    <w:name w:val="ListLabel 168"/>
    <w:rPr>
      <w:sz w:val="20"/>
    </w:rPr>
  </w:style>
  <w:style w:type="character" w:customStyle="1" w:styleId="ListLabel169">
    <w:name w:val="ListLabel 169"/>
    <w:rPr>
      <w:sz w:val="20"/>
    </w:rPr>
  </w:style>
  <w:style w:type="character" w:customStyle="1" w:styleId="ListLabel170">
    <w:name w:val="ListLabel 170"/>
    <w:rPr>
      <w:sz w:val="20"/>
    </w:rPr>
  </w:style>
  <w:style w:type="character" w:customStyle="1" w:styleId="ListLabel171">
    <w:name w:val="ListLabel 171"/>
    <w:rPr>
      <w:sz w:val="20"/>
    </w:rPr>
  </w:style>
  <w:style w:type="character" w:customStyle="1" w:styleId="ListLabel172">
    <w:name w:val="ListLabel 172"/>
    <w:rPr>
      <w:b/>
    </w:rPr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6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Alex</cp:lastModifiedBy>
  <cp:revision>2</cp:revision>
  <dcterms:created xsi:type="dcterms:W3CDTF">2023-10-17T09:16:00Z</dcterms:created>
  <dcterms:modified xsi:type="dcterms:W3CDTF">2023-10-17T09:16:00Z</dcterms:modified>
</cp:coreProperties>
</file>