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4CBD8" w14:textId="77C7E95D" w:rsidR="00D16917" w:rsidRPr="001C276A" w:rsidRDefault="001C276A">
      <w:pPr>
        <w:rPr>
          <w:lang w:val="en-US"/>
        </w:rPr>
      </w:pPr>
      <w:r>
        <w:rPr>
          <w:lang w:val="en-US"/>
        </w:rPr>
        <w:t>Working on it</w:t>
      </w:r>
    </w:p>
    <w:sectPr w:rsidR="00D16917" w:rsidRPr="001C27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43E"/>
    <w:rsid w:val="000E4B9A"/>
    <w:rsid w:val="001C276A"/>
    <w:rsid w:val="003004EC"/>
    <w:rsid w:val="0047300C"/>
    <w:rsid w:val="00824E79"/>
    <w:rsid w:val="00933CB0"/>
    <w:rsid w:val="00B973A3"/>
    <w:rsid w:val="00D16917"/>
    <w:rsid w:val="00D2790C"/>
    <w:rsid w:val="00DC743E"/>
    <w:rsid w:val="00E405EB"/>
    <w:rsid w:val="00F2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6EA21"/>
  <w15:chartTrackingRefBased/>
  <w15:docId w15:val="{B77C6654-B296-4979-B593-9565810A0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Work</dc:creator>
  <cp:keywords/>
  <dc:description/>
  <cp:lastModifiedBy>Nazar Work</cp:lastModifiedBy>
  <cp:revision>2</cp:revision>
  <dcterms:created xsi:type="dcterms:W3CDTF">2023-03-22T20:46:00Z</dcterms:created>
  <dcterms:modified xsi:type="dcterms:W3CDTF">2023-03-22T20:46:00Z</dcterms:modified>
</cp:coreProperties>
</file>