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30B0F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Міністерство освіти і науки України</w:t>
      </w:r>
    </w:p>
    <w:p w14:paraId="607C1630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Харківський національний університет радіоелектроніки</w:t>
      </w:r>
    </w:p>
    <w:p w14:paraId="136C242E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6B4AC0A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C38BF5E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8125AC8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3317822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Кафедра ЕОМ</w:t>
      </w:r>
    </w:p>
    <w:p w14:paraId="0BDA8327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8E617A1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E2558A1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9C5C37F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2E9C304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Звіт</w:t>
      </w:r>
    </w:p>
    <w:p w14:paraId="1CEB4F2A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 лабораторної роботи №1</w:t>
      </w:r>
    </w:p>
    <w:p w14:paraId="0A48C884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 курсу: «Системи керування баз даних»</w:t>
      </w:r>
    </w:p>
    <w:p w14:paraId="254123A8" w14:textId="77777777" w:rsidR="00AC6473" w:rsidRPr="00AC6473" w:rsidRDefault="00AC6473" w:rsidP="00AC6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На тему: «БАЗОВІ КОНСТРУКЦІЇ МОВИ SQL»</w:t>
      </w:r>
    </w:p>
    <w:p w14:paraId="4F01A43F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06D1EB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Варіант 4</w:t>
      </w:r>
    </w:p>
    <w:p w14:paraId="59AFCD5B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866039C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CA55290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D5D1E74" w14:textId="77777777" w:rsidR="00AC6473" w:rsidRPr="00AC6473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</w:t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  <w:t>Перевірила:</w:t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 xml:space="preserve">ст. гр. КІУКІ-18-4 </w:t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  <w:t>Бологова Н.М.</w:t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  <w:t>Кравченко Н.С.</w:t>
      </w: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14:paraId="38660E33" w14:textId="77777777" w:rsidR="00AC6473" w:rsidRPr="00AC6473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E3B8DFF" w14:textId="77777777" w:rsidR="00AC6473" w:rsidRPr="00AC6473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C356D1" w14:textId="77777777" w:rsidR="00AC6473" w:rsidRPr="00AC6473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9E647FA" w14:textId="77777777" w:rsidR="00AC6473" w:rsidRPr="00AC6473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263F034" w14:textId="77777777" w:rsidR="00AC6473" w:rsidRPr="00AC6473" w:rsidRDefault="00AC6473" w:rsidP="00AC6473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F02BF13" w14:textId="77777777" w:rsidR="00AC6473" w:rsidRPr="00AC6473" w:rsidRDefault="00AC6473" w:rsidP="00AC647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Харків 2020</w:t>
      </w:r>
    </w:p>
    <w:p w14:paraId="676920FB" w14:textId="77777777" w:rsidR="00AC6473" w:rsidRPr="00AC6473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lastRenderedPageBreak/>
        <w:t>1.1 Мета роботи</w:t>
      </w:r>
    </w:p>
    <w:p w14:paraId="4723184C" w14:textId="77777777" w:rsidR="00AC6473" w:rsidRPr="00AC6473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Метою даної роботи є вивчити базові конструкції мови SQL і навчитися складати прості запити до бази даних на прикладі запропонованої БД, використовуючи утиліту SQL </w:t>
      </w:r>
      <w:proofErr w:type="spellStart"/>
      <w:r w:rsidRPr="00AC6473">
        <w:rPr>
          <w:rFonts w:ascii="Times New Roman" w:hAnsi="Times New Roman" w:cs="Times New Roman"/>
          <w:sz w:val="24"/>
          <w:szCs w:val="24"/>
          <w:lang w:val="uk-UA"/>
        </w:rPr>
        <w:t>Developer</w:t>
      </w:r>
      <w:proofErr w:type="spellEnd"/>
      <w:r w:rsidRPr="00AC647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867F0A8" w14:textId="77777777" w:rsidR="00AC6473" w:rsidRPr="00AC6473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1.2 Хід роботи</w:t>
      </w:r>
    </w:p>
    <w:p w14:paraId="368816BA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1) По кожному викладачеві виведіть його ім'я і різниця між датою прийому на роботу і ділення ставки на надбавку (стовпець з ім'ям «Вираз»). Що виходить в результаті обчислення </w:t>
      </w:r>
      <w:proofErr w:type="spellStart"/>
      <w:r w:rsidRPr="00AC6473">
        <w:rPr>
          <w:rFonts w:ascii="Times New Roman" w:hAnsi="Times New Roman" w:cs="Times New Roman"/>
          <w:sz w:val="24"/>
          <w:szCs w:val="24"/>
          <w:lang w:val="uk-UA"/>
        </w:rPr>
        <w:t>hiredate</w:t>
      </w:r>
      <w:proofErr w:type="spellEnd"/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 - (</w:t>
      </w:r>
      <w:proofErr w:type="spellStart"/>
      <w:r w:rsidRPr="00AC6473">
        <w:rPr>
          <w:rFonts w:ascii="Times New Roman" w:hAnsi="Times New Roman" w:cs="Times New Roman"/>
          <w:sz w:val="24"/>
          <w:szCs w:val="24"/>
          <w:lang w:val="uk-UA"/>
        </w:rPr>
        <w:t>Salary</w:t>
      </w:r>
      <w:proofErr w:type="spellEnd"/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AC6473">
        <w:rPr>
          <w:rFonts w:ascii="Times New Roman" w:hAnsi="Times New Roman" w:cs="Times New Roman"/>
          <w:sz w:val="24"/>
          <w:szCs w:val="24"/>
          <w:lang w:val="uk-UA"/>
        </w:rPr>
        <w:t>Commission</w:t>
      </w:r>
      <w:proofErr w:type="spellEnd"/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)? </w:t>
      </w:r>
    </w:p>
    <w:p w14:paraId="1DDCB22B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6ABD1D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NAME, HIREDATE - (SALARY / COMMISSION)</w:t>
      </w:r>
    </w:p>
    <w:p w14:paraId="789F1EF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TEACHER;</w:t>
      </w:r>
    </w:p>
    <w:p w14:paraId="0B73EA76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8F49C2D" wp14:editId="1B184E74">
            <wp:extent cx="4628694" cy="35280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381" cy="353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66BD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2) По кожній кафедрі вивести їх назви і номера аудиторій, в яких їх викладачі читають лекції по понеділках першого тижня. </w:t>
      </w:r>
    </w:p>
    <w:p w14:paraId="1FD05181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15D38A9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d.NAME, r.NUM</w:t>
      </w:r>
    </w:p>
    <w:p w14:paraId="6F79B78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DEPARTMENT d</w:t>
      </w:r>
    </w:p>
    <w:p w14:paraId="2B83622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t.DEPNO = d.DEPNO</w:t>
      </w:r>
    </w:p>
    <w:p w14:paraId="6A5877F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LECTURE L on t.TCHNO = L.TCHNO</w:t>
      </w:r>
    </w:p>
    <w:p w14:paraId="5EFEE86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ROOM R on L.ROMNO = R.ROMNO</w:t>
      </w:r>
    </w:p>
    <w:p w14:paraId="74261DDD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l.DAY = 'mon'</w:t>
      </w:r>
    </w:p>
    <w:p w14:paraId="7554A9C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AND WEEK = 1</w:t>
      </w:r>
    </w:p>
    <w:p w14:paraId="4C03543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AND l.TYPE = 'lecture';</w:t>
      </w:r>
    </w:p>
    <w:p w14:paraId="36C2E972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868565" wp14:editId="59B83195">
            <wp:extent cx="5944430" cy="87642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92FA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3) Вивести назви факультетів, викладачі яких викладають студентам кафедри ЕС </w:t>
      </w:r>
    </w:p>
    <w:p w14:paraId="224D757C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10A0E8D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distinct f.NAME</w:t>
      </w:r>
    </w:p>
    <w:p w14:paraId="0811754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20CD9B6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f.FACNO = D.FACNO</w:t>
      </w:r>
    </w:p>
    <w:p w14:paraId="0ACECFFA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T.DEPNO = D.DEPNO</w:t>
      </w:r>
    </w:p>
    <w:p w14:paraId="3B0D675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LECTURE L on T.TCHNO = L.TCHNO</w:t>
      </w:r>
    </w:p>
    <w:p w14:paraId="0C422CF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SGROUP S on L.GRPNO = S.GRPNO</w:t>
      </w:r>
    </w:p>
    <w:p w14:paraId="61C356E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S.DEPNO = 1;</w:t>
      </w:r>
    </w:p>
    <w:p w14:paraId="1DE96942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A52FC52" wp14:editId="2CA68B70">
            <wp:extent cx="4829849" cy="676369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C931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4) Вивести назви кафедр факультету COMPUTER SCIENCE, безпосередні підлеглі завідувачів яких (кафедр) прийняті на роботу в діапазоні 01.10.2001 - 31.12.2001 </w:t>
      </w:r>
    </w:p>
    <w:p w14:paraId="746E29D3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147795D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d.NAME</w:t>
      </w:r>
    </w:p>
    <w:p w14:paraId="6E07CC6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3C39BA0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f.FACNO = D.FACNO</w:t>
      </w:r>
    </w:p>
    <w:p w14:paraId="0DA1748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t.CHIEFFK = D.HEAD</w:t>
      </w:r>
    </w:p>
    <w:p w14:paraId="060059C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f.FACNO = 2</w:t>
      </w:r>
    </w:p>
    <w:p w14:paraId="5680EF0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and HIREDATE between to_date('01.10.2001', 'dd.mm.yyyy') and to_date('31.12.2001', 'dd.mm.yyyy');</w:t>
      </w:r>
    </w:p>
    <w:p w14:paraId="2B5DA652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C4023A1" wp14:editId="13A38619">
            <wp:extent cx="558800" cy="695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88608"/>
                    <a:stretch/>
                  </pic:blipFill>
                  <pic:spPr bwMode="auto">
                    <a:xfrm>
                      <a:off x="0" y="0"/>
                      <a:ext cx="558878" cy="695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27107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5) Вивести назви факультетів, на яких є викладачі, прийняті на роботу в одну з наступних дат: 01.02.2000, 01.03.2000, 01.04.2000. 01.05.2000, або мають ставку в діапазоні 250-400 </w:t>
      </w:r>
    </w:p>
    <w:p w14:paraId="38770032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84F522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distinct f.name</w:t>
      </w:r>
    </w:p>
    <w:p w14:paraId="260FBA2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44641F3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f.FACNO = D.FACNO</w:t>
      </w:r>
    </w:p>
    <w:p w14:paraId="500D4BCE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D.DEPNO = T.DEPNO</w:t>
      </w:r>
    </w:p>
    <w:p w14:paraId="2921EFB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t.HIREDATE in</w:t>
      </w:r>
    </w:p>
    <w:p w14:paraId="15F6C73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(to_date('01.02.2001', 'dd.mm.yyyy'), to_date('01.03.2001', 'dd.mm.yyyy'), to_date('01.04.2001', 'dd.mm.yyyy'), to_date('01.05.2001', 'dd.mm.yyyy'))</w:t>
      </w:r>
    </w:p>
    <w:p w14:paraId="3745E44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or t.SALARY between 250 and 400;</w:t>
      </w:r>
    </w:p>
    <w:p w14:paraId="0F54047D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35C1FD0" wp14:editId="003D20EB">
            <wp:extent cx="3848100" cy="9525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247"/>
                    <a:stretch/>
                  </pic:blipFill>
                  <pic:spPr bwMode="auto">
                    <a:xfrm>
                      <a:off x="0" y="0"/>
                      <a:ext cx="3848637" cy="95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CF0D3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6) Вивести пари імен факультетів, які відповідають такій умові: у першого факультету фонд фінансування перевищує більше, ніж на 1000, фонд фінансування другого. </w:t>
      </w:r>
    </w:p>
    <w:p w14:paraId="2DEF981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BAA37C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f1.name, f2.name</w:t>
      </w:r>
    </w:p>
    <w:p w14:paraId="2C2A47C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f1</w:t>
      </w:r>
    </w:p>
    <w:p w14:paraId="6D0F59A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inner join FACULTY f2 on f1.FACNO != f2.FACNO</w:t>
      </w:r>
    </w:p>
    <w:p w14:paraId="00EF51C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f1.FUND + 1000 &gt; f2.FUND;</w:t>
      </w:r>
    </w:p>
    <w:p w14:paraId="78203D24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4248D3F" wp14:editId="494B745E">
            <wp:extent cx="1606550" cy="2762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4880"/>
                    <a:stretch/>
                  </pic:blipFill>
                  <pic:spPr bwMode="auto">
                    <a:xfrm>
                      <a:off x="0" y="0"/>
                      <a:ext cx="1606777" cy="27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67ABB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7) Вивести номери груп та їх рейтинги, які НЕ задовольняють наступній умові: </w:t>
      </w:r>
    </w:p>
    <w:p w14:paraId="4A2EFF1F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вони знаходяться на факультеті COMPUTER SCIENCE і курс не дорівнює 5 </w:t>
      </w:r>
    </w:p>
    <w:p w14:paraId="07FE2208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АБО вони знаходяться на факультеті з фондом фінансування в діапазоні 1500- 30000 </w:t>
      </w:r>
    </w:p>
    <w:p w14:paraId="3B6C313F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і мають рейтинг більше 40 </w:t>
      </w:r>
      <w:r w:rsidRPr="00AC6473">
        <w:rPr>
          <w:rFonts w:ascii="Times New Roman" w:hAnsi="Times New Roman" w:cs="Times New Roman"/>
          <w:sz w:val="24"/>
          <w:szCs w:val="24"/>
          <w:lang w:val="uk-UA"/>
        </w:rPr>
        <w:br/>
        <w:t xml:space="preserve">або ВОНИ знаходяться на факультеті з фондом фінансування більше 20000 </w:t>
      </w:r>
      <w:r w:rsidRPr="00AC6473">
        <w:rPr>
          <w:rFonts w:ascii="Times New Roman" w:hAnsi="Times New Roman" w:cs="Times New Roman"/>
          <w:sz w:val="24"/>
          <w:szCs w:val="24"/>
          <w:lang w:val="uk-UA"/>
        </w:rPr>
        <w:br/>
        <w:t xml:space="preserve">і мають рейтинг в діапазоні 20 50 </w:t>
      </w:r>
    </w:p>
    <w:p w14:paraId="40AA1B66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8E9E5E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sg.NUM, sg.RATING</w:t>
      </w:r>
    </w:p>
    <w:p w14:paraId="2025C48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SGROUP sg</w:t>
      </w:r>
    </w:p>
    <w:p w14:paraId="63F25C2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sg.DEPNO = D.DEPNO</w:t>
      </w:r>
    </w:p>
    <w:p w14:paraId="63C6BCA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FACULTY F on D.FACNO = F.FACNO</w:t>
      </w:r>
    </w:p>
    <w:p w14:paraId="5A3F529D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not ((f.NAME = 'COMPUTER SCIENCE' and sg.COURSE != 5)</w:t>
      </w:r>
    </w:p>
    <w:p w14:paraId="4A5140FA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or (f.FUND between 1500 and 30000 and sg.RATING &gt; 40)</w:t>
      </w:r>
    </w:p>
    <w:p w14:paraId="2A369EE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or (f.fund &gt; 20000 and sg.RATING between 20 and 50));</w:t>
      </w:r>
    </w:p>
    <w:p w14:paraId="0C7A9C7F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EBC1123" wp14:editId="3FEA677F">
            <wp:extent cx="1597024" cy="77152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417"/>
                    <a:stretch/>
                  </pic:blipFill>
                  <pic:spPr bwMode="auto">
                    <a:xfrm>
                      <a:off x="0" y="0"/>
                      <a:ext cx="1597248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27DCA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8) Чому дорівнює такий вираз: скласти сумарний фонд фінансування всіх кафедр, розділений на кількість кафедр, з максимальним фондом, поділеним на мінімальний фонд фінансування. Стовпець результуючої таблиці повинен мати ім'я «Складне вираз» </w:t>
      </w:r>
    </w:p>
    <w:p w14:paraId="64309D6D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8143FC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(SUM(f.FUND) / COUNT(*) + MAX(f.FUND) / MIN(f.FUND)) as "Складне вираз"</w:t>
      </w:r>
    </w:p>
    <w:p w14:paraId="7BDFA5A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f;</w:t>
      </w:r>
    </w:p>
    <w:p w14:paraId="4DE41619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E914FAD" wp14:editId="47AA5FD6">
            <wp:extent cx="1457528" cy="69542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89BC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9) В скількох групах викладають викладачі кафедри АМ </w:t>
      </w:r>
    </w:p>
    <w:p w14:paraId="5B20C42B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13127B6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COUNT(*)</w:t>
      </w:r>
    </w:p>
    <w:p w14:paraId="47156A8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LECTURE</w:t>
      </w:r>
    </w:p>
    <w:p w14:paraId="1BA4686E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LECTURE.TCHNO = T.TCHNO</w:t>
      </w:r>
    </w:p>
    <w:p w14:paraId="0D46FDF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t.DEPNO = 5;</w:t>
      </w:r>
    </w:p>
    <w:p w14:paraId="77896A1B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E2B7339" wp14:editId="13F053C9">
            <wp:extent cx="1124107" cy="7335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804C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10) Вивести двічі середній рейтинг усіх груп факультету комп'ютерних наук. У першому випадку NULL ігноруються. У другому випадку NULL враховується як значення 0. Чому ці значення можуть відрізнятися? </w:t>
      </w:r>
    </w:p>
    <w:p w14:paraId="5A1ED26D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B7B924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AVG(sg1.rating), AVG(coalesce(sg2.RATING, 0))</w:t>
      </w:r>
    </w:p>
    <w:p w14:paraId="7EA8E46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SGROUP sg1</w:t>
      </w:r>
    </w:p>
    <w:p w14:paraId="304FE9AA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SGROUP sg2 on sg1.GRPNO = sg2.GRPNO;</w:t>
      </w:r>
    </w:p>
    <w:p w14:paraId="04C3DDED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5CB0616" wp14:editId="58B53915">
            <wp:extent cx="4239217" cy="78115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854B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11) Для кожного кафедри факультету 'комп'ютерні науки', що має фонд фінансування в діапазоні 20000-50000 вивести назву кафедри, кількість груп на кафедрі, загальна кількість студентів на кафедрі, середня кількість студентів в групі, різницю між максимальним і мінімальним рейтингом груп кафедри. При цьому результуючі стовпці мають такі імена:</w:t>
      </w:r>
    </w:p>
    <w:p w14:paraId="5F7770ED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Кафедра </w:t>
      </w:r>
    </w:p>
    <w:p w14:paraId="04341668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Кількість груп </w:t>
      </w:r>
    </w:p>
    <w:p w14:paraId="5D4C533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Кількість студентів </w:t>
      </w:r>
    </w:p>
    <w:p w14:paraId="54226BF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- Серед. к-ть студентів в групі</w:t>
      </w:r>
    </w:p>
    <w:p w14:paraId="47946833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- МАКС (рейтинг)</w:t>
      </w:r>
    </w:p>
    <w:p w14:paraId="236E505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мін (рейтинг) </w:t>
      </w:r>
    </w:p>
    <w:p w14:paraId="5A0CA49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214362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D.NAME Кафедра,</w:t>
      </w:r>
    </w:p>
    <w:p w14:paraId="4C6DB66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COUNT(SG.GRPNO)  "Кількість груп",</w:t>
      </w:r>
    </w:p>
    <w:p w14:paraId="27FB778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SUM(SG.QUANTITY) "Кількість студ.",</w:t>
      </w:r>
    </w:p>
    <w:p w14:paraId="7524E49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AVG(SG.QUANTITY) "Серед. к-ть студ.",</w:t>
      </w:r>
    </w:p>
    <w:p w14:paraId="23621BF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MAX(sg.RATING) - MIN(sg.RATING)</w:t>
      </w:r>
    </w:p>
    <w:p w14:paraId="05D7CC0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DEPARTMENT D</w:t>
      </w:r>
    </w:p>
    <w:p w14:paraId="42BB786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FACULTY F on D.FACNO = F.FACNO</w:t>
      </w:r>
    </w:p>
    <w:p w14:paraId="2D068F9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SGROUP SG on D.DEPNO = SG.DEPNO</w:t>
      </w:r>
    </w:p>
    <w:p w14:paraId="6FBF3F9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d.FUND between 20000 and 50000</w:t>
      </w:r>
    </w:p>
    <w:p w14:paraId="16F846E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d.NAME;</w:t>
      </w:r>
    </w:p>
    <w:p w14:paraId="4DC3B4F3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B5BB238" wp14:editId="47D0F525">
            <wp:extent cx="6299835" cy="39751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A33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12) По кожній групі викладачів кафедри ЕС з діапазоном дати надходження на роботу 01.01.2000-31.12.2007, прізвища яких починаються на одну букву, вивести цю букву, кількість викладачів і сумарну зарплату (</w:t>
      </w:r>
      <w:proofErr w:type="spellStart"/>
      <w:r w:rsidRPr="00AC6473">
        <w:rPr>
          <w:rFonts w:ascii="Times New Roman" w:hAnsi="Times New Roman" w:cs="Times New Roman"/>
          <w:sz w:val="24"/>
          <w:szCs w:val="24"/>
          <w:lang w:val="uk-UA"/>
        </w:rPr>
        <w:t>salary</w:t>
      </w:r>
      <w:proofErr w:type="spellEnd"/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 + </w:t>
      </w:r>
      <w:proofErr w:type="spellStart"/>
      <w:r w:rsidRPr="00AC6473">
        <w:rPr>
          <w:rFonts w:ascii="Times New Roman" w:hAnsi="Times New Roman" w:cs="Times New Roman"/>
          <w:sz w:val="24"/>
          <w:szCs w:val="24"/>
          <w:lang w:val="uk-UA"/>
        </w:rPr>
        <w:t>commission</w:t>
      </w:r>
      <w:proofErr w:type="spellEnd"/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) цих викладачів. Відповідні стовпці мають назви: «Б», «Кількість викладачів» та «Сумарна зарплата» </w:t>
      </w:r>
    </w:p>
    <w:p w14:paraId="21E080FB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CC0CF8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SUBSTR(t.NAME, 1, 1) Б, COUNT(*) "К-ть викладачів", SUM(t.SALARY) "Сум. зарплата"</w:t>
      </w:r>
    </w:p>
    <w:p w14:paraId="4BE6970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SGROUP sg</w:t>
      </w:r>
    </w:p>
    <w:p w14:paraId="683BF23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sg.CURATOR = T.TCHNO</w:t>
      </w:r>
    </w:p>
    <w:p w14:paraId="5EC7A3D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T.DEPNO = D.DEPNO</w:t>
      </w:r>
    </w:p>
    <w:p w14:paraId="2BE6092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d.DEPNO = 1</w:t>
      </w:r>
    </w:p>
    <w:p w14:paraId="32F951DE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and HIREDATE between to_date('01.01.2000', 'dd.mm.yyyy') and to_date('31.12.2007', 'dd.mm.yyyy')</w:t>
      </w:r>
    </w:p>
    <w:p w14:paraId="21C6766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SUBSTR(t.NAME, 1, 1);</w:t>
      </w:r>
    </w:p>
    <w:p w14:paraId="55BA506C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6596E60" wp14:editId="1FEC1BDD">
            <wp:extent cx="3124636" cy="1047896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1FBD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13) По кожній аудиторії, в якій проводять заняття викладачі факультету комп'ютерних наук, вивести </w:t>
      </w:r>
    </w:p>
    <w:p w14:paraId="514A9410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її номер, </w:t>
      </w:r>
    </w:p>
    <w:p w14:paraId="351F1410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корпус і </w:t>
      </w:r>
    </w:p>
    <w:p w14:paraId="0451730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кількість груп, яким проводяться заняття в цій аудиторії, за умови, що: </w:t>
      </w:r>
    </w:p>
    <w:p w14:paraId="43B64C0D" w14:textId="77777777" w:rsidR="00AC6473" w:rsidRPr="00AC6473" w:rsidRDefault="00AC6473" w:rsidP="00AC647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в цій аудиторії проводять заняття не більше, ніж 3 викладачі, і що </w:t>
      </w:r>
    </w:p>
    <w:p w14:paraId="43906245" w14:textId="77777777" w:rsidR="00AC6473" w:rsidRPr="00AC6473" w:rsidRDefault="00AC6473" w:rsidP="00AC6473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в ній проводяться заняття не більше, ніж по 4-м дисциплін </w:t>
      </w:r>
    </w:p>
    <w:p w14:paraId="1516B8DA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23BE371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r.ROMNO, r.BUILDING, COUNT(l.GRPNO)</w:t>
      </w:r>
    </w:p>
    <w:p w14:paraId="5355756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ROOM R</w:t>
      </w:r>
    </w:p>
    <w:p w14:paraId="1084F14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LECTURE L on R.ROMNO = L.ROMNO</w:t>
      </w:r>
    </w:p>
    <w:p w14:paraId="57288E2D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L.TCHNO = T.TCHNO</w:t>
      </w:r>
    </w:p>
    <w:p w14:paraId="49E3315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T.DEPNO = D.DEPNO</w:t>
      </w:r>
    </w:p>
    <w:p w14:paraId="2BE873AE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FACULTY F on F.FACNO = D.FACNO</w:t>
      </w:r>
    </w:p>
    <w:p w14:paraId="0FAA9FF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f.FACNO = 2</w:t>
      </w:r>
    </w:p>
    <w:p w14:paraId="1FC7CB0E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r.ROMNO, r.BUILDING</w:t>
      </w:r>
    </w:p>
    <w:p w14:paraId="4EC5A96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having COUNT(l.TCHNO) &lt;= 3</w:t>
      </w:r>
    </w:p>
    <w:p w14:paraId="0FFFF18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and COUNT(l.SBJNO) &lt;= 4;</w:t>
      </w:r>
    </w:p>
    <w:p w14:paraId="68E1116B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FF5AF99" wp14:editId="4F5E50E8">
            <wp:extent cx="2692400" cy="112395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8425" r="10553"/>
                    <a:stretch/>
                  </pic:blipFill>
                  <pic:spPr bwMode="auto">
                    <a:xfrm>
                      <a:off x="0" y="0"/>
                      <a:ext cx="2692776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6261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14) Вивести назви кафедр, викладачі яких викладають студентам кафедри ЕС. </w:t>
      </w:r>
    </w:p>
    <w:p w14:paraId="72D1041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797EE1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distinct d.name</w:t>
      </w:r>
    </w:p>
    <w:p w14:paraId="7A9566C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DEPARTMENT d</w:t>
      </w:r>
    </w:p>
    <w:p w14:paraId="5094E79D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d.DEPNO = t.DEPNO</w:t>
      </w:r>
    </w:p>
    <w:p w14:paraId="7B864DA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LECTURE L on t.TCHNO = L.TCHNO</w:t>
      </w:r>
    </w:p>
    <w:p w14:paraId="6A5E9EF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SGROUP S on L.GRPNO = S.GRPNO</w:t>
      </w:r>
    </w:p>
    <w:p w14:paraId="4B046D4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s.DEPNO = 1;</w:t>
      </w:r>
    </w:p>
    <w:p w14:paraId="03E0FB96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052A354" wp14:editId="2D50BF8F">
            <wp:extent cx="508000" cy="70485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89542"/>
                    <a:stretch/>
                  </pic:blipFill>
                  <pic:spPr bwMode="auto">
                    <a:xfrm>
                      <a:off x="0" y="0"/>
                      <a:ext cx="508071" cy="70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0653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15) По кожному викладачеві кафедри, завідувачем якої є Ляшенко, який (викладач) надійшов на роботу в діапазоні від мінімальної до максимальної дат надходження на роботу викладачів факультету комп'ютерних наук, вивести таку інформацію в шпальтах з відповідними іменами - ім'я викладача Викладач - дата надходження на роботу Дата надходження </w:t>
      </w:r>
    </w:p>
    <w:p w14:paraId="1AD7998B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C2A239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T.NAME Викладач, T.HIREDATE "Дата надходж."</w:t>
      </w:r>
    </w:p>
    <w:p w14:paraId="57A342B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2D4487C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F.FACNO = D.FACNO</w:t>
      </w:r>
    </w:p>
    <w:p w14:paraId="3918E64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D.DEPNO = T.DEPNO</w:t>
      </w:r>
    </w:p>
    <w:p w14:paraId="0B482D7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F.DEAN = 5</w:t>
      </w:r>
    </w:p>
    <w:p w14:paraId="6B04A34A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and t.HIREDATE between (select MIN(HIREDATE)</w:t>
      </w:r>
    </w:p>
    <w:p w14:paraId="2BF93A2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from TEACHER T2</w:t>
      </w:r>
    </w:p>
    <w:p w14:paraId="1338D62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join DEPARTMENT D2 on T2.DEPNO = D2.DEPNO</w:t>
      </w:r>
    </w:p>
    <w:p w14:paraId="067BF31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where D2.FACNO = 2) and (select MAX(HIREDATE)</w:t>
      </w:r>
    </w:p>
    <w:p w14:paraId="5C2A05F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from TEACHER T2</w:t>
      </w:r>
    </w:p>
    <w:p w14:paraId="533470B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         join DEPARTMENT D2 on T2.DEPNO = D2.DEPNO</w:t>
      </w:r>
    </w:p>
    <w:p w14:paraId="1DD4B9A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where D2.FACNO = 2);</w:t>
      </w:r>
    </w:p>
    <w:p w14:paraId="04E22238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DD1961D" wp14:editId="3C787CC0">
            <wp:extent cx="5887272" cy="130510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71D1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16) Вивести назви і корпусу факультетів, фонд фінансування яких менше більш, ніж на 1000, сумарного фонду фінансування всіх кафедр факультету </w:t>
      </w:r>
    </w:p>
    <w:p w14:paraId="39E656F6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4A2F4E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select f.name, f.building</w:t>
      </w:r>
    </w:p>
    <w:p w14:paraId="0A9A447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5B408CE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cross join DEPARTMENT D</w:t>
      </w:r>
    </w:p>
    <w:p w14:paraId="566B2CD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f.name, f.building, f.FUND</w:t>
      </w:r>
    </w:p>
    <w:p w14:paraId="68A3747D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having SUM(d.FUND) &gt; f.fund + 1000;</w:t>
      </w:r>
    </w:p>
    <w:p w14:paraId="61B8D772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5569DA6" wp14:editId="16EAE996">
            <wp:extent cx="1701800" cy="273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r="71229" b="7526"/>
                    <a:stretch/>
                  </pic:blipFill>
                  <pic:spPr bwMode="auto">
                    <a:xfrm>
                      <a:off x="0" y="0"/>
                      <a:ext cx="1702036" cy="273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E09CF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17) Вивести назви факультетів, які розташовані не в корпусі 5 і не мають викладачів, які надійшли на роботу в діапазоні 01.01.2000-01.06.2000 </w:t>
      </w:r>
    </w:p>
    <w:p w14:paraId="003AF211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0651B9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distinct f.NAME</w:t>
      </w:r>
    </w:p>
    <w:p w14:paraId="71DF55A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1FE5D6F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f.FACNO = D.FACNO</w:t>
      </w:r>
    </w:p>
    <w:p w14:paraId="4F7384F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D.DEPNO = T.DEPNO</w:t>
      </w:r>
    </w:p>
    <w:p w14:paraId="1DC1A28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f.BUILDING != '5'</w:t>
      </w:r>
    </w:p>
    <w:p w14:paraId="2885970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and not (T.HIREDATE between to_date('01.01.2000', 'dd.mm.yyyy') and to_date('01.06.2000', 'dd.mm.yyyy'));</w:t>
      </w:r>
    </w:p>
    <w:p w14:paraId="27FF8391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D0FD1C5" wp14:editId="72EF47D5">
            <wp:extent cx="3854450" cy="1257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0964"/>
                    <a:stretch/>
                  </pic:blipFill>
                  <pic:spPr bwMode="auto">
                    <a:xfrm>
                      <a:off x="0" y="0"/>
                      <a:ext cx="3854986" cy="12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728F8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19) Вивести назви факультетів і імена їх деканів, які (факультети) розташовані в одному з корпусів, в якому розташовані аудиторії, в яких проводяться заняття з дисципліни СУБД</w:t>
      </w:r>
    </w:p>
    <w:p w14:paraId="609B7D0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8181B3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f.NAME, f.DEAN</w:t>
      </w:r>
    </w:p>
    <w:p w14:paraId="5FD98E4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383456E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where f.BUILDING in (select R.BUILDING</w:t>
      </w:r>
    </w:p>
    <w:p w14:paraId="4AF74B6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from LECTURE</w:t>
      </w:r>
    </w:p>
    <w:p w14:paraId="0C1402E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join SUBJECT S on LECTURE.SBJNO = S.SBJNO</w:t>
      </w:r>
    </w:p>
    <w:p w14:paraId="76BF83D8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join ROOM R on LECTURE.ROMNO = R.ROMNO</w:t>
      </w:r>
    </w:p>
    <w:p w14:paraId="2C31FD5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where S.SBJNO = 5);</w:t>
      </w:r>
    </w:p>
    <w:p w14:paraId="14CFCC0B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0A3AB57" wp14:editId="01F11747">
            <wp:extent cx="6011114" cy="885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7DA5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20) Вивести такі пари значень «номер групи-назва дисципліни», що: </w:t>
      </w:r>
    </w:p>
    <w:p w14:paraId="0687C689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цій групі викладається ця дисципліна і </w:t>
      </w:r>
    </w:p>
    <w:p w14:paraId="21D833F7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цій групі цю дисципліну викладає більш, ніж 1 викладач </w:t>
      </w:r>
    </w:p>
    <w:p w14:paraId="7E4E4C0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цій групі ця дисципліна викладається в більш, ніж однієї аудиторії </w:t>
      </w:r>
    </w:p>
    <w:p w14:paraId="1CC8B507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кількість лекцій, читаних цій групі по цій дисципліні, більше, ніж середня кількість занять, що проводяться з усіх дисциплін </w:t>
      </w:r>
    </w:p>
    <w:p w14:paraId="5AD59A0B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F83834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l.GRPNO, s.NAME, COUNT(l.TCHNO)</w:t>
      </w:r>
    </w:p>
    <w:p w14:paraId="0350B249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LECTURE l</w:t>
      </w:r>
    </w:p>
    <w:p w14:paraId="49D44C6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SUBJECT S on l.SBJNO = S.SBJNO</w:t>
      </w:r>
    </w:p>
    <w:p w14:paraId="7084A406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l.GRPNO, s.NAME</w:t>
      </w:r>
    </w:p>
    <w:p w14:paraId="2B95746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having COUNT(l.TCHNO) &gt; 1</w:t>
      </w:r>
    </w:p>
    <w:p w14:paraId="1F9EDDB2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and COUNT(l.ROMNO) &gt; 1</w:t>
      </w:r>
    </w:p>
    <w:p w14:paraId="2CABC67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and (select COUNT(*) from LECTURE where LECTURE.GRPNO = l.GRPNO) &gt;</w:t>
      </w:r>
    </w:p>
    <w:p w14:paraId="54E8892F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(select AVG(COUNT(*))</w:t>
      </w:r>
    </w:p>
    <w:p w14:paraId="77E3A96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from LECTURE l</w:t>
      </w:r>
    </w:p>
    <w:p w14:paraId="73E6289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group by l.SBJNO</w:t>
      </w:r>
    </w:p>
    <w:p w14:paraId="5FAFD27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);</w:t>
      </w:r>
    </w:p>
    <w:p w14:paraId="77290BB2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916BD23" wp14:editId="18629FFE">
            <wp:extent cx="5817235" cy="828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660"/>
                    <a:stretch/>
                  </pic:blipFill>
                  <pic:spPr bwMode="auto">
                    <a:xfrm>
                      <a:off x="0" y="0"/>
                      <a:ext cx="5817235" cy="82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292E9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21) Вивести середню кількість студентів на один факультет </w:t>
      </w:r>
    </w:p>
    <w:p w14:paraId="69BB0089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6106667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AVG(SUM(s.QUANTITY))</w:t>
      </w:r>
    </w:p>
    <w:p w14:paraId="7E35671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FACULTY F</w:t>
      </w:r>
    </w:p>
    <w:p w14:paraId="61BFD55C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F.FACNO = D.FACNO</w:t>
      </w:r>
    </w:p>
    <w:p w14:paraId="176910B4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SGROUP S on D.DEPNO = S.DEPNO</w:t>
      </w:r>
    </w:p>
    <w:p w14:paraId="34B27A8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f.FACNO;</w:t>
      </w:r>
    </w:p>
    <w:p w14:paraId="3E140654" w14:textId="77777777" w:rsidR="00AC6473" w:rsidRPr="00AC6473" w:rsidRDefault="00AC6473" w:rsidP="00AC64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AA08734" wp14:editId="1B6F84A6">
            <wp:extent cx="2305372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A92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22) По кожному факультету вивести </w:t>
      </w:r>
    </w:p>
    <w:p w14:paraId="3BF365A7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назва факультету </w:t>
      </w:r>
    </w:p>
    <w:p w14:paraId="038F7D81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 xml:space="preserve">- кількість дисциплін, що вивчаються студентами факультету </w:t>
      </w:r>
    </w:p>
    <w:p w14:paraId="32CE7C6E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t>- кількість дисциплін, що викладаються викладачами факультету</w:t>
      </w:r>
    </w:p>
    <w:p w14:paraId="36885523" w14:textId="77777777" w:rsidR="00AC6473" w:rsidRPr="00AC6473" w:rsidRDefault="00AC6473" w:rsidP="00AC647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736FD01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select f.NAME, COUNT(DISTINCT l.GRPNO), COUNT(DISTINCT l.TCHNO)</w:t>
      </w:r>
    </w:p>
    <w:p w14:paraId="0394C85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from LECTURE l</w:t>
      </w:r>
    </w:p>
    <w:p w14:paraId="7DD55A55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TEACHER T on l.TCHNO = T.TCHNO</w:t>
      </w:r>
    </w:p>
    <w:p w14:paraId="7CF774B3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DEPARTMENT D on T.DEPNO = D.DEPNO</w:t>
      </w:r>
    </w:p>
    <w:p w14:paraId="3C44E0C0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join FACULTY F on D.FACNO = F.FACNO</w:t>
      </w:r>
    </w:p>
    <w:p w14:paraId="396F0AFB" w14:textId="77777777" w:rsidR="00AC6473" w:rsidRPr="00AC6473" w:rsidRDefault="00AC6473" w:rsidP="00AC647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en-US"/>
        </w:rPr>
        <w:t>group by f.NAME;</w:t>
      </w:r>
    </w:p>
    <w:p w14:paraId="740501DE" w14:textId="77777777" w:rsidR="00AC6473" w:rsidRPr="00AC6473" w:rsidRDefault="00AC6473" w:rsidP="00AC647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04094F8" wp14:editId="689FBE91">
            <wp:extent cx="6299835" cy="939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94CF" w14:textId="77777777" w:rsidR="00AC6473" w:rsidRPr="00AC6473" w:rsidRDefault="00AC6473" w:rsidP="00AC647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FCAD071" w14:textId="77777777" w:rsidR="00AC6473" w:rsidRPr="00AC6473" w:rsidRDefault="00AC6473" w:rsidP="00AC647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02AB7A03" w14:textId="77777777" w:rsidR="00AC6473" w:rsidRPr="00AC6473" w:rsidRDefault="00AC6473" w:rsidP="00AC647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07747B57" w14:textId="77777777" w:rsidR="00AC6473" w:rsidRPr="00AC6473" w:rsidRDefault="00AC6473" w:rsidP="00AC64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1.3 Висновки: </w:t>
      </w:r>
    </w:p>
    <w:p w14:paraId="1AAC7F91" w14:textId="77777777" w:rsidR="00AC6473" w:rsidRPr="00AC6473" w:rsidRDefault="00AC6473" w:rsidP="00AC647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ab/>
        <w:t>Відповідно до варіанту роботи, виконано 22 завдання та перевірено коректність запитів за допомогою опису всіх таблиць БД, із зазначенням ключових полів і з визначенням  семантичного сенсу назв атрибутів</w:t>
      </w:r>
    </w:p>
    <w:p w14:paraId="66A6A8AB" w14:textId="77777777" w:rsidR="00AC6473" w:rsidRPr="00AC6473" w:rsidRDefault="00AC6473" w:rsidP="00AC6473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В процесі виконання роботи були засвоєні базові конструкції мови SQL, а також складені прості запити до бази дан</w:t>
      </w:r>
      <w:bookmarkStart w:id="0" w:name="_GoBack"/>
      <w:bookmarkEnd w:id="0"/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их </w:t>
      </w:r>
      <w:proofErr w:type="spellStart"/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Oracle</w:t>
      </w:r>
      <w:proofErr w:type="spellEnd"/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, використовуючи утиліту SQL </w:t>
      </w:r>
      <w:proofErr w:type="spellStart"/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Developer</w:t>
      </w:r>
      <w:proofErr w:type="spellEnd"/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. </w:t>
      </w:r>
    </w:p>
    <w:p w14:paraId="7DE4812D" w14:textId="16F0B1B0" w:rsidR="002C5C9D" w:rsidRPr="00BB6BD6" w:rsidRDefault="00AC6473" w:rsidP="00BB6BD6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Також були закріплені деякі базові концепції мови SQL такі, як запити на вибірку даних за допомогою SELECT, види об'єднання таблиць та отриманий додатковий досвід роботи із агрегатними функціями та використання </w:t>
      </w:r>
      <w:r w:rsidRPr="00AC647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HAVING.</w:t>
      </w:r>
    </w:p>
    <w:sectPr w:rsidR="002C5C9D" w:rsidRPr="00BB6BD6" w:rsidSect="0089275C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0A"/>
    <w:rsid w:val="001A2EE7"/>
    <w:rsid w:val="00256178"/>
    <w:rsid w:val="002C5C9D"/>
    <w:rsid w:val="003C2C0A"/>
    <w:rsid w:val="00AC6473"/>
    <w:rsid w:val="00BB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EAC2"/>
  <w15:chartTrackingRefBased/>
  <w15:docId w15:val="{C8D70DFB-5763-437E-96F0-A1749552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autoRedefine/>
    <w:qFormat/>
    <w:rsid w:val="001A2EE7"/>
    <w:pPr>
      <w:spacing w:after="0" w:line="240" w:lineRule="auto"/>
    </w:pPr>
    <w:rPr>
      <w:rFonts w:ascii="Times New Roman" w:hAnsi="Times New Roman" w:cs="Times New Roman"/>
      <w:sz w:val="24"/>
      <w:szCs w:val="24"/>
      <w:lang w:val="uk-UA"/>
    </w:rPr>
  </w:style>
  <w:style w:type="character" w:customStyle="1" w:styleId="code0">
    <w:name w:val="code Знак"/>
    <w:basedOn w:val="a0"/>
    <w:link w:val="code"/>
    <w:rsid w:val="001A2EE7"/>
    <w:rPr>
      <w:rFonts w:ascii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Кравченко</dc:creator>
  <cp:keywords/>
  <dc:description/>
  <cp:lastModifiedBy>Назар Кравченко</cp:lastModifiedBy>
  <cp:revision>3</cp:revision>
  <dcterms:created xsi:type="dcterms:W3CDTF">2020-11-24T10:20:00Z</dcterms:created>
  <dcterms:modified xsi:type="dcterms:W3CDTF">2020-11-24T10:58:00Z</dcterms:modified>
</cp:coreProperties>
</file>