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0A" w:rsidRDefault="00C71B0A" w:rsidP="00C71B0A">
      <w:r>
        <w:t>und create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database_name</w:t>
      </w:r>
      <w:proofErr w:type="spellEnd"/>
    </w:p>
    <w:p w:rsidR="00C71B0A" w:rsidRDefault="00C71B0A" w:rsidP="00C71B0A">
      <w:r>
        <w:t>und add C:\Users\nazanin\couchdb-master 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 xml:space="preserve"> </w:t>
      </w:r>
    </w:p>
    <w:p w:rsidR="00C71B0A" w:rsidRDefault="00C71B0A" w:rsidP="00C71B0A">
      <w:r>
        <w:t>und settings -</w:t>
      </w:r>
      <w:proofErr w:type="spellStart"/>
      <w:r>
        <w:t>GeneralFileEncoding</w:t>
      </w:r>
      <w:proofErr w:type="spellEnd"/>
      <w:r>
        <w:t xml:space="preserve"> "UTF-8" 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database_name</w:t>
      </w:r>
      <w:proofErr w:type="spellEnd"/>
      <w:r>
        <w:t xml:space="preserve"> </w:t>
      </w:r>
    </w:p>
    <w:p w:rsidR="00C71B0A" w:rsidRDefault="00C71B0A" w:rsidP="00C71B0A">
      <w:r>
        <w:t>und analyze -</w:t>
      </w:r>
      <w:r>
        <w:t>all</w:t>
      </w:r>
    </w:p>
    <w:p w:rsidR="00A20C9E" w:rsidRDefault="00C71B0A" w:rsidP="00C71B0A">
      <w:r>
        <w:t>un</w:t>
      </w:r>
      <w:bookmarkStart w:id="0" w:name="_GoBack"/>
      <w:bookmarkEnd w:id="0"/>
      <w:r>
        <w:t xml:space="preserve">d report </w:t>
      </w:r>
    </w:p>
    <w:sectPr w:rsidR="00A2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0A"/>
    <w:rsid w:val="00A20C9E"/>
    <w:rsid w:val="00C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469B"/>
  <w15:chartTrackingRefBased/>
  <w15:docId w15:val="{94EEF0BB-1B8F-4767-A71F-8BA7860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</dc:creator>
  <cp:keywords/>
  <dc:description/>
  <cp:lastModifiedBy>nazanin</cp:lastModifiedBy>
  <cp:revision>1</cp:revision>
  <dcterms:created xsi:type="dcterms:W3CDTF">2020-05-12T14:51:00Z</dcterms:created>
  <dcterms:modified xsi:type="dcterms:W3CDTF">2020-05-12T14:54:00Z</dcterms:modified>
</cp:coreProperties>
</file>