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Міністерство освіти і науки України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Національний університет “Львівська політехніка”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 xml:space="preserve">Кафедра інформаційних систем </w:t>
      </w:r>
      <w:r w:rsidR="00BC6002" w:rsidRPr="00EA557F">
        <w:rPr>
          <w:sz w:val="28"/>
          <w:szCs w:val="28"/>
          <w:lang w:val="uk-UA"/>
        </w:rPr>
        <w:t>та мереж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B028ED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>ЗВІТ</w:t>
      </w:r>
      <w:r w:rsidR="00B12BD6" w:rsidRPr="00B028ED">
        <w:rPr>
          <w:sz w:val="28"/>
          <w:szCs w:val="28"/>
        </w:rPr>
        <w:t xml:space="preserve"> </w:t>
      </w:r>
    </w:p>
    <w:p w:rsidR="00A3637C" w:rsidRPr="00B028ED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про виконання лабораторної роботи № </w:t>
      </w:r>
      <w:r w:rsidR="007A409C" w:rsidRPr="00B028ED">
        <w:rPr>
          <w:sz w:val="28"/>
          <w:szCs w:val="28"/>
        </w:rPr>
        <w:t>4</w:t>
      </w:r>
    </w:p>
    <w:p w:rsidR="00A3637C" w:rsidRPr="00B028ED" w:rsidRDefault="00104BFB" w:rsidP="00BF4C11">
      <w:pPr>
        <w:spacing w:line="360" w:lineRule="auto"/>
        <w:jc w:val="center"/>
        <w:rPr>
          <w:b/>
          <w:i/>
          <w:sz w:val="28"/>
          <w:szCs w:val="28"/>
        </w:rPr>
      </w:pPr>
      <w:r w:rsidRPr="00EA557F">
        <w:rPr>
          <w:b/>
          <w:sz w:val="28"/>
          <w:szCs w:val="28"/>
          <w:lang w:val="uk-UA"/>
        </w:rPr>
        <w:t>“</w:t>
      </w:r>
      <w:r w:rsidR="007A409C">
        <w:rPr>
          <w:b/>
          <w:i/>
          <w:sz w:val="28"/>
          <w:szCs w:val="28"/>
          <w:lang w:val="uk-UA"/>
        </w:rPr>
        <w:t>Меню</w:t>
      </w:r>
      <w:r w:rsidR="00E73072">
        <w:rPr>
          <w:b/>
          <w:i/>
          <w:sz w:val="28"/>
          <w:szCs w:val="28"/>
          <w:lang w:val="uk-UA"/>
        </w:rPr>
        <w:t xml:space="preserve"> сайту</w:t>
      </w:r>
      <w:r w:rsidR="00986F95" w:rsidRPr="00B028ED">
        <w:rPr>
          <w:b/>
          <w:i/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</w:rPr>
      </w:pPr>
      <w:r w:rsidRPr="00EA557F">
        <w:rPr>
          <w:sz w:val="28"/>
          <w:szCs w:val="28"/>
          <w:lang w:val="uk-UA"/>
        </w:rPr>
        <w:t xml:space="preserve">з дисципліни </w:t>
      </w:r>
      <w:r w:rsidRPr="00EA557F">
        <w:rPr>
          <w:sz w:val="28"/>
          <w:szCs w:val="28"/>
        </w:rPr>
        <w:t>“</w:t>
      </w:r>
      <w:r w:rsidR="00E73072">
        <w:rPr>
          <w:b/>
          <w:i/>
          <w:sz w:val="28"/>
          <w:szCs w:val="28"/>
          <w:lang w:val="uk-UA"/>
        </w:rPr>
        <w:t>Веб-технології та веб-дизайн</w:t>
      </w:r>
      <w:r w:rsidRPr="00EA557F">
        <w:rPr>
          <w:sz w:val="28"/>
          <w:szCs w:val="28"/>
        </w:rPr>
        <w:t>”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A3637C" w:rsidRPr="00EA557F" w:rsidRDefault="00A3637C" w:rsidP="003D7F10">
      <w:pPr>
        <w:spacing w:line="360" w:lineRule="auto"/>
        <w:ind w:firstLine="4860"/>
        <w:rPr>
          <w:sz w:val="28"/>
          <w:szCs w:val="28"/>
          <w:lang w:val="uk-UA"/>
        </w:rPr>
      </w:pPr>
      <w:r w:rsidRPr="00EA557F">
        <w:rPr>
          <w:sz w:val="28"/>
          <w:szCs w:val="28"/>
          <w:lang w:val="uk-UA"/>
        </w:rPr>
        <w:t>Виконала студент</w:t>
      </w:r>
      <w:r w:rsidR="00581B61" w:rsidRPr="00EA557F">
        <w:rPr>
          <w:sz w:val="28"/>
          <w:szCs w:val="28"/>
        </w:rPr>
        <w:t>ка</w:t>
      </w:r>
      <w:r w:rsidRPr="00EA557F">
        <w:rPr>
          <w:sz w:val="28"/>
          <w:szCs w:val="28"/>
          <w:lang w:val="uk-UA"/>
        </w:rPr>
        <w:t xml:space="preserve"> групи </w:t>
      </w:r>
      <w:r w:rsidR="00581B61" w:rsidRPr="00EA557F">
        <w:rPr>
          <w:sz w:val="28"/>
          <w:szCs w:val="28"/>
          <w:lang w:val="uk-UA"/>
        </w:rPr>
        <w:t>СА-</w:t>
      </w:r>
      <w:r w:rsidR="002F1A55" w:rsidRPr="00EA557F">
        <w:rPr>
          <w:sz w:val="28"/>
          <w:szCs w:val="28"/>
          <w:lang w:val="uk-UA"/>
        </w:rPr>
        <w:t>2</w:t>
      </w:r>
      <w:r w:rsidR="00581B61" w:rsidRPr="00EA557F">
        <w:rPr>
          <w:sz w:val="28"/>
          <w:szCs w:val="28"/>
          <w:lang w:val="uk-UA"/>
        </w:rPr>
        <w:t>1</w:t>
      </w:r>
    </w:p>
    <w:p w:rsidR="00A3637C" w:rsidRPr="00EA557F" w:rsidRDefault="00973C14" w:rsidP="003D7F10">
      <w:pPr>
        <w:spacing w:line="360" w:lineRule="auto"/>
        <w:ind w:firstLine="4860"/>
        <w:rPr>
          <w:sz w:val="28"/>
          <w:szCs w:val="28"/>
        </w:rPr>
      </w:pPr>
      <w:r>
        <w:rPr>
          <w:sz w:val="28"/>
          <w:szCs w:val="28"/>
          <w:lang w:val="uk-UA"/>
        </w:rPr>
        <w:t>Волошанівський Н.Р.</w:t>
      </w:r>
      <w:bookmarkStart w:id="0" w:name="_GoBack"/>
      <w:bookmarkEnd w:id="0"/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</w:t>
      </w:r>
    </w:p>
    <w:p w:rsidR="00A3637C" w:rsidRPr="00EA557F" w:rsidRDefault="00E73072" w:rsidP="003D7F10">
      <w:pPr>
        <w:spacing w:line="360" w:lineRule="auto"/>
        <w:ind w:firstLine="486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Юринець Р. В.</w:t>
      </w:r>
    </w:p>
    <w:p w:rsidR="00A3637C" w:rsidRPr="00EA557F" w:rsidRDefault="00A3637C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BF4C11" w:rsidRPr="00EA557F" w:rsidRDefault="00BF4C11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3D7F10" w:rsidRPr="00EA557F" w:rsidRDefault="00D842CC" w:rsidP="003D7F10">
      <w:pPr>
        <w:spacing w:line="360" w:lineRule="auto"/>
        <w:jc w:val="center"/>
        <w:rPr>
          <w:sz w:val="28"/>
          <w:szCs w:val="28"/>
          <w:lang w:val="uk-UA"/>
        </w:rPr>
      </w:pPr>
      <w:r w:rsidRPr="00EA557F">
        <w:rPr>
          <w:sz w:val="28"/>
          <w:szCs w:val="28"/>
        </w:rPr>
        <w:t>Ль</w:t>
      </w:r>
      <w:r w:rsidRPr="00EA557F">
        <w:rPr>
          <w:sz w:val="28"/>
          <w:szCs w:val="28"/>
          <w:lang w:val="uk-UA"/>
        </w:rPr>
        <w:t>вів - 2020</w:t>
      </w:r>
    </w:p>
    <w:p w:rsidR="003D7F10" w:rsidRPr="00EA557F" w:rsidRDefault="003D7F10" w:rsidP="00A3637C">
      <w:pPr>
        <w:spacing w:line="360" w:lineRule="auto"/>
        <w:jc w:val="center"/>
        <w:rPr>
          <w:sz w:val="28"/>
          <w:szCs w:val="28"/>
          <w:lang w:val="uk-UA"/>
        </w:rPr>
      </w:pPr>
    </w:p>
    <w:p w:rsidR="001072E7" w:rsidRPr="00EA557F" w:rsidRDefault="00A3637C" w:rsidP="00EA557F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Мета роботи:</w:t>
      </w:r>
    </w:p>
    <w:p w:rsidR="00E73072" w:rsidRPr="00B028ED" w:rsidRDefault="009A70CC" w:rsidP="00E730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Навчитись реалізовувати випадаюче меню та робити його адаптивним</w:t>
      </w:r>
      <w:r w:rsidR="007A409C">
        <w:rPr>
          <w:sz w:val="28"/>
          <w:szCs w:val="28"/>
          <w:lang w:val="uk-UA"/>
        </w:rPr>
        <w:t xml:space="preserve"> </w:t>
      </w:r>
      <w:r w:rsidR="00AB01DF" w:rsidRPr="00B028ED">
        <w:rPr>
          <w:sz w:val="28"/>
          <w:szCs w:val="28"/>
        </w:rPr>
        <w:t>.</w:t>
      </w:r>
    </w:p>
    <w:p w:rsidR="00E73072" w:rsidRDefault="00E73072" w:rsidP="00E7307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E73072">
        <w:rPr>
          <w:b/>
          <w:sz w:val="28"/>
          <w:szCs w:val="28"/>
          <w:lang w:val="uk-UA"/>
        </w:rPr>
        <w:t>Завдання:</w:t>
      </w:r>
    </w:p>
    <w:p w:rsidR="009A70CC" w:rsidRPr="009A70CC" w:rsidRDefault="009A70CC" w:rsidP="009A70C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A70CC">
        <w:rPr>
          <w:sz w:val="28"/>
          <w:szCs w:val="28"/>
        </w:rPr>
        <w:t>Реалізувати випадаюче меню (вертикальне або горизонтальне) для вашої веб-сторінки.</w:t>
      </w:r>
    </w:p>
    <w:p w:rsidR="009A70CC" w:rsidRPr="009A70CC" w:rsidRDefault="009A70CC" w:rsidP="009A70C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9A70CC">
        <w:rPr>
          <w:sz w:val="28"/>
          <w:szCs w:val="28"/>
        </w:rPr>
        <w:t>Адаптувати ваше меню до мобільної версії сайту. У мобільній версії меню може бути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</w:rPr>
        <w:t>однорівневим (без підменю).</w:t>
      </w:r>
    </w:p>
    <w:p w:rsidR="00B97C66" w:rsidRPr="00B97C66" w:rsidRDefault="000D2FEE" w:rsidP="009A70C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Т</w:t>
      </w:r>
      <w:r w:rsidR="00E73072">
        <w:rPr>
          <w:b/>
          <w:sz w:val="28"/>
          <w:szCs w:val="28"/>
          <w:lang w:val="uk-UA"/>
        </w:rPr>
        <w:t>еоретичні відомості</w:t>
      </w:r>
    </w:p>
    <w:p w:rsidR="009A70CC" w:rsidRPr="009A70CC" w:rsidRDefault="009A70CC" w:rsidP="009A70CC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9A70CC">
        <w:rPr>
          <w:sz w:val="28"/>
          <w:szCs w:val="28"/>
          <w:lang w:val="uk-UA"/>
        </w:rPr>
        <w:t>Меню, як правило, знаходиться у шапці сайту і є переліком посилань на найважливіші сторінки,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його також називають головним меню. Те, як ви їх розташуєте і який дизайн меню задасте й буде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впливати на поведінку користувачів, конверсію, їх загальне враження від вашого сайту і, звичайно, на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SEO-просування.</w:t>
      </w:r>
    </w:p>
    <w:p w:rsidR="009A70CC" w:rsidRPr="009A70CC" w:rsidRDefault="009A70CC" w:rsidP="009A70CC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9A70CC">
        <w:rPr>
          <w:sz w:val="28"/>
          <w:szCs w:val="28"/>
          <w:lang w:val="uk-UA"/>
        </w:rPr>
        <w:t>Раніше головне меню для сайту робили на картинках, таблицях, флеші і т.д., але в наш час існує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найпопулярніший і він же правильний метод створення меню – використовуючи теги «списку». Для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створення меню використовують теги &lt;ul&gt;, &lt;li&gt; і &lt;a&gt;.</w:t>
      </w:r>
    </w:p>
    <w:p w:rsidR="009A70CC" w:rsidRPr="009A70CC" w:rsidRDefault="009A70CC" w:rsidP="009A70CC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9A70CC">
        <w:rPr>
          <w:sz w:val="28"/>
          <w:szCs w:val="28"/>
          <w:lang w:val="uk-UA"/>
        </w:rPr>
        <w:t>В html5 стандартним способом вважається створювати меню в контейнері nav з допомогою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маркованого списку. Маркери приберуться за допомогою css, адже в меню вони нам не потрібні.</w:t>
      </w:r>
    </w:p>
    <w:p w:rsidR="009A70CC" w:rsidRPr="009A70CC" w:rsidRDefault="009A70CC" w:rsidP="009A70CC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9A70CC">
        <w:rPr>
          <w:sz w:val="28"/>
          <w:szCs w:val="28"/>
          <w:lang w:val="uk-UA"/>
        </w:rPr>
        <w:t>Наш список буде дворівневим, в якому будуть інші списки. А саме, у відповідному пункті –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список, який і буде формувати випадаюче меню.</w:t>
      </w:r>
    </w:p>
    <w:p w:rsidR="009A70CC" w:rsidRDefault="009A70CC" w:rsidP="009A70CC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9A70CC">
        <w:rPr>
          <w:sz w:val="28"/>
          <w:szCs w:val="28"/>
          <w:lang w:val="uk-UA"/>
        </w:rPr>
        <w:t>Якщо вам не потрібно робити випадаючим кожен пункт, а лише деякі, тоді в пунктах без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випадання не створюємо вкладених списків.</w:t>
      </w:r>
    </w:p>
    <w:p w:rsidR="009A70CC" w:rsidRDefault="009A70CC" w:rsidP="009A70CC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9A70CC">
        <w:rPr>
          <w:sz w:val="28"/>
          <w:szCs w:val="28"/>
          <w:lang w:val="uk-UA"/>
        </w:rPr>
        <w:t>У мобільній версії сайту зазвичай використ</w:t>
      </w:r>
      <w:r>
        <w:rPr>
          <w:sz w:val="28"/>
          <w:szCs w:val="28"/>
          <w:lang w:val="uk-UA"/>
        </w:rPr>
        <w:t xml:space="preserve">овується так зване бургер-меню. </w:t>
      </w:r>
      <w:r w:rsidRPr="009A70CC">
        <w:rPr>
          <w:sz w:val="28"/>
          <w:szCs w:val="28"/>
          <w:lang w:val="uk-UA"/>
        </w:rPr>
        <w:t>Це блок з кнопкою,</w:t>
      </w:r>
      <w:r>
        <w:rPr>
          <w:sz w:val="28"/>
          <w:szCs w:val="28"/>
          <w:lang w:val="uk-UA"/>
        </w:rPr>
        <w:t xml:space="preserve"> </w:t>
      </w:r>
      <w:r w:rsidRPr="009A70CC">
        <w:rPr>
          <w:sz w:val="28"/>
          <w:szCs w:val="28"/>
          <w:lang w:val="uk-UA"/>
        </w:rPr>
        <w:t>після натискання на яку відкривається список гіперпосилань головного меню.</w:t>
      </w:r>
    </w:p>
    <w:p w:rsidR="00E77573" w:rsidRDefault="00E11ED1" w:rsidP="009A70CC">
      <w:pPr>
        <w:spacing w:line="360" w:lineRule="auto"/>
        <w:ind w:firstLine="360"/>
        <w:jc w:val="center"/>
        <w:rPr>
          <w:b/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Хід роботи</w:t>
      </w:r>
    </w:p>
    <w:p w:rsidR="00A523B0" w:rsidRDefault="00A61274" w:rsidP="00A523B0">
      <w:pPr>
        <w:spacing w:line="360" w:lineRule="auto"/>
        <w:ind w:firstLine="36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en-US"/>
        </w:rPr>
        <w:t>HTML</w:t>
      </w:r>
      <w:r w:rsidRPr="00B028ED">
        <w:rPr>
          <w:b/>
          <w:sz w:val="28"/>
          <w:szCs w:val="28"/>
        </w:rPr>
        <w:t xml:space="preserve"> </w:t>
      </w:r>
      <w:r w:rsidR="00B028ED">
        <w:rPr>
          <w:b/>
          <w:sz w:val="28"/>
          <w:szCs w:val="28"/>
          <w:lang w:val="uk-UA"/>
        </w:rPr>
        <w:t>фрагмент</w:t>
      </w:r>
      <w:r w:rsidR="00A523B0" w:rsidRPr="00A523B0">
        <w:rPr>
          <w:b/>
          <w:sz w:val="28"/>
          <w:szCs w:val="28"/>
          <w:lang w:val="uk-UA"/>
        </w:rPr>
        <w:t>: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>&lt;script&gt;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>var selectCallback = function(variant, selector){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lastRenderedPageBreak/>
        <w:t xml:space="preserve">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// get the current product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$productWrap = $('#'+selector.existingSelectorId).closest('.product-wrap');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// set vars so we dont need to call the elements repeatedly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purchaseButton = $productWrap.find('.purchase-btn');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priceField = $productWrap.find('.price-field');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quantityWrap = $productWrap.find('.quantity-wrap');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addToCartButtonWrap = $productWrap.find('.add-to-cart-button-wrap');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saleField = $productWrap.find('.label-sale');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compareAtPrice = $productWrap.find('.compare-at-price');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$notifyForm = $productWrap.find('.notify-me-wrapper'); // Show/hide notify form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addToCartStr = "Add to cart";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addToCartPreorderStr = "Preorder";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soldOutStr = "Sold out";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unavailableStr = "Unavailable";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var percentOffStr = "% off";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// disable purchase button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purchaseButton.removeClass('btn-primary').addClass('disabled').attr('disabled', 'disabled').val(unavailableStr);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priceField.addClass('text-muted').html(unavailableStr);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saleField.hide();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compareAtPrice.hide().find('.compare-at-price-field').html('');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if(variant){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// we have a variant so update the price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var moneyFormat = "${{amount}} USD"; // we still need the correct money format if the currency converter is off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lastRenderedPageBreak/>
        <w:t xml:space="preserve">    var formattedMoney = Shopify.formatMoney(variant.price, moneyFormat);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priceField.html('&lt;span class="money"&gt;'+formattedMoney+'&lt;/span&gt;'); // we need to refresh the the money span to invoke the currency converter if it is on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if(variant.compare_at_price &gt; 0){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// variant is on sale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var compareAtFormattedMoney = Shopify.formatMoney(variant.compare_at_price, moneyFormat);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compareAtPrice.show().find('.compare-at-price-field').html('&lt;span class="money"&gt;'+compareAtFormattedMoney+'&lt;/span&gt;');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saleField.show();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if(variant.available){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// the variant is available for purchase so enable the button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ab/>
        <w:t xml:space="preserve">  var btn_str = addToCartStr;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ab/>
        <w:t xml:space="preserve">  if(purchaseButton.hasClass('preorder-btn')) 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ab/>
      </w:r>
      <w:r w:rsidRPr="00B028ED">
        <w:rPr>
          <w:sz w:val="28"/>
          <w:szCs w:val="28"/>
          <w:lang w:val="uk-UA"/>
        </w:rPr>
        <w:tab/>
        <w:t>btn_str = addToCartPreorderStr;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ab/>
        <w:t xml:space="preserve">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purchaseButton.removeAttr('disabled').removeClass('disabled').addClass('btn-primary').val(btn_str);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priceField.removeClass('text-muted');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$notifyForm.hide();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} else 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// sold out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purchaseButton.val(soldOutStr);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$notifyForm.fadeIn();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lastRenderedPageBreak/>
        <w:t xml:space="preserve">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if(variant.inventory_quantity &lt;= 1 &amp;&amp; variant.inventory_management == 'shopify' &amp;&amp; variant.inventory_policy == 'deny'){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quantityWrap.hide();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addToCartButtonWrap.removeClass('col-sm-8').addClass('col-sm-12');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else 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quantityWrap.show();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addToCartButtonWrap.addClass('col-sm-8').removeClass('col-sm-12');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if(variant.featured_image){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// variant image switcher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var $mainImageWrapper = $productWrap.find('.product-main-image');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var mainImageElement = $mainImageWrapper.find('img')[0];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Shopify.Image.switchImage(variant.featured_image, mainImageElement, function(new_image_src, original_image, element){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  switchImage($mainImageWrapper, new_image_src);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  });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else {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// disable purchase button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purchaseButton.removeClass('btn-primary').addClass('disabled').attr('disabled', 'disabled').val(addToCartStr);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priceField.addClass('text-muted').html('');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saleField.hide();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  compareAtPrice.hide().find('.compare-at-price-field').html('');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 xml:space="preserve">  }</w:t>
      </w:r>
    </w:p>
    <w:p w:rsidR="00B028ED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>};</w:t>
      </w:r>
    </w:p>
    <w:p w:rsidR="00A523B0" w:rsidRPr="00B028ED" w:rsidRDefault="00B028ED" w:rsidP="00B028ED">
      <w:pPr>
        <w:spacing w:line="360" w:lineRule="auto"/>
        <w:rPr>
          <w:sz w:val="28"/>
          <w:szCs w:val="28"/>
          <w:lang w:val="uk-UA"/>
        </w:rPr>
      </w:pPr>
      <w:r w:rsidRPr="00B028ED">
        <w:rPr>
          <w:sz w:val="28"/>
          <w:szCs w:val="28"/>
          <w:lang w:val="uk-UA"/>
        </w:rPr>
        <w:t>&lt;/script&gt;</w:t>
      </w:r>
    </w:p>
    <w:p w:rsidR="00B028ED" w:rsidRDefault="00B028ED" w:rsidP="00A523B0">
      <w:pPr>
        <w:spacing w:line="360" w:lineRule="auto"/>
        <w:ind w:firstLine="360"/>
        <w:jc w:val="center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6111240" cy="3429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3B0" w:rsidRPr="009A70CC" w:rsidRDefault="00A523B0" w:rsidP="00A523B0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Рис. 1.</w:t>
      </w:r>
      <w:r w:rsidR="00B97C66">
        <w:rPr>
          <w:b/>
          <w:sz w:val="28"/>
          <w:szCs w:val="28"/>
          <w:lang w:val="uk-UA"/>
        </w:rPr>
        <w:t xml:space="preserve"> </w:t>
      </w:r>
      <w:r w:rsidR="009A70CC">
        <w:rPr>
          <w:sz w:val="28"/>
          <w:szCs w:val="28"/>
          <w:lang w:val="uk-UA"/>
        </w:rPr>
        <w:t>М</w:t>
      </w:r>
      <w:r w:rsidR="00973C14">
        <w:rPr>
          <w:sz w:val="28"/>
          <w:szCs w:val="28"/>
          <w:lang w:val="uk-UA"/>
        </w:rPr>
        <w:t>агазин (мобільна версія)</w:t>
      </w:r>
    </w:p>
    <w:p w:rsidR="00EB6A59" w:rsidRDefault="00B028ED" w:rsidP="00FC23DE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 w:eastAsia="uk-UA"/>
        </w:rPr>
        <w:drawing>
          <wp:inline distT="0" distB="0" distL="0" distR="0">
            <wp:extent cx="6118860" cy="21488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0CC" w:rsidRDefault="004D50CC" w:rsidP="009A70CC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Рис. 2</w:t>
      </w:r>
      <w:r w:rsidR="00EB6A59" w:rsidRPr="004D50CC">
        <w:rPr>
          <w:b/>
          <w:sz w:val="28"/>
          <w:szCs w:val="28"/>
          <w:lang w:val="uk-UA"/>
        </w:rPr>
        <w:t>.</w:t>
      </w:r>
      <w:r w:rsidR="00EB6A59">
        <w:rPr>
          <w:sz w:val="28"/>
          <w:szCs w:val="28"/>
          <w:lang w:val="uk-UA"/>
        </w:rPr>
        <w:t xml:space="preserve"> </w:t>
      </w:r>
      <w:r w:rsidR="00973C14">
        <w:rPr>
          <w:sz w:val="28"/>
          <w:szCs w:val="28"/>
          <w:lang w:val="uk-UA"/>
        </w:rPr>
        <w:t>Заголовок</w:t>
      </w:r>
      <w:r w:rsidR="009A70CC">
        <w:rPr>
          <w:sz w:val="28"/>
          <w:szCs w:val="28"/>
          <w:lang w:val="uk-UA"/>
        </w:rPr>
        <w:t xml:space="preserve"> </w:t>
      </w:r>
      <w:r w:rsidR="00EB6A59">
        <w:rPr>
          <w:sz w:val="28"/>
          <w:szCs w:val="28"/>
          <w:lang w:val="uk-UA"/>
        </w:rPr>
        <w:t>(мобільна версія)</w:t>
      </w:r>
    </w:p>
    <w:p w:rsidR="00DB6A47" w:rsidRPr="004D50CC" w:rsidRDefault="000D2FEE" w:rsidP="00F54647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EA557F">
        <w:rPr>
          <w:b/>
          <w:sz w:val="28"/>
          <w:szCs w:val="28"/>
          <w:lang w:val="uk-UA"/>
        </w:rPr>
        <w:t>Висновок</w:t>
      </w:r>
      <w:r w:rsidR="00A3637C" w:rsidRPr="00EA557F">
        <w:rPr>
          <w:b/>
          <w:sz w:val="28"/>
          <w:szCs w:val="28"/>
          <w:lang w:val="uk-UA"/>
        </w:rPr>
        <w:t>:</w:t>
      </w:r>
      <w:r w:rsidR="002A66AF" w:rsidRPr="00EA557F">
        <w:rPr>
          <w:b/>
          <w:sz w:val="28"/>
          <w:szCs w:val="28"/>
          <w:lang w:val="uk-UA"/>
        </w:rPr>
        <w:t xml:space="preserve"> </w:t>
      </w:r>
      <w:r w:rsidR="00F54647">
        <w:rPr>
          <w:sz w:val="28"/>
          <w:szCs w:val="28"/>
          <w:lang w:val="uk-UA"/>
        </w:rPr>
        <w:t>у</w:t>
      </w:r>
      <w:r w:rsidR="00F54647" w:rsidRPr="00B97C66">
        <w:rPr>
          <w:sz w:val="28"/>
          <w:szCs w:val="28"/>
          <w:lang w:val="uk-UA"/>
        </w:rPr>
        <w:t xml:space="preserve"> ході виконання лабо</w:t>
      </w:r>
      <w:r w:rsidR="00F54647">
        <w:rPr>
          <w:sz w:val="28"/>
          <w:szCs w:val="28"/>
          <w:lang w:val="uk-UA"/>
        </w:rPr>
        <w:t xml:space="preserve">раторної роботи я </w:t>
      </w:r>
      <w:r w:rsidR="00973C14">
        <w:rPr>
          <w:sz w:val="28"/>
          <w:szCs w:val="28"/>
          <w:lang w:val="uk-UA"/>
        </w:rPr>
        <w:t>навчився</w:t>
      </w:r>
      <w:r w:rsidR="004D50CC">
        <w:rPr>
          <w:sz w:val="28"/>
          <w:szCs w:val="28"/>
          <w:lang w:val="uk-UA"/>
        </w:rPr>
        <w:t xml:space="preserve"> </w:t>
      </w:r>
      <w:r w:rsidR="00FC23DE">
        <w:rPr>
          <w:sz w:val="28"/>
          <w:szCs w:val="28"/>
          <w:lang w:val="uk-UA"/>
        </w:rPr>
        <w:t>реалізовувати меню сайту і робити його адаптивним</w:t>
      </w:r>
    </w:p>
    <w:sectPr w:rsidR="00DB6A47" w:rsidRPr="004D50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D2A" w:rsidRDefault="00507D2A" w:rsidP="00A523B0">
      <w:r>
        <w:separator/>
      </w:r>
    </w:p>
  </w:endnote>
  <w:endnote w:type="continuationSeparator" w:id="0">
    <w:p w:rsidR="00507D2A" w:rsidRDefault="00507D2A" w:rsidP="00A52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D2A" w:rsidRDefault="00507D2A" w:rsidP="00A523B0">
      <w:r>
        <w:separator/>
      </w:r>
    </w:p>
  </w:footnote>
  <w:footnote w:type="continuationSeparator" w:id="0">
    <w:p w:rsidR="00507D2A" w:rsidRDefault="00507D2A" w:rsidP="00A52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87A3A"/>
    <w:multiLevelType w:val="hybridMultilevel"/>
    <w:tmpl w:val="CBEE2502"/>
    <w:lvl w:ilvl="0" w:tplc="459CC68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40B6C"/>
    <w:multiLevelType w:val="hybridMultilevel"/>
    <w:tmpl w:val="C6C03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1E0F7A"/>
    <w:multiLevelType w:val="hybridMultilevel"/>
    <w:tmpl w:val="29EA7E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691806"/>
    <w:multiLevelType w:val="hybridMultilevel"/>
    <w:tmpl w:val="92AC4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C979C2"/>
    <w:multiLevelType w:val="hybridMultilevel"/>
    <w:tmpl w:val="B9D6D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654C9A"/>
    <w:multiLevelType w:val="hybridMultilevel"/>
    <w:tmpl w:val="6708F76A"/>
    <w:lvl w:ilvl="0" w:tplc="86A0407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E03BED"/>
    <w:multiLevelType w:val="hybridMultilevel"/>
    <w:tmpl w:val="05F01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43146C"/>
    <w:multiLevelType w:val="hybridMultilevel"/>
    <w:tmpl w:val="6A40A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6E1304"/>
    <w:multiLevelType w:val="hybridMultilevel"/>
    <w:tmpl w:val="6C267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A1039D"/>
    <w:multiLevelType w:val="hybridMultilevel"/>
    <w:tmpl w:val="8A9C0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DF7BCC"/>
    <w:multiLevelType w:val="hybridMultilevel"/>
    <w:tmpl w:val="C60EB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1E7438"/>
    <w:multiLevelType w:val="hybridMultilevel"/>
    <w:tmpl w:val="CE4E3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8"/>
  </w:num>
  <w:num w:numId="7">
    <w:abstractNumId w:val="5"/>
  </w:num>
  <w:num w:numId="8">
    <w:abstractNumId w:val="11"/>
  </w:num>
  <w:num w:numId="9">
    <w:abstractNumId w:val="9"/>
  </w:num>
  <w:num w:numId="10">
    <w:abstractNumId w:val="3"/>
  </w:num>
  <w:num w:numId="11">
    <w:abstractNumId w:val="1"/>
  </w:num>
  <w:num w:numId="1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7C"/>
    <w:rsid w:val="00020CF1"/>
    <w:rsid w:val="000320C3"/>
    <w:rsid w:val="000472CF"/>
    <w:rsid w:val="00056432"/>
    <w:rsid w:val="00063BC7"/>
    <w:rsid w:val="0007194A"/>
    <w:rsid w:val="00073D08"/>
    <w:rsid w:val="00092DC0"/>
    <w:rsid w:val="00096DCB"/>
    <w:rsid w:val="000975B4"/>
    <w:rsid w:val="000B6747"/>
    <w:rsid w:val="000B77B6"/>
    <w:rsid w:val="000D1BB3"/>
    <w:rsid w:val="000D2FEE"/>
    <w:rsid w:val="000E64E9"/>
    <w:rsid w:val="00102F75"/>
    <w:rsid w:val="00104BFB"/>
    <w:rsid w:val="001072E7"/>
    <w:rsid w:val="001118A1"/>
    <w:rsid w:val="0012483A"/>
    <w:rsid w:val="001341B8"/>
    <w:rsid w:val="00141572"/>
    <w:rsid w:val="00143226"/>
    <w:rsid w:val="0016272F"/>
    <w:rsid w:val="00162D0E"/>
    <w:rsid w:val="0017363B"/>
    <w:rsid w:val="00193B76"/>
    <w:rsid w:val="001A1462"/>
    <w:rsid w:val="001A54FD"/>
    <w:rsid w:val="001D6651"/>
    <w:rsid w:val="001F665C"/>
    <w:rsid w:val="00217080"/>
    <w:rsid w:val="00253EF3"/>
    <w:rsid w:val="00260295"/>
    <w:rsid w:val="002A2D5C"/>
    <w:rsid w:val="002A66AF"/>
    <w:rsid w:val="002A7DA4"/>
    <w:rsid w:val="002B04A8"/>
    <w:rsid w:val="002C5671"/>
    <w:rsid w:val="002F1A55"/>
    <w:rsid w:val="00316F86"/>
    <w:rsid w:val="00330843"/>
    <w:rsid w:val="003469F0"/>
    <w:rsid w:val="00372E0B"/>
    <w:rsid w:val="003A313A"/>
    <w:rsid w:val="003B092C"/>
    <w:rsid w:val="003C41C5"/>
    <w:rsid w:val="003D1FCB"/>
    <w:rsid w:val="003D7F10"/>
    <w:rsid w:val="003E0C73"/>
    <w:rsid w:val="003E7021"/>
    <w:rsid w:val="003F0D3E"/>
    <w:rsid w:val="00464156"/>
    <w:rsid w:val="00464FC2"/>
    <w:rsid w:val="004658C4"/>
    <w:rsid w:val="00472F59"/>
    <w:rsid w:val="004C4D5B"/>
    <w:rsid w:val="004D50CC"/>
    <w:rsid w:val="004D618C"/>
    <w:rsid w:val="004E5D80"/>
    <w:rsid w:val="004F088C"/>
    <w:rsid w:val="004F0BDD"/>
    <w:rsid w:val="005006F7"/>
    <w:rsid w:val="00504A6A"/>
    <w:rsid w:val="00507D2A"/>
    <w:rsid w:val="00567332"/>
    <w:rsid w:val="00581B61"/>
    <w:rsid w:val="005860C1"/>
    <w:rsid w:val="005C1A41"/>
    <w:rsid w:val="005C5922"/>
    <w:rsid w:val="005D49FA"/>
    <w:rsid w:val="005E1078"/>
    <w:rsid w:val="005E1747"/>
    <w:rsid w:val="005E4B67"/>
    <w:rsid w:val="005F4943"/>
    <w:rsid w:val="005F73C9"/>
    <w:rsid w:val="0060442A"/>
    <w:rsid w:val="00604EEE"/>
    <w:rsid w:val="0063796D"/>
    <w:rsid w:val="00646620"/>
    <w:rsid w:val="006509FA"/>
    <w:rsid w:val="006556D8"/>
    <w:rsid w:val="00655A90"/>
    <w:rsid w:val="00694A58"/>
    <w:rsid w:val="006C5B59"/>
    <w:rsid w:val="006E408B"/>
    <w:rsid w:val="007118BF"/>
    <w:rsid w:val="00722215"/>
    <w:rsid w:val="007309B8"/>
    <w:rsid w:val="00736C1D"/>
    <w:rsid w:val="00742AA2"/>
    <w:rsid w:val="00752FC2"/>
    <w:rsid w:val="00760257"/>
    <w:rsid w:val="007612DE"/>
    <w:rsid w:val="00776E6F"/>
    <w:rsid w:val="007812A5"/>
    <w:rsid w:val="007A409C"/>
    <w:rsid w:val="007C26ED"/>
    <w:rsid w:val="007D49D1"/>
    <w:rsid w:val="007D611D"/>
    <w:rsid w:val="007E6D77"/>
    <w:rsid w:val="007F565E"/>
    <w:rsid w:val="00810E41"/>
    <w:rsid w:val="00814FD0"/>
    <w:rsid w:val="00833CC4"/>
    <w:rsid w:val="008633EB"/>
    <w:rsid w:val="00864776"/>
    <w:rsid w:val="00866462"/>
    <w:rsid w:val="00872C88"/>
    <w:rsid w:val="00874666"/>
    <w:rsid w:val="00890FB5"/>
    <w:rsid w:val="008A2BB0"/>
    <w:rsid w:val="008C3CF3"/>
    <w:rsid w:val="008D216D"/>
    <w:rsid w:val="00907BF5"/>
    <w:rsid w:val="009274B1"/>
    <w:rsid w:val="00951189"/>
    <w:rsid w:val="00952FFA"/>
    <w:rsid w:val="00970D40"/>
    <w:rsid w:val="009726F1"/>
    <w:rsid w:val="00973C14"/>
    <w:rsid w:val="009866E0"/>
    <w:rsid w:val="00986F95"/>
    <w:rsid w:val="009A69F7"/>
    <w:rsid w:val="009A70CC"/>
    <w:rsid w:val="009B679F"/>
    <w:rsid w:val="009B70B4"/>
    <w:rsid w:val="009E1C3F"/>
    <w:rsid w:val="009E1F20"/>
    <w:rsid w:val="00A0162E"/>
    <w:rsid w:val="00A118D2"/>
    <w:rsid w:val="00A1340A"/>
    <w:rsid w:val="00A35AB7"/>
    <w:rsid w:val="00A3637C"/>
    <w:rsid w:val="00A37953"/>
    <w:rsid w:val="00A46AC3"/>
    <w:rsid w:val="00A5228D"/>
    <w:rsid w:val="00A523B0"/>
    <w:rsid w:val="00A54567"/>
    <w:rsid w:val="00A57B5E"/>
    <w:rsid w:val="00A61274"/>
    <w:rsid w:val="00A74B08"/>
    <w:rsid w:val="00A96CAC"/>
    <w:rsid w:val="00AB01DF"/>
    <w:rsid w:val="00AB42C1"/>
    <w:rsid w:val="00AB7EA7"/>
    <w:rsid w:val="00AF2C28"/>
    <w:rsid w:val="00B00A13"/>
    <w:rsid w:val="00B028ED"/>
    <w:rsid w:val="00B042A8"/>
    <w:rsid w:val="00B042DE"/>
    <w:rsid w:val="00B10D21"/>
    <w:rsid w:val="00B12BD6"/>
    <w:rsid w:val="00B14CAC"/>
    <w:rsid w:val="00B16107"/>
    <w:rsid w:val="00B344A3"/>
    <w:rsid w:val="00B45394"/>
    <w:rsid w:val="00B47331"/>
    <w:rsid w:val="00B47AC1"/>
    <w:rsid w:val="00B63653"/>
    <w:rsid w:val="00B75455"/>
    <w:rsid w:val="00B97C66"/>
    <w:rsid w:val="00BB17BC"/>
    <w:rsid w:val="00BB62A7"/>
    <w:rsid w:val="00BC5E1B"/>
    <w:rsid w:val="00BC6002"/>
    <w:rsid w:val="00BF29DA"/>
    <w:rsid w:val="00BF4C11"/>
    <w:rsid w:val="00BF5576"/>
    <w:rsid w:val="00C108D0"/>
    <w:rsid w:val="00C13758"/>
    <w:rsid w:val="00C162DD"/>
    <w:rsid w:val="00C24513"/>
    <w:rsid w:val="00C33B45"/>
    <w:rsid w:val="00C3548F"/>
    <w:rsid w:val="00C442E4"/>
    <w:rsid w:val="00C46080"/>
    <w:rsid w:val="00C71F41"/>
    <w:rsid w:val="00CA6B34"/>
    <w:rsid w:val="00CB11C4"/>
    <w:rsid w:val="00CB1230"/>
    <w:rsid w:val="00CB510D"/>
    <w:rsid w:val="00CC13BA"/>
    <w:rsid w:val="00CD3B6A"/>
    <w:rsid w:val="00CE2465"/>
    <w:rsid w:val="00CF0EE2"/>
    <w:rsid w:val="00CF3933"/>
    <w:rsid w:val="00CF609F"/>
    <w:rsid w:val="00CF6AD4"/>
    <w:rsid w:val="00D314ED"/>
    <w:rsid w:val="00D37871"/>
    <w:rsid w:val="00D42957"/>
    <w:rsid w:val="00D47D97"/>
    <w:rsid w:val="00D73A6C"/>
    <w:rsid w:val="00D842CC"/>
    <w:rsid w:val="00DA71C8"/>
    <w:rsid w:val="00DB4963"/>
    <w:rsid w:val="00DB63B1"/>
    <w:rsid w:val="00DB6A47"/>
    <w:rsid w:val="00DC3EB0"/>
    <w:rsid w:val="00DF0364"/>
    <w:rsid w:val="00DF2F99"/>
    <w:rsid w:val="00DF3DBF"/>
    <w:rsid w:val="00DF4834"/>
    <w:rsid w:val="00DF6B39"/>
    <w:rsid w:val="00E07F1F"/>
    <w:rsid w:val="00E11ED1"/>
    <w:rsid w:val="00E17B6B"/>
    <w:rsid w:val="00E21FC8"/>
    <w:rsid w:val="00E3039F"/>
    <w:rsid w:val="00E31FBA"/>
    <w:rsid w:val="00E4309F"/>
    <w:rsid w:val="00E64876"/>
    <w:rsid w:val="00E64CB7"/>
    <w:rsid w:val="00E6660E"/>
    <w:rsid w:val="00E67F57"/>
    <w:rsid w:val="00E73072"/>
    <w:rsid w:val="00E77573"/>
    <w:rsid w:val="00E879E6"/>
    <w:rsid w:val="00E927F6"/>
    <w:rsid w:val="00E960F4"/>
    <w:rsid w:val="00EA557F"/>
    <w:rsid w:val="00EA6C37"/>
    <w:rsid w:val="00EB6A59"/>
    <w:rsid w:val="00EC7A0E"/>
    <w:rsid w:val="00ED2F7D"/>
    <w:rsid w:val="00EE2E2D"/>
    <w:rsid w:val="00EE696A"/>
    <w:rsid w:val="00F051ED"/>
    <w:rsid w:val="00F15DF7"/>
    <w:rsid w:val="00F15ED8"/>
    <w:rsid w:val="00F25308"/>
    <w:rsid w:val="00F37E30"/>
    <w:rsid w:val="00F44428"/>
    <w:rsid w:val="00F54647"/>
    <w:rsid w:val="00F741FD"/>
    <w:rsid w:val="00F76A64"/>
    <w:rsid w:val="00F856E5"/>
    <w:rsid w:val="00F91CFB"/>
    <w:rsid w:val="00F9481D"/>
    <w:rsid w:val="00F94CB6"/>
    <w:rsid w:val="00F94FCD"/>
    <w:rsid w:val="00FA4E17"/>
    <w:rsid w:val="00FC23DE"/>
    <w:rsid w:val="00FC4EC1"/>
    <w:rsid w:val="00FC5243"/>
    <w:rsid w:val="00FE24FD"/>
    <w:rsid w:val="00FE4BA0"/>
    <w:rsid w:val="00FF1840"/>
    <w:rsid w:val="00FF280A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324E5-070C-4ADC-A2B2-9C4D364F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4">
    <w:name w:val="heading 4"/>
    <w:basedOn w:val="a"/>
    <w:next w:val="a"/>
    <w:link w:val="40"/>
    <w:qFormat/>
    <w:rsid w:val="00A3637C"/>
    <w:pPr>
      <w:keepNext/>
      <w:spacing w:before="240" w:after="60" w:line="360" w:lineRule="auto"/>
      <w:outlineLvl w:val="3"/>
    </w:pPr>
    <w:rPr>
      <w:rFonts w:ascii="Arial" w:hAnsi="Arial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sid w:val="00A3637C"/>
    <w:rPr>
      <w:rFonts w:ascii="Arial" w:hAnsi="Arial"/>
      <w:b/>
      <w:bCs/>
      <w:i/>
      <w:sz w:val="28"/>
      <w:szCs w:val="28"/>
      <w:lang w:val="ru-RU" w:eastAsia="ru-RU" w:bidi="ar-SA"/>
    </w:rPr>
  </w:style>
  <w:style w:type="paragraph" w:styleId="a3">
    <w:name w:val="List Paragraph"/>
    <w:basedOn w:val="a"/>
    <w:uiPriority w:val="34"/>
    <w:qFormat/>
    <w:rsid w:val="005C5922"/>
    <w:pPr>
      <w:ind w:left="720"/>
      <w:contextualSpacing/>
    </w:pPr>
  </w:style>
  <w:style w:type="table" w:styleId="a4">
    <w:name w:val="Table Grid"/>
    <w:basedOn w:val="a1"/>
    <w:rsid w:val="004658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A66A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5">
    <w:name w:val="header"/>
    <w:basedOn w:val="a"/>
    <w:link w:val="a6"/>
    <w:rsid w:val="00A523B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523B0"/>
    <w:rPr>
      <w:sz w:val="24"/>
      <w:szCs w:val="24"/>
    </w:rPr>
  </w:style>
  <w:style w:type="paragraph" w:styleId="a7">
    <w:name w:val="footer"/>
    <w:basedOn w:val="a"/>
    <w:link w:val="a8"/>
    <w:rsid w:val="00A523B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523B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3491</Words>
  <Characters>1990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Лаба</vt:lpstr>
    </vt:vector>
  </TitlesOfParts>
  <Company>lab</Company>
  <LinksUpToDate>false</LinksUpToDate>
  <CharactersWithSpaces>5471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</dc:title>
  <dc:subject/>
  <dc:creator>Anastasia</dc:creator>
  <cp:keywords/>
  <dc:description/>
  <cp:lastModifiedBy>Admin</cp:lastModifiedBy>
  <cp:revision>6</cp:revision>
  <dcterms:created xsi:type="dcterms:W3CDTF">2020-04-22T21:41:00Z</dcterms:created>
  <dcterms:modified xsi:type="dcterms:W3CDTF">2020-05-21T10:56:00Z</dcterms:modified>
</cp:coreProperties>
</file>