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07E8" w14:textId="27A5277C" w:rsidR="000D2646" w:rsidRDefault="006B3A2B" w:rsidP="006B3A2B">
      <w:pPr>
        <w:pStyle w:val="Heading1"/>
      </w:pPr>
      <w:r w:rsidRPr="006B3A2B">
        <w:t>User Documentation for Java Financial Accounting</w:t>
      </w:r>
    </w:p>
    <w:p w14:paraId="05E89159" w14:textId="77777777" w:rsidR="006B3A2B" w:rsidRPr="006B3A2B" w:rsidRDefault="006B3A2B" w:rsidP="006B3A2B"/>
    <w:p w14:paraId="3FF5E8AD" w14:textId="77777777" w:rsidR="006B3A2B" w:rsidRDefault="006B3A2B" w:rsidP="006B3A2B">
      <w:pPr>
        <w:pStyle w:val="Heading2"/>
      </w:pPr>
      <w:r>
        <w:t>Introduction</w:t>
      </w:r>
    </w:p>
    <w:p w14:paraId="5FE6FFAE" w14:textId="3CD8E910" w:rsidR="006B3A2B" w:rsidRDefault="006B3A2B" w:rsidP="006B3A2B">
      <w:r>
        <w:t>This documentation provides a guide to using the Text User Interface (TUI) of the Java Financial Accounting application. It explains each option available in the TUI, the required inputs, and the outcomes of action.</w:t>
      </w:r>
    </w:p>
    <w:p w14:paraId="15FD0B3F" w14:textId="77777777" w:rsidR="006B3A2B" w:rsidRDefault="006B3A2B" w:rsidP="006B3A2B"/>
    <w:p w14:paraId="5CC2D2FD" w14:textId="77777777" w:rsidR="006B3A2B" w:rsidRDefault="006B3A2B" w:rsidP="006B3A2B">
      <w:pPr>
        <w:pStyle w:val="Heading3"/>
      </w:pPr>
      <w:r>
        <w:t>Starting the Application</w:t>
      </w:r>
    </w:p>
    <w:p w14:paraId="30910E02" w14:textId="47D33599" w:rsidR="006B3A2B" w:rsidRDefault="006B3A2B" w:rsidP="006B3A2B">
      <w:r>
        <w:t>To run the Java Financial Accounting application:</w:t>
      </w:r>
    </w:p>
    <w:p w14:paraId="2400AFE4" w14:textId="18A7B86C" w:rsidR="006B3A2B" w:rsidRDefault="006B3A2B" w:rsidP="00AC7EFB">
      <w:pPr>
        <w:pStyle w:val="ListParagraph"/>
        <w:numPr>
          <w:ilvl w:val="0"/>
          <w:numId w:val="1"/>
        </w:numPr>
      </w:pPr>
      <w:r>
        <w:rPr>
          <w:rStyle w:val="rynqvb"/>
          <w:lang w:val="en"/>
        </w:rPr>
        <w:t>Make sure you have Java version 21 installed</w:t>
      </w:r>
    </w:p>
    <w:p w14:paraId="62FFD3D9" w14:textId="76633D56" w:rsidR="006B3A2B" w:rsidRDefault="006B3A2B" w:rsidP="00AC7EFB">
      <w:pPr>
        <w:pStyle w:val="ListParagraph"/>
        <w:numPr>
          <w:ilvl w:val="0"/>
          <w:numId w:val="1"/>
        </w:numPr>
      </w:pPr>
      <w:r w:rsidRPr="006B3A2B">
        <w:t>Open the root directory of the project in the terminal (where the pom.xml file is located).</w:t>
      </w:r>
    </w:p>
    <w:p w14:paraId="5834F30B" w14:textId="0BC77FD3" w:rsidR="00605D3E" w:rsidRDefault="00605D3E" w:rsidP="00AC7EFB">
      <w:pPr>
        <w:pStyle w:val="ListParagraph"/>
        <w:numPr>
          <w:ilvl w:val="0"/>
          <w:numId w:val="1"/>
        </w:numPr>
      </w:pPr>
      <w:r>
        <w:t>Compile program with following command in your terminal:</w:t>
      </w:r>
    </w:p>
    <w:p w14:paraId="7F7F72E0" w14:textId="556CC2B0" w:rsidR="00605D3E" w:rsidRPr="00605D3E" w:rsidRDefault="00605D3E" w:rsidP="00605D3E">
      <w:pPr>
        <w:pStyle w:val="ListParagraph"/>
        <w:rPr>
          <w:i/>
          <w:iCs/>
        </w:rPr>
      </w:pPr>
      <w:proofErr w:type="spellStart"/>
      <w:r w:rsidRPr="00605D3E">
        <w:rPr>
          <w:i/>
          <w:iCs/>
        </w:rPr>
        <w:t>mvn</w:t>
      </w:r>
      <w:proofErr w:type="spellEnd"/>
      <w:r w:rsidRPr="00605D3E">
        <w:rPr>
          <w:i/>
          <w:iCs/>
        </w:rPr>
        <w:t xml:space="preserve"> clean compile</w:t>
      </w:r>
    </w:p>
    <w:p w14:paraId="110E51F8" w14:textId="4C31CC8C" w:rsidR="006B3A2B" w:rsidRDefault="00605D3E" w:rsidP="006B3A2B">
      <w:pPr>
        <w:pStyle w:val="ListParagraph"/>
        <w:numPr>
          <w:ilvl w:val="0"/>
          <w:numId w:val="1"/>
        </w:numPr>
      </w:pPr>
      <w:r>
        <w:t>Run the program</w:t>
      </w:r>
      <w:r w:rsidR="006B3A2B">
        <w:t xml:space="preserve"> </w:t>
      </w:r>
      <w:r>
        <w:t xml:space="preserve">with </w:t>
      </w:r>
      <w:r w:rsidR="006B3A2B">
        <w:t>following command in your terminal:</w:t>
      </w:r>
    </w:p>
    <w:p w14:paraId="4C310A12" w14:textId="273CCBA3" w:rsidR="006B3A2B" w:rsidRDefault="006B3A2B" w:rsidP="006B3A2B">
      <w:pPr>
        <w:pStyle w:val="ListParagraph"/>
        <w:rPr>
          <w:i/>
          <w:iCs/>
        </w:rPr>
      </w:pPr>
      <w:proofErr w:type="spellStart"/>
      <w:r w:rsidRPr="006B3A2B">
        <w:rPr>
          <w:i/>
          <w:iCs/>
        </w:rPr>
        <w:t>mvn</w:t>
      </w:r>
      <w:proofErr w:type="spellEnd"/>
      <w:r w:rsidRPr="006B3A2B">
        <w:rPr>
          <w:i/>
          <w:iCs/>
        </w:rPr>
        <w:t xml:space="preserve"> </w:t>
      </w:r>
      <w:proofErr w:type="spellStart"/>
      <w:r w:rsidRPr="006B3A2B">
        <w:rPr>
          <w:i/>
          <w:iCs/>
        </w:rPr>
        <w:t>exec:java</w:t>
      </w:r>
      <w:proofErr w:type="spellEnd"/>
      <w:r>
        <w:rPr>
          <w:i/>
          <w:iCs/>
        </w:rPr>
        <w:br/>
      </w:r>
    </w:p>
    <w:p w14:paraId="1B69C1EC" w14:textId="77777777" w:rsidR="002D1CD4" w:rsidRDefault="006B3A2B" w:rsidP="006B3A2B">
      <w:pPr>
        <w:pStyle w:val="Heading2"/>
      </w:pPr>
      <w:r>
        <w:t>TUI</w:t>
      </w:r>
    </w:p>
    <w:p w14:paraId="29CE79E7" w14:textId="40ABD727" w:rsidR="006B3A2B" w:rsidRPr="006B3A2B" w:rsidRDefault="006B3A2B" w:rsidP="006B3A2B">
      <w:pPr>
        <w:pStyle w:val="Heading2"/>
      </w:pPr>
      <w:r>
        <w:t>User Login</w:t>
      </w:r>
    </w:p>
    <w:p w14:paraId="14C513F9" w14:textId="4960EE82" w:rsidR="006B3A2B" w:rsidRDefault="006B3A2B" w:rsidP="006B3A2B">
      <w:r w:rsidRPr="006B3A2B">
        <w:rPr>
          <w:noProof/>
        </w:rPr>
        <w:drawing>
          <wp:inline distT="0" distB="0" distL="0" distR="0" wp14:anchorId="041F4EB2" wp14:editId="401AA2A9">
            <wp:extent cx="3048425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1A9499" w14:textId="418F3F9B" w:rsidR="002D1CD4" w:rsidRDefault="006B3A2B" w:rsidP="006B3A2B">
      <w:r>
        <w:t>Description: Allows an existing user to access their account</w:t>
      </w:r>
      <w:r w:rsidR="002D1CD4">
        <w:t xml:space="preserve"> or register a new user with a username and password.</w:t>
      </w:r>
    </w:p>
    <w:p w14:paraId="2BBC50EE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Login Prompt:</w:t>
      </w:r>
    </w:p>
    <w:p w14:paraId="72797953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The interface displays a greeting and instructions for first-time users, indicating that they should use their registered username and password to log in.</w:t>
      </w:r>
    </w:p>
    <w:p w14:paraId="39304E34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Username Input:</w:t>
      </w:r>
    </w:p>
    <w:p w14:paraId="0D34EDD8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Prompt: "Enter your username:"</w:t>
      </w:r>
    </w:p>
    <w:p w14:paraId="42953FDA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Input Requirement: User must enter their registered username. This field is typically a string without specific format restrictions unless defined by system policies.</w:t>
      </w:r>
    </w:p>
    <w:p w14:paraId="72BF5380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lastRenderedPageBreak/>
        <w:t>Password Input:</w:t>
      </w:r>
    </w:p>
    <w:p w14:paraId="30F35661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Prompt: "Enter your password:"</w:t>
      </w:r>
    </w:p>
    <w:p w14:paraId="02458AE7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Input Requirement: User must enter their password associated with the username. The password field is expected to be sensitive and treated confidentially, not displayed or stored in plain text.</w:t>
      </w:r>
    </w:p>
    <w:p w14:paraId="40EE7438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Processing Login Attempt:</w:t>
      </w:r>
    </w:p>
    <w:p w14:paraId="16ED59F2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Upon receiving the username and password, the system attempts to authenticate the user by comparing the entered credentials with those stored in the system’s database.</w:t>
      </w:r>
    </w:p>
    <w:p w14:paraId="2AA05BFA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If the credentials are correct, the system proceeds to log the user in, potentially updating session information and saving any necessary data.</w:t>
      </w:r>
    </w:p>
    <w:p w14:paraId="64F54F19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If the credentials are incorrect, the system informs the user and retries the login process by re-displaying the login prompts.</w:t>
      </w:r>
    </w:p>
    <w:p w14:paraId="31E864A6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Feedback and Status:</w:t>
      </w:r>
    </w:p>
    <w:p w14:paraId="3B6A03BB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Successful Login: The system confirms the successful login and displays a message along with the username (the password is not displayed for security reasons).</w:t>
      </w:r>
    </w:p>
    <w:p w14:paraId="02AD0C4C" w14:textId="500A40CE" w:rsidR="002D1CD4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Failed Login: The system notifies the user of the failed attempt and provides an opportunity to try entering their credentials again.</w:t>
      </w:r>
    </w:p>
    <w:p w14:paraId="34651141" w14:textId="77777777" w:rsidR="004443D6" w:rsidRDefault="004443D6" w:rsidP="004443D6">
      <w:pPr>
        <w:pStyle w:val="ListBullet"/>
        <w:numPr>
          <w:ilvl w:val="0"/>
          <w:numId w:val="0"/>
        </w:numPr>
        <w:ind w:left="1080"/>
      </w:pPr>
    </w:p>
    <w:p w14:paraId="575394E3" w14:textId="43412A8A" w:rsidR="002D1CD4" w:rsidRDefault="002D1CD4" w:rsidP="002D1CD4">
      <w:pPr>
        <w:pStyle w:val="Heading3"/>
      </w:pPr>
      <w:r>
        <w:t>Main Menu</w:t>
      </w:r>
    </w:p>
    <w:p w14:paraId="3609C5A0" w14:textId="57AF085F" w:rsidR="002D1CD4" w:rsidRDefault="00546769" w:rsidP="002D1CD4">
      <w:r w:rsidRPr="00546769">
        <w:rPr>
          <w:noProof/>
        </w:rPr>
        <w:drawing>
          <wp:inline distT="0" distB="0" distL="0" distR="0" wp14:anchorId="70E10517" wp14:editId="038D48BB">
            <wp:extent cx="2915057" cy="2324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66FF" w14:textId="691B2426" w:rsidR="002D1CD4" w:rsidRDefault="002D1CD4" w:rsidP="002D1CD4">
      <w:r>
        <w:t xml:space="preserve">Description: </w:t>
      </w:r>
      <w:r w:rsidRPr="002D1CD4">
        <w:t>provides</w:t>
      </w:r>
      <w:r>
        <w:t xml:space="preserve"> user</w:t>
      </w:r>
      <w:r w:rsidRPr="002D1CD4">
        <w:t xml:space="preserve"> with the option to further interact with the program or exit it.</w:t>
      </w:r>
    </w:p>
    <w:p w14:paraId="5146A929" w14:textId="2248B281" w:rsidR="002D1CD4" w:rsidRDefault="002D1CD4" w:rsidP="002D1CD4"/>
    <w:p w14:paraId="4452DAE6" w14:textId="39A48472" w:rsidR="004443D6" w:rsidRDefault="004443D6" w:rsidP="002D1CD4">
      <w:r>
        <w:br w:type="page"/>
      </w:r>
    </w:p>
    <w:p w14:paraId="22FA9585" w14:textId="6416BB91" w:rsidR="002D1CD4" w:rsidRDefault="002D1CD4" w:rsidP="002D1CD4">
      <w:pPr>
        <w:pStyle w:val="Heading4"/>
      </w:pPr>
      <w:r>
        <w:lastRenderedPageBreak/>
        <w:t>Add Record</w:t>
      </w:r>
    </w:p>
    <w:p w14:paraId="5726A4DB" w14:textId="14A6C78C" w:rsidR="002D1CD4" w:rsidRDefault="00E83354" w:rsidP="002D1CD4">
      <w:r w:rsidRPr="00E83354">
        <w:rPr>
          <w:noProof/>
        </w:rPr>
        <w:drawing>
          <wp:inline distT="0" distB="0" distL="0" distR="0" wp14:anchorId="5D4213DC" wp14:editId="4B00BC22">
            <wp:extent cx="2905530" cy="1314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E04" w14:textId="3963F941" w:rsidR="002D1CD4" w:rsidRPr="00DB29E2" w:rsidRDefault="002D1CD4" w:rsidP="002D1CD4">
      <w:pPr>
        <w:rPr>
          <w:sz w:val="24"/>
          <w:szCs w:val="24"/>
        </w:rPr>
      </w:pPr>
      <w:r w:rsidRPr="00DB29E2">
        <w:rPr>
          <w:sz w:val="24"/>
          <w:szCs w:val="24"/>
        </w:rPr>
        <w:t>The user is presented with the following options:</w:t>
      </w:r>
    </w:p>
    <w:p w14:paraId="266BA48B" w14:textId="77777777" w:rsidR="002D1CD4" w:rsidRDefault="002D1CD4" w:rsidP="002D1CD4">
      <w:pPr>
        <w:pStyle w:val="ListParagraph"/>
        <w:numPr>
          <w:ilvl w:val="0"/>
          <w:numId w:val="2"/>
        </w:numPr>
      </w:pPr>
      <w:r>
        <w:t>Multiple Records: Allows the user to add multiple records at once.</w:t>
      </w:r>
    </w:p>
    <w:p w14:paraId="0A943EF8" w14:textId="77777777" w:rsidR="002D1CD4" w:rsidRDefault="002D1CD4" w:rsidP="002D1CD4">
      <w:pPr>
        <w:pStyle w:val="ListParagraph"/>
        <w:numPr>
          <w:ilvl w:val="0"/>
          <w:numId w:val="2"/>
        </w:numPr>
      </w:pPr>
      <w:r>
        <w:t>Single Record: Enables the user to add a single record.</w:t>
      </w:r>
    </w:p>
    <w:p w14:paraId="744054BB" w14:textId="45B0400E" w:rsidR="002D1CD4" w:rsidRDefault="00254790" w:rsidP="002D1CD4">
      <w:pPr>
        <w:pStyle w:val="ListParagraph"/>
        <w:numPr>
          <w:ilvl w:val="0"/>
          <w:numId w:val="2"/>
        </w:numPr>
      </w:pPr>
      <w:r>
        <w:t>Return</w:t>
      </w:r>
      <w:r w:rsidR="002D1CD4">
        <w:t xml:space="preserve"> to Main Menu: Returns the user to the main menu.</w:t>
      </w:r>
    </w:p>
    <w:p w14:paraId="7F5D9E27" w14:textId="73DB9FE8" w:rsidR="002D1CD4" w:rsidRDefault="002D1CD4" w:rsidP="002D1CD4">
      <w:r>
        <w:t>Depending on the user's choice, further input methods are provided:</w:t>
      </w:r>
    </w:p>
    <w:p w14:paraId="4589354E" w14:textId="77777777" w:rsidR="002D1CD4" w:rsidRDefault="002D1CD4" w:rsidP="00AD4B84">
      <w:pPr>
        <w:pStyle w:val="ListBullet"/>
        <w:tabs>
          <w:tab w:val="clear" w:pos="360"/>
          <w:tab w:val="num" w:pos="720"/>
        </w:tabs>
        <w:ind w:left="720"/>
      </w:pPr>
      <w:r>
        <w:t>In One Line: The user can enter all record details in a single line using a specific format.</w:t>
      </w:r>
    </w:p>
    <w:p w14:paraId="3BCEC3FC" w14:textId="77777777" w:rsidR="002D1CD4" w:rsidRDefault="002D1CD4" w:rsidP="00AD4B84">
      <w:pPr>
        <w:pStyle w:val="ListBullet"/>
        <w:tabs>
          <w:tab w:val="clear" w:pos="360"/>
          <w:tab w:val="num" w:pos="720"/>
        </w:tabs>
        <w:ind w:left="720"/>
      </w:pPr>
      <w:r>
        <w:t>With Help Messages: The user is prompted for each piece of data one at a time, with guidance and validation at each step.</w:t>
      </w:r>
    </w:p>
    <w:p w14:paraId="06415B70" w14:textId="77777777" w:rsidR="002D1CD4" w:rsidRPr="00DB29E2" w:rsidRDefault="002D1CD4" w:rsidP="002D1CD4">
      <w:pPr>
        <w:rPr>
          <w:sz w:val="24"/>
          <w:szCs w:val="24"/>
        </w:rPr>
      </w:pPr>
      <w:r w:rsidRPr="00DB29E2">
        <w:rPr>
          <w:sz w:val="24"/>
          <w:szCs w:val="24"/>
        </w:rPr>
        <w:t>Input Requirements</w:t>
      </w:r>
    </w:p>
    <w:p w14:paraId="145D96B5" w14:textId="77777777" w:rsidR="002D1CD4" w:rsidRDefault="002D1CD4" w:rsidP="00DB29E2">
      <w:pPr>
        <w:pStyle w:val="ListBullet"/>
        <w:numPr>
          <w:ilvl w:val="0"/>
          <w:numId w:val="0"/>
        </w:numPr>
      </w:pPr>
      <w:r>
        <w:t>Multiple Records or Single Record</w:t>
      </w:r>
    </w:p>
    <w:p w14:paraId="656B4803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User Input: Numeric choice (1 for Multiple Records, 2 for Single Record, 3 to go back).</w:t>
      </w:r>
    </w:p>
    <w:p w14:paraId="5FB68603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Validation: Only valid integers corresponding to the menu options are accepted.</w:t>
      </w:r>
    </w:p>
    <w:p w14:paraId="784002A5" w14:textId="77777777" w:rsidR="002D1CD4" w:rsidRDefault="002D1CD4" w:rsidP="00DB29E2">
      <w:pPr>
        <w:jc w:val="both"/>
      </w:pPr>
      <w:r>
        <w:t>Choose Input Method</w:t>
      </w:r>
    </w:p>
    <w:p w14:paraId="4AB260D0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User Input: Numeric choice (1 for In One Line, 2 for With Help Messages).</w:t>
      </w:r>
    </w:p>
    <w:p w14:paraId="3838E28E" w14:textId="77777777" w:rsidR="002D1CD4" w:rsidRDefault="002D1CD4" w:rsidP="00C139CD">
      <w:pPr>
        <w:pStyle w:val="ListBullet"/>
        <w:ind w:left="720"/>
      </w:pPr>
      <w:r>
        <w:t>Validation: Only the numbers 1 or 2 are accepted.</w:t>
      </w:r>
    </w:p>
    <w:p w14:paraId="79583700" w14:textId="77777777" w:rsidR="002D1CD4" w:rsidRPr="00DB29E2" w:rsidRDefault="002D1CD4" w:rsidP="002D1CD4">
      <w:pPr>
        <w:rPr>
          <w:sz w:val="24"/>
          <w:szCs w:val="24"/>
        </w:rPr>
      </w:pPr>
      <w:r w:rsidRPr="00DB29E2">
        <w:rPr>
          <w:sz w:val="24"/>
          <w:szCs w:val="24"/>
        </w:rPr>
        <w:t>Data Entry Formats</w:t>
      </w:r>
    </w:p>
    <w:p w14:paraId="4842FDE6" w14:textId="77777777" w:rsidR="002D1CD4" w:rsidRDefault="002D1CD4" w:rsidP="00DB29E2">
      <w:pPr>
        <w:pStyle w:val="ListBullet"/>
        <w:numPr>
          <w:ilvl w:val="0"/>
          <w:numId w:val="0"/>
        </w:numPr>
      </w:pPr>
      <w:r>
        <w:t>Adding Records in One Line</w:t>
      </w:r>
    </w:p>
    <w:p w14:paraId="4D1346FB" w14:textId="77777777" w:rsidR="002D1CD4" w:rsidRDefault="002D1CD4" w:rsidP="00F76D4A">
      <w:pPr>
        <w:pStyle w:val="ListBullet"/>
        <w:tabs>
          <w:tab w:val="clear" w:pos="360"/>
          <w:tab w:val="num" w:pos="720"/>
        </w:tabs>
        <w:ind w:left="720"/>
      </w:pPr>
      <w:r>
        <w:t xml:space="preserve">Format: </w:t>
      </w:r>
      <w:proofErr w:type="spellStart"/>
      <w:proofErr w:type="gramStart"/>
      <w:r>
        <w:t>amount,description</w:t>
      </w:r>
      <w:proofErr w:type="gramEnd"/>
      <w:r>
        <w:t>,date</w:t>
      </w:r>
      <w:proofErr w:type="spellEnd"/>
      <w:r>
        <w:t xml:space="preserve">[dd 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mm],</w:t>
      </w:r>
      <w:proofErr w:type="spellStart"/>
      <w:r>
        <w:t>category,type</w:t>
      </w:r>
      <w:proofErr w:type="spellEnd"/>
    </w:p>
    <w:p w14:paraId="7796F0A2" w14:textId="77777777" w:rsidR="002D1CD4" w:rsidRDefault="002D1CD4" w:rsidP="00F76D4A">
      <w:pPr>
        <w:pStyle w:val="ListBullet"/>
        <w:tabs>
          <w:tab w:val="clear" w:pos="360"/>
          <w:tab w:val="num" w:pos="720"/>
        </w:tabs>
        <w:ind w:left="720"/>
      </w:pPr>
      <w:r>
        <w:t xml:space="preserve">Example: </w:t>
      </w:r>
      <w:proofErr w:type="gramStart"/>
      <w:r>
        <w:t>100.00,Lunch</w:t>
      </w:r>
      <w:proofErr w:type="gramEnd"/>
      <w:r>
        <w:t>,12 03 2024 12 00,Food,Expense</w:t>
      </w:r>
    </w:p>
    <w:p w14:paraId="749A74CE" w14:textId="77777777" w:rsidR="002D1CD4" w:rsidRDefault="002D1CD4" w:rsidP="00F76D4A">
      <w:pPr>
        <w:pStyle w:val="ListBullet"/>
        <w:tabs>
          <w:tab w:val="clear" w:pos="360"/>
          <w:tab w:val="num" w:pos="720"/>
        </w:tabs>
        <w:ind w:left="720"/>
      </w:pPr>
      <w:r>
        <w:t>Fields:</w:t>
      </w:r>
    </w:p>
    <w:p w14:paraId="647FE9B6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Amount: Numeric value (can be negative for expenses or positive for income).</w:t>
      </w:r>
    </w:p>
    <w:p w14:paraId="1A35D418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Description: Text description of the record.</w:t>
      </w:r>
    </w:p>
    <w:p w14:paraId="1E16628E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 xml:space="preserve">Date: Date and time in dd 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 format.</w:t>
      </w:r>
    </w:p>
    <w:p w14:paraId="5BCFA026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Category: The category of the record (e.g., Food, Utilities).</w:t>
      </w:r>
    </w:p>
    <w:p w14:paraId="473FC558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Type: Either Income or Expense.</w:t>
      </w:r>
    </w:p>
    <w:p w14:paraId="143313CE" w14:textId="77777777" w:rsidR="00CA2904" w:rsidRDefault="00CA2904" w:rsidP="002D1CD4"/>
    <w:p w14:paraId="31888EEA" w14:textId="77777777" w:rsidR="00CA2904" w:rsidRDefault="00CA2904" w:rsidP="002D1CD4"/>
    <w:p w14:paraId="3D9B8ACF" w14:textId="77777777" w:rsidR="00CA2904" w:rsidRDefault="00CA2904" w:rsidP="002D1CD4"/>
    <w:p w14:paraId="26421802" w14:textId="77777777" w:rsidR="00CA2904" w:rsidRDefault="00CA2904" w:rsidP="002D1CD4"/>
    <w:p w14:paraId="74829E40" w14:textId="1328FB6C" w:rsidR="002D1CD4" w:rsidRDefault="002D1CD4" w:rsidP="002D1CD4">
      <w:r>
        <w:lastRenderedPageBreak/>
        <w:t>Adding Records with Prompts</w:t>
      </w:r>
    </w:p>
    <w:p w14:paraId="18C2F360" w14:textId="7A9E5DE2" w:rsidR="002D1CD4" w:rsidRDefault="002D1CD4" w:rsidP="00DB29E2">
      <w:pPr>
        <w:pStyle w:val="ListBullet"/>
        <w:numPr>
          <w:ilvl w:val="0"/>
          <w:numId w:val="0"/>
        </w:numPr>
        <w:jc w:val="both"/>
      </w:pPr>
      <w:r>
        <w:t>Each field is input separately with the following prompts:</w:t>
      </w:r>
    </w:p>
    <w:p w14:paraId="09FF62F9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Amount: Prompted to enter a numeric value. Validation ensures the value is a valid number.</w:t>
      </w:r>
    </w:p>
    <w:p w14:paraId="2584ADAB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Description: Textual description, non-empty validation.</w:t>
      </w:r>
    </w:p>
    <w:p w14:paraId="6E075056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 xml:space="preserve">Date and Time: Entered as dd 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 and validated for correct date format and logical values.</w:t>
      </w:r>
    </w:p>
    <w:p w14:paraId="29A1DD91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Category: Category name is entered, and if it does not exist, it can be created.</w:t>
      </w:r>
    </w:p>
    <w:p w14:paraId="01F48B64" w14:textId="46BD52B0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Type: Prompted to choose between Income or Expense.</w:t>
      </w:r>
    </w:p>
    <w:p w14:paraId="6FDCDC85" w14:textId="0704D50E" w:rsidR="00854E55" w:rsidRDefault="00854E55" w:rsidP="00854E55">
      <w:pPr>
        <w:pStyle w:val="ListBullet"/>
        <w:numPr>
          <w:ilvl w:val="0"/>
          <w:numId w:val="0"/>
        </w:numPr>
        <w:ind w:left="360"/>
      </w:pPr>
    </w:p>
    <w:p w14:paraId="5F6E1B94" w14:textId="2501CD8F" w:rsidR="00854E55" w:rsidRDefault="00854E55" w:rsidP="00854E55">
      <w:pPr>
        <w:pStyle w:val="Heading3"/>
      </w:pPr>
      <w:r>
        <w:t>Show Records</w:t>
      </w:r>
    </w:p>
    <w:p w14:paraId="5137AC08" w14:textId="2673602F" w:rsidR="00854E55" w:rsidRDefault="00923AC5" w:rsidP="00854E55">
      <w:r w:rsidRPr="00923AC5">
        <w:rPr>
          <w:noProof/>
        </w:rPr>
        <w:drawing>
          <wp:inline distT="0" distB="0" distL="0" distR="0" wp14:anchorId="333DAFC9" wp14:editId="608D7B26">
            <wp:extent cx="3010320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0003" w14:textId="48A85CE6" w:rsidR="00854E55" w:rsidRPr="00854E55" w:rsidRDefault="00854E55" w:rsidP="00854E55">
      <w:pPr>
        <w:rPr>
          <w:sz w:val="24"/>
          <w:szCs w:val="24"/>
        </w:rPr>
      </w:pPr>
      <w:r w:rsidRPr="00854E55">
        <w:rPr>
          <w:sz w:val="24"/>
          <w:szCs w:val="24"/>
        </w:rPr>
        <w:t>The user is presented with the following options:</w:t>
      </w:r>
    </w:p>
    <w:p w14:paraId="153A3B19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Show all records sorted by date: Displays all records in the system, sorted by date.</w:t>
      </w:r>
    </w:p>
    <w:p w14:paraId="75F9F6E9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Show records by specific date: Filters and shows records from a specific date.</w:t>
      </w:r>
    </w:p>
    <w:p w14:paraId="118237C4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Show records by category: Filters and shows records that match a specific category.</w:t>
      </w:r>
    </w:p>
    <w:p w14:paraId="4BA21C11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Delete a record by ID: Allows you to delete a specific record by entering its unique ID.</w:t>
      </w:r>
    </w:p>
    <w:p w14:paraId="251B850E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Return to Main Menu: Exits the record show menu and returns to the main application menu.</w:t>
      </w:r>
    </w:p>
    <w:p w14:paraId="2BCC2B80" w14:textId="77777777" w:rsidR="00854E55" w:rsidRPr="00854E55" w:rsidRDefault="00854E55" w:rsidP="00854E55">
      <w:pPr>
        <w:rPr>
          <w:sz w:val="24"/>
          <w:szCs w:val="24"/>
        </w:rPr>
      </w:pPr>
      <w:r w:rsidRPr="00854E55">
        <w:rPr>
          <w:sz w:val="24"/>
          <w:szCs w:val="24"/>
        </w:rPr>
        <w:t>Input Requirements and Process Flow</w:t>
      </w:r>
    </w:p>
    <w:p w14:paraId="68840299" w14:textId="00FDCA86" w:rsidR="00854E55" w:rsidRDefault="00854E55" w:rsidP="00854E55">
      <w:r>
        <w:t>Choosing an Option:</w:t>
      </w:r>
    </w:p>
    <w:p w14:paraId="2B649521" w14:textId="77777777" w:rsidR="00854E55" w:rsidRDefault="00854E55" w:rsidP="00C139CD">
      <w:pPr>
        <w:pStyle w:val="ListBullet"/>
        <w:tabs>
          <w:tab w:val="clear" w:pos="360"/>
          <w:tab w:val="num" w:pos="720"/>
        </w:tabs>
        <w:ind w:left="720"/>
      </w:pPr>
      <w:r>
        <w:t>User Input: A single integer (1-5) to select an option.</w:t>
      </w:r>
    </w:p>
    <w:p w14:paraId="079778ED" w14:textId="7B58F3B3" w:rsidR="00616E38" w:rsidRDefault="00854E55" w:rsidP="00854E55">
      <w:pPr>
        <w:pStyle w:val="ListBullet"/>
        <w:tabs>
          <w:tab w:val="clear" w:pos="360"/>
          <w:tab w:val="num" w:pos="720"/>
        </w:tabs>
        <w:ind w:left="720"/>
      </w:pPr>
      <w:r>
        <w:t>Validation: Only integers corresponding to the menu options are accepted. If an invalid option is entered, the system prompts the user again.</w:t>
      </w:r>
    </w:p>
    <w:p w14:paraId="53AA8809" w14:textId="55390591" w:rsidR="00854E55" w:rsidRDefault="00854E55" w:rsidP="00854E55">
      <w:r>
        <w:t>Option-Specific Details:</w:t>
      </w:r>
    </w:p>
    <w:p w14:paraId="5031ADEA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Show All Records Sorted by Date</w:t>
      </w:r>
    </w:p>
    <w:p w14:paraId="1CE9D263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Displays all records, paginated, with navigation options to view next or previous pages or return to the menu.</w:t>
      </w:r>
    </w:p>
    <w:p w14:paraId="5138D46A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Show Records by Specific Date</w:t>
      </w:r>
    </w:p>
    <w:p w14:paraId="0C39C60B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 xml:space="preserve">Input Requirement: Date in the format dd mm </w:t>
      </w:r>
      <w:proofErr w:type="spellStart"/>
      <w:r>
        <w:t>yyyy</w:t>
      </w:r>
      <w:proofErr w:type="spellEnd"/>
      <w:r>
        <w:t>.</w:t>
      </w:r>
    </w:p>
    <w:p w14:paraId="1F6F5E2D" w14:textId="509FB9ED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 xml:space="preserve">Process: The user is prompted to enter a date. The system converts the input into a </w:t>
      </w:r>
      <w:proofErr w:type="spellStart"/>
      <w:r>
        <w:t>DateAndTime</w:t>
      </w:r>
      <w:proofErr w:type="spellEnd"/>
      <w:r>
        <w:t xml:space="preserve"> object and displays records from that date, paginated similarly to option 1.</w:t>
      </w:r>
    </w:p>
    <w:p w14:paraId="1AAC9197" w14:textId="77777777" w:rsidR="00CA2904" w:rsidRDefault="00CA2904" w:rsidP="00CA2904">
      <w:pPr>
        <w:pStyle w:val="ListBullet"/>
        <w:numPr>
          <w:ilvl w:val="0"/>
          <w:numId w:val="0"/>
        </w:numPr>
        <w:ind w:left="1080"/>
      </w:pPr>
    </w:p>
    <w:p w14:paraId="0E7CB772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lastRenderedPageBreak/>
        <w:t>Show Records by Category</w:t>
      </w:r>
    </w:p>
    <w:p w14:paraId="619654BF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Input Requirement: Category name as a string.</w:t>
      </w:r>
    </w:p>
    <w:p w14:paraId="5F3E1666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Process: After entering a category name, the system displays records matching that category, also with pagination.</w:t>
      </w:r>
    </w:p>
    <w:p w14:paraId="6BEE4049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Delete a Record by ID</w:t>
      </w:r>
    </w:p>
    <w:p w14:paraId="2E252CAD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Input Requirement: Record ID as a long integer.</w:t>
      </w:r>
    </w:p>
    <w:p w14:paraId="632FC1F0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Process: The user is asked to enter the ID of the record they wish to delete. If the ID exists, the record is deleted and confirmation is provided; otherwise, an error message is displayed.</w:t>
      </w:r>
    </w:p>
    <w:p w14:paraId="3A2FECE7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Return to Main Menu</w:t>
      </w:r>
    </w:p>
    <w:p w14:paraId="5BA03627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Process: Immediately exits the record display and management interface and returns to the main menu.</w:t>
      </w:r>
    </w:p>
    <w:p w14:paraId="2C4A6703" w14:textId="77777777" w:rsidR="00854E55" w:rsidRPr="00616E38" w:rsidRDefault="00854E55" w:rsidP="00854E55">
      <w:pPr>
        <w:rPr>
          <w:sz w:val="24"/>
          <w:szCs w:val="24"/>
        </w:rPr>
      </w:pPr>
      <w:r w:rsidRPr="00616E38">
        <w:rPr>
          <w:sz w:val="24"/>
          <w:szCs w:val="24"/>
        </w:rPr>
        <w:t>Pagination Commands</w:t>
      </w:r>
    </w:p>
    <w:p w14:paraId="732DD4E0" w14:textId="077A397D" w:rsidR="00854E55" w:rsidRDefault="00854E55" w:rsidP="00854E55">
      <w:r>
        <w:t>When viewing records (options 1, 2, and 3), the user can navigate through pages using the following commands:</w:t>
      </w:r>
    </w:p>
    <w:p w14:paraId="404C89E4" w14:textId="77777777" w:rsidR="00854E55" w:rsidRDefault="00854E55" w:rsidP="00616E38">
      <w:pPr>
        <w:pStyle w:val="ListBullet"/>
      </w:pPr>
      <w:r>
        <w:t>n: Next page.</w:t>
      </w:r>
    </w:p>
    <w:p w14:paraId="5352B4B0" w14:textId="77777777" w:rsidR="00854E55" w:rsidRDefault="00854E55" w:rsidP="00616E38">
      <w:pPr>
        <w:pStyle w:val="ListBullet"/>
      </w:pPr>
      <w:r>
        <w:t>p: Previous page (if not on the first page).</w:t>
      </w:r>
    </w:p>
    <w:p w14:paraId="04494FB5" w14:textId="74ADFA7A" w:rsidR="00854E55" w:rsidRDefault="00854E55" w:rsidP="00854E55">
      <w:pPr>
        <w:pStyle w:val="ListBullet"/>
      </w:pPr>
      <w:r>
        <w:t>b: Back to the main records menu.</w:t>
      </w:r>
    </w:p>
    <w:p w14:paraId="516F0C23" w14:textId="2C317142" w:rsidR="002A55EC" w:rsidRDefault="002A55EC">
      <w:r>
        <w:br w:type="page"/>
      </w:r>
    </w:p>
    <w:p w14:paraId="7FD2C2F2" w14:textId="2E386AA7" w:rsidR="002A55EC" w:rsidRDefault="00254790" w:rsidP="00254790">
      <w:pPr>
        <w:pStyle w:val="Heading3"/>
      </w:pPr>
      <w:r>
        <w:lastRenderedPageBreak/>
        <w:t>Show Statistic</w:t>
      </w:r>
    </w:p>
    <w:p w14:paraId="3CD7A37C" w14:textId="574C90CF" w:rsidR="00254790" w:rsidRDefault="00254790" w:rsidP="00254790">
      <w:r w:rsidRPr="00254790">
        <w:rPr>
          <w:noProof/>
        </w:rPr>
        <w:drawing>
          <wp:inline distT="0" distB="0" distL="0" distR="0" wp14:anchorId="5E5EA744" wp14:editId="7043C7D2">
            <wp:extent cx="2934109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ACC" w14:textId="2F5C36FB" w:rsidR="00787319" w:rsidRPr="00787319" w:rsidRDefault="00787319" w:rsidP="00787319">
      <w:pPr>
        <w:rPr>
          <w:sz w:val="24"/>
          <w:szCs w:val="24"/>
        </w:rPr>
      </w:pPr>
      <w:r w:rsidRPr="00854E55">
        <w:rPr>
          <w:sz w:val="24"/>
          <w:szCs w:val="24"/>
        </w:rPr>
        <w:t>The user is presented with the following options:</w:t>
      </w:r>
    </w:p>
    <w:p w14:paraId="62D8A8DA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Yearly Statistics: View financial statistics aggregated on a yearly basis.</w:t>
      </w:r>
    </w:p>
    <w:p w14:paraId="2CD29DBF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Monthly Statistics: View financial statistics aggregated on a monthly basis for a specified year.</w:t>
      </w:r>
    </w:p>
    <w:p w14:paraId="26FA671B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Daily Statistics: View financial statistics aggregated on a daily basis for a specified month and year.</w:t>
      </w:r>
    </w:p>
    <w:p w14:paraId="6F522B8E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Return to Main Menu: Exit the statistics viewing interface and return to the main menu of the application.</w:t>
      </w:r>
    </w:p>
    <w:p w14:paraId="3E5DE1FE" w14:textId="77777777" w:rsidR="00787319" w:rsidRPr="00787319" w:rsidRDefault="00787319" w:rsidP="00787319">
      <w:pPr>
        <w:rPr>
          <w:sz w:val="24"/>
          <w:szCs w:val="24"/>
        </w:rPr>
      </w:pPr>
      <w:r w:rsidRPr="00787319">
        <w:rPr>
          <w:sz w:val="24"/>
          <w:szCs w:val="24"/>
        </w:rPr>
        <w:t>Detailed Description of Each Option</w:t>
      </w:r>
    </w:p>
    <w:p w14:paraId="32B3AD68" w14:textId="3FC83D94" w:rsidR="00787319" w:rsidRDefault="00787319" w:rsidP="00787319">
      <w:pPr>
        <w:pStyle w:val="ListParagraph"/>
        <w:numPr>
          <w:ilvl w:val="0"/>
          <w:numId w:val="7"/>
        </w:numPr>
      </w:pPr>
      <w:r>
        <w:t>Yearly Statistics</w:t>
      </w:r>
    </w:p>
    <w:p w14:paraId="32104A58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Process: Upon selection, the system retrieves and displays statistics for each year, showing income, expenses, and profitability.</w:t>
      </w:r>
    </w:p>
    <w:p w14:paraId="3600EA76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Visualization: Each statistic is represented in a graphical format, where the length of each bar corresponds to the value of the statistic.</w:t>
      </w:r>
    </w:p>
    <w:p w14:paraId="5C2F7833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No additional input required after selecting this option.</w:t>
      </w:r>
    </w:p>
    <w:p w14:paraId="2423135F" w14:textId="4F0AC90C" w:rsidR="00787319" w:rsidRDefault="00787319" w:rsidP="00787319">
      <w:pPr>
        <w:pStyle w:val="ListParagraph"/>
        <w:numPr>
          <w:ilvl w:val="0"/>
          <w:numId w:val="7"/>
        </w:numPr>
      </w:pPr>
      <w:r>
        <w:t>Monthly Statistics</w:t>
      </w:r>
    </w:p>
    <w:p w14:paraId="70AAEAFE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Input Requirements:</w:t>
      </w:r>
    </w:p>
    <w:p w14:paraId="6805F70D" w14:textId="77777777" w:rsidR="00787319" w:rsidRDefault="00787319" w:rsidP="00787319">
      <w:pPr>
        <w:pStyle w:val="ListBullet"/>
        <w:tabs>
          <w:tab w:val="clear" w:pos="360"/>
          <w:tab w:val="num" w:pos="1440"/>
        </w:tabs>
        <w:ind w:left="1440"/>
      </w:pPr>
      <w:r>
        <w:t xml:space="preserve">Year: You need to enter the year for which you want to view statistics in the format </w:t>
      </w:r>
      <w:proofErr w:type="spellStart"/>
      <w:r>
        <w:t>yyyy</w:t>
      </w:r>
      <w:proofErr w:type="spellEnd"/>
      <w:r>
        <w:t xml:space="preserve"> (e.g., 2022).</w:t>
      </w:r>
    </w:p>
    <w:p w14:paraId="47E39366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Process: After entering a valid year, the system retrieves and displays statistics for each month of the specified year.</w:t>
      </w:r>
    </w:p>
    <w:p w14:paraId="009A9C8E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Visualization: Similar to yearly statistics, monthly values are also displayed graphically.</w:t>
      </w:r>
    </w:p>
    <w:p w14:paraId="4674A7A9" w14:textId="2BB8F6BA" w:rsidR="00787319" w:rsidRDefault="00787319" w:rsidP="00787319">
      <w:pPr>
        <w:pStyle w:val="ListParagraph"/>
        <w:numPr>
          <w:ilvl w:val="0"/>
          <w:numId w:val="7"/>
        </w:numPr>
      </w:pPr>
      <w:r>
        <w:t>Daily Statistics</w:t>
      </w:r>
    </w:p>
    <w:p w14:paraId="0450E174" w14:textId="77777777" w:rsidR="00787319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Input Requirements:</w:t>
      </w:r>
    </w:p>
    <w:p w14:paraId="2DE5E307" w14:textId="77777777" w:rsidR="00787319" w:rsidRDefault="00787319" w:rsidP="003422B5">
      <w:pPr>
        <w:pStyle w:val="ListBullet"/>
        <w:tabs>
          <w:tab w:val="clear" w:pos="360"/>
          <w:tab w:val="num" w:pos="1440"/>
        </w:tabs>
        <w:ind w:left="1440"/>
      </w:pPr>
      <w:r>
        <w:t xml:space="preserve">Year: Enter the year in the format </w:t>
      </w:r>
      <w:proofErr w:type="spellStart"/>
      <w:r>
        <w:t>yyyy</w:t>
      </w:r>
      <w:proofErr w:type="spellEnd"/>
      <w:r>
        <w:t>.</w:t>
      </w:r>
    </w:p>
    <w:p w14:paraId="67434CBF" w14:textId="77777777" w:rsidR="00787319" w:rsidRDefault="00787319" w:rsidP="003422B5">
      <w:pPr>
        <w:pStyle w:val="ListBullet"/>
        <w:tabs>
          <w:tab w:val="clear" w:pos="360"/>
          <w:tab w:val="num" w:pos="1440"/>
        </w:tabs>
        <w:ind w:left="1440"/>
      </w:pPr>
      <w:r>
        <w:t>Month: After entering the year, you will need to enter the month in the format mm (e.g., 07 for July).</w:t>
      </w:r>
    </w:p>
    <w:p w14:paraId="1BE426FC" w14:textId="77777777" w:rsidR="00787319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Process: Once the year and month are specified, daily statistics for that month are retrieved and displayed.</w:t>
      </w:r>
    </w:p>
    <w:p w14:paraId="1AB86518" w14:textId="77777777" w:rsidR="00787319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Visualization: Daily statistics are presented graphically, showing income, expenses, and profitability for each day.</w:t>
      </w:r>
    </w:p>
    <w:p w14:paraId="2F0B1180" w14:textId="77777777" w:rsidR="00787319" w:rsidRDefault="00787319" w:rsidP="00787319">
      <w:r>
        <w:t>4. Return to Main Menu</w:t>
      </w:r>
    </w:p>
    <w:p w14:paraId="1F62253B" w14:textId="05F8D6E5" w:rsidR="00254790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Process: Simply returns you to the main menu of the application.</w:t>
      </w:r>
    </w:p>
    <w:p w14:paraId="3658CBBC" w14:textId="4E878FB2" w:rsidR="00F44468" w:rsidRDefault="00F44468" w:rsidP="00F44468">
      <w:pPr>
        <w:pStyle w:val="Heading3"/>
      </w:pPr>
      <w:r>
        <w:lastRenderedPageBreak/>
        <w:t>Settings</w:t>
      </w:r>
    </w:p>
    <w:p w14:paraId="41A085B7" w14:textId="68DC724E" w:rsidR="00F44468" w:rsidRDefault="00F44468" w:rsidP="00F44468">
      <w:r w:rsidRPr="00F44468">
        <w:rPr>
          <w:noProof/>
        </w:rPr>
        <w:drawing>
          <wp:inline distT="0" distB="0" distL="0" distR="0" wp14:anchorId="76140E73" wp14:editId="7A7B5799">
            <wp:extent cx="2905530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59F" w14:textId="5C74713E" w:rsidR="00F44468" w:rsidRPr="00F44468" w:rsidRDefault="00F44468" w:rsidP="00F44468">
      <w:pPr>
        <w:rPr>
          <w:sz w:val="24"/>
          <w:szCs w:val="24"/>
        </w:rPr>
      </w:pPr>
      <w:r w:rsidRPr="00854E55">
        <w:rPr>
          <w:sz w:val="24"/>
          <w:szCs w:val="24"/>
        </w:rPr>
        <w:t>The user is presented with the following options:</w:t>
      </w:r>
    </w:p>
    <w:p w14:paraId="4314A48F" w14:textId="77777777" w:rsidR="00F44468" w:rsidRDefault="00F44468" w:rsidP="00F44468">
      <w:pPr>
        <w:pStyle w:val="ListParagraph"/>
        <w:numPr>
          <w:ilvl w:val="0"/>
          <w:numId w:val="8"/>
        </w:numPr>
      </w:pPr>
      <w:r>
        <w:t>Change Password: Allows the user to update their password.</w:t>
      </w:r>
    </w:p>
    <w:p w14:paraId="09F9ECF3" w14:textId="77777777" w:rsidR="00F44468" w:rsidRDefault="00F44468" w:rsidP="00F44468">
      <w:pPr>
        <w:pStyle w:val="ListParagraph"/>
        <w:numPr>
          <w:ilvl w:val="0"/>
          <w:numId w:val="8"/>
        </w:numPr>
      </w:pPr>
      <w:r>
        <w:t>Return to Main Menu: Exits the settings menu and returns the user to the main menu of the application.</w:t>
      </w:r>
    </w:p>
    <w:p w14:paraId="5403E870" w14:textId="77777777" w:rsidR="00F44468" w:rsidRPr="00F44468" w:rsidRDefault="00F44468" w:rsidP="00F44468">
      <w:pPr>
        <w:rPr>
          <w:sz w:val="24"/>
          <w:szCs w:val="24"/>
        </w:rPr>
      </w:pPr>
      <w:r w:rsidRPr="00F44468">
        <w:rPr>
          <w:sz w:val="24"/>
          <w:szCs w:val="24"/>
        </w:rPr>
        <w:t>Detailed Description of Each Option</w:t>
      </w:r>
    </w:p>
    <w:p w14:paraId="34F8F970" w14:textId="0CEA49D1" w:rsidR="00F44468" w:rsidRDefault="00F44468" w:rsidP="00F44468">
      <w:pPr>
        <w:pStyle w:val="ListParagraph"/>
        <w:numPr>
          <w:ilvl w:val="0"/>
          <w:numId w:val="10"/>
        </w:numPr>
      </w:pPr>
      <w:r>
        <w:t>Change Password</w:t>
      </w:r>
    </w:p>
    <w:p w14:paraId="4E8614FA" w14:textId="77777777" w:rsid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Process:</w:t>
      </w:r>
    </w:p>
    <w:p w14:paraId="08DFAC1E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The user is first prompted to enter their current password. If the current password is validated successfully against the stored value, the user proceeds to the next step.</w:t>
      </w:r>
    </w:p>
    <w:p w14:paraId="07DAA097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Next, the user is asked to enter a new password.</w:t>
      </w:r>
    </w:p>
    <w:p w14:paraId="694F8257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If the new password is valid (non-empty and potentially meeting other unstated criteria like length or complexity), it is set as the user's new password.</w:t>
      </w:r>
    </w:p>
    <w:p w14:paraId="2A483A5E" w14:textId="77777777" w:rsid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Input Requirements:</w:t>
      </w:r>
    </w:p>
    <w:p w14:paraId="2FF3FE2B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Current Password: You need to enter your existing password to authenticate the request for change.</w:t>
      </w:r>
    </w:p>
    <w:p w14:paraId="3E6A7F2E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New Password: You are required to input a new password, which should ideally meet any predefined security standards (not specified in the code provided).</w:t>
      </w:r>
    </w:p>
    <w:p w14:paraId="169DCD19" w14:textId="6F908C31" w:rsidR="00F44468" w:rsidRDefault="00F44468" w:rsidP="00F44468">
      <w:pPr>
        <w:pStyle w:val="ListParagraph"/>
        <w:numPr>
          <w:ilvl w:val="0"/>
          <w:numId w:val="10"/>
        </w:numPr>
      </w:pPr>
      <w:r>
        <w:t>Return to Main Menu</w:t>
      </w:r>
    </w:p>
    <w:p w14:paraId="3ED1F333" w14:textId="77777777" w:rsid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Process: Simply returns you to the main menu of the application.</w:t>
      </w:r>
    </w:p>
    <w:p w14:paraId="6C19FF90" w14:textId="176BD16F" w:rsidR="00F44468" w:rsidRP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No additional input is required after selecting this option.</w:t>
      </w:r>
    </w:p>
    <w:sectPr w:rsidR="00F44468" w:rsidRPr="00F444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807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A7491"/>
    <w:multiLevelType w:val="hybridMultilevel"/>
    <w:tmpl w:val="5F34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BAE"/>
    <w:multiLevelType w:val="hybridMultilevel"/>
    <w:tmpl w:val="5582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138B"/>
    <w:multiLevelType w:val="hybridMultilevel"/>
    <w:tmpl w:val="1956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408"/>
    <w:multiLevelType w:val="hybridMultilevel"/>
    <w:tmpl w:val="2B2C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1E6E"/>
    <w:multiLevelType w:val="hybridMultilevel"/>
    <w:tmpl w:val="13FE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0947"/>
    <w:multiLevelType w:val="hybridMultilevel"/>
    <w:tmpl w:val="3B101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433D2"/>
    <w:multiLevelType w:val="hybridMultilevel"/>
    <w:tmpl w:val="7142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81635"/>
    <w:multiLevelType w:val="hybridMultilevel"/>
    <w:tmpl w:val="078E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81E31"/>
    <w:multiLevelType w:val="hybridMultilevel"/>
    <w:tmpl w:val="CBA4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E1531"/>
    <w:multiLevelType w:val="hybridMultilevel"/>
    <w:tmpl w:val="540C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46"/>
    <w:rsid w:val="000D2646"/>
    <w:rsid w:val="000E2A8D"/>
    <w:rsid w:val="00254790"/>
    <w:rsid w:val="002A55EC"/>
    <w:rsid w:val="002D1CD4"/>
    <w:rsid w:val="00311352"/>
    <w:rsid w:val="003422B5"/>
    <w:rsid w:val="004443D6"/>
    <w:rsid w:val="00546769"/>
    <w:rsid w:val="00605D3E"/>
    <w:rsid w:val="00616E38"/>
    <w:rsid w:val="006B3A2B"/>
    <w:rsid w:val="00787319"/>
    <w:rsid w:val="00854E55"/>
    <w:rsid w:val="00877D72"/>
    <w:rsid w:val="00923AC5"/>
    <w:rsid w:val="00936916"/>
    <w:rsid w:val="00A77FB2"/>
    <w:rsid w:val="00AB126D"/>
    <w:rsid w:val="00AD4B84"/>
    <w:rsid w:val="00B954C1"/>
    <w:rsid w:val="00C139CD"/>
    <w:rsid w:val="00C93507"/>
    <w:rsid w:val="00CA2904"/>
    <w:rsid w:val="00DA61EA"/>
    <w:rsid w:val="00DB29E2"/>
    <w:rsid w:val="00DB7B0E"/>
    <w:rsid w:val="00E83354"/>
    <w:rsid w:val="00F44468"/>
    <w:rsid w:val="00F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63DE"/>
  <w15:chartTrackingRefBased/>
  <w15:docId w15:val="{FD3DC80B-CEFA-4A76-8B2A-473D0C30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68"/>
  </w:style>
  <w:style w:type="paragraph" w:styleId="Heading1">
    <w:name w:val="heading 1"/>
    <w:basedOn w:val="Normal"/>
    <w:next w:val="Normal"/>
    <w:link w:val="Heading1Char"/>
    <w:uiPriority w:val="9"/>
    <w:qFormat/>
    <w:rsid w:val="006B3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A2B"/>
    <w:pPr>
      <w:ind w:left="720"/>
      <w:contextualSpacing/>
    </w:pPr>
  </w:style>
  <w:style w:type="character" w:customStyle="1" w:styleId="rynqvb">
    <w:name w:val="rynqvb"/>
    <w:basedOn w:val="DefaultParagraphFont"/>
    <w:rsid w:val="006B3A2B"/>
  </w:style>
  <w:style w:type="character" w:customStyle="1" w:styleId="Heading4Char">
    <w:name w:val="Heading 4 Char"/>
    <w:basedOn w:val="DefaultParagraphFont"/>
    <w:link w:val="Heading4"/>
    <w:uiPriority w:val="9"/>
    <w:rsid w:val="006B3A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2D1CD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Mozharov</dc:creator>
  <cp:keywords/>
  <dc:description/>
  <cp:lastModifiedBy>Nazar Mozharov</cp:lastModifiedBy>
  <cp:revision>24</cp:revision>
  <cp:lastPrinted>2024-05-05T21:47:00Z</cp:lastPrinted>
  <dcterms:created xsi:type="dcterms:W3CDTF">2024-05-05T19:44:00Z</dcterms:created>
  <dcterms:modified xsi:type="dcterms:W3CDTF">2024-05-05T22:15:00Z</dcterms:modified>
</cp:coreProperties>
</file>