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626"/>
        <w:gridCol w:w="1435"/>
        <w:gridCol w:w="859"/>
        <w:gridCol w:w="574"/>
        <w:gridCol w:w="3439"/>
        <w:gridCol w:w="287"/>
        <w:gridCol w:w="286"/>
        <w:gridCol w:w="288"/>
        <w:gridCol w:w="859"/>
        <w:gridCol w:w="1317"/>
      </w:tblGrid>
      <w:tr w:rsidR="00D65211" w:rsidTr="001D6B70">
        <w:trPr>
          <w:trHeight w:val="13877"/>
        </w:trPr>
        <w:tc>
          <w:tcPr>
            <w:tcW w:w="10492" w:type="dxa"/>
            <w:gridSpan w:val="11"/>
          </w:tcPr>
          <w:p w:rsidR="00D65211" w:rsidRPr="00BE172F" w:rsidRDefault="00D65211" w:rsidP="001D6B70">
            <w:pPr>
              <w:pStyle w:val="TableParagraph"/>
              <w:rPr>
                <w:rFonts w:ascii="Times New Roman"/>
                <w:sz w:val="30"/>
                <w:lang w:val="ru-RU"/>
              </w:rPr>
            </w:pPr>
          </w:p>
          <w:p w:rsidR="00D65211" w:rsidRDefault="00D65211" w:rsidP="001D6B70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D65211" w:rsidRDefault="00D65211" w:rsidP="001D6B70">
            <w:pPr>
              <w:pStyle w:val="TableParagraph"/>
              <w:spacing w:before="1"/>
              <w:ind w:left="354" w:right="337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ЛАБОРАТОРНА</w:t>
            </w:r>
            <w:r>
              <w:rPr>
                <w:rFonts w:ascii="Times New Roman" w:hAnsi="Times New Roman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РОБОТА</w:t>
            </w:r>
            <w:r>
              <w:rPr>
                <w:rFonts w:ascii="Times New Roman" w:hAnsi="Times New Roman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№1</w:t>
            </w:r>
          </w:p>
          <w:p w:rsidR="00D65211" w:rsidRPr="00F80E66" w:rsidRDefault="009D07E7" w:rsidP="001D6B70">
            <w:pPr>
              <w:pStyle w:val="TableParagraph"/>
              <w:spacing w:before="162" w:line="360" w:lineRule="auto"/>
              <w:ind w:left="358" w:right="337"/>
              <w:jc w:val="center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  <w:proofErr w:type="spellStart"/>
            <w:r w:rsidRPr="009D07E7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Базові</w:t>
            </w:r>
            <w:proofErr w:type="spellEnd"/>
            <w:r w:rsidRPr="009D07E7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 xml:space="preserve"> </w:t>
            </w:r>
            <w:proofErr w:type="spellStart"/>
            <w:r w:rsidRPr="009D07E7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конструкції</w:t>
            </w:r>
            <w:proofErr w:type="spellEnd"/>
            <w:r w:rsidRPr="009D07E7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 xml:space="preserve"> </w:t>
            </w:r>
            <w:proofErr w:type="spellStart"/>
            <w:r w:rsidRPr="009D07E7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мови</w:t>
            </w:r>
            <w:proofErr w:type="spellEnd"/>
            <w:r w:rsidRPr="009D07E7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 xml:space="preserve"> РНР</w:t>
            </w:r>
            <w:bookmarkStart w:id="0" w:name="_GoBack"/>
            <w:bookmarkEnd w:id="0"/>
          </w:p>
          <w:p w:rsidR="00D65211" w:rsidRDefault="00D65211" w:rsidP="001D6B70">
            <w:pPr>
              <w:pStyle w:val="TableParagraph"/>
              <w:spacing w:line="360" w:lineRule="auto"/>
              <w:ind w:left="413" w:right="384" w:firstLine="71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 xml:space="preserve">Мета роботи: </w:t>
            </w:r>
            <w:r w:rsidRPr="00D65211">
              <w:rPr>
                <w:rFonts w:ascii="Times New Roman" w:hAnsi="Times New Roman"/>
                <w:sz w:val="28"/>
              </w:rPr>
              <w:t>Розробка веб-додатку для обробки та відображення інформації про користувачів, використовуючи базові конструкції мови PHP.</w:t>
            </w:r>
          </w:p>
          <w:p w:rsidR="003B5320" w:rsidRPr="003B5320" w:rsidRDefault="00D65211" w:rsidP="00337E63">
            <w:pPr>
              <w:pStyle w:val="TableParagraph"/>
              <w:ind w:left="3682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Завдання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до виконання:</w:t>
            </w:r>
          </w:p>
          <w:p w:rsidR="00D65211" w:rsidRDefault="00D65211" w:rsidP="00D65211">
            <w:pPr>
              <w:pStyle w:val="TableParagraph"/>
              <w:rPr>
                <w:rFonts w:ascii="Times New Roman" w:hAnsi="Times New Roman"/>
                <w:b/>
                <w:sz w:val="28"/>
              </w:rPr>
            </w:pPr>
            <w:r w:rsidRPr="00D65211">
              <w:rPr>
                <w:rFonts w:ascii="Times New Roman" w:hAnsi="Times New Roman"/>
                <w:b/>
                <w:noProof/>
                <w:sz w:val="28"/>
                <w:lang w:val="ru-RU" w:eastAsia="ru-RU"/>
              </w:rPr>
              <w:drawing>
                <wp:inline distT="0" distB="0" distL="0" distR="0" wp14:anchorId="7BB1AB30" wp14:editId="1AAD5875">
                  <wp:extent cx="4896533" cy="3362794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211" w:rsidRDefault="00D65211" w:rsidP="001D6B70">
            <w:pPr>
              <w:pStyle w:val="TableParagraph"/>
              <w:spacing w:before="1"/>
              <w:ind w:left="1123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D65211" w:rsidRDefault="005474D8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  <w:r w:rsidRPr="005474D8">
              <w:rPr>
                <w:rFonts w:ascii="Times New Roman"/>
                <w:noProof/>
                <w:sz w:val="33"/>
                <w:lang w:val="ru-RU" w:eastAsia="ru-RU"/>
              </w:rPr>
              <w:drawing>
                <wp:inline distT="0" distB="0" distL="0" distR="0" wp14:anchorId="2BE9BACF" wp14:editId="492A3E1E">
                  <wp:extent cx="4420217" cy="224821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74D8" w:rsidRDefault="005474D8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895A53" w:rsidRDefault="00895A53" w:rsidP="001D6B70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5474D8" w:rsidRDefault="00895A53" w:rsidP="001D6B70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3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3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b/>
                <w:sz w:val="33"/>
                <w:lang w:val="en-US"/>
              </w:rPr>
              <w:t>: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lastRenderedPageBreak/>
              <w:t>body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95A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font-size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95A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xx-large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95A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margin-left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95A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5px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proofErr w:type="spellEnd"/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895A53" w:rsidRPr="005F5841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F58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margin-left</w:t>
            </w:r>
            <w:r w:rsidRPr="005F58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5F584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15px</w:t>
            </w:r>
            <w:r w:rsidRPr="005F584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proofErr w:type="spellEnd"/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95A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margin-left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95A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25px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proofErr w:type="spellEnd"/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95A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margin-left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895A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35px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r w:rsidRPr="00895A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895A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div</w:t>
            </w:r>
            <w:proofErr w:type="spellEnd"/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:rsidR="00895A53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5A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margin-left</w:t>
            </w:r>
            <w:proofErr w:type="spellEnd"/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: </w:t>
            </w:r>
            <w:r w:rsidRPr="00895A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45px</w:t>
            </w: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;</w:t>
            </w:r>
          </w:p>
          <w:p w:rsidR="005474D8" w:rsidRPr="00895A53" w:rsidRDefault="00895A53" w:rsidP="00895A5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95A5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}</w:t>
            </w:r>
          </w:p>
          <w:p w:rsidR="005474D8" w:rsidRDefault="005474D8" w:rsidP="001D6B70">
            <w:pPr>
              <w:pStyle w:val="TableParagraph"/>
              <w:ind w:left="2422"/>
              <w:rPr>
                <w:rFonts w:ascii="Times New Roman"/>
                <w:sz w:val="20"/>
              </w:rPr>
            </w:pPr>
          </w:p>
          <w:p w:rsidR="005474D8" w:rsidRPr="00895A53" w:rsidRDefault="005474D8" w:rsidP="001D6B70">
            <w:pPr>
              <w:pStyle w:val="TableParagraph"/>
              <w:ind w:left="2422"/>
              <w:rPr>
                <w:rFonts w:ascii="Times New Roman"/>
                <w:sz w:val="20"/>
                <w:lang w:val="ru-RU"/>
              </w:rPr>
            </w:pPr>
          </w:p>
          <w:p w:rsidR="00D65211" w:rsidRDefault="00D65211" w:rsidP="001D6B70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1.1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5474D8" w:rsidRDefault="003B5320" w:rsidP="003B5320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 w:rsidRPr="003B5320">
              <w:rPr>
                <w:rFonts w:ascii="Times New Roman" w:hAnsi="Times New Roman"/>
                <w:noProof/>
                <w:sz w:val="28"/>
                <w:lang w:val="ru-RU" w:eastAsia="ru-RU"/>
              </w:rPr>
              <w:drawing>
                <wp:inline distT="0" distB="0" distL="0" distR="0" wp14:anchorId="300AA679" wp14:editId="763F1EBA">
                  <wp:extent cx="5077534" cy="2753109"/>
                  <wp:effectExtent l="0" t="0" r="889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211" w:rsidTr="001D6B70">
        <w:trPr>
          <w:trHeight w:val="241"/>
        </w:trPr>
        <w:tc>
          <w:tcPr>
            <w:tcW w:w="522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6" w:type="dxa"/>
            <w:gridSpan w:val="6"/>
            <w:vMerge w:val="restart"/>
          </w:tcPr>
          <w:p w:rsidR="00D65211" w:rsidRDefault="00D65211" w:rsidP="001D6B70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D65211" w:rsidRDefault="00D65211" w:rsidP="001D6B70">
            <w:pPr>
              <w:pStyle w:val="TableParagraph"/>
              <w:ind w:left="194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ДУ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«Житомирська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політехніка».21.121.13.00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–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Лр1</w:t>
            </w:r>
          </w:p>
        </w:tc>
      </w:tr>
      <w:tr w:rsidR="00D65211" w:rsidTr="001D6B70">
        <w:trPr>
          <w:trHeight w:val="242"/>
        </w:trPr>
        <w:tc>
          <w:tcPr>
            <w:tcW w:w="522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6" w:type="dxa"/>
            <w:gridSpan w:val="6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</w:tr>
      <w:tr w:rsidR="00D65211" w:rsidTr="001D6B70">
        <w:trPr>
          <w:trHeight w:val="240"/>
        </w:trPr>
        <w:tc>
          <w:tcPr>
            <w:tcW w:w="522" w:type="dxa"/>
          </w:tcPr>
          <w:p w:rsidR="00D65211" w:rsidRDefault="00D65211" w:rsidP="001D6B70">
            <w:pPr>
              <w:pStyle w:val="TableParagraph"/>
              <w:spacing w:line="220" w:lineRule="exact"/>
              <w:ind w:left="84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Змн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626" w:type="dxa"/>
          </w:tcPr>
          <w:p w:rsidR="00D65211" w:rsidRDefault="00D65211" w:rsidP="001D6B70">
            <w:pPr>
              <w:pStyle w:val="TableParagraph"/>
              <w:spacing w:line="204" w:lineRule="exact"/>
              <w:ind w:left="14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1435" w:type="dxa"/>
          </w:tcPr>
          <w:p w:rsidR="00D65211" w:rsidRDefault="00D65211" w:rsidP="001D6B70">
            <w:pPr>
              <w:pStyle w:val="TableParagraph"/>
              <w:spacing w:line="204" w:lineRule="exact"/>
              <w:ind w:left="352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i/>
                <w:sz w:val="18"/>
              </w:rPr>
              <w:t>докум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D65211" w:rsidRDefault="00D65211" w:rsidP="001D6B70">
            <w:pPr>
              <w:pStyle w:val="TableParagraph"/>
              <w:spacing w:line="204" w:lineRule="exact"/>
              <w:ind w:left="163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D65211" w:rsidRDefault="00D65211" w:rsidP="001D6B70">
            <w:pPr>
              <w:pStyle w:val="TableParagraph"/>
              <w:spacing w:line="204" w:lineRule="exact"/>
              <w:ind w:left="69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Дата</w:t>
            </w:r>
          </w:p>
        </w:tc>
        <w:tc>
          <w:tcPr>
            <w:tcW w:w="6476" w:type="dxa"/>
            <w:gridSpan w:val="6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</w:tr>
      <w:tr w:rsidR="00D65211" w:rsidTr="001D6B70">
        <w:trPr>
          <w:trHeight w:val="240"/>
        </w:trPr>
        <w:tc>
          <w:tcPr>
            <w:tcW w:w="1148" w:type="dxa"/>
            <w:gridSpan w:val="2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line="221" w:lineRule="exact"/>
              <w:ind w:left="72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Розро</w:t>
            </w:r>
            <w:r>
              <w:rPr>
                <w:rFonts w:ascii="Times New Roman" w:hAnsi="Times New Roman"/>
                <w:i/>
                <w:sz w:val="20"/>
              </w:rPr>
              <w:t>б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ind w:left="38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Павленко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Н.В.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 w:val="restart"/>
          </w:tcPr>
          <w:p w:rsidR="00D65211" w:rsidRDefault="00D65211" w:rsidP="001D6B70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:rsidR="00D65211" w:rsidRDefault="00D65211" w:rsidP="001D6B70">
            <w:pPr>
              <w:pStyle w:val="TableParagraph"/>
              <w:ind w:left="472" w:right="430" w:firstLine="91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Звіт з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лабораторної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роботи</w:t>
            </w:r>
          </w:p>
        </w:tc>
        <w:tc>
          <w:tcPr>
            <w:tcW w:w="861" w:type="dxa"/>
            <w:gridSpan w:val="3"/>
          </w:tcPr>
          <w:p w:rsidR="00D65211" w:rsidRDefault="00D65211" w:rsidP="001D6B70">
            <w:pPr>
              <w:pStyle w:val="TableParagraph"/>
              <w:spacing w:line="221" w:lineRule="exact"/>
              <w:ind w:left="223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Літ.</w:t>
            </w:r>
          </w:p>
        </w:tc>
        <w:tc>
          <w:tcPr>
            <w:tcW w:w="859" w:type="dxa"/>
          </w:tcPr>
          <w:p w:rsidR="00D65211" w:rsidRDefault="00D65211" w:rsidP="001D6B70">
            <w:pPr>
              <w:pStyle w:val="TableParagraph"/>
              <w:spacing w:line="221" w:lineRule="exact"/>
              <w:ind w:left="201" w:right="177"/>
              <w:jc w:val="center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Арк</w:t>
            </w:r>
            <w:proofErr w:type="spellEnd"/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1317" w:type="dxa"/>
          </w:tcPr>
          <w:p w:rsidR="00D65211" w:rsidRDefault="00D65211" w:rsidP="001D6B70">
            <w:pPr>
              <w:pStyle w:val="TableParagraph"/>
              <w:spacing w:line="221" w:lineRule="exact"/>
              <w:ind w:left="251" w:right="227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Аркушів</w:t>
            </w:r>
          </w:p>
        </w:tc>
      </w:tr>
      <w:tr w:rsidR="00D65211" w:rsidTr="001D6B70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line="222" w:lineRule="exact"/>
              <w:ind w:left="72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Перевір</w:t>
            </w:r>
            <w:proofErr w:type="spellEnd"/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line="202" w:lineRule="exact"/>
              <w:ind w:left="117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Дмитренко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І.А.</w:t>
            </w: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left w:val="single" w:sz="12" w:space="0" w:color="000000"/>
              <w:right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left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:rsidR="00D65211" w:rsidRDefault="00D65211" w:rsidP="001D6B70">
            <w:pPr>
              <w:pStyle w:val="TableParagraph"/>
              <w:spacing w:before="23" w:line="198" w:lineRule="exact"/>
              <w:ind w:left="27"/>
              <w:jc w:val="center"/>
              <w:rPr>
                <w:rFonts w:ascii="Arial"/>
                <w:i/>
                <w:sz w:val="20"/>
              </w:rPr>
            </w:pPr>
          </w:p>
        </w:tc>
        <w:tc>
          <w:tcPr>
            <w:tcW w:w="1317" w:type="dxa"/>
          </w:tcPr>
          <w:p w:rsidR="00D65211" w:rsidRDefault="00D65211" w:rsidP="001D6B70">
            <w:pPr>
              <w:pStyle w:val="TableParagraph"/>
              <w:spacing w:before="14" w:line="208" w:lineRule="exact"/>
              <w:ind w:left="40"/>
              <w:jc w:val="center"/>
              <w:rPr>
                <w:rFonts w:ascii="Arial"/>
                <w:i/>
                <w:sz w:val="20"/>
              </w:rPr>
            </w:pPr>
          </w:p>
        </w:tc>
      </w:tr>
      <w:tr w:rsidR="00D65211" w:rsidTr="001D6B70">
        <w:trPr>
          <w:trHeight w:val="242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line="223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Керівник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 w:val="restart"/>
          </w:tcPr>
          <w:p w:rsidR="00D65211" w:rsidRDefault="00D65211" w:rsidP="001D6B70">
            <w:pPr>
              <w:pStyle w:val="TableParagraph"/>
              <w:spacing w:before="233"/>
              <w:ind w:left="2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ФІКТ</w:t>
            </w:r>
            <w:r>
              <w:rPr>
                <w:rFonts w:ascii="Arial" w:hAnsi="Arial"/>
                <w:i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Гр.</w:t>
            </w:r>
            <w:r>
              <w:rPr>
                <w:rFonts w:ascii="Arial" w:hAnsi="Arial"/>
                <w:i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IПЗк-23-1</w:t>
            </w:r>
          </w:p>
        </w:tc>
      </w:tr>
      <w:tr w:rsidR="00D65211" w:rsidTr="001D6B70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line="219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Н.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контр.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</w:tr>
      <w:tr w:rsidR="00D65211" w:rsidTr="001D6B70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line="214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Зав.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каф.</w:t>
            </w: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</w:tr>
    </w:tbl>
    <w:p w:rsidR="00D65211" w:rsidRDefault="00D65211" w:rsidP="00D65211">
      <w:pPr>
        <w:rPr>
          <w:sz w:val="2"/>
          <w:szCs w:val="2"/>
        </w:rPr>
        <w:sectPr w:rsidR="00D65211" w:rsidSect="00D65211">
          <w:pgSz w:w="11910" w:h="16840"/>
          <w:pgMar w:top="280" w:right="80" w:bottom="0" w:left="1020" w:header="720" w:footer="720" w:gutter="0"/>
          <w:cols w:space="720"/>
        </w:sectPr>
      </w:pPr>
    </w:p>
    <w:tbl>
      <w:tblPr>
        <w:tblStyle w:val="TableNormal"/>
        <w:tblW w:w="0" w:type="auto"/>
        <w:tblInd w:w="18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4"/>
        <w:gridCol w:w="1435"/>
        <w:gridCol w:w="860"/>
        <w:gridCol w:w="575"/>
        <w:gridCol w:w="5904"/>
        <w:gridCol w:w="575"/>
      </w:tblGrid>
      <w:tr w:rsidR="00D65211" w:rsidTr="001D6B70">
        <w:trPr>
          <w:trHeight w:val="15310"/>
        </w:trPr>
        <w:tc>
          <w:tcPr>
            <w:tcW w:w="10497" w:type="dxa"/>
            <w:gridSpan w:val="7"/>
          </w:tcPr>
          <w:p w:rsidR="00D65211" w:rsidRDefault="00D65211" w:rsidP="00E75FF5">
            <w:pPr>
              <w:pStyle w:val="a4"/>
              <w:jc w:val="both"/>
              <w:rPr>
                <w:b/>
                <w:i/>
                <w:sz w:val="28"/>
              </w:rPr>
            </w:pPr>
          </w:p>
          <w:p w:rsidR="00E75FF5" w:rsidRPr="00E75FF5" w:rsidRDefault="00E75FF5" w:rsidP="00E75FF5">
            <w:pPr>
              <w:pStyle w:val="a4"/>
              <w:jc w:val="both"/>
              <w:rPr>
                <w:rFonts w:eastAsia="Times New Roman"/>
                <w:lang w:val="en-US" w:eastAsia="ru-RU"/>
              </w:rPr>
            </w:pPr>
            <w:r w:rsidRPr="00E75FF5">
              <w:rPr>
                <w:rFonts w:eastAsia="Times New Roman"/>
                <w:noProof/>
                <w:lang w:val="ru-RU" w:eastAsia="ru-RU"/>
              </w:rPr>
              <w:drawing>
                <wp:inline distT="0" distB="0" distL="0" distR="0" wp14:anchorId="2B223D28" wp14:editId="7226E2E0">
                  <wp:extent cx="6637020" cy="1732915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211" w:rsidRDefault="00D65211" w:rsidP="00E75FF5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75FF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body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font-size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xx-large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"&lt;h1&gt;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Конвертація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валют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&lt;/h1&gt;"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currentDollarRate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E75F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38.70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amountInHryvnias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E75F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rand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75F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E75F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2000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Сума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гривень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(1000-2000) = </w:t>
            </w:r>
            <w:proofErr w:type="gram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proofErr w:type="gramEnd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amountInHryvnias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Один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долар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гривнях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proofErr w:type="gramEnd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currentDollarRate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amountInDollars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75F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sprintf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'%.2f'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amountInHryvnias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currentDollarRate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amountInHryvnias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грн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. 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можна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обміняти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на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proofErr w:type="gramEnd"/>
            <w:r w:rsidRPr="00E75F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amountInDollars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долар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75F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E75FF5" w:rsidRPr="00E75FF5" w:rsidRDefault="00E75FF5" w:rsidP="00E75FF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E75F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html</w:t>
            </w:r>
            <w:proofErr w:type="spellEnd"/>
            <w:r w:rsidRPr="00E75F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D65211" w:rsidRDefault="00E75FF5" w:rsidP="00E75FF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75FF5">
              <w:rPr>
                <w:rFonts w:ascii="Times New Roman"/>
                <w:noProof/>
                <w:sz w:val="20"/>
                <w:lang w:val="ru-RU" w:eastAsia="ru-RU"/>
              </w:rPr>
              <w:drawing>
                <wp:inline distT="0" distB="0" distL="0" distR="0" wp14:anchorId="5447B569" wp14:editId="5B222D66">
                  <wp:extent cx="5544324" cy="280074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211" w:rsidRDefault="00D65211" w:rsidP="001D6B70">
            <w:pPr>
              <w:pStyle w:val="TableParagraph"/>
              <w:rPr>
                <w:rFonts w:ascii="Times New Roman"/>
                <w:sz w:val="20"/>
              </w:rPr>
            </w:pPr>
          </w:p>
          <w:p w:rsidR="00D65211" w:rsidRDefault="00D65211" w:rsidP="001D6B70">
            <w:pPr>
              <w:pStyle w:val="TableParagraph"/>
              <w:rPr>
                <w:rFonts w:ascii="Times New Roman"/>
              </w:rPr>
            </w:pPr>
          </w:p>
          <w:p w:rsidR="00D65211" w:rsidRDefault="00D65211" w:rsidP="001D6B70">
            <w:pPr>
              <w:pStyle w:val="TableParagraph"/>
              <w:ind w:left="694"/>
              <w:rPr>
                <w:rFonts w:ascii="Times New Roman"/>
                <w:sz w:val="20"/>
              </w:rPr>
            </w:pPr>
          </w:p>
          <w:p w:rsidR="00D65211" w:rsidRDefault="00D65211" w:rsidP="001D6B70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1.2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17234A" w:rsidRDefault="0017234A" w:rsidP="001D6B70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17234A" w:rsidRDefault="0017234A" w:rsidP="001D6B70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E75FF5" w:rsidRDefault="00E75FF5" w:rsidP="001D6B70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D82717" w:rsidRDefault="00D82717" w:rsidP="00E27D27">
            <w:pPr>
              <w:widowControl/>
              <w:autoSpaceDE/>
              <w:autoSpaceDN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D82717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58632A51" wp14:editId="3109893E">
                  <wp:extent cx="6637020" cy="126619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2717" w:rsidRPr="00C86022" w:rsidRDefault="00D82717" w:rsidP="00C86022">
            <w:pPr>
              <w:widowControl/>
              <w:autoSpaceDE/>
              <w:autoSpaceDN/>
              <w:ind w:left="72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</w:p>
          <w:p w:rsidR="00D04B7E" w:rsidRDefault="00D04B7E" w:rsidP="00D04B7E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04B7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body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font-size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larger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style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head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</w:t>
            </w:r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</w:t>
            </w:r>
            <w:proofErr w:type="gramStart"/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1</w:t>
            </w: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Визначення</w:t>
            </w:r>
            <w:proofErr w:type="spellEnd"/>
            <w:proofErr w:type="gramEnd"/>
            <w:r w:rsidRPr="00D04B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сезону за номером 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місяця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h1</w:t>
            </w: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  <w:proofErr w:type="gramStart"/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$month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04B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04B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$month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&gt;= </w:t>
            </w:r>
            <w:r w:rsidRPr="00D04B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&amp;&amp;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$month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&lt;= </w:t>
            </w:r>
            <w:r w:rsidRPr="00D04B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$season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весна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} 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elseif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$month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&gt;= </w:t>
            </w:r>
            <w:r w:rsidRPr="00D04B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&amp;&amp;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$month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&lt;= </w:t>
            </w:r>
            <w:r w:rsidRPr="00D04B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$season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літо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} 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elseif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$month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&gt;= </w:t>
            </w:r>
            <w:r w:rsidRPr="00D04B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&amp;&amp;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$month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&lt;= </w:t>
            </w:r>
            <w:r w:rsidRPr="00D04B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11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$season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осінь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} </w:t>
            </w:r>
            <w:r w:rsidRPr="00D04B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$season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зима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"&lt;p&gt;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Місяць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з номером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month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належить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gramStart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до сезону</w:t>
            </w:r>
            <w:proofErr w:type="gramEnd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: </w:t>
            </w:r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season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&lt;/p&gt;"</w:t>
            </w: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D04B7E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C86022" w:rsidRPr="00D04B7E" w:rsidRDefault="00D04B7E" w:rsidP="00D04B7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D04B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html</w:t>
            </w:r>
            <w:proofErr w:type="spellEnd"/>
            <w:r w:rsidRPr="00D04B7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D65211" w:rsidRDefault="00D04B7E" w:rsidP="00C86022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  <w:r w:rsidRPr="00D04B7E">
              <w:rPr>
                <w:rFonts w:ascii="Times New Roman" w:hAnsi="Times New Roman"/>
                <w:b/>
                <w:i/>
                <w:noProof/>
                <w:sz w:val="28"/>
                <w:lang w:val="ru-RU" w:eastAsia="ru-RU"/>
              </w:rPr>
              <w:drawing>
                <wp:inline distT="0" distB="0" distL="0" distR="0" wp14:anchorId="58C28326" wp14:editId="392E31B4">
                  <wp:extent cx="4189485" cy="894247"/>
                  <wp:effectExtent l="0" t="0" r="190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60" cy="9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F39" w:rsidRDefault="00847F39" w:rsidP="00847F39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847F39" w:rsidRDefault="00847F39" w:rsidP="00847F39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847F39" w:rsidRDefault="00847F39" w:rsidP="00847F39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847F39" w:rsidRPr="00A17FA4" w:rsidRDefault="00847F39" w:rsidP="00C86022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</w:p>
        </w:tc>
      </w:tr>
      <w:tr w:rsidR="00D65211" w:rsidTr="001D6B70">
        <w:trPr>
          <w:trHeight w:val="240"/>
        </w:trPr>
        <w:tc>
          <w:tcPr>
            <w:tcW w:w="574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line="199" w:lineRule="exact"/>
              <w:ind w:left="77" w:right="26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Павленко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Н.В.</w:t>
            </w:r>
          </w:p>
        </w:tc>
        <w:tc>
          <w:tcPr>
            <w:tcW w:w="860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4" w:type="dxa"/>
            <w:vMerge w:val="restart"/>
          </w:tcPr>
          <w:p w:rsidR="00D65211" w:rsidRDefault="00D65211" w:rsidP="001D6B70">
            <w:pPr>
              <w:pStyle w:val="TableParagraph"/>
              <w:spacing w:before="215"/>
              <w:ind w:left="204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ДУ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«Житомирська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політехніка».21.121.13.000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Лр1</w:t>
            </w: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before="18" w:line="203" w:lineRule="exact"/>
              <w:ind w:left="10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</w:tr>
      <w:tr w:rsidR="00D65211" w:rsidTr="001D6B70">
        <w:trPr>
          <w:trHeight w:val="241"/>
        </w:trPr>
        <w:tc>
          <w:tcPr>
            <w:tcW w:w="574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before="34" w:line="187" w:lineRule="exact"/>
              <w:ind w:left="73" w:right="83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Дмитренко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І.А.</w:t>
            </w:r>
          </w:p>
        </w:tc>
        <w:tc>
          <w:tcPr>
            <w:tcW w:w="860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4" w:type="dxa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 w:val="restart"/>
            <w:tcBorders>
              <w:top w:val="single" w:sz="12" w:space="0" w:color="000000"/>
            </w:tcBorders>
          </w:tcPr>
          <w:p w:rsidR="00D65211" w:rsidRDefault="00D65211" w:rsidP="001D6B70">
            <w:pPr>
              <w:pStyle w:val="TableParagraph"/>
              <w:spacing w:before="100"/>
              <w:ind w:left="18"/>
              <w:jc w:val="center"/>
              <w:rPr>
                <w:rFonts w:ascii="Times New Roman"/>
                <w:i/>
                <w:sz w:val="24"/>
              </w:rPr>
            </w:pPr>
          </w:p>
        </w:tc>
      </w:tr>
      <w:tr w:rsidR="00D65211" w:rsidTr="001D6B70">
        <w:trPr>
          <w:trHeight w:val="241"/>
        </w:trPr>
        <w:tc>
          <w:tcPr>
            <w:tcW w:w="574" w:type="dxa"/>
          </w:tcPr>
          <w:p w:rsidR="00D65211" w:rsidRDefault="00D65211" w:rsidP="001D6B70">
            <w:pPr>
              <w:pStyle w:val="TableParagraph"/>
              <w:ind w:left="11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Змн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574" w:type="dxa"/>
          </w:tcPr>
          <w:p w:rsidR="00D65211" w:rsidRDefault="00D65211" w:rsidP="001D6B70">
            <w:pPr>
              <w:pStyle w:val="TableParagraph"/>
              <w:ind w:left="11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1435" w:type="dxa"/>
          </w:tcPr>
          <w:p w:rsidR="00D65211" w:rsidRDefault="00D65211" w:rsidP="001D6B70">
            <w:pPr>
              <w:pStyle w:val="TableParagraph"/>
              <w:spacing w:line="205" w:lineRule="exact"/>
              <w:ind w:left="77" w:right="44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i/>
                <w:sz w:val="18"/>
              </w:rPr>
              <w:t>докум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860" w:type="dxa"/>
          </w:tcPr>
          <w:p w:rsidR="00D65211" w:rsidRDefault="00D65211" w:rsidP="001D6B70">
            <w:pPr>
              <w:pStyle w:val="TableParagraph"/>
              <w:ind w:left="16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Підпис</w:t>
            </w:r>
          </w:p>
        </w:tc>
        <w:tc>
          <w:tcPr>
            <w:tcW w:w="575" w:type="dxa"/>
          </w:tcPr>
          <w:p w:rsidR="00D65211" w:rsidRDefault="00D65211" w:rsidP="001D6B70">
            <w:pPr>
              <w:pStyle w:val="TableParagraph"/>
              <w:ind w:left="6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Дата</w:t>
            </w:r>
          </w:p>
        </w:tc>
        <w:tc>
          <w:tcPr>
            <w:tcW w:w="5904" w:type="dxa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 w:rsidR="00D65211" w:rsidRDefault="00D65211" w:rsidP="001D6B70">
            <w:pPr>
              <w:rPr>
                <w:sz w:val="2"/>
                <w:szCs w:val="2"/>
              </w:rPr>
            </w:pPr>
          </w:p>
        </w:tc>
      </w:tr>
    </w:tbl>
    <w:p w:rsidR="00D65211" w:rsidRDefault="00D65211" w:rsidP="00D65211">
      <w:pPr>
        <w:rPr>
          <w:sz w:val="2"/>
          <w:szCs w:val="2"/>
        </w:rPr>
      </w:pPr>
    </w:p>
    <w:p w:rsidR="00D65211" w:rsidRDefault="00D65211" w:rsidP="00D65211"/>
    <w:tbl>
      <w:tblPr>
        <w:tblStyle w:val="TableNormal"/>
        <w:tblW w:w="0" w:type="auto"/>
        <w:tblInd w:w="18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4"/>
        <w:gridCol w:w="1435"/>
        <w:gridCol w:w="860"/>
        <w:gridCol w:w="575"/>
        <w:gridCol w:w="5904"/>
        <w:gridCol w:w="575"/>
      </w:tblGrid>
      <w:tr w:rsidR="005F5841" w:rsidTr="001D6B70">
        <w:trPr>
          <w:trHeight w:val="15310"/>
        </w:trPr>
        <w:tc>
          <w:tcPr>
            <w:tcW w:w="10497" w:type="dxa"/>
            <w:gridSpan w:val="7"/>
          </w:tcPr>
          <w:p w:rsidR="005F5841" w:rsidRDefault="005F5841" w:rsidP="001D6B70">
            <w:pPr>
              <w:pStyle w:val="a4"/>
              <w:jc w:val="both"/>
              <w:rPr>
                <w:b/>
                <w:i/>
                <w:sz w:val="28"/>
              </w:rPr>
            </w:pPr>
          </w:p>
          <w:p w:rsidR="005F5841" w:rsidRPr="00E75FF5" w:rsidRDefault="005F5841" w:rsidP="001D6B70">
            <w:pPr>
              <w:pStyle w:val="a4"/>
              <w:jc w:val="both"/>
              <w:rPr>
                <w:rFonts w:eastAsia="Times New Roman"/>
                <w:lang w:val="en-US" w:eastAsia="ru-RU"/>
              </w:rPr>
            </w:pPr>
            <w:r w:rsidRPr="005F5841">
              <w:rPr>
                <w:rFonts w:eastAsia="Times New Roman"/>
                <w:noProof/>
                <w:lang w:val="ru-RU" w:eastAsia="ru-RU"/>
              </w:rPr>
              <w:drawing>
                <wp:inline distT="0" distB="0" distL="0" distR="0" wp14:anchorId="689AB6E4" wp14:editId="1D62546D">
                  <wp:extent cx="6637020" cy="886460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841" w:rsidRDefault="005F5841" w:rsidP="004C1D6E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body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font-size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larger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h1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Визначення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типу</w:t>
            </w:r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символу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h1</w:t>
            </w: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ukrainianAlphabet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а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б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ґ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е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є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ж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и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ї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й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л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т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у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ф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х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ц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ч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ш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щ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ь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ю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randomIndex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array_rand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ukrainianAlphabet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$character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ukrainianAlphabet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randomIndex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$character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mb_</w:t>
            </w:r>
            <w:proofErr w:type="gramStart"/>
            <w:r w:rsidRPr="004C1D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strtolower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$character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'UTF-8'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switch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$character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а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е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и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о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у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є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ю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я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$result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голосна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default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$result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приголосна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C1D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"&lt;p&gt;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Символ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'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$character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' 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є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C1D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$result</w:t>
            </w:r>
            <w:r w:rsidRPr="004C1D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&lt;/p&gt;"</w:t>
            </w: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C1D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4C1D6E" w:rsidRPr="004C1D6E" w:rsidRDefault="004C1D6E" w:rsidP="004C1D6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4C1D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html</w:t>
            </w:r>
            <w:proofErr w:type="spellEnd"/>
            <w:r w:rsidRPr="004C1D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4C1D6E" w:rsidRPr="004C1D6E" w:rsidRDefault="004C1D6E" w:rsidP="004C1D6E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5F5841" w:rsidRDefault="004C1D6E" w:rsidP="001D6B7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4C1D6E">
              <w:rPr>
                <w:rFonts w:ascii="Times New Roman"/>
                <w:noProof/>
                <w:sz w:val="20"/>
                <w:lang w:val="ru-RU" w:eastAsia="ru-RU"/>
              </w:rPr>
              <w:drawing>
                <wp:inline distT="0" distB="0" distL="0" distR="0" wp14:anchorId="48B7BBE7" wp14:editId="4909D628">
                  <wp:extent cx="4439270" cy="11431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841" w:rsidRDefault="005F5841" w:rsidP="001D6B70">
            <w:pPr>
              <w:pStyle w:val="TableParagraph"/>
              <w:rPr>
                <w:rFonts w:ascii="Times New Roman"/>
                <w:sz w:val="20"/>
              </w:rPr>
            </w:pPr>
          </w:p>
          <w:p w:rsidR="005F5841" w:rsidRDefault="005F5841" w:rsidP="001D6B70">
            <w:pPr>
              <w:pStyle w:val="TableParagraph"/>
              <w:rPr>
                <w:rFonts w:ascii="Times New Roman"/>
              </w:rPr>
            </w:pPr>
          </w:p>
          <w:p w:rsidR="005F5841" w:rsidRDefault="005F5841" w:rsidP="001D6B70">
            <w:pPr>
              <w:pStyle w:val="TableParagraph"/>
              <w:ind w:left="694"/>
              <w:rPr>
                <w:rFonts w:ascii="Times New Roman"/>
                <w:sz w:val="20"/>
              </w:rPr>
            </w:pPr>
          </w:p>
          <w:p w:rsidR="005F5841" w:rsidRDefault="005F5841" w:rsidP="001D6B70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="0069048F">
              <w:rPr>
                <w:rFonts w:ascii="Times New Roman" w:hAnsi="Times New Roman"/>
                <w:sz w:val="28"/>
              </w:rPr>
              <w:t>1.</w:t>
            </w:r>
            <w:r w:rsidR="0069048F" w:rsidRPr="0076509A">
              <w:rPr>
                <w:rFonts w:ascii="Times New Roman" w:hAnsi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5F5841" w:rsidRDefault="0076509A" w:rsidP="0076509A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 w:rsidRPr="0076509A">
              <w:rPr>
                <w:rFonts w:ascii="Times New Roman" w:hAnsi="Times New Roman"/>
                <w:noProof/>
                <w:sz w:val="28"/>
                <w:lang w:val="ru-RU" w:eastAsia="ru-RU"/>
              </w:rPr>
              <w:lastRenderedPageBreak/>
              <w:drawing>
                <wp:inline distT="0" distB="0" distL="0" distR="0">
                  <wp:extent cx="4979035" cy="1851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035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09A" w:rsidRDefault="0076509A" w:rsidP="0076509A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6509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body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font-size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larger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$number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mt_</w:t>
            </w:r>
            <w:proofErr w:type="gram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rand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650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7650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999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$sum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array_sum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str_split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$number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reversedNumber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strrev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$number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sortedDigits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str_split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$number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rsort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sortedDigits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maxNumber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implode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sortedDigits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76509A" w:rsidRPr="001E6032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E60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"&lt;p&gt;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Випадкове</w:t>
            </w:r>
            <w:proofErr w:type="spellEnd"/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тризначне</w:t>
            </w:r>
            <w:proofErr w:type="spellEnd"/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число</w:t>
            </w:r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1E60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$number</w:t>
            </w:r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&lt;/p&gt;"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76509A" w:rsidRPr="001E6032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E60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"&lt;p&gt;1. </w:t>
            </w:r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Сума</w:t>
            </w:r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його</w:t>
            </w:r>
            <w:proofErr w:type="spellEnd"/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цифр</w:t>
            </w:r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1E60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$sum</w:t>
            </w:r>
            <w:r w:rsidRPr="001E60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&lt;/p&gt;"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"&lt;p&gt;2. Число в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зворотному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порядку: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reversedNumber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&lt;/p&gt;"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"&lt;p&gt;3.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Найбільше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можливе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число: </w:t>
            </w:r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maxNumber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&lt;/p&gt;"</w:t>
            </w: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65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76509A" w:rsidRPr="0076509A" w:rsidRDefault="0076509A" w:rsidP="0076509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76509A" w:rsidRPr="004C1D6E" w:rsidRDefault="0076509A" w:rsidP="007436A7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765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html</w:t>
            </w:r>
            <w:proofErr w:type="spellEnd"/>
            <w:r w:rsidRPr="00765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76509A" w:rsidRPr="004C1D6E" w:rsidRDefault="0076509A" w:rsidP="0076509A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</w:p>
          <w:p w:rsidR="0076509A" w:rsidRPr="00FB35A4" w:rsidRDefault="007436A7" w:rsidP="00FB35A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436A7">
              <w:rPr>
                <w:rFonts w:ascii="Times New Roman"/>
                <w:noProof/>
                <w:sz w:val="20"/>
                <w:lang w:val="ru-RU" w:eastAsia="ru-RU"/>
              </w:rPr>
              <w:drawing>
                <wp:inline distT="0" distB="0" distL="0" distR="0" wp14:anchorId="0AFBC037" wp14:editId="13701C58">
                  <wp:extent cx="2943636" cy="1552792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09A" w:rsidRDefault="0076509A" w:rsidP="0076509A">
            <w:pPr>
              <w:pStyle w:val="TableParagraph"/>
              <w:ind w:left="694"/>
              <w:rPr>
                <w:rFonts w:ascii="Times New Roman"/>
                <w:sz w:val="20"/>
              </w:rPr>
            </w:pPr>
          </w:p>
          <w:p w:rsidR="0076509A" w:rsidRDefault="0076509A" w:rsidP="0076509A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</w:t>
            </w:r>
            <w:r w:rsidR="007436A7"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1D6B70" w:rsidRDefault="001D6B70" w:rsidP="0076509A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1D6B70" w:rsidRDefault="001D6B70" w:rsidP="0076509A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1D6B70" w:rsidRDefault="001D6B70" w:rsidP="0076509A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1D6B70" w:rsidRDefault="001D6B70" w:rsidP="0076509A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1D6B70" w:rsidRDefault="001D6B70" w:rsidP="0076509A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5F5841" w:rsidRDefault="005F5841" w:rsidP="0076509A">
            <w:pPr>
              <w:pStyle w:val="TableParagraph"/>
              <w:spacing w:before="124"/>
              <w:rPr>
                <w:rFonts w:ascii="Times New Roman" w:hAnsi="Times New Roman"/>
                <w:sz w:val="28"/>
              </w:rPr>
            </w:pPr>
          </w:p>
          <w:p w:rsidR="005F5841" w:rsidRDefault="005F5841" w:rsidP="001D6B70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1D6B70" w:rsidRDefault="001D6B70" w:rsidP="001D6B70">
            <w:pPr>
              <w:pStyle w:val="TableParagraph"/>
              <w:spacing w:before="124"/>
              <w:rPr>
                <w:rFonts w:ascii="Times New Roman" w:hAnsi="Times New Roman"/>
                <w:sz w:val="28"/>
              </w:rPr>
            </w:pPr>
            <w:r w:rsidRPr="001D6B70">
              <w:rPr>
                <w:rFonts w:ascii="Times New Roman" w:hAnsi="Times New Roman"/>
                <w:noProof/>
                <w:sz w:val="28"/>
                <w:lang w:val="ru-RU" w:eastAsia="ru-RU"/>
              </w:rPr>
              <w:lastRenderedPageBreak/>
              <w:drawing>
                <wp:inline distT="0" distB="0" distL="0" distR="0" wp14:anchorId="28800209" wp14:editId="47951A96">
                  <wp:extent cx="6637020" cy="194500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B70" w:rsidRDefault="001D6B70" w:rsidP="001D6B70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1D6B70" w:rsidRPr="001E6032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1D6B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1E603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1D6B70" w:rsidRPr="001E6032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E603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.</w:t>
            </w:r>
            <w:r w:rsidRPr="001D6B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color</w:t>
            </w:r>
            <w:r w:rsidRPr="001E603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-</w:t>
            </w:r>
            <w:r w:rsidRPr="001D6B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table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td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1D6B70" w:rsidRPr="001E6032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width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: </w:t>
            </w:r>
            <w:r w:rsidRPr="001E60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30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px</w:t>
            </w:r>
            <w:proofErr w:type="spellEnd"/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E60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height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30px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border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1px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solid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black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1D6B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.red</w:t>
            </w:r>
            <w:proofErr w:type="gramEnd"/>
            <w:r w:rsidRPr="001D6B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-square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background-color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red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width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50px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height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50px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margin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2px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float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left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1D6B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.black</w:t>
            </w:r>
            <w:proofErr w:type="gramEnd"/>
            <w:r w:rsidRPr="001D6B7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-background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background-color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black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overflow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hidden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style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head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h2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1D6B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Color Table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h2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generateColorTable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$rows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$cols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"&lt;table class='color-table'&gt;"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D6B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$rows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 {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tr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$j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$j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$cols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$color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sprintf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'#%06X'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mt_rand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0xFFFFFF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"&lt;td style='background-color: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$color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'&gt;&lt;/td&gt;"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"&lt;/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tr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"&lt;/table&gt;"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generateColorTable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h2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1D6B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Random Squares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h2</w:t>
            </w: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generateRandomSquares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"&lt;div class='black-background'&gt;"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D6B7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$n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 {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"&lt;div class='red-square'&gt;&lt;/div&gt;"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"&lt;/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div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&gt;"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lastRenderedPageBreak/>
              <w:t>    }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proofErr w:type="spellStart"/>
            <w:proofErr w:type="gramStart"/>
            <w:r w:rsidRPr="001D6B7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generateRandomSquares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</w:t>
            </w:r>
            <w:proofErr w:type="gramEnd"/>
            <w:r w:rsidRPr="001D6B7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5</w:t>
            </w: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);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D6B7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D6B70" w:rsidRPr="001D6B70" w:rsidRDefault="001D6B70" w:rsidP="001D6B70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1D6B7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html</w:t>
            </w:r>
            <w:proofErr w:type="spellEnd"/>
            <w:r w:rsidRPr="001D6B7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1D6B70" w:rsidRDefault="001D6B70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1E6032" w:rsidRDefault="001E6032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1E6032" w:rsidRDefault="001E6032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1E6032" w:rsidRDefault="001E6032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9D07E7" w:rsidRDefault="009D07E7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9D07E7" w:rsidRDefault="009D07E7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9D07E7" w:rsidRDefault="009D07E7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9D07E7" w:rsidRDefault="009D07E7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9D07E7" w:rsidRDefault="009D07E7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</w:p>
          <w:p w:rsidR="009D07E7" w:rsidRPr="001D6B70" w:rsidRDefault="009D07E7" w:rsidP="001D6B70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ru-RU"/>
              </w:rPr>
            </w:pPr>
            <w:r w:rsidRPr="009D07E7">
              <w:rPr>
                <w:rFonts w:ascii="Times New Roman" w:hAnsi="Times New Roman"/>
                <w:b/>
                <w:i/>
                <w:sz w:val="28"/>
                <w:lang w:val="ru-RU"/>
              </w:rPr>
              <w:drawing>
                <wp:inline distT="0" distB="0" distL="0" distR="0" wp14:anchorId="78E1FF00" wp14:editId="7E368C36">
                  <wp:extent cx="6637020" cy="1858010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B70" w:rsidRDefault="001D6B70" w:rsidP="001D6B70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</w:t>
            </w:r>
            <w:r>
              <w:rPr>
                <w:rFonts w:ascii="Times New Roman" w:hAnsi="Times New Roman"/>
                <w:sz w:val="28"/>
                <w:lang w:val="ru-RU"/>
              </w:rPr>
              <w:t>5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5F5841" w:rsidRPr="00A17FA4" w:rsidRDefault="005F5841" w:rsidP="001D6B70">
            <w:pPr>
              <w:pStyle w:val="TableParagraph"/>
              <w:spacing w:before="124"/>
              <w:rPr>
                <w:rFonts w:ascii="Times New Roman" w:hAnsi="Times New Roman"/>
                <w:b/>
                <w:i/>
                <w:sz w:val="28"/>
              </w:rPr>
            </w:pPr>
          </w:p>
        </w:tc>
      </w:tr>
      <w:tr w:rsidR="005F5841" w:rsidTr="001D6B70">
        <w:trPr>
          <w:trHeight w:val="240"/>
        </w:trPr>
        <w:tc>
          <w:tcPr>
            <w:tcW w:w="574" w:type="dxa"/>
            <w:tcBorders>
              <w:bottom w:val="single" w:sz="12" w:space="0" w:color="000000"/>
            </w:tcBorders>
          </w:tcPr>
          <w:p w:rsidR="005F5841" w:rsidRDefault="005F584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5F5841" w:rsidRDefault="005F584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5F5841" w:rsidRDefault="005F5841" w:rsidP="001D6B70">
            <w:pPr>
              <w:pStyle w:val="TableParagraph"/>
              <w:spacing w:line="199" w:lineRule="exact"/>
              <w:ind w:left="77" w:right="26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Павленко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Н.В.</w:t>
            </w:r>
          </w:p>
        </w:tc>
        <w:tc>
          <w:tcPr>
            <w:tcW w:w="860" w:type="dxa"/>
            <w:tcBorders>
              <w:bottom w:val="single" w:sz="12" w:space="0" w:color="000000"/>
            </w:tcBorders>
          </w:tcPr>
          <w:p w:rsidR="005F5841" w:rsidRDefault="005F584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5F5841" w:rsidRDefault="005F584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4" w:type="dxa"/>
            <w:vMerge w:val="restart"/>
          </w:tcPr>
          <w:p w:rsidR="005F5841" w:rsidRDefault="005F5841" w:rsidP="001D6B70">
            <w:pPr>
              <w:pStyle w:val="TableParagraph"/>
              <w:spacing w:before="215"/>
              <w:ind w:left="204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ДУ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«Житомирська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політехніка».21.121.13.000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Лр1</w:t>
            </w: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5F5841" w:rsidRDefault="005F5841" w:rsidP="001D6B70">
            <w:pPr>
              <w:pStyle w:val="TableParagraph"/>
              <w:spacing w:before="18" w:line="203" w:lineRule="exact"/>
              <w:ind w:left="10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</w:tr>
      <w:tr w:rsidR="005F5841" w:rsidTr="001D6B70">
        <w:trPr>
          <w:trHeight w:val="241"/>
        </w:trPr>
        <w:tc>
          <w:tcPr>
            <w:tcW w:w="574" w:type="dxa"/>
            <w:tcBorders>
              <w:top w:val="single" w:sz="12" w:space="0" w:color="000000"/>
            </w:tcBorders>
          </w:tcPr>
          <w:p w:rsidR="005F5841" w:rsidRDefault="005F584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5F5841" w:rsidRDefault="005F584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5F5841" w:rsidRDefault="005F5841" w:rsidP="001D6B70">
            <w:pPr>
              <w:pStyle w:val="TableParagraph"/>
              <w:spacing w:before="34" w:line="187" w:lineRule="exact"/>
              <w:ind w:left="73" w:right="83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Дмитренко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І.А.</w:t>
            </w:r>
          </w:p>
        </w:tc>
        <w:tc>
          <w:tcPr>
            <w:tcW w:w="860" w:type="dxa"/>
            <w:tcBorders>
              <w:top w:val="single" w:sz="12" w:space="0" w:color="000000"/>
            </w:tcBorders>
          </w:tcPr>
          <w:p w:rsidR="005F5841" w:rsidRDefault="005F584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</w:tcBorders>
          </w:tcPr>
          <w:p w:rsidR="005F5841" w:rsidRDefault="005F5841" w:rsidP="001D6B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4" w:type="dxa"/>
            <w:vMerge/>
            <w:tcBorders>
              <w:top w:val="nil"/>
            </w:tcBorders>
          </w:tcPr>
          <w:p w:rsidR="005F5841" w:rsidRDefault="005F5841" w:rsidP="001D6B70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 w:val="restart"/>
            <w:tcBorders>
              <w:top w:val="single" w:sz="12" w:space="0" w:color="000000"/>
            </w:tcBorders>
          </w:tcPr>
          <w:p w:rsidR="005F5841" w:rsidRDefault="005F5841" w:rsidP="001D6B70">
            <w:pPr>
              <w:pStyle w:val="TableParagraph"/>
              <w:spacing w:before="100"/>
              <w:ind w:left="18"/>
              <w:jc w:val="center"/>
              <w:rPr>
                <w:rFonts w:ascii="Times New Roman"/>
                <w:i/>
                <w:sz w:val="24"/>
              </w:rPr>
            </w:pPr>
          </w:p>
        </w:tc>
      </w:tr>
      <w:tr w:rsidR="005F5841" w:rsidTr="001D6B70">
        <w:trPr>
          <w:trHeight w:val="241"/>
        </w:trPr>
        <w:tc>
          <w:tcPr>
            <w:tcW w:w="574" w:type="dxa"/>
          </w:tcPr>
          <w:p w:rsidR="005F5841" w:rsidRDefault="005F5841" w:rsidP="001D6B70">
            <w:pPr>
              <w:pStyle w:val="TableParagraph"/>
              <w:ind w:left="11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Змн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574" w:type="dxa"/>
          </w:tcPr>
          <w:p w:rsidR="005F5841" w:rsidRDefault="005F5841" w:rsidP="001D6B70">
            <w:pPr>
              <w:pStyle w:val="TableParagraph"/>
              <w:ind w:left="11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1435" w:type="dxa"/>
          </w:tcPr>
          <w:p w:rsidR="005F5841" w:rsidRDefault="005F5841" w:rsidP="001D6B70">
            <w:pPr>
              <w:pStyle w:val="TableParagraph"/>
              <w:spacing w:line="205" w:lineRule="exact"/>
              <w:ind w:left="77" w:right="44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i/>
                <w:sz w:val="18"/>
              </w:rPr>
              <w:t>докум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860" w:type="dxa"/>
          </w:tcPr>
          <w:p w:rsidR="005F5841" w:rsidRDefault="005F5841" w:rsidP="001D6B70">
            <w:pPr>
              <w:pStyle w:val="TableParagraph"/>
              <w:ind w:left="16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Підпис</w:t>
            </w:r>
          </w:p>
        </w:tc>
        <w:tc>
          <w:tcPr>
            <w:tcW w:w="575" w:type="dxa"/>
          </w:tcPr>
          <w:p w:rsidR="005F5841" w:rsidRDefault="005F5841" w:rsidP="001D6B70">
            <w:pPr>
              <w:pStyle w:val="TableParagraph"/>
              <w:ind w:left="6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Дата</w:t>
            </w:r>
          </w:p>
        </w:tc>
        <w:tc>
          <w:tcPr>
            <w:tcW w:w="5904" w:type="dxa"/>
            <w:vMerge/>
            <w:tcBorders>
              <w:top w:val="nil"/>
            </w:tcBorders>
          </w:tcPr>
          <w:p w:rsidR="005F5841" w:rsidRDefault="005F5841" w:rsidP="001D6B70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 w:rsidR="005F5841" w:rsidRDefault="005F5841" w:rsidP="001D6B70">
            <w:pPr>
              <w:rPr>
                <w:sz w:val="2"/>
                <w:szCs w:val="2"/>
              </w:rPr>
            </w:pPr>
          </w:p>
        </w:tc>
      </w:tr>
    </w:tbl>
    <w:p w:rsidR="005F5841" w:rsidRDefault="005F5841" w:rsidP="005F5841">
      <w:pPr>
        <w:rPr>
          <w:sz w:val="2"/>
          <w:szCs w:val="2"/>
        </w:rPr>
      </w:pPr>
    </w:p>
    <w:p w:rsidR="005F5841" w:rsidRDefault="005F5841" w:rsidP="005F5841"/>
    <w:p w:rsidR="00FC4224" w:rsidRDefault="00FC4224"/>
    <w:sectPr w:rsidR="00FC4224">
      <w:pgSz w:w="11910" w:h="16840"/>
      <w:pgMar w:top="240" w:right="8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5912"/>
    <w:multiLevelType w:val="multilevel"/>
    <w:tmpl w:val="9D0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75A12"/>
    <w:multiLevelType w:val="multilevel"/>
    <w:tmpl w:val="607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11"/>
    <w:rsid w:val="0017234A"/>
    <w:rsid w:val="001D6B70"/>
    <w:rsid w:val="001E6032"/>
    <w:rsid w:val="00337E63"/>
    <w:rsid w:val="003B5320"/>
    <w:rsid w:val="003B5A57"/>
    <w:rsid w:val="004C1D6E"/>
    <w:rsid w:val="005474D8"/>
    <w:rsid w:val="005F5841"/>
    <w:rsid w:val="0069048F"/>
    <w:rsid w:val="007436A7"/>
    <w:rsid w:val="0076509A"/>
    <w:rsid w:val="00847F39"/>
    <w:rsid w:val="00895A53"/>
    <w:rsid w:val="009D07E7"/>
    <w:rsid w:val="00C86022"/>
    <w:rsid w:val="00D04B7E"/>
    <w:rsid w:val="00D65211"/>
    <w:rsid w:val="00D82717"/>
    <w:rsid w:val="00E27D27"/>
    <w:rsid w:val="00E75FF5"/>
    <w:rsid w:val="00FB35A4"/>
    <w:rsid w:val="00F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5877"/>
  <w15:chartTrackingRefBased/>
  <w15:docId w15:val="{7C0742B7-E645-4B69-9916-E100F41B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6521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652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D65211"/>
  </w:style>
  <w:style w:type="paragraph" w:customStyle="1" w:styleId="TableParagraph">
    <w:name w:val="Table Paragraph"/>
    <w:basedOn w:val="a"/>
    <w:uiPriority w:val="1"/>
    <w:qFormat/>
    <w:rsid w:val="00D65211"/>
  </w:style>
  <w:style w:type="paragraph" w:styleId="a4">
    <w:name w:val="Normal (Web)"/>
    <w:basedOn w:val="a"/>
    <w:uiPriority w:val="99"/>
    <w:unhideWhenUsed/>
    <w:rsid w:val="00D652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2024-04-19T20:09:00Z</dcterms:created>
  <dcterms:modified xsi:type="dcterms:W3CDTF">2024-04-20T22:19:00Z</dcterms:modified>
</cp:coreProperties>
</file>