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2"/>
        <w:gridCol w:w="626"/>
        <w:gridCol w:w="1435"/>
        <w:gridCol w:w="859"/>
        <w:gridCol w:w="574"/>
        <w:gridCol w:w="3439"/>
        <w:gridCol w:w="287"/>
        <w:gridCol w:w="286"/>
        <w:gridCol w:w="288"/>
        <w:gridCol w:w="859"/>
        <w:gridCol w:w="1317"/>
      </w:tblGrid>
      <w:tr w:rsidR="00CB121A" w:rsidTr="00425F9E">
        <w:trPr>
          <w:trHeight w:val="13877"/>
        </w:trPr>
        <w:tc>
          <w:tcPr>
            <w:tcW w:w="10492" w:type="dxa"/>
            <w:gridSpan w:val="11"/>
          </w:tcPr>
          <w:p w:rsidR="00CB121A" w:rsidRPr="00BE172F" w:rsidRDefault="00CB121A" w:rsidP="00425F9E">
            <w:pPr>
              <w:pStyle w:val="TableParagraph"/>
              <w:rPr>
                <w:rFonts w:ascii="Times New Roman"/>
                <w:sz w:val="30"/>
                <w:lang w:val="ru-RU"/>
              </w:rPr>
            </w:pPr>
          </w:p>
          <w:p w:rsidR="00CB121A" w:rsidRDefault="00CB121A" w:rsidP="00425F9E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:rsidR="00CB121A" w:rsidRDefault="00CB121A" w:rsidP="00425F9E">
            <w:pPr>
              <w:pStyle w:val="TableParagraph"/>
              <w:spacing w:before="1"/>
              <w:ind w:left="354" w:right="337"/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ЛАБОРАТОРНА</w:t>
            </w:r>
            <w:r>
              <w:rPr>
                <w:rFonts w:ascii="Times New Roman" w:hAnsi="Times New Roman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РОБОТА</w:t>
            </w:r>
            <w:r>
              <w:rPr>
                <w:rFonts w:ascii="Times New Roman" w:hAnsi="Times New Roman"/>
                <w:b/>
                <w:i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№4</w:t>
            </w:r>
          </w:p>
          <w:p w:rsidR="00787FD9" w:rsidRDefault="00787FD9" w:rsidP="00787FD9">
            <w:pPr>
              <w:pStyle w:val="TableParagraph"/>
              <w:spacing w:line="360" w:lineRule="auto"/>
              <w:ind w:left="413" w:right="384" w:firstLine="71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Об'єктно-орієнтоване програмування в РНР</w:t>
            </w:r>
          </w:p>
          <w:p w:rsidR="00787FD9" w:rsidRPr="00787FD9" w:rsidRDefault="00CB121A" w:rsidP="00787FD9">
            <w:pPr>
              <w:pStyle w:val="a4"/>
              <w:spacing w:before="240" w:after="24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b/>
                <w:i/>
                <w:sz w:val="28"/>
              </w:rPr>
              <w:t xml:space="preserve">Мета роботи: </w:t>
            </w:r>
            <w:r w:rsidR="00787FD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</w:t>
            </w:r>
            <w:proofErr w:type="spellStart"/>
            <w:r w:rsidR="00787FD9" w:rsidRPr="00787FD9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авчитися</w:t>
            </w:r>
            <w:proofErr w:type="spellEnd"/>
            <w:r w:rsidR="00787FD9" w:rsidRPr="00787FD9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787FD9" w:rsidRPr="00787FD9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працювати</w:t>
            </w:r>
            <w:proofErr w:type="spellEnd"/>
            <w:r w:rsidR="00787FD9" w:rsidRPr="00787FD9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 xml:space="preserve"> з </w:t>
            </w:r>
            <w:proofErr w:type="spellStart"/>
            <w:r w:rsidR="00787FD9" w:rsidRPr="00787FD9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класами</w:t>
            </w:r>
            <w:proofErr w:type="spellEnd"/>
            <w:r w:rsidR="00787FD9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 xml:space="preserve"> в </w:t>
            </w:r>
            <w:proofErr w:type="spellStart"/>
            <w:r w:rsidR="00787FD9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мові</w:t>
            </w:r>
            <w:proofErr w:type="spellEnd"/>
            <w:r w:rsidR="00787FD9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787FD9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>прграмування</w:t>
            </w:r>
            <w:proofErr w:type="spellEnd"/>
            <w:r w:rsidR="00787FD9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="00787FD9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PHP</w:t>
            </w:r>
          </w:p>
          <w:p w:rsidR="00CB121A" w:rsidRPr="003B5320" w:rsidRDefault="00CB121A" w:rsidP="00425F9E">
            <w:pPr>
              <w:pStyle w:val="TableParagraph"/>
              <w:ind w:left="3682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Завдання</w:t>
            </w:r>
            <w:r>
              <w:rPr>
                <w:rFonts w:ascii="Times New Roman" w:hAns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до виконання:</w:t>
            </w:r>
          </w:p>
          <w:p w:rsidR="00CB121A" w:rsidRDefault="00CB121A" w:rsidP="00425F9E">
            <w:pPr>
              <w:pStyle w:val="TableParagraph"/>
              <w:rPr>
                <w:rFonts w:ascii="Times New Roman" w:hAnsi="Times New Roman"/>
                <w:b/>
                <w:sz w:val="28"/>
              </w:rPr>
            </w:pPr>
            <w:r w:rsidRPr="00CB121A">
              <w:rPr>
                <w:rFonts w:ascii="Times New Roman" w:hAnsi="Times New Roman"/>
                <w:b/>
                <w:sz w:val="28"/>
              </w:rPr>
              <w:drawing>
                <wp:inline distT="0" distB="0" distL="0" distR="0" wp14:anchorId="0DC2A9BF" wp14:editId="4BCC0104">
                  <wp:extent cx="6633845" cy="196405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3845" cy="196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21A" w:rsidRDefault="00CB121A" w:rsidP="00425F9E">
            <w:pPr>
              <w:pStyle w:val="TableParagraph"/>
              <w:spacing w:before="1"/>
              <w:ind w:left="1123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981B88" w:rsidRDefault="00981B88" w:rsidP="00425F9E">
            <w:pPr>
              <w:pStyle w:val="TableParagraph"/>
              <w:spacing w:before="1"/>
              <w:ind w:left="1123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Controllers</w:t>
            </w:r>
            <w:proofErr w:type="spellEnd"/>
          </w:p>
          <w:p w:rsidR="009F6936" w:rsidRDefault="009F6936" w:rsidP="00425F9E">
            <w:pPr>
              <w:pStyle w:val="TableParagraph"/>
              <w:spacing w:before="1"/>
              <w:ind w:left="1123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9F69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F693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Fruit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F69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$name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F69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set_name</w:t>
            </w:r>
            <w:proofErr w:type="spellEnd"/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F69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$name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9F69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F69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$name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F69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get_</w:t>
            </w:r>
            <w:proofErr w:type="gramStart"/>
            <w:r w:rsidRPr="009F69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name</w:t>
            </w:r>
            <w:proofErr w:type="spellEnd"/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9F69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9F69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F69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$apple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9F693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Fruit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F69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$apple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9F69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set_name</w:t>
            </w:r>
            <w:proofErr w:type="spellEnd"/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F69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'Apple'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F69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F69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"Value from object -&gt; </w:t>
            </w:r>
            <w:proofErr w:type="gramStart"/>
            <w:r w:rsidRPr="009F69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F69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$apple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9F69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get_</w:t>
            </w:r>
            <w:proofErr w:type="gramStart"/>
            <w:r w:rsidRPr="009F69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name</w:t>
            </w:r>
            <w:proofErr w:type="spellEnd"/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?&gt;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9F69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9F69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9F6936" w:rsidRDefault="009F6936" w:rsidP="009F6936">
            <w:pPr>
              <w:pStyle w:val="TableParagraph"/>
              <w:spacing w:before="1"/>
              <w:ind w:left="1123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9F6936">
              <w:rPr>
                <w:rFonts w:ascii="Arial" w:hAnsi="Arial" w:cs="Arial"/>
                <w:color w:val="000000"/>
                <w:sz w:val="28"/>
                <w:szCs w:val="28"/>
              </w:rPr>
              <w:t>Models</w:t>
            </w:r>
            <w:proofErr w:type="spellEnd"/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9F69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F693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Color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F69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$name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F69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"Yellow"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F69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output_</w:t>
            </w:r>
            <w:proofErr w:type="gramStart"/>
            <w:r w:rsidRPr="009F69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name</w:t>
            </w:r>
            <w:proofErr w:type="spellEnd"/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9F69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F69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"output name: "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 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9F69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F69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$color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9F693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Color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F69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$color</w:t>
            </w: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9F69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output_</w:t>
            </w:r>
            <w:proofErr w:type="gramStart"/>
            <w:r w:rsidRPr="009F69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name</w:t>
            </w:r>
            <w:proofErr w:type="spellEnd"/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9F6936" w:rsidRPr="009F6936" w:rsidRDefault="009F6936" w:rsidP="009F693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F69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F69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9F69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9F6936" w:rsidRDefault="009F6936" w:rsidP="00425F9E">
            <w:pPr>
              <w:pStyle w:val="TableParagraph"/>
              <w:spacing w:before="1"/>
              <w:ind w:left="1123"/>
              <w:rPr>
                <w:rFonts w:ascii="Times New Roman" w:hAnsi="Times New Roman"/>
                <w:b/>
                <w:i/>
                <w:sz w:val="28"/>
              </w:rPr>
            </w:pPr>
          </w:p>
          <w:p w:rsidR="000D6C22" w:rsidRPr="000D6C22" w:rsidRDefault="000D6C22" w:rsidP="00425F9E">
            <w:pPr>
              <w:pStyle w:val="TableParagraph"/>
              <w:spacing w:before="5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Times New Roman"/>
                <w:sz w:val="33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Views</w:t>
            </w:r>
            <w:proofErr w:type="spellEnd"/>
          </w:p>
          <w:p w:rsidR="000D6C22" w:rsidRPr="000D6C22" w:rsidRDefault="000D6C22" w:rsidP="000D6C2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6C2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lastRenderedPageBreak/>
              <w:t>&lt;</w:t>
            </w:r>
            <w:r w:rsidRPr="000D6C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0D6C2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D6C22" w:rsidRPr="000D6C22" w:rsidRDefault="000D6C22" w:rsidP="000D6C2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6C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D6C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D6C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0D6C22" w:rsidRPr="000D6C22" w:rsidRDefault="000D6C22" w:rsidP="000D6C2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D6C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6C2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Animal</w:t>
            </w: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0D6C22" w:rsidRPr="000D6C22" w:rsidRDefault="000D6C22" w:rsidP="000D6C2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D6C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6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$name</w:t>
            </w: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0D6C22" w:rsidRPr="000D6C22" w:rsidRDefault="000D6C22" w:rsidP="000D6C2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D6C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D6C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output_</w:t>
            </w:r>
            <w:proofErr w:type="gramStart"/>
            <w:r w:rsidRPr="000D6C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name</w:t>
            </w:r>
            <w:proofErr w:type="spellEnd"/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0D6C22" w:rsidRPr="000D6C22" w:rsidRDefault="000D6C22" w:rsidP="000D6C2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0D6C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6C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"Animal name: "</w:t>
            </w: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 </w:t>
            </w:r>
            <w:r w:rsidRPr="000D6C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0D6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0D6C22" w:rsidRPr="000D6C22" w:rsidRDefault="000D6C22" w:rsidP="000D6C2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:rsidR="000D6C22" w:rsidRPr="000D6C22" w:rsidRDefault="000D6C22" w:rsidP="000D6C2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0D6C22" w:rsidRPr="000D6C22" w:rsidRDefault="000D6C22" w:rsidP="000D6C2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D6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$animal</w:t>
            </w: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D6C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0D6C2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Animal</w:t>
            </w: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0D6C22" w:rsidRPr="000D6C22" w:rsidRDefault="000D6C22" w:rsidP="000D6C2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D6C22" w:rsidRPr="000D6C22" w:rsidRDefault="000D6C22" w:rsidP="000D6C2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D6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$animal</w:t>
            </w: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0D6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D6C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"Wolf"</w:t>
            </w: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0D6C22" w:rsidRPr="000D6C22" w:rsidRDefault="000D6C22" w:rsidP="000D6C2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D6C22" w:rsidRPr="000D6C22" w:rsidRDefault="000D6C22" w:rsidP="000D6C2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D6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$animal</w:t>
            </w: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0D6C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output_</w:t>
            </w:r>
            <w:proofErr w:type="gramStart"/>
            <w:r w:rsidRPr="000D6C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name</w:t>
            </w:r>
            <w:proofErr w:type="spellEnd"/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0D6C22" w:rsidRPr="000D6C22" w:rsidRDefault="000D6C22" w:rsidP="000D6C2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D6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D6C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?&gt;</w:t>
            </w:r>
          </w:p>
          <w:p w:rsidR="000D6C22" w:rsidRPr="000D6C22" w:rsidRDefault="000D6C22" w:rsidP="000D6C2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D6C2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0D6C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0D6C2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CB121A" w:rsidRDefault="00CB121A" w:rsidP="007D7794">
            <w:pPr>
              <w:pStyle w:val="TableParagraph"/>
              <w:spacing w:before="5"/>
              <w:jc w:val="center"/>
              <w:rPr>
                <w:rFonts w:ascii="Times New Roman"/>
                <w:sz w:val="33"/>
              </w:rPr>
            </w:pPr>
          </w:p>
          <w:p w:rsidR="00CB121A" w:rsidRDefault="00AF323F" w:rsidP="00425F9E">
            <w:pPr>
              <w:pStyle w:val="TableParagraph"/>
              <w:spacing w:before="5"/>
              <w:rPr>
                <w:rFonts w:ascii="Times New Roman"/>
                <w:sz w:val="33"/>
              </w:rPr>
            </w:pPr>
            <w:r w:rsidRPr="00AF323F">
              <w:rPr>
                <w:rFonts w:ascii="Times New Roman"/>
                <w:sz w:val="33"/>
              </w:rPr>
              <w:drawing>
                <wp:inline distT="0" distB="0" distL="0" distR="0" wp14:anchorId="1BD033B8" wp14:editId="238F10A3">
                  <wp:extent cx="6633845" cy="172593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3845" cy="17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21A" w:rsidRDefault="007D7794" w:rsidP="00425F9E">
            <w:pPr>
              <w:pStyle w:val="TableParagraph"/>
              <w:spacing w:before="5"/>
              <w:rPr>
                <w:rFonts w:ascii="Times New Roman"/>
                <w:b/>
                <w:sz w:val="33"/>
              </w:rPr>
            </w:pPr>
            <w:r>
              <w:rPr>
                <w:rFonts w:ascii="Times New Roman"/>
                <w:b/>
                <w:sz w:val="33"/>
              </w:rPr>
              <w:t>Клас</w:t>
            </w:r>
            <w:r>
              <w:rPr>
                <w:rFonts w:ascii="Times New Roman"/>
                <w:b/>
                <w:sz w:val="33"/>
              </w:rPr>
              <w:t xml:space="preserve"> </w:t>
            </w:r>
            <w:r>
              <w:rPr>
                <w:rFonts w:ascii="Times New Roman"/>
                <w:b/>
                <w:sz w:val="33"/>
                <w:lang w:val="en-US"/>
              </w:rPr>
              <w:t>Human</w:t>
            </w:r>
            <w:r w:rsidRPr="007D7794">
              <w:rPr>
                <w:rFonts w:ascii="Times New Roman"/>
                <w:b/>
                <w:sz w:val="33"/>
              </w:rPr>
              <w:t>:</w:t>
            </w:r>
          </w:p>
          <w:p w:rsidR="007D7794" w:rsidRDefault="007D7794" w:rsidP="00425F9E">
            <w:pPr>
              <w:pStyle w:val="TableParagraph"/>
              <w:spacing w:before="5"/>
              <w:rPr>
                <w:rFonts w:ascii="Times New Roman"/>
                <w:b/>
                <w:sz w:val="33"/>
                <w:lang w:val="en-US"/>
              </w:rPr>
            </w:pPr>
            <w:r>
              <w:rPr>
                <w:rFonts w:ascii="Times New Roman"/>
                <w:b/>
                <w:sz w:val="33"/>
                <w:lang w:val="en-US"/>
              </w:rPr>
              <w:t>body</w:t>
            </w:r>
          </w:p>
          <w:p w:rsidR="007D7794" w:rsidRPr="007D7794" w:rsidRDefault="007D7794" w:rsidP="007D779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7D77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7D77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7D7794" w:rsidRPr="007D7794" w:rsidRDefault="007D7794" w:rsidP="007D779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7D7794" w:rsidRPr="007D7794" w:rsidRDefault="007D7794" w:rsidP="007D779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D77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namespace</w:t>
            </w: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D779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Human</w:t>
            </w: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7D7794" w:rsidRPr="007D7794" w:rsidRDefault="007D7794" w:rsidP="007D779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D77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D779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Body</w:t>
            </w: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:rsidR="007D7794" w:rsidRPr="007D7794" w:rsidRDefault="007D7794" w:rsidP="007D779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D77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D77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$heart</w:t>
            </w: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7D7794" w:rsidRPr="007D7794" w:rsidRDefault="007D7794" w:rsidP="007D779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D77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D77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$stomach</w:t>
            </w: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7D7794" w:rsidRPr="007D7794" w:rsidRDefault="007D7794" w:rsidP="007D779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7D7794" w:rsidRPr="007D7794" w:rsidRDefault="007D7794" w:rsidP="007D779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D77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D77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heart_</w:t>
            </w:r>
            <w:proofErr w:type="gramStart"/>
            <w:r w:rsidRPr="007D77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beat</w:t>
            </w:r>
            <w:proofErr w:type="spellEnd"/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7D7794" w:rsidRPr="007D7794" w:rsidRDefault="007D7794" w:rsidP="007D779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D77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D77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"Hear beating</w:t>
            </w:r>
            <w:proofErr w:type="gramStart"/>
            <w:r w:rsidRPr="007D77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D77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7D77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7D77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7D7794" w:rsidRPr="007D7794" w:rsidRDefault="007D7794" w:rsidP="007D779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7D7794" w:rsidRPr="007D7794" w:rsidRDefault="007D7794" w:rsidP="007D779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D77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7D7794" w:rsidRPr="007D7794" w:rsidRDefault="007D7794" w:rsidP="00425F9E">
            <w:pPr>
              <w:pStyle w:val="TableParagraph"/>
              <w:spacing w:before="5"/>
              <w:rPr>
                <w:rFonts w:ascii="Times New Roman"/>
                <w:b/>
                <w:sz w:val="33"/>
                <w:lang w:val="en-US"/>
              </w:rPr>
            </w:pPr>
            <w:r>
              <w:rPr>
                <w:rFonts w:ascii="Times New Roman"/>
                <w:b/>
                <w:sz w:val="33"/>
                <w:lang w:val="en-US"/>
              </w:rPr>
              <w:br/>
            </w:r>
            <w:r w:rsidR="00F57C51">
              <w:rPr>
                <w:rFonts w:ascii="Times New Roman"/>
                <w:b/>
                <w:sz w:val="33"/>
                <w:lang w:val="en-US"/>
              </w:rPr>
              <w:t>head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F57C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namespace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57C5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Human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F57C5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Head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57C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$brain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"think"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57C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$eyes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"look"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57C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look_</w:t>
            </w:r>
            <w:proofErr w:type="gramStart"/>
            <w:r w:rsidRPr="00F57C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at</w:t>
            </w:r>
            <w:proofErr w:type="spell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F57C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"Taking </w:t>
            </w:r>
            <w:proofErr w:type="gramStart"/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57C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$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this</w:t>
            </w:r>
            <w:proofErr w:type="spellEnd"/>
            <w:proofErr w:type="gramStart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-&gt;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eyes</w:t>
            </w:r>
            <w:proofErr w:type="spellEnd"/>
            <w:proofErr w:type="gram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. </w:t>
            </w:r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" 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at</w:t>
            </w:r>
            <w:proofErr w:type="spellEnd"/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..."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   }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57C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F57C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think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F57C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 car and </w:t>
            </w:r>
            <w:proofErr w:type="gramStart"/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57C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gramStart"/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brain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ing</w:t>
            </w:r>
            <w:proofErr w:type="spellEnd"/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about having it."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CB121A" w:rsidRDefault="00CB121A" w:rsidP="00425F9E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CB121A" w:rsidRDefault="00F57C51" w:rsidP="00425F9E">
            <w:pPr>
              <w:pStyle w:val="TableParagraph"/>
              <w:spacing w:before="5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Реалізація</w:t>
            </w:r>
            <w:r>
              <w:rPr>
                <w:rFonts w:asci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57C51">
              <w:rPr>
                <w:rFonts w:ascii="Times New Roman"/>
                <w:b/>
                <w:sz w:val="28"/>
                <w:szCs w:val="28"/>
              </w:rPr>
              <w:t>автопідключення</w:t>
            </w:r>
            <w:proofErr w:type="spellEnd"/>
            <w:r w:rsidRPr="00F57C51">
              <w:rPr>
                <w:rFonts w:ascii="Times New Roman"/>
                <w:b/>
                <w:sz w:val="28"/>
                <w:szCs w:val="28"/>
              </w:rPr>
              <w:t xml:space="preserve"> </w:t>
            </w:r>
            <w:r w:rsidRPr="00F57C51">
              <w:rPr>
                <w:rFonts w:ascii="Times New Roman"/>
                <w:b/>
                <w:sz w:val="28"/>
                <w:szCs w:val="28"/>
              </w:rPr>
              <w:t>класів</w:t>
            </w:r>
            <w:r>
              <w:rPr>
                <w:rFonts w:ascii="Times New Roman"/>
                <w:b/>
                <w:sz w:val="28"/>
                <w:szCs w:val="28"/>
              </w:rPr>
              <w:t>: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F57C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57C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myAutoloader</w:t>
            </w:r>
            <w:proofErr w:type="spell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className</w:t>
            </w:r>
            <w:proofErr w:type="spell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classFile</w:t>
            </w:r>
            <w:proofErr w:type="spell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'classes/'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. </w:t>
            </w:r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proofErr w:type="gramStart"/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className</w:t>
            </w:r>
            <w:proofErr w:type="spell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'.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F57C5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file_exists</w:t>
            </w:r>
            <w:proofErr w:type="spell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classFile</w:t>
            </w:r>
            <w:proofErr w:type="spell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require_once</w:t>
            </w:r>
            <w:proofErr w:type="spell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classFile</w:t>
            </w:r>
            <w:proofErr w:type="spell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spl_autoload_register</w:t>
            </w:r>
            <w:proofErr w:type="spell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myAutoloader</w:t>
            </w:r>
            <w:proofErr w:type="spellEnd"/>
            <w:r w:rsidRPr="00F57C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F57C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\Human\</w:t>
            </w:r>
            <w:r w:rsidRPr="00F57C5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Body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$b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F57C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\Human\</w:t>
            </w:r>
            <w:r w:rsidRPr="00F57C5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Head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heart_</w:t>
            </w:r>
            <w:proofErr w:type="gramStart"/>
            <w:r w:rsidRPr="00F57C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beat</w:t>
            </w:r>
            <w:proofErr w:type="spell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$b</w:t>
            </w: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look_</w:t>
            </w:r>
            <w:proofErr w:type="gramStart"/>
            <w:r w:rsidRPr="00F57C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at</w:t>
            </w:r>
            <w:proofErr w:type="spell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F57C51" w:rsidRPr="00F57C51" w:rsidRDefault="00F57C51" w:rsidP="00F57C5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57C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$b</w:t>
            </w:r>
            <w:proofErr w:type="gramStart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-&gt;</w:t>
            </w:r>
            <w:proofErr w:type="spellStart"/>
            <w:r w:rsidRPr="00F57C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think</w:t>
            </w:r>
            <w:proofErr w:type="spellEnd"/>
            <w:proofErr w:type="gramEnd"/>
            <w:r w:rsidRPr="00F57C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();</w:t>
            </w:r>
          </w:p>
          <w:p w:rsidR="00F57C51" w:rsidRDefault="00F57C51" w:rsidP="00425F9E">
            <w:pPr>
              <w:pStyle w:val="TableParagraph"/>
              <w:spacing w:before="5"/>
              <w:rPr>
                <w:rFonts w:ascii="Times New Roman"/>
                <w:b/>
                <w:sz w:val="28"/>
                <w:szCs w:val="28"/>
              </w:rPr>
            </w:pPr>
          </w:p>
          <w:p w:rsidR="00F57C51" w:rsidRPr="00F57C51" w:rsidRDefault="00C6250E" w:rsidP="00425F9E">
            <w:pPr>
              <w:pStyle w:val="TableParagraph"/>
              <w:spacing w:before="5"/>
              <w:rPr>
                <w:rFonts w:ascii="Times New Roman"/>
                <w:b/>
                <w:sz w:val="28"/>
                <w:szCs w:val="28"/>
              </w:rPr>
            </w:pPr>
            <w:r w:rsidRPr="00C6250E">
              <w:rPr>
                <w:rFonts w:ascii="Times New Roman"/>
                <w:b/>
                <w:sz w:val="28"/>
                <w:szCs w:val="28"/>
              </w:rPr>
              <w:drawing>
                <wp:inline distT="0" distB="0" distL="0" distR="0" wp14:anchorId="2F47893B" wp14:editId="43D7ED1B">
                  <wp:extent cx="6633845" cy="1861185"/>
                  <wp:effectExtent l="0" t="0" r="0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3845" cy="18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250E" w:rsidRDefault="00C6250E" w:rsidP="00C6250E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625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Circle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$r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$x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$y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__</w:t>
            </w:r>
            <w:proofErr w:type="gramStart"/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construct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$x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$y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$r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$x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$y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$r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__</w:t>
            </w:r>
            <w:proofErr w:type="spellStart"/>
            <w:proofErr w:type="gramStart"/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toString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6250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Коло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центром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{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}, {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} 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і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радіусом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{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}"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getX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6250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proofErr w:type="spellStart"/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function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setX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$</w:t>
            </w:r>
            <w:proofErr w:type="gramStart"/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x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){</w:t>
            </w:r>
            <w:proofErr w:type="gramEnd"/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$x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getY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6250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>    }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setY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$y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getR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6250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setR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$r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intersect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circle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distance_between_centers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sqrt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pow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$circle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C625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+ </w:t>
            </w:r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pow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$circle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C625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6250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distance_between_centers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&gt;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$circle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C6250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} </w:t>
            </w:r>
            <w:r w:rsidRPr="00C6250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C6250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$circle1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625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Circle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625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20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C625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0.20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C625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15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$circle2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625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625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Circle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625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C625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C625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$circle1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__</w:t>
            </w:r>
            <w:proofErr w:type="spellStart"/>
            <w:proofErr w:type="gramStart"/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toString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$circle1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getR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$circle1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getX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$circle1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getY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C6250E" w:rsidRPr="00C6250E" w:rsidRDefault="00C6250E" w:rsidP="00C6250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$circle1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C625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intersect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625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$circle2</w:t>
            </w:r>
            <w:proofErr w:type="gramStart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?</w:t>
            </w:r>
            <w:proofErr w:type="gram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'</w:t>
            </w:r>
            <w:proofErr w:type="spellStart"/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Перетинаються</w:t>
            </w:r>
            <w:proofErr w:type="spellEnd"/>
            <w:proofErr w:type="gramStart"/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'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:</w:t>
            </w:r>
            <w:proofErr w:type="gramEnd"/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'Не </w:t>
            </w:r>
            <w:proofErr w:type="spellStart"/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перетинаються</w:t>
            </w:r>
            <w:proofErr w:type="spellEnd"/>
            <w:r w:rsidRPr="00C625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'</w:t>
            </w:r>
            <w:r w:rsidRPr="00C625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C6250E" w:rsidRDefault="00C6250E" w:rsidP="00C6250E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</w:p>
          <w:p w:rsidR="0090246A" w:rsidRDefault="0090246A" w:rsidP="0090246A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1.1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  <w:p w:rsidR="00CB121A" w:rsidRDefault="0090246A" w:rsidP="0090246A">
            <w:pPr>
              <w:pStyle w:val="TableParagraph"/>
              <w:spacing w:before="5"/>
              <w:jc w:val="center"/>
              <w:rPr>
                <w:rFonts w:ascii="Times New Roman"/>
                <w:sz w:val="33"/>
              </w:rPr>
            </w:pPr>
            <w:r w:rsidRPr="0090246A">
              <w:rPr>
                <w:rFonts w:ascii="Times New Roman"/>
                <w:sz w:val="33"/>
              </w:rPr>
              <w:drawing>
                <wp:inline distT="0" distB="0" distL="0" distR="0" wp14:anchorId="41E97602" wp14:editId="672FA9E5">
                  <wp:extent cx="2753109" cy="1114581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6FC" w:rsidRPr="009546FC" w:rsidRDefault="009546FC" w:rsidP="009546FC">
            <w:pPr>
              <w:pStyle w:val="TableParagraph"/>
              <w:spacing w:before="5"/>
              <w:rPr>
                <w:rFonts w:ascii="Times New Roman"/>
                <w:sz w:val="28"/>
                <w:szCs w:val="28"/>
              </w:rPr>
            </w:pPr>
            <w:r w:rsidRPr="009546FC">
              <w:rPr>
                <w:rFonts w:ascii="Times New Roman"/>
                <w:sz w:val="28"/>
                <w:szCs w:val="28"/>
              </w:rPr>
              <w:drawing>
                <wp:inline distT="0" distB="0" distL="0" distR="0" wp14:anchorId="7EA816D9" wp14:editId="7D63A950">
                  <wp:extent cx="6633845" cy="232854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3845" cy="232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21A" w:rsidRDefault="00CB121A" w:rsidP="00425F9E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9546FC" w:rsidRDefault="009546FC" w:rsidP="009546FC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973A14" w:rsidRDefault="00973A14" w:rsidP="009546FC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973A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lastRenderedPageBreak/>
              <w:t>&lt;?</w:t>
            </w:r>
            <w:proofErr w:type="spellStart"/>
            <w:r w:rsidRPr="00973A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73A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A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MyClass</w:t>
            </w:r>
            <w:proofErr w:type="spell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73A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73A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dir</w:t>
            </w:r>
            <w:proofErr w:type="spell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73A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"text/"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73A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73A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73A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$content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73A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file_get_</w:t>
            </w:r>
            <w:proofErr w:type="gramStart"/>
            <w:r w:rsidRPr="00973A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contents</w:t>
            </w:r>
            <w:proofErr w:type="spell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73A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self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::</w:t>
            </w:r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dir</w:t>
            </w:r>
            <w:proofErr w:type="spell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 </w:t>
            </w:r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73A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".txt"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73A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$content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73A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73A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973A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$name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$text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$file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973A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fopen</w:t>
            </w:r>
            <w:proofErr w:type="spell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73A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self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::</w:t>
            </w:r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dir</w:t>
            </w:r>
            <w:proofErr w:type="spell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 </w:t>
            </w:r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73A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".txt"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973A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'a'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973A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fwrite</w:t>
            </w:r>
            <w:proofErr w:type="spell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$file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$text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 </w:t>
            </w:r>
            <w:r w:rsidRPr="00973A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973A1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973A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A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fclose</w:t>
            </w:r>
            <w:proofErr w:type="spell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$file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73A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73A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73A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clear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A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file_put_</w:t>
            </w:r>
            <w:proofErr w:type="gramStart"/>
            <w:r w:rsidRPr="00973A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contents</w:t>
            </w:r>
            <w:proofErr w:type="spell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73A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self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::</w:t>
            </w:r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dir</w:t>
            </w:r>
            <w:proofErr w:type="spell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 </w:t>
            </w:r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973A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73A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".txt"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973A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973A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MyClass</w:t>
            </w:r>
            <w:proofErr w:type="spell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::</w:t>
            </w:r>
            <w:proofErr w:type="gramEnd"/>
            <w:r w:rsidRPr="00973A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73A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"1"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973A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"hello"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973A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MyClass</w:t>
            </w:r>
            <w:proofErr w:type="spell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::</w:t>
            </w:r>
            <w:proofErr w:type="gramEnd"/>
            <w:r w:rsidRPr="00973A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73A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"1"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973A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"Hi"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973A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MyClass</w:t>
            </w:r>
            <w:proofErr w:type="spell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::</w:t>
            </w:r>
            <w:proofErr w:type="gramEnd"/>
            <w:r w:rsidRPr="00973A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73A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"1"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proofErr w:type="spellStart"/>
            <w:proofErr w:type="gramStart"/>
            <w:r w:rsidRPr="00973A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MyClass</w:t>
            </w:r>
            <w:proofErr w:type="spell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::</w:t>
            </w:r>
            <w:proofErr w:type="spellStart"/>
            <w:proofErr w:type="gramEnd"/>
            <w:r w:rsidRPr="00973A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clear</w:t>
            </w:r>
            <w:proofErr w:type="spellEnd"/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</w:t>
            </w:r>
            <w:r w:rsidRPr="00973A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"1"</w:t>
            </w:r>
            <w:r w:rsidRPr="00973A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);</w:t>
            </w:r>
          </w:p>
          <w:p w:rsidR="00973A14" w:rsidRPr="00973A14" w:rsidRDefault="00973A14" w:rsidP="00973A1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885FF7" w:rsidRDefault="00885FF7" w:rsidP="00885FF7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1.2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  <w:p w:rsidR="00CB121A" w:rsidRDefault="00885FF7" w:rsidP="00885FF7">
            <w:pPr>
              <w:pStyle w:val="TableParagraph"/>
              <w:spacing w:before="5"/>
              <w:jc w:val="center"/>
              <w:rPr>
                <w:rFonts w:ascii="Times New Roman"/>
                <w:sz w:val="33"/>
              </w:rPr>
            </w:pPr>
            <w:r w:rsidRPr="00885FF7">
              <w:rPr>
                <w:rFonts w:ascii="Times New Roman"/>
                <w:sz w:val="33"/>
              </w:rPr>
              <w:drawing>
                <wp:inline distT="0" distB="0" distL="0" distR="0" wp14:anchorId="23EF4562" wp14:editId="6159DD32">
                  <wp:extent cx="1257475" cy="47631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2E" w:rsidRPr="0087252E" w:rsidRDefault="001C1D1E" w:rsidP="0087252E">
            <w:pPr>
              <w:pStyle w:val="TableParagraph"/>
              <w:spacing w:before="5"/>
              <w:rPr>
                <w:rFonts w:ascii="Times New Roman"/>
                <w:sz w:val="28"/>
                <w:szCs w:val="28"/>
              </w:rPr>
            </w:pPr>
            <w:r w:rsidRPr="001C1D1E">
              <w:rPr>
                <w:rFonts w:ascii="Times New Roman"/>
                <w:sz w:val="28"/>
                <w:szCs w:val="28"/>
              </w:rPr>
              <w:drawing>
                <wp:inline distT="0" distB="0" distL="0" distR="0" wp14:anchorId="1CD900E8" wp14:editId="00E82695">
                  <wp:extent cx="6633845" cy="43275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3845" cy="432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21A" w:rsidRDefault="00CB121A" w:rsidP="00425F9E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D269C5" w:rsidRDefault="00D269C5" w:rsidP="00D269C5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abstract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Human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$name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$height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$weight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$age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protected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abstract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birthMessage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setName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$name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setHeight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height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height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$height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getHeight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height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setWeight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weight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weight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$weight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getWeight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weight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setAge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age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age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$age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getAge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age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giveBirth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birthMessage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Student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extends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Human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$HEI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$course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269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__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construct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$name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$age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$height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$weight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setName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$name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setAge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$age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setWeight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$weight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setHeight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$height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setHEI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HEI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HEI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$HEI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getHEI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HEI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setCourse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course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course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$course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getCourse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course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updCourse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course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course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++;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protected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birthMessage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echo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Вітаємо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, у вас народилась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дитина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!"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Programmer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extends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Human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programmer_lang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$Experience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__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construct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programmer_lang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programmer_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"C++"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programmer_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"Python"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Experience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269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setExperience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Experience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Experience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$Experience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getExperience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Experience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getProgrammerlang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programmer_lang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addLanguage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programmer_lang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$element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$this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programmer_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$element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protected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birthMessage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echo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Вітаємо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, у вас народилась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дитина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!"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$student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Student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"John"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D269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20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D269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180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D269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75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$student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setHEI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"Example University"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$student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setCourse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"Student Info:&lt;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"Name: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$student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"Age: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$student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getAge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"Height: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$student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getHeight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cm&lt;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"Weight: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$student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getWeight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kg&lt;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"HEI: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$student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getHEI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"Course: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$student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getCourse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$student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giveBirth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D269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//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Оновлюємо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курс студента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$student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updCourse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"Updated Course: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$student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getCourse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lastRenderedPageBreak/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hr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Створюємо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програміста</w:t>
            </w:r>
            <w:proofErr w:type="spellEnd"/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$programmer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269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Programmer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$programmer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setName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"Alice"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$programmer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setAge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25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$programmer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setHeight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170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$programmer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setWeight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65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"Programmer Info:&lt;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"Name: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$programmer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"Age: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$programmer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getAge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"Height: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$programmer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getHeight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cm&lt;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"Weight: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$programmer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getWeight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kg&lt;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"Experience: 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$programmer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getExperience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years&lt;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$programmer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giveBirth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.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Додаємо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мову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програмування</w:t>
            </w:r>
            <w:proofErr w:type="spellEnd"/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$programmer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addLanguage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"Java"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"PHP"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"Programmer Languages:&lt;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$languages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$programmer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getProgrammerlang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D269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foreach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$languages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as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$language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269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D269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language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D269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269C5" w:rsidRPr="00D269C5" w:rsidRDefault="00D269C5" w:rsidP="00D269C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269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CA34D4" w:rsidRPr="006C1D56" w:rsidRDefault="00E50C0C" w:rsidP="006C1D56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1.3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  <w:p w:rsidR="00D269C5" w:rsidRDefault="00CA34D4" w:rsidP="00CA34D4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  <w:b/>
                <w:sz w:val="33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ru-RU" w:eastAsia="ru-RU"/>
              </w:rPr>
              <w:drawing>
                <wp:inline distT="0" distB="0" distL="0" distR="0" wp14:anchorId="526F8A3B" wp14:editId="1C16E0E9">
                  <wp:extent cx="2648585" cy="4067810"/>
                  <wp:effectExtent l="0" t="0" r="0" b="889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585" cy="4067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B3275" w:rsidRDefault="001B3275" w:rsidP="00CA34D4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  <w:b/>
                <w:sz w:val="33"/>
                <w:lang w:val="en-US"/>
              </w:rPr>
            </w:pPr>
          </w:p>
          <w:p w:rsidR="001B3275" w:rsidRDefault="001B3275" w:rsidP="00CA34D4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  <w:b/>
                <w:sz w:val="33"/>
                <w:lang w:val="en-US"/>
              </w:rPr>
            </w:pPr>
          </w:p>
          <w:p w:rsidR="001B3275" w:rsidRDefault="001B3275" w:rsidP="00CA34D4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  <w:b/>
                <w:sz w:val="33"/>
                <w:lang w:val="en-US"/>
              </w:rPr>
            </w:pPr>
          </w:p>
          <w:p w:rsidR="001B3275" w:rsidRDefault="001B3275" w:rsidP="00CA34D4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  <w:b/>
                <w:sz w:val="33"/>
                <w:lang w:val="en-US"/>
              </w:rPr>
            </w:pPr>
          </w:p>
          <w:p w:rsidR="001B3275" w:rsidRDefault="001B3275" w:rsidP="00CA34D4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  <w:b/>
                <w:sz w:val="33"/>
                <w:lang w:val="en-US"/>
              </w:rPr>
            </w:pPr>
            <w:r w:rsidRPr="001B3275">
              <w:rPr>
                <w:rFonts w:ascii="Times New Roman" w:hAnsi="Times New Roman" w:cs="Times New Roman"/>
                <w:b/>
                <w:sz w:val="33"/>
                <w:lang w:val="en-US"/>
              </w:rPr>
              <w:lastRenderedPageBreak/>
              <w:drawing>
                <wp:inline distT="0" distB="0" distL="0" distR="0" wp14:anchorId="06BE98C6" wp14:editId="5784BB2D">
                  <wp:extent cx="6633845" cy="2410460"/>
                  <wp:effectExtent l="0" t="0" r="0" b="889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3845" cy="241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1338" w:rsidRDefault="000D1338" w:rsidP="00425F9E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33"/>
                <w:lang w:val="en-US"/>
              </w:rPr>
            </w:pPr>
          </w:p>
          <w:p w:rsidR="000D1338" w:rsidRDefault="000D1338" w:rsidP="000D1338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sz w:val="33"/>
              </w:rPr>
              <w:t xml:space="preserve">    </w:t>
            </w: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interface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HouseCleaning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cleanRoom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cleanKitchen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abstract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Human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implements</w:t>
            </w:r>
            <w:proofErr w:type="gram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HouseCleaning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__</w:t>
            </w:r>
            <w:proofErr w:type="gramStart"/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construct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"Human class created &lt;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Student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extends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Human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cleanRoom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echo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"Студент 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прибирає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кімнату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&lt;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br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&gt;"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cleanKitchen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Студент</w:t>
            </w:r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прибирає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кухню</w:t>
            </w:r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Programmer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extends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Human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cleanRoom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echo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Програміст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прибирає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кімнату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&lt;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br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&gt;"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cleanKitchen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Програміст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прибирає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кухню</w:t>
            </w:r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$student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0D133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Student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$student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cleanRoom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$student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cleanKitchen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$programmer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D13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0D133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Programmer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$programmer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cleanRoom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0D1338" w:rsidRPr="000D1338" w:rsidRDefault="000D1338" w:rsidP="000D133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13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$programmer</w:t>
            </w:r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0D13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cleanKitchen</w:t>
            </w:r>
            <w:proofErr w:type="spell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D13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0D1338" w:rsidRDefault="000D1338" w:rsidP="000D1338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</w:p>
          <w:p w:rsidR="006A0F0A" w:rsidRPr="006C1D56" w:rsidRDefault="006A0F0A" w:rsidP="006A0F0A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1.4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  <w:p w:rsidR="000D1338" w:rsidRPr="006A0F0A" w:rsidRDefault="006A0F0A" w:rsidP="006A0F0A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F0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D20B949" wp14:editId="7A85BF07">
                  <wp:extent cx="2238687" cy="1619476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21A" w:rsidRDefault="00CB121A" w:rsidP="00425F9E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CB121A" w:rsidTr="00425F9E">
        <w:trPr>
          <w:trHeight w:val="241"/>
        </w:trPr>
        <w:tc>
          <w:tcPr>
            <w:tcW w:w="522" w:type="dxa"/>
            <w:tcBorders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  <w:tcBorders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tcBorders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6" w:type="dxa"/>
            <w:gridSpan w:val="6"/>
            <w:vMerge w:val="restart"/>
          </w:tcPr>
          <w:p w:rsidR="00CB121A" w:rsidRDefault="00CB121A" w:rsidP="00425F9E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CB121A" w:rsidRDefault="00CB121A" w:rsidP="00425F9E">
            <w:pPr>
              <w:pStyle w:val="TableParagraph"/>
              <w:ind w:left="194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ДУ</w:t>
            </w:r>
            <w:r>
              <w:rPr>
                <w:rFonts w:ascii="Arial" w:hAnsi="Arial"/>
                <w:i/>
                <w:spacing w:val="-3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«Житомирська</w:t>
            </w:r>
            <w:r>
              <w:rPr>
                <w:rFonts w:ascii="Arial" w:hAnsi="Arial"/>
                <w:i/>
                <w:spacing w:val="-4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політехніка».21.121.13.00</w:t>
            </w:r>
            <w:r>
              <w:rPr>
                <w:rFonts w:ascii="Arial" w:hAnsi="Arial"/>
                <w:i/>
                <w:spacing w:val="-3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–</w:t>
            </w:r>
            <w:r>
              <w:rPr>
                <w:rFonts w:ascii="Arial" w:hAnsi="Arial"/>
                <w:i/>
                <w:spacing w:val="-4"/>
                <w:sz w:val="25"/>
              </w:rPr>
              <w:t xml:space="preserve"> </w:t>
            </w:r>
            <w:r w:rsidR="00956493">
              <w:rPr>
                <w:rFonts w:ascii="Arial" w:hAnsi="Arial"/>
                <w:i/>
                <w:sz w:val="25"/>
              </w:rPr>
              <w:t>Лр4</w:t>
            </w:r>
          </w:p>
        </w:tc>
      </w:tr>
      <w:tr w:rsidR="00CB121A" w:rsidTr="00425F9E">
        <w:trPr>
          <w:trHeight w:val="242"/>
        </w:trPr>
        <w:tc>
          <w:tcPr>
            <w:tcW w:w="522" w:type="dxa"/>
            <w:tcBorders>
              <w:top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  <w:tcBorders>
              <w:top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tcBorders>
              <w:top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6" w:type="dxa"/>
            <w:gridSpan w:val="6"/>
            <w:vMerge/>
            <w:tcBorders>
              <w:top w:val="nil"/>
            </w:tcBorders>
          </w:tcPr>
          <w:p w:rsidR="00CB121A" w:rsidRDefault="00CB121A" w:rsidP="00425F9E">
            <w:pPr>
              <w:rPr>
                <w:sz w:val="2"/>
                <w:szCs w:val="2"/>
              </w:rPr>
            </w:pPr>
          </w:p>
        </w:tc>
      </w:tr>
      <w:tr w:rsidR="00CB121A" w:rsidTr="00425F9E">
        <w:trPr>
          <w:trHeight w:val="240"/>
        </w:trPr>
        <w:tc>
          <w:tcPr>
            <w:tcW w:w="522" w:type="dxa"/>
          </w:tcPr>
          <w:p w:rsidR="00CB121A" w:rsidRDefault="00CB121A" w:rsidP="00425F9E">
            <w:pPr>
              <w:pStyle w:val="TableParagraph"/>
              <w:spacing w:line="220" w:lineRule="exact"/>
              <w:ind w:left="84"/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Змн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>.</w:t>
            </w:r>
          </w:p>
        </w:tc>
        <w:tc>
          <w:tcPr>
            <w:tcW w:w="626" w:type="dxa"/>
          </w:tcPr>
          <w:p w:rsidR="00CB121A" w:rsidRDefault="00CB121A" w:rsidP="00425F9E">
            <w:pPr>
              <w:pStyle w:val="TableParagraph"/>
              <w:spacing w:line="204" w:lineRule="exact"/>
              <w:ind w:left="148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Арк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1435" w:type="dxa"/>
          </w:tcPr>
          <w:p w:rsidR="00CB121A" w:rsidRDefault="00CB121A" w:rsidP="00425F9E">
            <w:pPr>
              <w:pStyle w:val="TableParagraph"/>
              <w:spacing w:line="204" w:lineRule="exact"/>
              <w:ind w:left="352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i/>
                <w:sz w:val="18"/>
              </w:rPr>
              <w:t>докум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CB121A" w:rsidRDefault="00CB121A" w:rsidP="00425F9E">
            <w:pPr>
              <w:pStyle w:val="TableParagraph"/>
              <w:spacing w:line="204" w:lineRule="exact"/>
              <w:ind w:left="163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CB121A" w:rsidRDefault="00CB121A" w:rsidP="00425F9E">
            <w:pPr>
              <w:pStyle w:val="TableParagraph"/>
              <w:spacing w:line="204" w:lineRule="exact"/>
              <w:ind w:left="69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Дата</w:t>
            </w:r>
          </w:p>
        </w:tc>
        <w:tc>
          <w:tcPr>
            <w:tcW w:w="6476" w:type="dxa"/>
            <w:gridSpan w:val="6"/>
            <w:vMerge/>
            <w:tcBorders>
              <w:top w:val="nil"/>
            </w:tcBorders>
          </w:tcPr>
          <w:p w:rsidR="00CB121A" w:rsidRDefault="00CB121A" w:rsidP="00425F9E">
            <w:pPr>
              <w:rPr>
                <w:sz w:val="2"/>
                <w:szCs w:val="2"/>
              </w:rPr>
            </w:pPr>
          </w:p>
        </w:tc>
      </w:tr>
      <w:tr w:rsidR="00CB121A" w:rsidTr="00425F9E">
        <w:trPr>
          <w:trHeight w:val="240"/>
        </w:trPr>
        <w:tc>
          <w:tcPr>
            <w:tcW w:w="1148" w:type="dxa"/>
            <w:gridSpan w:val="2"/>
            <w:tcBorders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spacing w:line="221" w:lineRule="exact"/>
              <w:ind w:left="72"/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Розро</w:t>
            </w:r>
            <w:r>
              <w:rPr>
                <w:rFonts w:ascii="Times New Roman" w:hAnsi="Times New Roman"/>
                <w:i/>
                <w:sz w:val="20"/>
              </w:rPr>
              <w:t>б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>.</w:t>
            </w:r>
          </w:p>
        </w:tc>
        <w:tc>
          <w:tcPr>
            <w:tcW w:w="1435" w:type="dxa"/>
            <w:tcBorders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ind w:left="38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Павленко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Н.В.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 w:val="restart"/>
          </w:tcPr>
          <w:p w:rsidR="00CB121A" w:rsidRDefault="00CB121A" w:rsidP="00425F9E">
            <w:pPr>
              <w:pStyle w:val="TableParagraph"/>
              <w:spacing w:before="2"/>
              <w:rPr>
                <w:rFonts w:ascii="Times New Roman"/>
                <w:sz w:val="33"/>
              </w:rPr>
            </w:pPr>
          </w:p>
          <w:p w:rsidR="00CB121A" w:rsidRDefault="00CB121A" w:rsidP="00425F9E">
            <w:pPr>
              <w:pStyle w:val="TableParagraph"/>
              <w:ind w:left="472" w:right="430" w:firstLine="91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Звіт з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лабораторної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роботи</w:t>
            </w:r>
          </w:p>
        </w:tc>
        <w:tc>
          <w:tcPr>
            <w:tcW w:w="861" w:type="dxa"/>
            <w:gridSpan w:val="3"/>
          </w:tcPr>
          <w:p w:rsidR="00CB121A" w:rsidRDefault="00CB121A" w:rsidP="00425F9E">
            <w:pPr>
              <w:pStyle w:val="TableParagraph"/>
              <w:spacing w:line="221" w:lineRule="exact"/>
              <w:ind w:left="223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Літ.</w:t>
            </w:r>
          </w:p>
        </w:tc>
        <w:tc>
          <w:tcPr>
            <w:tcW w:w="859" w:type="dxa"/>
          </w:tcPr>
          <w:p w:rsidR="00CB121A" w:rsidRDefault="00CB121A" w:rsidP="00425F9E">
            <w:pPr>
              <w:pStyle w:val="TableParagraph"/>
              <w:spacing w:line="221" w:lineRule="exact"/>
              <w:ind w:left="201" w:right="177"/>
              <w:jc w:val="center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Арк</w:t>
            </w:r>
            <w:proofErr w:type="spellEnd"/>
            <w:r>
              <w:rPr>
                <w:rFonts w:ascii="Arial" w:hAnsi="Arial"/>
                <w:i/>
                <w:sz w:val="20"/>
              </w:rPr>
              <w:t>.</w:t>
            </w:r>
          </w:p>
        </w:tc>
        <w:tc>
          <w:tcPr>
            <w:tcW w:w="1317" w:type="dxa"/>
          </w:tcPr>
          <w:p w:rsidR="00CB121A" w:rsidRDefault="00CB121A" w:rsidP="00425F9E">
            <w:pPr>
              <w:pStyle w:val="TableParagraph"/>
              <w:spacing w:line="221" w:lineRule="exact"/>
              <w:ind w:left="251" w:right="227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Аркушів</w:t>
            </w:r>
          </w:p>
        </w:tc>
      </w:tr>
      <w:tr w:rsidR="00CB121A" w:rsidTr="00425F9E">
        <w:trPr>
          <w:trHeight w:val="241"/>
        </w:trPr>
        <w:tc>
          <w:tcPr>
            <w:tcW w:w="1148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spacing w:line="222" w:lineRule="exact"/>
              <w:ind w:left="72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Перевір</w:t>
            </w:r>
            <w:proofErr w:type="spellEnd"/>
            <w:r>
              <w:rPr>
                <w:rFonts w:ascii="Arial" w:hAnsi="Arial"/>
                <w:i/>
                <w:sz w:val="20"/>
              </w:rPr>
              <w:t>.</w:t>
            </w:r>
          </w:p>
        </w:tc>
        <w:tc>
          <w:tcPr>
            <w:tcW w:w="1435" w:type="dxa"/>
            <w:tcBorders>
              <w:top w:val="single" w:sz="12" w:space="0" w:color="000000"/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spacing w:line="202" w:lineRule="exact"/>
              <w:ind w:left="117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Дмитренко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І.А.</w:t>
            </w:r>
          </w:p>
        </w:tc>
        <w:tc>
          <w:tcPr>
            <w:tcW w:w="859" w:type="dxa"/>
            <w:tcBorders>
              <w:top w:val="single" w:sz="12" w:space="0" w:color="000000"/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/>
            <w:tcBorders>
              <w:top w:val="nil"/>
            </w:tcBorders>
          </w:tcPr>
          <w:p w:rsidR="00CB121A" w:rsidRDefault="00CB121A" w:rsidP="00425F9E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tcBorders>
              <w:right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left w:val="single" w:sz="12" w:space="0" w:color="000000"/>
              <w:right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left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</w:tcPr>
          <w:p w:rsidR="00CB121A" w:rsidRDefault="00CB121A" w:rsidP="00425F9E">
            <w:pPr>
              <w:pStyle w:val="TableParagraph"/>
              <w:spacing w:before="23" w:line="198" w:lineRule="exact"/>
              <w:ind w:left="27"/>
              <w:jc w:val="center"/>
              <w:rPr>
                <w:rFonts w:ascii="Arial"/>
                <w:i/>
                <w:sz w:val="20"/>
              </w:rPr>
            </w:pPr>
          </w:p>
        </w:tc>
        <w:tc>
          <w:tcPr>
            <w:tcW w:w="1317" w:type="dxa"/>
          </w:tcPr>
          <w:p w:rsidR="00CB121A" w:rsidRDefault="00CB121A" w:rsidP="00425F9E">
            <w:pPr>
              <w:pStyle w:val="TableParagraph"/>
              <w:spacing w:before="14" w:line="208" w:lineRule="exact"/>
              <w:ind w:left="40"/>
              <w:jc w:val="center"/>
              <w:rPr>
                <w:rFonts w:ascii="Arial"/>
                <w:i/>
                <w:sz w:val="20"/>
              </w:rPr>
            </w:pPr>
          </w:p>
        </w:tc>
      </w:tr>
      <w:tr w:rsidR="00CB121A" w:rsidTr="00425F9E">
        <w:trPr>
          <w:trHeight w:val="242"/>
        </w:trPr>
        <w:tc>
          <w:tcPr>
            <w:tcW w:w="1148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spacing w:line="223" w:lineRule="exact"/>
              <w:ind w:left="7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Керівник</w:t>
            </w:r>
          </w:p>
        </w:tc>
        <w:tc>
          <w:tcPr>
            <w:tcW w:w="1435" w:type="dxa"/>
            <w:tcBorders>
              <w:top w:val="single" w:sz="12" w:space="0" w:color="000000"/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/>
            <w:tcBorders>
              <w:top w:val="nil"/>
            </w:tcBorders>
          </w:tcPr>
          <w:p w:rsidR="00CB121A" w:rsidRDefault="00CB121A" w:rsidP="00425F9E">
            <w:pPr>
              <w:rPr>
                <w:sz w:val="2"/>
                <w:szCs w:val="2"/>
              </w:rPr>
            </w:pPr>
          </w:p>
        </w:tc>
        <w:tc>
          <w:tcPr>
            <w:tcW w:w="3037" w:type="dxa"/>
            <w:gridSpan w:val="5"/>
            <w:vMerge w:val="restart"/>
          </w:tcPr>
          <w:p w:rsidR="00CB121A" w:rsidRDefault="00CB121A" w:rsidP="00425F9E">
            <w:pPr>
              <w:pStyle w:val="TableParagraph"/>
              <w:spacing w:before="233"/>
              <w:ind w:left="2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ФІКТ</w:t>
            </w:r>
            <w:r>
              <w:rPr>
                <w:rFonts w:ascii="Arial" w:hAnsi="Arial"/>
                <w:i/>
                <w:spacing w:val="-3"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t>Гр.</w:t>
            </w:r>
            <w:r>
              <w:rPr>
                <w:rFonts w:ascii="Arial" w:hAnsi="Arial"/>
                <w:i/>
                <w:spacing w:val="-2"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t>IПЗк-23-1</w:t>
            </w:r>
          </w:p>
        </w:tc>
      </w:tr>
      <w:tr w:rsidR="00CB121A" w:rsidTr="00425F9E">
        <w:trPr>
          <w:trHeight w:val="241"/>
        </w:trPr>
        <w:tc>
          <w:tcPr>
            <w:tcW w:w="1148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spacing w:line="219" w:lineRule="exact"/>
              <w:ind w:left="7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Н.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контр.</w:t>
            </w:r>
          </w:p>
        </w:tc>
        <w:tc>
          <w:tcPr>
            <w:tcW w:w="1435" w:type="dxa"/>
            <w:tcBorders>
              <w:top w:val="single" w:sz="12" w:space="0" w:color="000000"/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  <w:bottom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/>
            <w:tcBorders>
              <w:top w:val="nil"/>
            </w:tcBorders>
          </w:tcPr>
          <w:p w:rsidR="00CB121A" w:rsidRDefault="00CB121A" w:rsidP="00425F9E">
            <w:pPr>
              <w:rPr>
                <w:sz w:val="2"/>
                <w:szCs w:val="2"/>
              </w:rPr>
            </w:pPr>
          </w:p>
        </w:tc>
        <w:tc>
          <w:tcPr>
            <w:tcW w:w="3037" w:type="dxa"/>
            <w:gridSpan w:val="5"/>
            <w:vMerge/>
            <w:tcBorders>
              <w:top w:val="nil"/>
            </w:tcBorders>
          </w:tcPr>
          <w:p w:rsidR="00CB121A" w:rsidRDefault="00CB121A" w:rsidP="00425F9E">
            <w:pPr>
              <w:rPr>
                <w:sz w:val="2"/>
                <w:szCs w:val="2"/>
              </w:rPr>
            </w:pPr>
          </w:p>
        </w:tc>
      </w:tr>
      <w:tr w:rsidR="00CB121A" w:rsidTr="00425F9E">
        <w:trPr>
          <w:trHeight w:val="241"/>
        </w:trPr>
        <w:tc>
          <w:tcPr>
            <w:tcW w:w="1148" w:type="dxa"/>
            <w:gridSpan w:val="2"/>
            <w:tcBorders>
              <w:top w:val="single" w:sz="12" w:space="0" w:color="000000"/>
            </w:tcBorders>
          </w:tcPr>
          <w:p w:rsidR="00CB121A" w:rsidRDefault="00CB121A" w:rsidP="00425F9E">
            <w:pPr>
              <w:pStyle w:val="TableParagraph"/>
              <w:spacing w:line="214" w:lineRule="exact"/>
              <w:ind w:left="7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Зав.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каф.</w:t>
            </w:r>
          </w:p>
        </w:tc>
        <w:tc>
          <w:tcPr>
            <w:tcW w:w="1435" w:type="dxa"/>
            <w:tcBorders>
              <w:top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CB121A" w:rsidRDefault="00CB121A" w:rsidP="00425F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/>
            <w:tcBorders>
              <w:top w:val="nil"/>
            </w:tcBorders>
          </w:tcPr>
          <w:p w:rsidR="00CB121A" w:rsidRDefault="00CB121A" w:rsidP="00425F9E">
            <w:pPr>
              <w:rPr>
                <w:sz w:val="2"/>
                <w:szCs w:val="2"/>
              </w:rPr>
            </w:pPr>
          </w:p>
        </w:tc>
        <w:tc>
          <w:tcPr>
            <w:tcW w:w="3037" w:type="dxa"/>
            <w:gridSpan w:val="5"/>
            <w:vMerge/>
            <w:tcBorders>
              <w:top w:val="nil"/>
            </w:tcBorders>
          </w:tcPr>
          <w:p w:rsidR="00CB121A" w:rsidRDefault="00CB121A" w:rsidP="00425F9E">
            <w:pPr>
              <w:rPr>
                <w:sz w:val="2"/>
                <w:szCs w:val="2"/>
              </w:rPr>
            </w:pPr>
          </w:p>
        </w:tc>
      </w:tr>
    </w:tbl>
    <w:p w:rsidR="00CB121A" w:rsidRDefault="00CB121A" w:rsidP="00CB121A">
      <w:pPr>
        <w:rPr>
          <w:sz w:val="2"/>
          <w:szCs w:val="2"/>
        </w:rPr>
        <w:sectPr w:rsidR="00CB121A" w:rsidSect="00D65211">
          <w:pgSz w:w="11910" w:h="16840"/>
          <w:pgMar w:top="280" w:right="80" w:bottom="0" w:left="1020" w:header="720" w:footer="720" w:gutter="0"/>
          <w:cols w:space="720"/>
        </w:sectPr>
      </w:pPr>
      <w:bookmarkStart w:id="0" w:name="_GoBack"/>
      <w:bookmarkEnd w:id="0"/>
    </w:p>
    <w:p w:rsidR="00A5347F" w:rsidRDefault="00A5347F" w:rsidP="001161FA"/>
    <w:sectPr w:rsidR="00A5347F">
      <w:pgSz w:w="11910" w:h="16840"/>
      <w:pgMar w:top="240" w:right="8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5912"/>
    <w:multiLevelType w:val="multilevel"/>
    <w:tmpl w:val="9D04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75A12"/>
    <w:multiLevelType w:val="multilevel"/>
    <w:tmpl w:val="607A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64"/>
    <w:rsid w:val="000D1338"/>
    <w:rsid w:val="000D6C22"/>
    <w:rsid w:val="001161FA"/>
    <w:rsid w:val="001B3275"/>
    <w:rsid w:val="001C1D1E"/>
    <w:rsid w:val="004E4BFB"/>
    <w:rsid w:val="006A0F0A"/>
    <w:rsid w:val="006C1D56"/>
    <w:rsid w:val="00743964"/>
    <w:rsid w:val="00787FD9"/>
    <w:rsid w:val="007D7794"/>
    <w:rsid w:val="0087252E"/>
    <w:rsid w:val="00885FF7"/>
    <w:rsid w:val="0090246A"/>
    <w:rsid w:val="00912955"/>
    <w:rsid w:val="009546FC"/>
    <w:rsid w:val="00956493"/>
    <w:rsid w:val="00973A14"/>
    <w:rsid w:val="00981B88"/>
    <w:rsid w:val="009F6936"/>
    <w:rsid w:val="00A5347F"/>
    <w:rsid w:val="00AF323F"/>
    <w:rsid w:val="00C6250E"/>
    <w:rsid w:val="00CA34D4"/>
    <w:rsid w:val="00CB121A"/>
    <w:rsid w:val="00D269C5"/>
    <w:rsid w:val="00E50C0C"/>
    <w:rsid w:val="00F5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23D65"/>
  <w15:chartTrackingRefBased/>
  <w15:docId w15:val="{C27C21E8-0B8C-44A9-87E9-A667E889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B121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12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CB121A"/>
  </w:style>
  <w:style w:type="paragraph" w:customStyle="1" w:styleId="TableParagraph">
    <w:name w:val="Table Paragraph"/>
    <w:basedOn w:val="a"/>
    <w:uiPriority w:val="1"/>
    <w:qFormat/>
    <w:rsid w:val="00CB121A"/>
  </w:style>
  <w:style w:type="paragraph" w:styleId="a4">
    <w:name w:val="Normal (Web)"/>
    <w:basedOn w:val="a"/>
    <w:uiPriority w:val="99"/>
    <w:unhideWhenUsed/>
    <w:rsid w:val="00CB12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11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2024-06-01T15:59:00Z</dcterms:created>
  <dcterms:modified xsi:type="dcterms:W3CDTF">2024-06-01T22:51:00Z</dcterms:modified>
</cp:coreProperties>
</file>