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B5F1" w14:textId="77777777" w:rsidR="009B2821" w:rsidRPr="009B2821" w:rsidRDefault="009B2821" w:rsidP="009B28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B2821">
        <w:rPr>
          <w:rFonts w:ascii="Times New Roman" w:hAnsi="Times New Roman" w:cs="Times New Roman"/>
          <w:b/>
          <w:bCs/>
          <w:sz w:val="28"/>
          <w:szCs w:val="28"/>
          <w:lang w:val="ru-UA"/>
        </w:rPr>
        <w:t>Лабораторна робота №7</w:t>
      </w:r>
    </w:p>
    <w:p w14:paraId="074FB074" w14:textId="77777777" w:rsidR="009B2821" w:rsidRPr="009B2821" w:rsidRDefault="009B2821" w:rsidP="009B28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B2821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Тема</w:t>
      </w:r>
      <w:r w:rsidRPr="009B2821">
        <w:rPr>
          <w:rFonts w:ascii="Times New Roman" w:hAnsi="Times New Roman" w:cs="Times New Roman"/>
          <w:sz w:val="28"/>
          <w:szCs w:val="28"/>
          <w:lang w:val="ru-UA"/>
        </w:rPr>
        <w:t xml:space="preserve">: Події миші та клавіатури. </w:t>
      </w:r>
    </w:p>
    <w:p w14:paraId="135CC342" w14:textId="584F9C7A" w:rsidR="006014CA" w:rsidRDefault="009B2821" w:rsidP="009B28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B2821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Мета роботи</w:t>
      </w:r>
      <w:r w:rsidRPr="009B2821">
        <w:rPr>
          <w:rFonts w:ascii="Times New Roman" w:hAnsi="Times New Roman" w:cs="Times New Roman"/>
          <w:sz w:val="28"/>
          <w:szCs w:val="28"/>
          <w:lang w:val="ru-UA"/>
        </w:rPr>
        <w:t>: вивчити особливості обробки подій миші та клавіатури</w:t>
      </w:r>
    </w:p>
    <w:p w14:paraId="384E43D3" w14:textId="77777777" w:rsidR="009B2821" w:rsidRPr="009B2821" w:rsidRDefault="009B2821" w:rsidP="009B2821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B2821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 1.</w:t>
      </w:r>
    </w:p>
    <w:p w14:paraId="0132D282" w14:textId="27900431" w:rsidR="009B2821" w:rsidRDefault="009B2821" w:rsidP="009B2821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9B2821">
        <w:rPr>
          <w:rFonts w:ascii="Times New Roman" w:hAnsi="Times New Roman" w:cs="Times New Roman"/>
          <w:sz w:val="28"/>
          <w:szCs w:val="28"/>
          <w:lang w:val="ru-UA"/>
        </w:rPr>
        <w:t>Надати квадратикам можливість перетягування (draggable) в межах контейнера. При переміщенні курсора, наведеному на даний блок-квадратик, та утриманні кнопки миші даний елемент повинен перетягуватись. Квадратики не повинні заходити навіть частково за межі контейнера.</w:t>
      </w:r>
    </w:p>
    <w:p w14:paraId="5AFD90BC" w14:textId="7CB04705" w:rsidR="009B2821" w:rsidRDefault="009B2821" w:rsidP="009B2821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2821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11A18FBE" w14:textId="7B3C3DC0" w:rsidR="009B2821" w:rsidRPr="009B2821" w:rsidRDefault="009B2821" w:rsidP="009B28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B28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72A253A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&lt;div id="container"&gt;</w:t>
      </w:r>
    </w:p>
    <w:p w14:paraId="5870ADC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class="square" id="square1"&gt;&lt;/div&gt;</w:t>
      </w:r>
    </w:p>
    <w:p w14:paraId="75C7591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class="square" id="square2"&gt;&lt;/div&gt;</w:t>
      </w:r>
    </w:p>
    <w:p w14:paraId="5119DCBE" w14:textId="27025B5A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&lt;/div&gt;</w:t>
      </w:r>
    </w:p>
    <w:p w14:paraId="137F20AA" w14:textId="5168F702" w:rsidR="009B2821" w:rsidRPr="009B2821" w:rsidRDefault="009B2821" w:rsidP="009B28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B28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CSS:</w:t>
      </w:r>
    </w:p>
    <w:p w14:paraId="003B9E7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#container {</w:t>
      </w:r>
    </w:p>
    <w:p w14:paraId="0A3A41B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relative;</w:t>
      </w:r>
    </w:p>
    <w:p w14:paraId="77F7320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400px;</w:t>
      </w:r>
    </w:p>
    <w:p w14:paraId="614792D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400px;</w:t>
      </w:r>
    </w:p>
    <w:p w14:paraId="11D8744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border: 1px solid #ccc;</w:t>
      </w:r>
    </w:p>
    <w:p w14:paraId="37F0C60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AE9709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890B18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.square {</w:t>
      </w:r>
    </w:p>
    <w:p w14:paraId="41F7B17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50px;</w:t>
      </w:r>
    </w:p>
    <w:p w14:paraId="565FA36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50px;</w:t>
      </w:r>
    </w:p>
    <w:p w14:paraId="2E0D893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background-color: green;</w:t>
      </w:r>
    </w:p>
    <w:p w14:paraId="58556C5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absolute;</w:t>
      </w:r>
    </w:p>
    <w:p w14:paraId="602A981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cursor: grab;</w:t>
      </w:r>
    </w:p>
    <w:p w14:paraId="42D8EDDB" w14:textId="20774F48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71DDDD04" w14:textId="1C2950DB" w:rsidR="009B2821" w:rsidRPr="009B2821" w:rsidRDefault="009B2821" w:rsidP="009B28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B28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53F8BDC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document.addEventListener("DOMContentLoaded", function() {</w:t>
      </w:r>
    </w:p>
    <w:p w14:paraId="0896137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container = document.getElementById("container");</w:t>
      </w:r>
    </w:p>
    <w:p w14:paraId="0075028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squares = document.querySelectorAll(".square");</w:t>
      </w:r>
    </w:p>
    <w:p w14:paraId="23EF20D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7CC384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squares.forEach(square =&gt; {</w:t>
      </w:r>
    </w:p>
    <w:p w14:paraId="6098663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makeDraggable(square);</w:t>
      </w:r>
    </w:p>
    <w:p w14:paraId="5195CFF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7B58FF1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03E071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function makeDraggable(element) {</w:t>
      </w:r>
    </w:p>
    <w:p w14:paraId="06A1F39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let isDragging = false;</w:t>
      </w:r>
    </w:p>
    <w:p w14:paraId="0E09B3B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let offset = { x: 0, y: 0 };</w:t>
      </w:r>
    </w:p>
    <w:p w14:paraId="2540CD4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210B79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element.addEventListener("mousedown", function(e) {</w:t>
      </w:r>
    </w:p>
    <w:p w14:paraId="165F498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isDragging = true;</w:t>
      </w:r>
    </w:p>
    <w:p w14:paraId="6093E88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offset = {</w:t>
      </w:r>
    </w:p>
    <w:p w14:paraId="254C56E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x: e.clientX - element.getBoundingClientRect().left,</w:t>
      </w:r>
    </w:p>
    <w:p w14:paraId="7CAE261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>                        y: e.clientY - element.getBoundingClientRect().top</w:t>
      </w:r>
    </w:p>
    <w:p w14:paraId="3FF93D1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};</w:t>
      </w:r>
    </w:p>
    <w:p w14:paraId="57A88BD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element.style.cursor = "grabbing";</w:t>
      </w:r>
    </w:p>
    <w:p w14:paraId="780AA38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});</w:t>
      </w:r>
    </w:p>
    <w:p w14:paraId="4B316B9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1F9FE3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document.addEventListener("mousemove", function(e) {</w:t>
      </w:r>
    </w:p>
    <w:p w14:paraId="2E9B375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if (!isDragging) return;</w:t>
      </w:r>
    </w:p>
    <w:p w14:paraId="13A6BB8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E75095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x = e.clientX - offset.x;</w:t>
      </w:r>
    </w:p>
    <w:p w14:paraId="6AF49D5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y = e.clientY - offset.y;</w:t>
      </w:r>
    </w:p>
    <w:p w14:paraId="4544A56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58A9DC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maxX = container.clientWidth - element.clientWidth;</w:t>
      </w:r>
    </w:p>
    <w:p w14:paraId="61D31BE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maxY = container.clientHeight - element.clientHeight;</w:t>
      </w:r>
    </w:p>
    <w:p w14:paraId="7AE253A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7AFBBE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boundedX = Math.min(Math.max(x, 0), maxX);</w:t>
      </w:r>
    </w:p>
    <w:p w14:paraId="0BC87A8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boundedY = Math.min(Math.max(y, 0), maxY);</w:t>
      </w:r>
    </w:p>
    <w:p w14:paraId="2511D00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765A85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element.style.left = `${boundedX}px`;</w:t>
      </w:r>
    </w:p>
    <w:p w14:paraId="51F782E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element.style.top = `${boundedY}px`;</w:t>
      </w:r>
    </w:p>
    <w:p w14:paraId="1F665A7F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});</w:t>
      </w:r>
    </w:p>
    <w:p w14:paraId="34AA8DE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E12D9F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document.addEventListener("mouseup", function() {</w:t>
      </w:r>
    </w:p>
    <w:p w14:paraId="0440CD0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isDragging = false;</w:t>
      </w:r>
    </w:p>
    <w:p w14:paraId="45060F0F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element.style.cursor = "grab";</w:t>
      </w:r>
    </w:p>
    <w:p w14:paraId="147C8EE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});</w:t>
      </w:r>
    </w:p>
    <w:p w14:paraId="0983600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1007CF2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780F90E9" w14:textId="58E085B4" w:rsidR="009B2821" w:rsidRDefault="009B2821" w:rsidP="009B2821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7915C6" wp14:editId="481B42DA">
            <wp:extent cx="3101340" cy="333308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328" cy="33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226F" w14:textId="45CCAF4D" w:rsidR="009B2821" w:rsidRDefault="009B2821" w:rsidP="009B2821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</w:t>
      </w:r>
    </w:p>
    <w:p w14:paraId="7612D03E" w14:textId="77777777" w:rsidR="009B2821" w:rsidRPr="009B2821" w:rsidRDefault="009B2821" w:rsidP="009B2821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282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</w:t>
      </w:r>
    </w:p>
    <w:p w14:paraId="586DF47D" w14:textId="7861FB40" w:rsidR="009B2821" w:rsidRDefault="009B2821" w:rsidP="009B282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B2821">
        <w:rPr>
          <w:rFonts w:ascii="Times New Roman" w:hAnsi="Times New Roman" w:cs="Times New Roman"/>
          <w:sz w:val="28"/>
          <w:szCs w:val="28"/>
          <w:lang w:val="uk-UA"/>
        </w:rPr>
        <w:t>Розмістіть на сторінці випадковим чином 20 кольорових кружечків з радіусами від 10 до 30.</w:t>
      </w:r>
    </w:p>
    <w:p w14:paraId="61F0B717" w14:textId="0E9B7F5A" w:rsidR="009B2821" w:rsidRDefault="009B2821" w:rsidP="009B2821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7E7161A1" w14:textId="2F9C7CAB" w:rsidR="009B2821" w:rsidRPr="009B2821" w:rsidRDefault="009B2821" w:rsidP="009B28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B28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HTML:</w:t>
      </w:r>
    </w:p>
    <w:p w14:paraId="555A6F4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&lt;div id="circle-container"&gt;&lt;/div&gt;</w:t>
      </w:r>
    </w:p>
    <w:p w14:paraId="21677EEB" w14:textId="096AFAA4" w:rsidR="009B2821" w:rsidRPr="009B2821" w:rsidRDefault="009B2821" w:rsidP="009B28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B28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CSS:</w:t>
      </w:r>
    </w:p>
    <w:p w14:paraId="2C7C25F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#circle-container {</w:t>
      </w:r>
    </w:p>
    <w:p w14:paraId="31C93D1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relative;</w:t>
      </w:r>
    </w:p>
    <w:p w14:paraId="103A46D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600px;</w:t>
      </w:r>
    </w:p>
    <w:p w14:paraId="26BCA6F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400px;</w:t>
      </w:r>
    </w:p>
    <w:p w14:paraId="2E5ED53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border: 1px solid #ccc;</w:t>
      </w:r>
    </w:p>
    <w:p w14:paraId="07262CE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margin: 20px;</w:t>
      </w:r>
    </w:p>
    <w:p w14:paraId="5E9604F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overflow: hidden;</w:t>
      </w:r>
    </w:p>
    <w:p w14:paraId="3C49708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686E4A4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A25375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.circle {</w:t>
      </w:r>
    </w:p>
    <w:p w14:paraId="30C9473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30px;</w:t>
      </w:r>
    </w:p>
    <w:p w14:paraId="34BD184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30px;</w:t>
      </w:r>
    </w:p>
    <w:p w14:paraId="5559A18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border-radius: 50%;</w:t>
      </w:r>
    </w:p>
    <w:p w14:paraId="6A969F4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background-color: brown;</w:t>
      </w:r>
    </w:p>
    <w:p w14:paraId="2F69E5A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absolute;</w:t>
      </w:r>
    </w:p>
    <w:p w14:paraId="0C9AFBC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cursor: pointer;</w:t>
      </w:r>
    </w:p>
    <w:p w14:paraId="30B8B95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39A9ED4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6FFC37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.active {</w:t>
      </w:r>
    </w:p>
    <w:p w14:paraId="5CFB42F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border: 2px solid black;</w:t>
      </w:r>
    </w:p>
    <w:p w14:paraId="2E44CC2F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681E19E0" w14:textId="77777777" w:rsidR="009B2821" w:rsidRPr="009B2821" w:rsidRDefault="009B2821" w:rsidP="009B28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AF66EBF" w14:textId="2059E15F" w:rsidR="009B2821" w:rsidRPr="009B2821" w:rsidRDefault="009B2821" w:rsidP="009B28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B28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76B95EE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document.addEventListener("DOMContentLoaded", function () {</w:t>
      </w:r>
    </w:p>
    <w:p w14:paraId="407BD6A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container = document.getElementById("circle-container");</w:t>
      </w:r>
    </w:p>
    <w:p w14:paraId="69E6D12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circles = createRandomCircles(20);</w:t>
      </w:r>
    </w:p>
    <w:p w14:paraId="56F2DB7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DDA990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activeIndex = 0;</w:t>
      </w:r>
    </w:p>
    <w:p w14:paraId="062DAD3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circles[activeIndex].classList.add('active');</w:t>
      </w:r>
    </w:p>
    <w:p w14:paraId="215ABA4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0A8D81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function createRandomCircles(numCircles) {</w:t>
      </w:r>
    </w:p>
    <w:p w14:paraId="58778B5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const result = [];</w:t>
      </w:r>
    </w:p>
    <w:p w14:paraId="7D29EC1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for (let i = 0; i &lt; numCircles; i++) {</w:t>
      </w:r>
    </w:p>
    <w:p w14:paraId="4C52F38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circle = document.createElement('div');</w:t>
      </w:r>
    </w:p>
    <w:p w14:paraId="2554DB9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circle.className = 'circle';</w:t>
      </w:r>
    </w:p>
    <w:p w14:paraId="43799C2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radius = Math.floor(Math.random() * (30 - 10 + 1)) + 10;</w:t>
      </w:r>
    </w:p>
    <w:p w14:paraId="2B69668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left = Math.floor(Math.random() * (container.clientWidth - radius * 2)) + radius;</w:t>
      </w:r>
    </w:p>
    <w:p w14:paraId="058E3BE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top = Math.floor(Math.random() * (container.clientHeight - radius * 2)) + radius;</w:t>
      </w:r>
    </w:p>
    <w:p w14:paraId="3C9BF87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circle.style.width = `${radius * 2}px`;</w:t>
      </w:r>
    </w:p>
    <w:p w14:paraId="46988D6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circle.style.height = `${radius * 2}px`;</w:t>
      </w:r>
    </w:p>
    <w:p w14:paraId="657598E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circle.style.left = `${left}px`;</w:t>
      </w:r>
    </w:p>
    <w:p w14:paraId="6B770897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circle.style.top = `${top}px`;</w:t>
      </w:r>
    </w:p>
    <w:p w14:paraId="509177A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circle.addEventListener('click', () =&gt; setActiveCircle(i));</w:t>
      </w:r>
    </w:p>
    <w:p w14:paraId="77A8F43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container.appendChild(circle);</w:t>
      </w:r>
    </w:p>
    <w:p w14:paraId="27AD25E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result.push(circle);</w:t>
      </w:r>
    </w:p>
    <w:p w14:paraId="38935BE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>                }</w:t>
      </w:r>
    </w:p>
    <w:p w14:paraId="08391F4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return result;</w:t>
      </w:r>
    </w:p>
    <w:p w14:paraId="1271E4C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36615A3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FCDC55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function setActiveCircle(index) {</w:t>
      </w:r>
    </w:p>
    <w:p w14:paraId="2419908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circles[activeIndex].classList.remove('active');</w:t>
      </w:r>
    </w:p>
    <w:p w14:paraId="03C940D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activeIndex = index;</w:t>
      </w:r>
    </w:p>
    <w:p w14:paraId="5AC83BE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circles[activeIndex].classList.add('active');</w:t>
      </w:r>
    </w:p>
    <w:p w14:paraId="4EAE428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0E3A8DA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75844D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document.addEventListener('keydown', function (event) {</w:t>
      </w:r>
    </w:p>
    <w:p w14:paraId="105690E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if (event.key === 'Tab') {</w:t>
      </w:r>
    </w:p>
    <w:p w14:paraId="6402A83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event.preventDefault();</w:t>
      </w:r>
    </w:p>
    <w:p w14:paraId="54FD2BB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direction = event.shiftKey ? -1 : 1;</w:t>
      </w:r>
    </w:p>
    <w:p w14:paraId="0F81DEA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let newIndex = (activeIndex + direction + circles.length) % circles.length;</w:t>
      </w:r>
    </w:p>
    <w:p w14:paraId="044651E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setActiveCircle(newIndex);</w:t>
      </w:r>
    </w:p>
    <w:p w14:paraId="18BFEF9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 else if (event.key.startsWith('Arrow')) {</w:t>
      </w:r>
    </w:p>
    <w:p w14:paraId="16575F4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event.preventDefault();</w:t>
      </w:r>
    </w:p>
    <w:p w14:paraId="30EFF8F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direction = getDirection(event.key);</w:t>
      </w:r>
    </w:p>
    <w:p w14:paraId="012E2BF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moveActiveCircle(direction);</w:t>
      </w:r>
    </w:p>
    <w:p w14:paraId="63586FB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52C30EB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2019114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CB86F2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function getDirection(arrowKey) {</w:t>
      </w:r>
    </w:p>
    <w:p w14:paraId="4A8C813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switch (arrowKey) {</w:t>
      </w:r>
    </w:p>
    <w:p w14:paraId="0B45B2E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'ArrowUp':</w:t>
      </w:r>
    </w:p>
    <w:p w14:paraId="0BEC5FC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return 'up';</w:t>
      </w:r>
    </w:p>
    <w:p w14:paraId="0622CFFA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'ArrowDown':</w:t>
      </w:r>
    </w:p>
    <w:p w14:paraId="0091614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return 'down';</w:t>
      </w:r>
    </w:p>
    <w:p w14:paraId="644D576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'ArrowLeft':</w:t>
      </w:r>
    </w:p>
    <w:p w14:paraId="061FD5C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return 'left';</w:t>
      </w:r>
    </w:p>
    <w:p w14:paraId="0E58144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'ArrowRight':</w:t>
      </w:r>
    </w:p>
    <w:p w14:paraId="640F708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return 'right';</w:t>
      </w:r>
    </w:p>
    <w:p w14:paraId="3F5C47A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default:</w:t>
      </w:r>
    </w:p>
    <w:p w14:paraId="52369BE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return '';</w:t>
      </w:r>
    </w:p>
    <w:p w14:paraId="1406CD06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63F4213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27AA2F9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6F1799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function moveActiveCircle(direction) {</w:t>
      </w:r>
    </w:p>
    <w:p w14:paraId="38D1A03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const step = 10;</w:t>
      </w:r>
    </w:p>
    <w:p w14:paraId="5CFC5770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const circle = circles[activeIndex];</w:t>
      </w:r>
    </w:p>
    <w:p w14:paraId="57B34E6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4D2F89F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let newTop = parseInt(circle.style.top) || 0;</w:t>
      </w:r>
    </w:p>
    <w:p w14:paraId="7C98984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let newLeft = parseInt(circle.style.left) || 0;</w:t>
      </w:r>
    </w:p>
    <w:p w14:paraId="051664D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7282503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switch (direction) {</w:t>
      </w:r>
    </w:p>
    <w:p w14:paraId="6A20BCCD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'up':</w:t>
      </w:r>
    </w:p>
    <w:p w14:paraId="04F8071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newTop = Math.max(newTop - step, 0);</w:t>
      </w:r>
    </w:p>
    <w:p w14:paraId="3A342E6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7EE42E34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'down':</w:t>
      </w:r>
    </w:p>
    <w:p w14:paraId="12CD8178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newTop = Math.min(newTop + step, container.clientHeight - circle.clientHeight);</w:t>
      </w:r>
    </w:p>
    <w:p w14:paraId="70ECA6BE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41C5B22C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>                    case 'left':</w:t>
      </w:r>
    </w:p>
    <w:p w14:paraId="5851123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newLeft = Math.max(newLeft - step, 0);</w:t>
      </w:r>
    </w:p>
    <w:p w14:paraId="39354FE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4D463A89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case 'right':</w:t>
      </w:r>
    </w:p>
    <w:p w14:paraId="1A4084C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newLeft = Math.min(newLeft + step, container.clientWidth - circle.clientWidth);</w:t>
      </w:r>
    </w:p>
    <w:p w14:paraId="38323BBB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break;</w:t>
      </w:r>
    </w:p>
    <w:p w14:paraId="7A2A3751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40991C15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CD71CA2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circle.style.top = `${newTop}px`;</w:t>
      </w:r>
    </w:p>
    <w:p w14:paraId="737245DF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circle.style.left = `${newLeft}px`;</w:t>
      </w:r>
    </w:p>
    <w:p w14:paraId="01EF5FBF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5738CCDF" w14:textId="77777777" w:rsidR="009B2821" w:rsidRPr="009B2821" w:rsidRDefault="009B2821" w:rsidP="009B28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9B28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3327B920" w14:textId="57EA6120" w:rsidR="009B2821" w:rsidRDefault="009B2821" w:rsidP="009B2821">
      <w:pPr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95BA6" wp14:editId="4ACDE581">
            <wp:extent cx="59531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EB9B" w14:textId="5FFCEB6E" w:rsidR="009B2821" w:rsidRDefault="009B2821" w:rsidP="009B2821">
      <w:pPr>
        <w:jc w:val="center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7</w:t>
      </w:r>
      <w:r w:rsidR="005600A6">
        <w:rPr>
          <w:rFonts w:ascii="Times New Roman" w:hAnsi="Times New Roman" w:cs="Times New Roman"/>
          <w:sz w:val="28"/>
          <w:szCs w:val="28"/>
          <w:lang w:val="ru-RU"/>
        </w:rPr>
        <w:t>.2</w:t>
      </w:r>
    </w:p>
    <w:p w14:paraId="743BDFF2" w14:textId="20AED1C2" w:rsidR="005600A6" w:rsidRPr="005600A6" w:rsidRDefault="005600A6" w:rsidP="005600A6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00A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3.</w:t>
      </w:r>
    </w:p>
    <w:p w14:paraId="04E0B2EE" w14:textId="2A29761B" w:rsidR="005600A6" w:rsidRDefault="005600A6" w:rsidP="005600A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600A6">
        <w:rPr>
          <w:rFonts w:ascii="Times New Roman" w:hAnsi="Times New Roman" w:cs="Times New Roman"/>
          <w:sz w:val="28"/>
          <w:szCs w:val="28"/>
          <w:lang w:val="ru-RU"/>
        </w:rPr>
        <w:t>Реалізуйте «утікаючу» кнопку. В div-елементі знаходиться кнопка. Проте при наведенні на неї курсора миші, вона змінює своє положення так, що унеможливлює натиснення на неї. Кнопка не повинна виходити за межі  div-елемента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A4B437" w14:textId="305F18EC" w:rsidR="005600A6" w:rsidRDefault="005600A6" w:rsidP="005600A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4B4BD9C5" w14:textId="71B40A39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600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62D499D0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&lt;div id="container"&gt;</w:t>
      </w:r>
    </w:p>
    <w:p w14:paraId="111DAFAF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&lt;button id="teleportingButton"&gt;нажми&lt;/button&gt;</w:t>
      </w:r>
    </w:p>
    <w:p w14:paraId="3AE98E5D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&lt;/div&gt;</w:t>
      </w:r>
    </w:p>
    <w:p w14:paraId="2D074BB2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2F923D8" w14:textId="77777777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56DBA96" w14:textId="77777777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600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CSS:</w:t>
      </w:r>
    </w:p>
    <w:p w14:paraId="06250A7A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#container {</w:t>
      </w:r>
    </w:p>
    <w:p w14:paraId="560FADAE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relative;</w:t>
      </w:r>
    </w:p>
    <w:p w14:paraId="3286D15E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400px;</w:t>
      </w:r>
    </w:p>
    <w:p w14:paraId="791ABEDD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300px;</w:t>
      </w:r>
    </w:p>
    <w:p w14:paraId="12191B93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border: 1px solid #ccc;</w:t>
      </w:r>
    </w:p>
    <w:p w14:paraId="68439078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overflow: hidden;</w:t>
      </w:r>
    </w:p>
    <w:p w14:paraId="030A4309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3BBA51EA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5E546D6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#teleportingButton {</w:t>
      </w:r>
    </w:p>
    <w:p w14:paraId="77DB85DC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absolute;</w:t>
      </w:r>
    </w:p>
    <w:p w14:paraId="3BAB4E85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padding: 10px;</w:t>
      </w:r>
    </w:p>
    <w:p w14:paraId="35F01910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cursor: pointer;</w:t>
      </w:r>
    </w:p>
    <w:p w14:paraId="56FE3EFF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77C7A0D7" w14:textId="72C3A1B6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600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  <w:t>JavaScript:</w:t>
      </w:r>
    </w:p>
    <w:p w14:paraId="0D29C96A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document.addEventListener("DOMContentLoaded", function() {</w:t>
      </w:r>
    </w:p>
    <w:p w14:paraId="17209644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container = document.getElementById("container");</w:t>
      </w:r>
    </w:p>
    <w:p w14:paraId="58316F5D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teleportingButton = document.getElementById("teleportingButton");</w:t>
      </w:r>
    </w:p>
    <w:p w14:paraId="7B8A399E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0D165C0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container.addEventListener("mousemove", function(e) {</w:t>
      </w:r>
    </w:p>
    <w:p w14:paraId="7C393A42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teleportingButton.addEventListener("mouseover", function() {</w:t>
      </w:r>
    </w:p>
    <w:p w14:paraId="3A7CE911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containerRect = container.getBoundingClientRect();</w:t>
      </w:r>
    </w:p>
    <w:p w14:paraId="6506168D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buttonRect = teleportingButton.getBoundingClientRect();</w:t>
      </w:r>
    </w:p>
    <w:p w14:paraId="359C1636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00CDA2D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newX = Math.floor(Math.random() * (containerRect.width - buttonRect.width));</w:t>
      </w:r>
    </w:p>
    <w:p w14:paraId="481AD1E7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newY = Math.floor(Math.random() * (containerRect.height - buttonRect.height));</w:t>
      </w:r>
    </w:p>
    <w:p w14:paraId="47F377CA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247574C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teleportingButton.style.left = newX + "px";</w:t>
      </w:r>
    </w:p>
    <w:p w14:paraId="65ECF36C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teleportingButton.style.top = newY + "px";</w:t>
      </w:r>
    </w:p>
    <w:p w14:paraId="4E4356E4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});</w:t>
      </w:r>
    </w:p>
    <w:p w14:paraId="08694ECF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4B0116D7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561FC498" w14:textId="1554518C" w:rsidR="005600A6" w:rsidRDefault="005600A6" w:rsidP="005600A6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9A02A9" wp14:editId="64546930">
            <wp:extent cx="3200400" cy="227789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450" cy="22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2C0B" w14:textId="4849E4E2" w:rsidR="005600A6" w:rsidRDefault="005600A6" w:rsidP="005600A6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7.3</w:t>
      </w:r>
    </w:p>
    <w:p w14:paraId="4BA0C76A" w14:textId="77777777" w:rsidR="005600A6" w:rsidRDefault="005600A6" w:rsidP="005600A6">
      <w:pPr>
        <w:outlineLvl w:val="2"/>
        <w:rPr>
          <w:rFonts w:ascii="Times New Roman" w:hAnsi="Times New Roman" w:cs="Times New Roman"/>
          <w:sz w:val="28"/>
          <w:szCs w:val="28"/>
          <w:lang w:val="ru-UA"/>
        </w:rPr>
      </w:pPr>
    </w:p>
    <w:p w14:paraId="67399C13" w14:textId="720F120F" w:rsidR="005600A6" w:rsidRPr="005600A6" w:rsidRDefault="005600A6" w:rsidP="005600A6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600A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Завдання 4.</w:t>
      </w:r>
    </w:p>
    <w:p w14:paraId="55DE7DDA" w14:textId="433BA81D" w:rsidR="005600A6" w:rsidRDefault="005600A6" w:rsidP="005600A6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5600A6">
        <w:rPr>
          <w:rFonts w:ascii="Times New Roman" w:hAnsi="Times New Roman" w:cs="Times New Roman"/>
          <w:sz w:val="28"/>
          <w:szCs w:val="28"/>
          <w:lang w:val="ru-UA"/>
        </w:rPr>
        <w:t>Розмістіть список з елементів, які можна буде виділяти, як у файлових менеджерах.</w:t>
      </w:r>
    </w:p>
    <w:p w14:paraId="62AD46E3" w14:textId="73A489BC" w:rsidR="005600A6" w:rsidRDefault="005600A6" w:rsidP="005600A6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0A44EB0F" w14:textId="790154EF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600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34FD2483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&lt;ul id="selectableList"&gt;</w:t>
      </w:r>
    </w:p>
    <w:p w14:paraId="6E6E92A6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&lt;li&gt;Елемент 1&lt;/li&gt;</w:t>
      </w:r>
    </w:p>
    <w:p w14:paraId="22FCDB13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&lt;li&gt;Елемент 2&lt;/li&gt;</w:t>
      </w:r>
    </w:p>
    <w:p w14:paraId="596D299D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&lt;li&gt;Елемент 3&lt;/li&gt;</w:t>
      </w:r>
    </w:p>
    <w:p w14:paraId="4BE25156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&lt;li&gt;Елемент 4&lt;/li&gt;</w:t>
      </w:r>
    </w:p>
    <w:p w14:paraId="44574043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&lt;li&gt;Елемент 5&lt;/li&gt;</w:t>
      </w:r>
    </w:p>
    <w:p w14:paraId="62491305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&lt;/ul&gt;</w:t>
      </w:r>
    </w:p>
    <w:p w14:paraId="286B8800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3244B5C" w14:textId="77777777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F41359D" w14:textId="404D3208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600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CSS:</w:t>
      </w:r>
    </w:p>
    <w:p w14:paraId="046F58CC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ul {</w:t>
      </w:r>
    </w:p>
    <w:p w14:paraId="3EAE40F5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list-style: none;</w:t>
      </w:r>
    </w:p>
    <w:p w14:paraId="3DFECF58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padding: 0;</w:t>
      </w:r>
    </w:p>
    <w:p w14:paraId="736542B9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0EBDB8A8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F61CBD7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li {</w:t>
      </w:r>
    </w:p>
    <w:p w14:paraId="05D5C389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padding: 10px;</w:t>
      </w:r>
    </w:p>
    <w:p w14:paraId="74BB1CBB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border: 1px solid #ccc;</w:t>
      </w:r>
    </w:p>
    <w:p w14:paraId="494A3A74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margin: 5px;</w:t>
      </w:r>
    </w:p>
    <w:p w14:paraId="3FB14C2F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cursor: pointer;</w:t>
      </w:r>
    </w:p>
    <w:p w14:paraId="0FC46AF6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7D482892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44954A3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.selected {</w:t>
      </w:r>
    </w:p>
    <w:p w14:paraId="1C40C4C3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background-color: #3498db;</w:t>
      </w:r>
    </w:p>
    <w:p w14:paraId="7BC9349E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color: #fff;</w:t>
      </w:r>
    </w:p>
    <w:p w14:paraId="70F4920C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6C852210" w14:textId="77777777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2C9F312" w14:textId="7193D1EA" w:rsidR="005600A6" w:rsidRPr="005600A6" w:rsidRDefault="005600A6" w:rsidP="005600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600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54B4D8B4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document.addEventListener("DOMContentLoaded", function() {</w:t>
      </w:r>
    </w:p>
    <w:p w14:paraId="38EA5F16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selectableList = document.getElementById("selectableList");</w:t>
      </w:r>
    </w:p>
    <w:p w14:paraId="124EA5D6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listItems = selectableList.getElementsByTagName("li");</w:t>
      </w:r>
    </w:p>
    <w:p w14:paraId="6E3CCA39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D26D17D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selectableList.addEventListener("click", function(e) {</w:t>
      </w:r>
    </w:p>
    <w:p w14:paraId="453F67B9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const clickedItem = e.target;</w:t>
      </w:r>
    </w:p>
    <w:p w14:paraId="2C7B10B4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83CA3D5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if (e.ctrlKey || e.metaKey) {</w:t>
      </w:r>
    </w:p>
    <w:p w14:paraId="1965DF13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clickedItem.classList.toggle("selected");</w:t>
      </w:r>
    </w:p>
    <w:p w14:paraId="742B9452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 else {</w:t>
      </w:r>
    </w:p>
    <w:p w14:paraId="46E60560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Array.from(listItems).forEach(item =&gt; {</w:t>
      </w:r>
    </w:p>
    <w:p w14:paraId="016909D2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if (item !== clickedItem) {</w:t>
      </w:r>
    </w:p>
    <w:p w14:paraId="35AA7DE1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    item.classList.remove("selected");</w:t>
      </w:r>
    </w:p>
    <w:p w14:paraId="68ABEA3E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}</w:t>
      </w:r>
    </w:p>
    <w:p w14:paraId="26463919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>                    });</w:t>
      </w:r>
    </w:p>
    <w:p w14:paraId="6F092F1F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E61BD8F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clickedItem.classList.toggle("selected");</w:t>
      </w:r>
    </w:p>
    <w:p w14:paraId="16B1F630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443E3DBE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22D3859B" w14:textId="77777777" w:rsidR="005600A6" w:rsidRPr="005600A6" w:rsidRDefault="005600A6" w:rsidP="005600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5600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4EE8EC14" w14:textId="6B8197A2" w:rsidR="005600A6" w:rsidRDefault="005600A6" w:rsidP="00282EB4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E9CEC" wp14:editId="5B266871">
            <wp:extent cx="4992370" cy="129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841" cy="12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0C53" w14:textId="0B122256" w:rsidR="005600A6" w:rsidRDefault="005600A6" w:rsidP="00282EB4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7.4</w:t>
      </w:r>
    </w:p>
    <w:p w14:paraId="5DEBCD85" w14:textId="549D8002" w:rsidR="005600A6" w:rsidRPr="005600A6" w:rsidRDefault="005600A6" w:rsidP="005600A6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0A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</w:t>
      </w:r>
    </w:p>
    <w:p w14:paraId="51BBEDA5" w14:textId="6A5DFE95" w:rsidR="005600A6" w:rsidRDefault="005600A6" w:rsidP="005600A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600A6">
        <w:rPr>
          <w:rFonts w:ascii="Times New Roman" w:hAnsi="Times New Roman" w:cs="Times New Roman"/>
          <w:sz w:val="28"/>
          <w:szCs w:val="28"/>
          <w:lang w:val="uk-UA"/>
        </w:rPr>
        <w:t>Реалізуйте елемент “слайдер”</w:t>
      </w:r>
    </w:p>
    <w:p w14:paraId="32FC79AA" w14:textId="2B6B1D11" w:rsidR="005600A6" w:rsidRDefault="00282EB4" w:rsidP="00282EB4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4746D71D" w14:textId="41765797" w:rsidR="00282EB4" w:rsidRPr="00282EB4" w:rsidRDefault="00282EB4" w:rsidP="00282E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2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14B0CA19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&lt;div id="slider"&gt;</w:t>
      </w:r>
    </w:p>
    <w:p w14:paraId="5D45CC2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id="sliderHandle"&gt;&lt;/div&gt;</w:t>
      </w:r>
    </w:p>
    <w:p w14:paraId="59B6521B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&lt;/div&gt;</w:t>
      </w:r>
    </w:p>
    <w:p w14:paraId="740B123F" w14:textId="77777777" w:rsidR="00282EB4" w:rsidRPr="00282EB4" w:rsidRDefault="00282EB4" w:rsidP="00282E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22C2E5D" w14:textId="7B4C1D63" w:rsidR="00282EB4" w:rsidRPr="00282EB4" w:rsidRDefault="00282EB4" w:rsidP="00282E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2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CSS:</w:t>
      </w:r>
    </w:p>
    <w:p w14:paraId="50D2CA1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#slider {</w:t>
      </w:r>
    </w:p>
    <w:p w14:paraId="41A02003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300px;</w:t>
      </w:r>
    </w:p>
    <w:p w14:paraId="36F8E164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20px;</w:t>
      </w:r>
    </w:p>
    <w:p w14:paraId="04EB8C0E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background-color: #ccc;</w:t>
      </w:r>
    </w:p>
    <w:p w14:paraId="5B689694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relative;</w:t>
      </w:r>
    </w:p>
    <w:p w14:paraId="56658D06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margin: 50px auto;</w:t>
      </w:r>
    </w:p>
    <w:p w14:paraId="10DFF02E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cursor: pointer;</w:t>
      </w:r>
    </w:p>
    <w:p w14:paraId="7A0DD5BF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7FCDF3B3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B0B08D9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#sliderHandle {</w:t>
      </w:r>
    </w:p>
    <w:p w14:paraId="115F3930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width: 20px;</w:t>
      </w:r>
    </w:p>
    <w:p w14:paraId="0D219D70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height: 50px;</w:t>
      </w:r>
    </w:p>
    <w:p w14:paraId="5DA1919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background-color: orange;</w:t>
      </w:r>
    </w:p>
    <w:p w14:paraId="1A5B9877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border-radius: 20%;</w:t>
      </w:r>
    </w:p>
    <w:p w14:paraId="46F4C6B3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position: absolute;</w:t>
      </w:r>
    </w:p>
    <w:p w14:paraId="3777A715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top: 50%;</w:t>
      </w:r>
    </w:p>
    <w:p w14:paraId="0451933E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transform: translateY(-50%);</w:t>
      </w:r>
    </w:p>
    <w:p w14:paraId="488A775B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321060F7" w14:textId="77777777" w:rsidR="00282EB4" w:rsidRPr="00282EB4" w:rsidRDefault="00282EB4" w:rsidP="00282E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0C7F58" w14:textId="4278B066" w:rsidR="00282EB4" w:rsidRPr="00282EB4" w:rsidRDefault="00282EB4" w:rsidP="00282E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2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JavaScript:</w:t>
      </w:r>
    </w:p>
    <w:p w14:paraId="3FFCEDA1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document.addEventListener("DOMContentLoaded", function() {</w:t>
      </w:r>
    </w:p>
    <w:p w14:paraId="6534FE1F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slider = document.getElementById("slider");</w:t>
      </w:r>
    </w:p>
    <w:p w14:paraId="3D05D3C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const sliderHandle = document.getElementById("sliderHandle");</w:t>
      </w:r>
    </w:p>
    <w:p w14:paraId="239AAEC5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002F92DD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isDragging = false;</w:t>
      </w:r>
    </w:p>
    <w:p w14:paraId="3C21CCD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7BC933F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sliderHandle.addEventListener("mousedown", function(e) {</w:t>
      </w:r>
    </w:p>
    <w:p w14:paraId="1869CE20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isDragging = true;</w:t>
      </w:r>
    </w:p>
    <w:p w14:paraId="2E156D61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0711EE38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5EC94DD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document.addEventListener("mouseup", function() {</w:t>
      </w:r>
    </w:p>
    <w:p w14:paraId="7017B6CD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isDragging = false;</w:t>
      </w:r>
    </w:p>
    <w:p w14:paraId="58CCD27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44B383D6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5D589B3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document.addEventListener("mousemove", function(e) {</w:t>
      </w:r>
    </w:p>
    <w:p w14:paraId="5C107383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if (isDragging) {</w:t>
      </w:r>
    </w:p>
    <w:p w14:paraId="7E2C6079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sliderRect = slider.getBoundingClientRect();</w:t>
      </w:r>
    </w:p>
    <w:p w14:paraId="077DF3C7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const newPosition = Math.min(Math.max(e.clientX - sliderRect.left, 0), sliderRect.width);</w:t>
      </w:r>
    </w:p>
    <w:p w14:paraId="05FDC97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426F8ED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sliderHandle.style.left = newPosition + "px";</w:t>
      </w:r>
    </w:p>
    <w:p w14:paraId="1628915D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}</w:t>
      </w:r>
    </w:p>
    <w:p w14:paraId="2D5D5A9A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});</w:t>
      </w:r>
    </w:p>
    <w:p w14:paraId="71699A29" w14:textId="77777777" w:rsidR="00282EB4" w:rsidRPr="00282EB4" w:rsidRDefault="00282EB4" w:rsidP="00282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82EB4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});</w:t>
      </w:r>
    </w:p>
    <w:p w14:paraId="2B1403AF" w14:textId="4AE31036" w:rsidR="00282EB4" w:rsidRDefault="00282EB4" w:rsidP="00282EB4">
      <w:pPr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C730CB" wp14:editId="45A7A148">
            <wp:extent cx="376237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C548" w14:textId="021F660E" w:rsidR="00282EB4" w:rsidRPr="00282EB4" w:rsidRDefault="00282EB4" w:rsidP="00282EB4">
      <w:pPr>
        <w:jc w:val="center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7.5</w:t>
      </w:r>
    </w:p>
    <w:sectPr w:rsidR="00282EB4" w:rsidRPr="00282EB4" w:rsidSect="009B2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FB"/>
    <w:rsid w:val="001B1DEB"/>
    <w:rsid w:val="00282EB4"/>
    <w:rsid w:val="005600A6"/>
    <w:rsid w:val="006014CA"/>
    <w:rsid w:val="009B2821"/>
    <w:rsid w:val="00AC661F"/>
    <w:rsid w:val="00B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28E5"/>
  <w15:chartTrackingRefBased/>
  <w15:docId w15:val="{59141638-5D48-4DAD-9AF9-5A8CFCFB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Korlak 76</dc:creator>
  <cp:keywords/>
  <dc:description/>
  <cp:lastModifiedBy>Korlak 76</cp:lastModifiedBy>
  <cp:revision>3</cp:revision>
  <dcterms:created xsi:type="dcterms:W3CDTF">2023-11-13T05:42:00Z</dcterms:created>
  <dcterms:modified xsi:type="dcterms:W3CDTF">2023-11-13T05:55:00Z</dcterms:modified>
</cp:coreProperties>
</file>