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99C" w:rsidRDefault="00A82B3B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24176471"/>
      <w:bookmarkEnd w:id="0"/>
      <w:r>
        <w:rPr>
          <w:noProof/>
          <w:lang w:val="ru-RU" w:eastAsia="ru-RU" w:bidi="ar-SA"/>
        </w:rPr>
        <w:drawing>
          <wp:inline distT="0" distB="0" distL="0" distR="0">
            <wp:extent cx="5731510" cy="977900"/>
            <wp:effectExtent l="0" t="0" r="0" b="0"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9C" w:rsidRDefault="00A82B3B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A399C" w:rsidRDefault="00A82B3B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5A399C" w:rsidRDefault="00A82B3B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5A399C" w:rsidRDefault="00A82B3B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5A399C" w:rsidRPr="00DD024E" w:rsidRDefault="00A82B3B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DD02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Розрахунково-графічна</w:t>
      </w:r>
      <w:proofErr w:type="spellEnd"/>
      <w:r w:rsidRPr="00DD02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</w:t>
      </w:r>
    </w:p>
    <w:p w:rsidR="005A399C" w:rsidRDefault="005A399C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99C" w:rsidRDefault="00A82B3B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:rsidR="005A399C" w:rsidRDefault="005A399C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99C" w:rsidRDefault="00A82B3B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Створення додатку бази даних, орієнтованого на взаємодію з СУБД</w:t>
      </w:r>
      <w:r w:rsidRPr="00DD024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5A399C" w:rsidRDefault="005A399C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A399C" w:rsidRDefault="005A399C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99C" w:rsidRDefault="00A82B3B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F2096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 ІІI курсу</w:t>
      </w:r>
    </w:p>
    <w:p w:rsidR="005A399C" w:rsidRPr="001152AA" w:rsidRDefault="00A82B3B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</w:t>
      </w:r>
      <w:r w:rsidR="001152AA" w:rsidRPr="001152AA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:rsidR="005A399C" w:rsidRPr="001152AA" w:rsidRDefault="001152AA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Атанов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Назар</w:t>
      </w:r>
    </w:p>
    <w:p w:rsidR="005A399C" w:rsidRDefault="00A82B3B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5A399C" w:rsidRDefault="005A399C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A399C" w:rsidRPr="001152AA" w:rsidRDefault="00A82B3B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 w:rsidR="001152A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5A399C" w:rsidRDefault="005A399C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399C" w:rsidRDefault="005A399C">
      <w:pPr>
        <w:pStyle w:val="LO-normal"/>
        <w:spacing w:after="20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3315" w:rsidRDefault="00F63315">
      <w:pPr>
        <w:pStyle w:val="a6"/>
        <w:spacing w:beforeAutospacing="0" w:after="200" w:afterAutospacing="0"/>
        <w:ind w:firstLine="709"/>
        <w:jc w:val="both"/>
        <w:rPr>
          <w:i/>
          <w:iCs/>
          <w:color w:val="000000"/>
          <w:sz w:val="28"/>
          <w:szCs w:val="28"/>
        </w:rPr>
      </w:pPr>
    </w:p>
    <w:p w:rsidR="0060377E" w:rsidRDefault="005E79B3">
      <w:pPr>
        <w:pStyle w:val="a6"/>
        <w:spacing w:beforeAutospacing="0" w:after="20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hyperlink r:id="rId6" w:history="1">
        <w:r w:rsidR="0060377E" w:rsidRPr="008E1227">
          <w:rPr>
            <w:rStyle w:val="a7"/>
            <w:i/>
            <w:iCs/>
            <w:sz w:val="28"/>
            <w:szCs w:val="28"/>
          </w:rPr>
          <w:t>https://github.com/NazarBello/BD_lab.git</w:t>
        </w:r>
      </w:hyperlink>
    </w:p>
    <w:p w:rsidR="005A399C" w:rsidRDefault="00A82B3B">
      <w:pPr>
        <w:pStyle w:val="a6"/>
        <w:spacing w:beforeAutospacing="0" w:after="200" w:afterAutospacing="0"/>
        <w:ind w:firstLine="709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:rsidR="005A399C" w:rsidRDefault="00A82B3B">
      <w:pPr>
        <w:pStyle w:val="a6"/>
        <w:spacing w:beforeAutospacing="0" w:after="200" w:afterAutospacing="0"/>
        <w:ind w:firstLine="709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:rsidR="005A399C" w:rsidRDefault="00A82B3B">
      <w:pPr>
        <w:pStyle w:val="a6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5A399C" w:rsidRDefault="00A82B3B">
      <w:pPr>
        <w:pStyle w:val="a6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Передбачити автоматичне пакетне генерування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>» даних у базі.</w:t>
      </w:r>
    </w:p>
    <w:p w:rsidR="005A399C" w:rsidRDefault="00A82B3B">
      <w:pPr>
        <w:pStyle w:val="a6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3.</w:t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True</w:t>
      </w:r>
      <w:proofErr w:type="spellEnd"/>
      <w:r>
        <w:rPr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color w:val="000000"/>
          <w:sz w:val="28"/>
          <w:szCs w:val="28"/>
          <w:shd w:val="clear" w:color="auto" w:fill="FFFFFF"/>
        </w:rPr>
        <w:t>False</w:t>
      </w:r>
      <w:proofErr w:type="spellEnd"/>
      <w:r>
        <w:rPr>
          <w:color w:val="000000"/>
          <w:sz w:val="28"/>
          <w:szCs w:val="28"/>
          <w:shd w:val="clear" w:color="auto" w:fill="FFFFFF"/>
        </w:rPr>
        <w:t>, для дат – у рамках діапазону дат.</w:t>
      </w:r>
    </w:p>
    <w:p w:rsidR="005A399C" w:rsidRDefault="00A82B3B">
      <w:pPr>
        <w:pStyle w:val="a6"/>
        <w:spacing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:rsidR="005A399C" w:rsidRDefault="00A82B3B" w:rsidP="007E1B20">
      <w:pPr>
        <w:pStyle w:val="a6"/>
        <w:spacing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Виконання роботи</w:t>
      </w:r>
    </w:p>
    <w:p w:rsidR="005A399C" w:rsidRDefault="005A399C" w:rsidP="007E1B20">
      <w:pPr>
        <w:pStyle w:val="a6"/>
        <w:spacing w:beforeAutospacing="0" w:after="0" w:afterAutospacing="0"/>
        <w:ind w:firstLine="709"/>
        <w:jc w:val="center"/>
        <w:rPr>
          <w:sz w:val="28"/>
          <w:szCs w:val="28"/>
        </w:rPr>
      </w:pPr>
    </w:p>
    <w:p w:rsidR="005A399C" w:rsidRDefault="00A82B3B" w:rsidP="007E1B20">
      <w:pPr>
        <w:pStyle w:val="a6"/>
        <w:spacing w:beforeAutospacing="0" w:after="200" w:afterAutospacing="0"/>
        <w:ind w:right="7" w:firstLine="70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Логічна модель предметної області</w:t>
      </w:r>
      <w:r w:rsidRPr="00DD024E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«</w:t>
      </w:r>
      <w:r w:rsidR="00B51F0A">
        <w:rPr>
          <w:b/>
          <w:bCs/>
          <w:color w:val="000000"/>
          <w:sz w:val="28"/>
          <w:szCs w:val="28"/>
        </w:rPr>
        <w:t xml:space="preserve">Система </w:t>
      </w:r>
      <w:proofErr w:type="spellStart"/>
      <w:r w:rsidR="00B51F0A">
        <w:rPr>
          <w:b/>
          <w:bCs/>
          <w:color w:val="000000"/>
          <w:sz w:val="28"/>
          <w:szCs w:val="28"/>
        </w:rPr>
        <w:t>бронювань</w:t>
      </w:r>
      <w:proofErr w:type="spellEnd"/>
      <w:r w:rsidR="00B51F0A">
        <w:rPr>
          <w:b/>
          <w:bCs/>
          <w:color w:val="000000"/>
          <w:sz w:val="28"/>
          <w:szCs w:val="28"/>
        </w:rPr>
        <w:t xml:space="preserve"> подорожей</w:t>
      </w:r>
      <w:r>
        <w:rPr>
          <w:b/>
          <w:bCs/>
          <w:color w:val="000000"/>
          <w:sz w:val="28"/>
          <w:szCs w:val="28"/>
        </w:rPr>
        <w:t>»</w:t>
      </w:r>
    </w:p>
    <w:p w:rsidR="005A399C" w:rsidRDefault="00A82B3B" w:rsidP="007E1B20">
      <w:pPr>
        <w:pStyle w:val="a6"/>
        <w:spacing w:beforeAutospacing="0" w:after="200" w:afterAutospacing="0"/>
        <w:ind w:right="7"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Логічну модель (схему бази даних) наведено на рисунку 1.</w:t>
      </w:r>
    </w:p>
    <w:p w:rsidR="007E1B20" w:rsidRDefault="00B51F0A" w:rsidP="007E1B20">
      <w:pPr>
        <w:pStyle w:val="a6"/>
        <w:spacing w:beforeAutospacing="0" w:after="200" w:afterAutospacing="0"/>
        <w:ind w:right="7"/>
        <w:jc w:val="center"/>
        <w:rPr>
          <w:color w:val="000000"/>
          <w:sz w:val="28"/>
          <w:szCs w:val="28"/>
        </w:rPr>
      </w:pPr>
      <w:r w:rsidRPr="006756A4">
        <w:rPr>
          <w:noProof/>
        </w:rPr>
        <w:drawing>
          <wp:inline distT="0" distB="0" distL="0" distR="0" wp14:anchorId="3C4DCDBF" wp14:editId="0FDAE8CA">
            <wp:extent cx="5111087" cy="4650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431" cy="46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9C" w:rsidRDefault="00A82B3B" w:rsidP="007E1B20">
      <w:pPr>
        <w:pStyle w:val="a6"/>
        <w:spacing w:beforeAutospacing="0" w:after="200" w:afterAutospacing="0"/>
        <w:ind w:right="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1 -Логічна модель бази даних</w:t>
      </w:r>
    </w:p>
    <w:p w:rsidR="005A399C" w:rsidRDefault="00A82B3B">
      <w:pPr>
        <w:pStyle w:val="a6"/>
        <w:spacing w:beforeAutospacing="0" w:after="200" w:afterAutospacing="0"/>
        <w:ind w:right="7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Зміни у порівнянні з першою лабораторною роботою відсутні. (інструмент: sqldbm.com)</w:t>
      </w:r>
    </w:p>
    <w:p w:rsidR="005A399C" w:rsidRDefault="00A82B3B">
      <w:pPr>
        <w:pStyle w:val="a6"/>
        <w:spacing w:before="24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Середовище та компоненти розробки</w:t>
      </w:r>
    </w:p>
    <w:p w:rsidR="005A399C" w:rsidRPr="00F20965" w:rsidRDefault="00A82B3B">
      <w:pPr>
        <w:pStyle w:val="a6"/>
        <w:spacing w:before="240" w:beforeAutospacing="0" w:after="0" w:afterAutospacing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розробки використовувалась мова програмування </w:t>
      </w:r>
      <w:r w:rsidR="00B51F0A"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, середовище розробки </w:t>
      </w:r>
      <w:proofErr w:type="spellStart"/>
      <w:r w:rsidR="00B51F0A">
        <w:rPr>
          <w:color w:val="000000"/>
          <w:sz w:val="28"/>
          <w:szCs w:val="28"/>
          <w:lang w:val="en-US"/>
        </w:rPr>
        <w:t>Intellij</w:t>
      </w:r>
      <w:proofErr w:type="spellEnd"/>
      <w:r w:rsidR="00B51F0A" w:rsidRPr="00B51F0A">
        <w:rPr>
          <w:color w:val="000000"/>
          <w:sz w:val="28"/>
          <w:szCs w:val="28"/>
        </w:rPr>
        <w:t xml:space="preserve"> </w:t>
      </w:r>
      <w:r w:rsidR="00B51F0A">
        <w:rPr>
          <w:color w:val="000000"/>
          <w:sz w:val="28"/>
          <w:szCs w:val="28"/>
          <w:lang w:val="en-US"/>
        </w:rPr>
        <w:t>Idea</w:t>
      </w:r>
      <w:r w:rsidR="00B51F0A" w:rsidRPr="00B51F0A">
        <w:rPr>
          <w:color w:val="000000"/>
          <w:sz w:val="28"/>
          <w:szCs w:val="28"/>
        </w:rPr>
        <w:t xml:space="preserve"> </w:t>
      </w:r>
      <w:r w:rsidR="00B51F0A">
        <w:rPr>
          <w:color w:val="000000"/>
          <w:sz w:val="28"/>
          <w:szCs w:val="28"/>
          <w:lang w:val="en-US"/>
        </w:rPr>
        <w:t>Ultimate</w:t>
      </w:r>
      <w:r>
        <w:rPr>
          <w:color w:val="000000"/>
          <w:sz w:val="28"/>
          <w:szCs w:val="28"/>
        </w:rPr>
        <w:t xml:space="preserve">, </w:t>
      </w:r>
      <w:r w:rsidR="00B51F0A">
        <w:rPr>
          <w:color w:val="000000"/>
          <w:sz w:val="28"/>
          <w:szCs w:val="28"/>
        </w:rPr>
        <w:t xml:space="preserve">сторонній набір бібліотек </w:t>
      </w:r>
      <w:r w:rsidR="00B51F0A">
        <w:rPr>
          <w:color w:val="000000"/>
          <w:sz w:val="28"/>
          <w:szCs w:val="28"/>
          <w:lang w:val="en-US"/>
        </w:rPr>
        <w:t>JDBC</w:t>
      </w:r>
      <w:r w:rsidR="00B51F0A" w:rsidRPr="00B51F0A">
        <w:rPr>
          <w:color w:val="000000"/>
          <w:sz w:val="28"/>
          <w:szCs w:val="28"/>
        </w:rPr>
        <w:t xml:space="preserve"> також використаний </w:t>
      </w:r>
      <w:r w:rsidR="00B51F0A">
        <w:rPr>
          <w:color w:val="000000"/>
          <w:sz w:val="28"/>
          <w:szCs w:val="28"/>
          <w:lang w:val="en-US"/>
        </w:rPr>
        <w:t>Maven</w:t>
      </w:r>
      <w:r w:rsidR="00B51F0A" w:rsidRPr="00B51F0A">
        <w:rPr>
          <w:color w:val="000000"/>
          <w:sz w:val="28"/>
          <w:szCs w:val="28"/>
        </w:rPr>
        <w:t xml:space="preserve"> для </w:t>
      </w:r>
      <w:r w:rsidR="00B51F0A">
        <w:rPr>
          <w:color w:val="000000"/>
          <w:sz w:val="28"/>
          <w:szCs w:val="28"/>
          <w:lang w:val="en-US"/>
        </w:rPr>
        <w:t>dependencies</w:t>
      </w:r>
      <w:r w:rsidR="00B51F0A" w:rsidRPr="00B51F0A">
        <w:rPr>
          <w:color w:val="000000"/>
          <w:sz w:val="28"/>
          <w:szCs w:val="28"/>
        </w:rPr>
        <w:t xml:space="preserve"> </w:t>
      </w:r>
    </w:p>
    <w:p w:rsidR="005A399C" w:rsidRDefault="00A82B3B">
      <w:pPr>
        <w:pStyle w:val="a6"/>
        <w:spacing w:before="24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Шаблон проектування</w:t>
      </w:r>
    </w:p>
    <w:p w:rsidR="005A399C" w:rsidRDefault="00A82B3B">
      <w:pPr>
        <w:pStyle w:val="a6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MVC - шаблон проектування, який використаний у програмі.</w:t>
      </w:r>
    </w:p>
    <w:p w:rsidR="005A399C" w:rsidRDefault="00A82B3B">
      <w:pPr>
        <w:pStyle w:val="a6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 – представляє клас, що описує логіку використовуваних даних. Згідно компоненту моделі, у моїй програмі відповідають всі компоненти які знаходяться у папці 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>.</w:t>
      </w:r>
    </w:p>
    <w:p w:rsidR="005A399C" w:rsidRDefault="00A82B3B">
      <w:pPr>
        <w:pStyle w:val="a6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– в нашому випадку консольний інтерфейс з яким буде взаємодіяти наш користувач. Згідно компоненту представлення, то їй відповідають такі компоненти, згідно яким користувач бачить необхідні дані, що є представленням даних у вигляді консольного інтерфейсу.</w:t>
      </w:r>
    </w:p>
    <w:p w:rsidR="005A399C" w:rsidRDefault="00A82B3B">
      <w:pPr>
        <w:pStyle w:val="a6"/>
        <w:spacing w:before="120" w:beforeAutospacing="0" w:after="0" w:afterAutospacing="0"/>
        <w:ind w:firstLine="720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Controller</w:t>
      </w:r>
      <w:proofErr w:type="spellEnd"/>
      <w:r>
        <w:rPr>
          <w:color w:val="000000"/>
          <w:sz w:val="28"/>
          <w:szCs w:val="28"/>
        </w:rPr>
        <w:t xml:space="preserve"> – представляє клас, що забезпечує зв'язок між користувачем і системою, поданням і сховищем даних. Він отримує вводяться користувачем дані і обробляє їх. І в залежності від результатів обробки відправляє користувачеві певний висновок, наприклад, у вигляді подання. </w:t>
      </w:r>
    </w:p>
    <w:p w:rsidR="005A399C" w:rsidRDefault="00A82B3B">
      <w:pPr>
        <w:pStyle w:val="a6"/>
        <w:spacing w:before="24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Структура програми та її опис</w:t>
      </w:r>
    </w:p>
    <w:p w:rsidR="005A399C" w:rsidRPr="002F70EE" w:rsidRDefault="002F70EE" w:rsidP="002F70EE">
      <w:pPr>
        <w:pStyle w:val="a6"/>
        <w:spacing w:before="240" w:beforeAutospacing="0" w:after="0" w:afterAutospacing="0"/>
        <w:jc w:val="center"/>
        <w:rPr>
          <w:sz w:val="28"/>
          <w:szCs w:val="28"/>
        </w:rPr>
      </w:pPr>
      <w:r w:rsidRPr="002F70EE">
        <w:rPr>
          <w:noProof/>
          <w:sz w:val="28"/>
          <w:szCs w:val="28"/>
        </w:rPr>
        <w:drawing>
          <wp:inline distT="0" distB="0" distL="0" distR="0" wp14:anchorId="1C61B4BF" wp14:editId="012A2022">
            <wp:extent cx="6120765" cy="263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9C" w:rsidRDefault="00A82B3B">
      <w:pPr>
        <w:pStyle w:val="a6"/>
        <w:spacing w:beforeAutospacing="0" w:after="200" w:afterAutospacing="0"/>
        <w:ind w:right="7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F2096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-</w:t>
      </w:r>
      <w:r w:rsidRPr="00F209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Структура програми</w:t>
      </w:r>
    </w:p>
    <w:p w:rsidR="005A399C" w:rsidRPr="00F20965" w:rsidRDefault="00A82B3B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умовно розділена на </w:t>
      </w:r>
      <w:r w:rsidRPr="002F70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модулі: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aseController</w:t>
      </w:r>
      <w:proofErr w:type="spellEnd"/>
      <w:r w:rsidRPr="002F70EE">
        <w:rPr>
          <w:rFonts w:ascii="Times New Roman" w:hAnsi="Times New Roman" w:cs="Times New Roman"/>
          <w:sz w:val="28"/>
          <w:szCs w:val="28"/>
        </w:rPr>
        <w:t>.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7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aseModel</w:t>
      </w:r>
      <w:proofErr w:type="spellEnd"/>
      <w:r w:rsidRPr="002F70EE">
        <w:rPr>
          <w:rFonts w:ascii="Times New Roman" w:hAnsi="Times New Roman" w:cs="Times New Roman"/>
          <w:sz w:val="28"/>
          <w:szCs w:val="28"/>
        </w:rPr>
        <w:t>.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7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файл </w:t>
      </w:r>
      <w:bookmarkStart w:id="1" w:name="_Hlk124168036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aseView</w:t>
      </w:r>
      <w:bookmarkEnd w:id="1"/>
      <w:proofErr w:type="spellEnd"/>
      <w:r w:rsidRPr="002F70EE">
        <w:rPr>
          <w:rFonts w:ascii="Times New Roman" w:hAnsi="Times New Roman" w:cs="Times New Roman"/>
          <w:sz w:val="28"/>
          <w:szCs w:val="28"/>
        </w:rPr>
        <w:t>.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7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головний файл 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F70EE">
        <w:rPr>
          <w:rFonts w:ascii="Times New Roman" w:hAnsi="Times New Roman" w:cs="Times New Roman"/>
          <w:sz w:val="28"/>
          <w:szCs w:val="28"/>
        </w:rPr>
        <w:t>.</w:t>
      </w:r>
      <w:r w:rsidR="002F70E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A399C" w:rsidRDefault="00A82B3B">
      <w:p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Класи, як видно з їх назв, повністю відповідають використаному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399C" w:rsidRDefault="00A82B3B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9543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описаний клас моделі, що займається регулюванням підключення до бази даних, та виконанням запитів до неї.</w:t>
      </w:r>
    </w:p>
    <w:p w:rsidR="005A399C" w:rsidRDefault="00A82B3B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9543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описаний інтерфейс взаємодії з користувачем, запит бажаної дії, виконання пошуку, тощо.</w:t>
      </w:r>
    </w:p>
    <w:p w:rsidR="005A399C" w:rsidRDefault="00A82B3B">
      <w:pPr>
        <w:spacing w:before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9543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описаний клас, що виводить результати виконання тієї чи іншої дії на екран консолі.</w:t>
      </w:r>
    </w:p>
    <w:p w:rsidR="005A399C" w:rsidRDefault="00A82B3B">
      <w:pPr>
        <w:pStyle w:val="a6"/>
        <w:spacing w:beforeAutospacing="0" w:after="200" w:afterAutospacing="0"/>
        <w:ind w:right="7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меню програми</w:t>
      </w:r>
    </w:p>
    <w:p w:rsidR="005A399C" w:rsidRDefault="002F70EE">
      <w:pPr>
        <w:pStyle w:val="a6"/>
        <w:spacing w:beforeAutospacing="0" w:after="200" w:afterAutospacing="0"/>
        <w:ind w:right="7" w:firstLine="709"/>
        <w:jc w:val="center"/>
        <w:rPr>
          <w:b/>
          <w:bCs/>
          <w:sz w:val="28"/>
          <w:szCs w:val="28"/>
        </w:rPr>
      </w:pPr>
      <w:r w:rsidRPr="002F70EE">
        <w:rPr>
          <w:noProof/>
          <w:lang w:val="ru-RU" w:eastAsia="ru-RU"/>
        </w:rPr>
        <w:lastRenderedPageBreak/>
        <w:drawing>
          <wp:inline distT="0" distB="0" distL="0" distR="0" wp14:anchorId="57D9669A" wp14:editId="52F2D666">
            <wp:extent cx="4067743" cy="14575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9C" w:rsidRDefault="00A82B3B">
      <w:pPr>
        <w:pStyle w:val="a6"/>
        <w:keepNext/>
        <w:tabs>
          <w:tab w:val="left" w:pos="851"/>
        </w:tabs>
        <w:spacing w:beforeAutospacing="0" w:after="0" w:afterAutospacing="0"/>
        <w:jc w:val="center"/>
        <w:textAlignment w:val="baseline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Рисунок 3 -</w:t>
      </w:r>
      <w:r w:rsidRPr="00DD024E">
        <w:rPr>
          <w:color w:val="000000"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Меню програми</w:t>
      </w:r>
    </w:p>
    <w:p w:rsidR="005A399C" w:rsidRDefault="005A399C">
      <w:pPr>
        <w:pStyle w:val="a6"/>
        <w:keepNext/>
        <w:tabs>
          <w:tab w:val="left" w:pos="851"/>
        </w:tabs>
        <w:spacing w:beforeAutospacing="0" w:after="0" w:afterAutospacing="0"/>
        <w:jc w:val="center"/>
        <w:textAlignment w:val="baseline"/>
        <w:rPr>
          <w:bCs/>
          <w:sz w:val="28"/>
          <w:szCs w:val="28"/>
        </w:rPr>
      </w:pPr>
    </w:p>
    <w:p w:rsidR="005A399C" w:rsidRDefault="00A82B3B">
      <w:pPr>
        <w:pStyle w:val="a6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Меню користувача складається з шести пунктів (Рисунок 3). </w:t>
      </w:r>
    </w:p>
    <w:p w:rsidR="005A399C" w:rsidRDefault="00A82B3B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Перший пункт пропонує введення даних в таблицю</w:t>
      </w:r>
    </w:p>
    <w:p w:rsidR="005A399C" w:rsidRDefault="00A82B3B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Другий пункт пропонує видалення даних з таблиці</w:t>
      </w:r>
    </w:p>
    <w:p w:rsidR="005A399C" w:rsidRDefault="00A82B3B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Третій пункт пропонує оновлення даних в таблиці</w:t>
      </w:r>
    </w:p>
    <w:p w:rsidR="005A399C" w:rsidRDefault="00A82B3B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Четвертий пункт пропонує генерування даних в таблиці</w:t>
      </w:r>
    </w:p>
    <w:p w:rsidR="005A399C" w:rsidRDefault="00A82B3B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П’ятий пункт пропонує пошук даних у таблиці</w:t>
      </w:r>
    </w:p>
    <w:p w:rsidR="005A399C" w:rsidRPr="007E1B20" w:rsidRDefault="00A82B3B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Шостий </w:t>
      </w:r>
      <w:r w:rsidR="007E1B20">
        <w:rPr>
          <w:color w:val="000000"/>
          <w:sz w:val="28"/>
          <w:szCs w:val="28"/>
          <w:lang w:val="ru-RU"/>
        </w:rPr>
        <w:t>пункт пода</w:t>
      </w:r>
      <w:r w:rsidR="007E1B20">
        <w:rPr>
          <w:color w:val="000000"/>
          <w:sz w:val="28"/>
          <w:szCs w:val="28"/>
        </w:rPr>
        <w:t>є таблиці в текстовому представленні</w:t>
      </w:r>
    </w:p>
    <w:p w:rsidR="005A399C" w:rsidRDefault="005A399C">
      <w:pPr>
        <w:pStyle w:val="a6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5A399C" w:rsidRDefault="00B635AF" w:rsidP="00B635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B635AF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Insert Delete Update</w:t>
      </w: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operation</w:t>
      </w: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35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54AE47F" wp14:editId="2D110BC4">
            <wp:extent cx="6120765" cy="1130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35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40AF633" wp14:editId="2F92D91C">
            <wp:extent cx="3657600" cy="2879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00" cy="28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35A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2169BD4" wp14:editId="2F8B9D4F">
            <wp:extent cx="6120765" cy="1337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35A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98815DE" wp14:editId="0C7DEBD6">
            <wp:extent cx="3677163" cy="3162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B635AF" w:rsidRDefault="00B635A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Після </w:t>
      </w:r>
      <w:r w:rsidR="00CC37BF">
        <w:rPr>
          <w:rFonts w:ascii="Times New Roman" w:hAnsi="Times New Roman" w:cs="Times New Roman"/>
          <w:color w:val="000000"/>
          <w:sz w:val="28"/>
          <w:szCs w:val="28"/>
        </w:rPr>
        <w:t xml:space="preserve">видалення юзера з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3,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через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наявн</w:t>
      </w:r>
      <w:proofErr w:type="spellEnd"/>
      <w:r w:rsidR="00CC37BF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сть</w:t>
      </w:r>
      <w:proofErr w:type="spellEnd"/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каскаду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видаляються</w:t>
      </w:r>
      <w:proofErr w:type="spellEnd"/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і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елементи</w:t>
      </w:r>
      <w:proofErr w:type="spellEnd"/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таблиці</w:t>
      </w:r>
      <w:proofErr w:type="spellEnd"/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booking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37B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самим</w:t>
      </w:r>
      <w:r w:rsidR="00CC37BF"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</w:t>
      </w:r>
      <w:proofErr w:type="spellEnd"/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AA4632F" wp14:editId="1CE9B6D7">
            <wp:extent cx="6120765" cy="8121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B635A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CC37BF" w:rsidRDefault="00CC37BF" w:rsidP="00CC37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CC37BF"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Generate</w:t>
      </w:r>
    </w:p>
    <w:p w:rsidR="00CC37BF" w:rsidRDefault="00CC37BF" w:rsidP="00CC37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CC37BF">
        <w:rPr>
          <w:rFonts w:ascii="Times New Roman" w:hAnsi="Times New Roman" w:cs="Times New Roman"/>
          <w:color w:val="000000"/>
          <w:sz w:val="40"/>
          <w:szCs w:val="40"/>
          <w:lang w:val="en-US"/>
        </w:rPr>
        <w:drawing>
          <wp:inline distT="0" distB="0" distL="0" distR="0" wp14:anchorId="00FEDDE6" wp14:editId="4C936E30">
            <wp:extent cx="2977256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637" cy="32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Копія запиту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C37BF" w:rsidRPr="00CC37BF" w:rsidRDefault="00CC37BF" w:rsidP="00CC37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INTO users (name) 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'User' ||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proofErr w:type="gram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random(</w:t>
      </w:r>
      <w:proofErr w:type="gram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) * 100)::int FROM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generate_series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(1, 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P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Скріншот з бази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данних</w:t>
      </w:r>
      <w:proofErr w:type="spellEnd"/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FFAF8A0" wp14:editId="221A4DC2">
            <wp:extent cx="2953162" cy="252447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5573D43" wp14:editId="4E2E7353">
            <wp:extent cx="3715268" cy="393437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7B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683078E" wp14:editId="2079757F">
            <wp:extent cx="6120765" cy="38341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P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Копія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запиту</w:t>
      </w:r>
      <w:proofErr w:type="spellEnd"/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Pr="00CC37BF" w:rsidRDefault="00CC37BF" w:rsidP="00CC37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booking (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users_id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trip_id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status,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booking_period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booking_desc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u.users_id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tr.trip_id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(random() &gt; 0.5) AS status,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daterange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    LEAST(date '2024-01-01' + d.day1, date '2024-01-01' +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d.day2),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    GREATEST(date '2024-01-01' + d.day1, date '2024-01-01' + d.day2)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) AS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booking_period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'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BookingDesc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_' ||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(random() * 100)::int AS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booking_desc</w:t>
      </w:r>
      <w:proofErr w:type="spellEnd"/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"FROM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generate_series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(1, 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g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"CROSS JOIN LATERAL (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-- Approximately 5 years * 365 ~ 1825 days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SELECT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(random() * 1825)::int AS day1,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      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(random() * 1825)::int AS day2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d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"CROSS JOIN LATERAL (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SELECT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users_id</w:t>
      </w:r>
      <w:proofErr w:type="spellEnd"/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FROM users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OFFSET floor(random() * (SELECT count(*) FROM users))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LIMIT 1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u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"CROSS JOIN LATERAL (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SELECT </w:t>
      </w:r>
      <w:proofErr w:type="spellStart"/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trip_id</w:t>
      </w:r>
      <w:proofErr w:type="spellEnd"/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FROM trip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OFFSET floor(random() * (SELECT count(*) FROM trip))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LIMIT 1</w:t>
      </w:r>
      <w:r w:rsidRPr="00CC37B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37B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tr;"</w:t>
      </w:r>
      <w:r w:rsidRPr="00CC37B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7BF" w:rsidRDefault="00CC37BF" w:rsidP="00CC37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Search</w:t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CC37BF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drawing>
          <wp:inline distT="0" distB="0" distL="0" distR="0" wp14:anchorId="77D7722B" wp14:editId="4C83A13D">
            <wp:extent cx="6120765" cy="405701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CC37BF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lastRenderedPageBreak/>
        <w:drawing>
          <wp:inline distT="0" distB="0" distL="0" distR="0" wp14:anchorId="657A09C0" wp14:editId="30847B9F">
            <wp:extent cx="6120765" cy="293052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:rsidR="00CC37BF" w:rsidRDefault="00CC37BF" w:rsidP="00CC37B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:rsidR="00CC37BF" w:rsidRDefault="005E79B3" w:rsidP="00CC37B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  <w:r w:rsidRPr="005E79B3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drawing>
          <wp:inline distT="0" distB="0" distL="0" distR="0" wp14:anchorId="4642FE2F" wp14:editId="1F228542">
            <wp:extent cx="6120765" cy="17405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B3" w:rsidRDefault="005E79B3" w:rsidP="00CC37B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</w:pPr>
    </w:p>
    <w:p w:rsidR="005E79B3" w:rsidRDefault="005E79B3" w:rsidP="005E79B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 xml:space="preserve"> модуля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«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Model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»</w:t>
      </w:r>
    </w:p>
    <w:p w:rsidR="005E79B3" w:rsidRDefault="005E79B3" w:rsidP="005E79B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Програмний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код модуля</w:t>
      </w:r>
    </w:p>
    <w:p w:rsidR="005E79B3" w:rsidRPr="005E79B3" w:rsidRDefault="005E79B3" w:rsidP="005E79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java.sql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java.util.regex.Pattern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DataBaseModel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Connection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DataBaseModel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jdbcUrl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connection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DriverManager.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getConnection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jdbcUrl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"Connection established"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Insert data into a selected table with validation for data types and foreign keys.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table to insert data:"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columns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getColumns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values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columns.size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column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value for -&gt;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column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("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value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isForeignKey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(column,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Check if the foreign key value exists in the parent table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validateForeignKey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(column,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foreign key value for column: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column);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"character varying"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value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"'"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value.replace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"''"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daterange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Validate and format </w:t>
      </w:r>
      <w:proofErr w:type="spellStart"/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daterange</w:t>
      </w:r>
      <w:proofErr w:type="spellEnd"/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validateDateRange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date range format. Use [YYYY-MM-DD,YYYY-MM-DD]."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value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"'"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value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values.add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INTO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("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columns)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") VALUES ("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values)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executeUpdate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(query,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"Data inserted successfully into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Generate random data using SQL queries for selected table.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"generate"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table to generate data:"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the number of records to generate:"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recordCount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time_start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nanoTime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generateSQLForGeneration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recordCount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executeUpdate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(query,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recordCount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random records inserted into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time_end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nanoTime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 = 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time_end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time_start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)/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1_000_000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"Query execution time consumption: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result);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"search"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1: Select tables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tables to search data (comma-separated indices):"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String[]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selectedIndices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index :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selectedIndices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selectedTables.add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index.trim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2: Display columns for each selected table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Map&lt;String, List&lt;String&gt;&gt;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tableColumns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table :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List&lt;String&gt; columns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getColumns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tableColumns.put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(table, columns);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"Columns in table: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table);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column : columns)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column);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3: Input filtering conditions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filtering conditions (e.g., table1.column1=value AND table2.column2=value):"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filters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4: Input grouping columns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columns to group by (comma-separated, e.g., table1.column1, table2.column2):"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groupBy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5: Construct the query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StringBuilder query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table :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column :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query.append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(table).append(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).append(column).append(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query.setLength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query.length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Remove the last comma and space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query.append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FROM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).append(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filters.isEmpty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query.append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WHERE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).append(filters);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groupBy.isEmpty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query.append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GROUP BY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).append(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groupBy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6: Measure query execution time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startTime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currentTimeMillis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query.toString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preparedStatement.executeQuery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7: Display results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ResultSetMetaData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metaData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resultSet.getMetaData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metaData.getColumnCount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"Query Results:"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resultSet.next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metaData.getColumnName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| 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long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endTime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currentTimeMillis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Step 8: Output execution time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"Query executed in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endTime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startTime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ms.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table to delete data:"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columns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getColumns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"Available columns for filtering:"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columns.size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("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column to filter rows for deletion:"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value for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DELETE FROM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= ?"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Handle type-specific parsing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"integer"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preparedStatement.setInt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boolean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preparedStatement.setBoolean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Boolean.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parseBoolean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daterange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preparedStatement.setObject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java.sql.Types.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OTHER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Daterange</w:t>
      </w:r>
      <w:proofErr w:type="spellEnd"/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in PostgreSQL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preparedStatement.setString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Default for text or character types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preparedStatement.executeUpdate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row(s) deleted from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rows matched the filter."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executing delete: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NumberFormatException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"Invalid input type: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table to update data:"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columns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getColumns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column to filter rows for updating:"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columns.size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value for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the column to update:"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updateColumnIndex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new value for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UPDATE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SET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= ? WHERE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filterColumn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= ?"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preparedStatement.setString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preparedStatement.setString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filterValue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preparedStatement.executeUpdate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rowsAffected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row(s) updated in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rows matched the filter."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executing update: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"print"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"Choose a table to print data:"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Consume newline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tables.get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tableIndex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* FROM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preparedStatement.executeQuery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ResultSetMetaData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metaData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resultSet.getMetaData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metaData.getColumnCount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Print header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"Printing data from: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"%-20s"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metaData.getColumnName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Fixed-width formatting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.repeat(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Print rows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resultSet.next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columnCount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"%-20s"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));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Fixed-width formatting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retrieving data from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Execute an update/insert/delete query.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executeUpdate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query,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preparedStatement.executeUpdate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successMessage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executing query: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Generate SQL query for generation using PostgreSQL functions.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generateSQLForGeneration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table,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(table){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"users"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 INTO users (name)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'User' ||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(random() * 100)::int FROM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generate_series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(1,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"booking"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"INSERT INTO booking (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users_id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trip_id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status,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booking_period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booking_desc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u.users_id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tr.trip_id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(random() &gt; 0.5) AS status,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daterange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    LEAST(date '2024-01-01' + d.day1, date '2024-01-01' + d.day2),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    GREATEST(date '2024-01-01' + d.day1, date '2024-01-01' + d.day2)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) AS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booking_period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'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BookingDesc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_' ||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(random() * 100)::int AS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booking_desc</w:t>
      </w:r>
      <w:proofErr w:type="spellEnd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"FROM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generate_series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(1,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count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g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"CROSS JOIN LATERAL 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-- Approximately 5 years * 365 ~ 1825 days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SELECT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(random() * 1825)::int AS day1,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      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trunc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(random() * 1825)::int AS day2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d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"CROSS JOIN LATERAL 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SELECT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users_id</w:t>
      </w:r>
      <w:proofErr w:type="spellEnd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FROM users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OFFSET floor(random() * (SELECT count(*) FROM users))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LIMIT 1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u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"CROSS JOIN LATERAL (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SELECT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trip_id</w:t>
      </w:r>
      <w:proofErr w:type="spellEnd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FROM trip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OFFSET floor(random() * (SELECT count(*) FROM trip))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   LIMIT 1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 tr;"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Add cases for other tables as needed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Validate if a column is a foreign key.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isForeignKey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column, String table)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Identify foreign keys based on naming conventions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column.endsWith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"_id"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&amp;&amp; !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(table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"_id"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Validate a foreign key exists in the referenced table.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validateForeignKey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column,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Correctly infer the referenced table name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users_id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users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column.equals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trip_id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trip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Generic fallback for other foreign keys</w:t>
      </w:r>
      <w:r w:rsidRPr="005E79B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column.replace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"_id"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1 FROM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referencedTable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column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" = ?"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statement.setInt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resultSet.next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Validate date range format.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validateDateRange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value)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Pattern.</w:t>
      </w:r>
      <w:r w:rsidRPr="005E79B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matches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[[0-9]{4}-[0-9]{2}-[0-9]{2},[0-9]{4}-[0-9]{2}-[0-9]{2}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>\\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]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value);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Get table names from the database schema.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getTables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operation)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tables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table_name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FROM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information_schema.tables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table_schema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'public' AND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table_type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'BASE TABLE'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a table to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operation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data:"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= 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resultSet.next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tableName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table_name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tables.add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tableName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+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tableName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index++;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tables.isEmpty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 tables found in the database."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5E79B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fetching tables: "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tables;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Get column names for a given table.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getColumns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table)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columns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column_name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FROM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information_schema.columns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table_name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?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table);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resultSet.next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columns.add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column_name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columns;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Get column types for a given table.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E79B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proofErr w:type="spellStart"/>
      <w:r w:rsidRPr="005E79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table)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query = 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data_type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FROM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information_schema.columns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WHERE 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table_name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?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PreparedStatement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statement = </w:t>
      </w:r>
      <w:proofErr w:type="spellStart"/>
      <w:r w:rsidRPr="005E79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connection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.prepareStatement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statement.setString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table);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statement.executeQuery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resultSet.next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columnTypes.add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resultSet.getString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data_type</w:t>
      </w:r>
      <w:proofErr w:type="spellEnd"/>
      <w:r w:rsidRPr="005E79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79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columnTypes</w:t>
      </w:r>
      <w:proofErr w:type="spellEnd"/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E79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E79B3" w:rsidRDefault="005E79B3" w:rsidP="005E79B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E79B3" w:rsidRDefault="005E79B3" w:rsidP="005E79B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72793F" w:rsidRPr="0072793F" w:rsidRDefault="005E79B3" w:rsidP="0072793F">
      <w:pPr>
        <w:pStyle w:val="a6"/>
        <w:numPr>
          <w:ilvl w:val="0"/>
          <w:numId w:val="1"/>
        </w:numPr>
        <w:suppressAutoHyphens w:val="0"/>
        <w:spacing w:before="100" w:after="100"/>
        <w:rPr>
          <w:sz w:val="28"/>
          <w:szCs w:val="28"/>
          <w:lang w:val="ru-RU" w:eastAsia="ru-RU"/>
        </w:rPr>
      </w:pPr>
      <w:r w:rsidRPr="0072793F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72793F">
        <w:rPr>
          <w:b/>
          <w:bCs/>
          <w:color w:val="000000"/>
          <w:sz w:val="28"/>
          <w:szCs w:val="28"/>
          <w:lang w:val="en-US"/>
        </w:rPr>
        <w:t>i</w:t>
      </w:r>
      <w:r w:rsidR="0072793F" w:rsidRPr="0072793F">
        <w:rPr>
          <w:b/>
          <w:bCs/>
          <w:sz w:val="28"/>
          <w:szCs w:val="28"/>
          <w:lang w:val="ru-RU" w:eastAsia="ru-RU"/>
        </w:rPr>
        <w:t>nsert</w:t>
      </w:r>
      <w:proofErr w:type="spellEnd"/>
      <w:r w:rsidR="0072793F" w:rsidRPr="0072793F">
        <w:rPr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вставляти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вибрану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таблицю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відповідність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типу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колонок.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generate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Автоматично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випадкові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заданої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booking</w:t>
      </w:r>
      <w:proofErr w:type="gram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</w:t>
      </w:r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</w:t>
      </w:r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bookmarkStart w:id="2" w:name="_GoBack"/>
      <w:bookmarkEnd w:id="2"/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SQL-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генерації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дотриманням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відповідності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типів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наприклад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daterange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Підраховує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запиту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search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пошук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фільтрацією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(WHERE) і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групуванням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(GROUP BY)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кількох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задавати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фільтрації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групування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клавіатури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запиту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разом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часом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delete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Видаляє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рядки з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відповідно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умов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фільтрації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типи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коректного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запиту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update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Оновлює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вказаними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умовами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оновлення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рядків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print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Виводить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вибраної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форматованій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фіксовану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ширину колонок для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читабельності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getTables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список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доступних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таблиць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getColumns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список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усіх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колонок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вибраної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getColumnTypes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типи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кожної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колонки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вибраної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Валідація</w:t>
      </w:r>
      <w:proofErr w:type="spellEnd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isForeignKey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Визначає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колонка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зовнішнім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ключем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validateForeignKey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Перевіряє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існування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зовнішнього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ключа у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відповідній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таблиці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validateDateRange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Валідує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формат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daterange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2793F" w:rsidRPr="0072793F" w:rsidRDefault="0072793F" w:rsidP="0072793F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executeUpdate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2793F" w:rsidRPr="0072793F" w:rsidRDefault="0072793F" w:rsidP="0072793F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Виконує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запити</w:t>
      </w:r>
      <w:proofErr w:type="spellEnd"/>
      <w:r w:rsidRPr="00727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279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типу</w:t>
      </w:r>
      <w:r w:rsidRPr="00727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INSERT, UPDATE, DELETE.</w:t>
      </w:r>
    </w:p>
    <w:p w:rsidR="005E79B3" w:rsidRPr="0072793F" w:rsidRDefault="005E79B3" w:rsidP="005E79B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5E79B3" w:rsidRPr="0072793F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C04B9"/>
    <w:multiLevelType w:val="multilevel"/>
    <w:tmpl w:val="B63E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9C"/>
    <w:rsid w:val="000A6754"/>
    <w:rsid w:val="001152AA"/>
    <w:rsid w:val="00173406"/>
    <w:rsid w:val="001C1372"/>
    <w:rsid w:val="002F70EE"/>
    <w:rsid w:val="00544161"/>
    <w:rsid w:val="005A399C"/>
    <w:rsid w:val="005E79B3"/>
    <w:rsid w:val="0060377E"/>
    <w:rsid w:val="00727147"/>
    <w:rsid w:val="0072793F"/>
    <w:rsid w:val="00786ABB"/>
    <w:rsid w:val="007E1B20"/>
    <w:rsid w:val="00863DCB"/>
    <w:rsid w:val="008767B5"/>
    <w:rsid w:val="00880C9A"/>
    <w:rsid w:val="00895438"/>
    <w:rsid w:val="00A82B3B"/>
    <w:rsid w:val="00AC1297"/>
    <w:rsid w:val="00B51F0A"/>
    <w:rsid w:val="00B635AF"/>
    <w:rsid w:val="00C7668B"/>
    <w:rsid w:val="00CC37BF"/>
    <w:rsid w:val="00DD024E"/>
    <w:rsid w:val="00F20965"/>
    <w:rsid w:val="00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45CB"/>
  <w15:docId w15:val="{9D4F2BA0-125C-4443-A66C-5968DDA1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661568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75637F"/>
    <w:pPr>
      <w:spacing w:line="276" w:lineRule="auto"/>
    </w:pPr>
    <w:rPr>
      <w:rFonts w:ascii="Arial" w:eastAsia="Arial" w:hAnsi="Arial" w:cs="Arial"/>
      <w:lang w:eastAsia="zh-CN" w:bidi="hi-IN"/>
    </w:rPr>
  </w:style>
  <w:style w:type="paragraph" w:styleId="a6">
    <w:name w:val="Normal (Web)"/>
    <w:basedOn w:val="a"/>
    <w:uiPriority w:val="99"/>
    <w:unhideWhenUsed/>
    <w:qFormat/>
    <w:rsid w:val="006615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7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7340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6037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377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72793F"/>
    <w:rPr>
      <w:b/>
      <w:bCs/>
    </w:rPr>
  </w:style>
  <w:style w:type="character" w:styleId="HTML1">
    <w:name w:val="HTML Code"/>
    <w:basedOn w:val="a0"/>
    <w:uiPriority w:val="99"/>
    <w:semiHidden/>
    <w:unhideWhenUsed/>
    <w:rsid w:val="00727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NazarBello/BD_lab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3787</Words>
  <Characters>21589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Odnoraz</dc:creator>
  <dc:description/>
  <cp:lastModifiedBy>Nazar Atanov</cp:lastModifiedBy>
  <cp:revision>2</cp:revision>
  <dcterms:created xsi:type="dcterms:W3CDTF">2024-12-13T16:21:00Z</dcterms:created>
  <dcterms:modified xsi:type="dcterms:W3CDTF">2024-12-13T16:21:00Z</dcterms:modified>
  <dc:language>en-US</dc:language>
</cp:coreProperties>
</file>