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D5BC5" w:rsidR="009D5BC5" w:rsidP="009D5BC5" w:rsidRDefault="009D5BC5" w14:paraId="0BFA4BA1" w14:textId="77777777">
      <w:pPr>
        <w:tabs>
          <w:tab w:val="left" w:pos="6379"/>
        </w:tabs>
        <w:spacing w:after="0" w:line="276" w:lineRule="auto"/>
        <w:jc w:val="center"/>
        <w:rPr>
          <w:rFonts w:ascii="Times New Roman" w:hAnsi="Times New Roman" w:eastAsia="Calibri" w:cs="Times New Roman"/>
          <w:b/>
          <w:sz w:val="28"/>
          <w:szCs w:val="28"/>
          <w:lang w:val="uk-UA"/>
        </w:rPr>
      </w:pPr>
      <w:bookmarkStart w:name="_Hlk19463779" w:id="0"/>
      <w:bookmarkEnd w:id="0"/>
      <w:r w:rsidRPr="009D5BC5">
        <w:rPr>
          <w:rFonts w:ascii="Times New Roman" w:hAnsi="Times New Roman" w:eastAsia="Calibri" w:cs="Times New Roman"/>
          <w:b/>
          <w:sz w:val="28"/>
          <w:szCs w:val="28"/>
          <w:lang w:val="uk-UA"/>
        </w:rPr>
        <w:t>Міністерство освіти і науки України</w:t>
      </w:r>
    </w:p>
    <w:p w:rsidRPr="009D5BC5" w:rsidR="009D5BC5" w:rsidP="009D5BC5" w:rsidRDefault="009D5BC5" w14:paraId="1C34198F" w14:textId="77777777">
      <w:pPr>
        <w:spacing w:after="0" w:line="276" w:lineRule="auto"/>
        <w:jc w:val="center"/>
        <w:rPr>
          <w:rFonts w:ascii="Times New Roman" w:hAnsi="Times New Roman" w:eastAsia="Calibri" w:cs="Times New Roman"/>
          <w:b/>
          <w:bCs/>
          <w:sz w:val="28"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b/>
          <w:bCs/>
          <w:sz w:val="28"/>
          <w:szCs w:val="28"/>
          <w:lang w:val="uk-UA"/>
        </w:rPr>
        <w:t>Національний університет “Львівська політехніка”</w:t>
      </w:r>
    </w:p>
    <w:p w:rsidRPr="009D5BC5" w:rsidR="009D5BC5" w:rsidP="009D5BC5" w:rsidRDefault="009D5BC5" w14:paraId="15C55406" w14:textId="77777777">
      <w:pPr>
        <w:spacing w:after="0" w:line="276" w:lineRule="auto"/>
        <w:jc w:val="center"/>
        <w:rPr>
          <w:rFonts w:ascii="Times New Roman" w:hAnsi="Times New Roman" w:eastAsia="Calibri" w:cs="Times New Roman"/>
          <w:b/>
          <w:bCs/>
          <w:sz w:val="28"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b/>
          <w:bCs/>
          <w:sz w:val="28"/>
          <w:szCs w:val="28"/>
          <w:lang w:val="uk-UA"/>
        </w:rPr>
        <w:t>Інститут комп’ютерних наук та інформаційних технологій</w:t>
      </w:r>
    </w:p>
    <w:p w:rsidRPr="009D5BC5" w:rsidR="009D5BC5" w:rsidP="009D5BC5" w:rsidRDefault="009D5BC5" w14:paraId="4E35322F" w14:textId="77777777">
      <w:pPr>
        <w:spacing w:after="0" w:line="276" w:lineRule="auto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</w:p>
    <w:p w:rsidRPr="009D5BC5" w:rsidR="009D5BC5" w:rsidP="009D5BC5" w:rsidRDefault="009D5BC5" w14:paraId="69D32444" w14:textId="77777777">
      <w:pPr>
        <w:spacing w:after="0" w:line="276" w:lineRule="auto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</w:p>
    <w:p w:rsidRPr="009D5BC5" w:rsidR="009D5BC5" w:rsidP="009D5BC5" w:rsidRDefault="009D5BC5" w14:paraId="642333D2" w14:textId="77777777">
      <w:pPr>
        <w:spacing w:after="0" w:line="276" w:lineRule="auto"/>
        <w:jc w:val="right"/>
        <w:rPr>
          <w:rFonts w:ascii="Times New Roman" w:hAnsi="Times New Roman" w:eastAsia="Calibri" w:cs="Times New Roman"/>
          <w:b/>
          <w:sz w:val="28"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b/>
          <w:sz w:val="28"/>
          <w:szCs w:val="28"/>
          <w:lang w:val="uk-UA"/>
        </w:rPr>
        <w:t>Кафедра САПР</w:t>
      </w:r>
    </w:p>
    <w:p w:rsidRPr="009D5BC5" w:rsidR="009D5BC5" w:rsidP="009D5BC5" w:rsidRDefault="009D5BC5" w14:paraId="3587E771" w14:textId="77777777">
      <w:pPr>
        <w:spacing w:after="0" w:line="276" w:lineRule="auto"/>
        <w:rPr>
          <w:rFonts w:ascii="Times New Roman" w:hAnsi="Times New Roman" w:eastAsia="Calibri" w:cs="Times New Roman"/>
          <w:sz w:val="28"/>
          <w:szCs w:val="28"/>
          <w:lang w:val="uk-UA"/>
        </w:rPr>
      </w:pPr>
    </w:p>
    <w:p w:rsidRPr="009D5BC5" w:rsidR="009D5BC5" w:rsidP="009D5BC5" w:rsidRDefault="009D5BC5" w14:paraId="39C69FF6" w14:textId="77777777">
      <w:pPr>
        <w:spacing w:after="0" w:line="276" w:lineRule="auto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noProof/>
          <w:sz w:val="28"/>
          <w:szCs w:val="28"/>
          <w:lang w:val="uk-UA"/>
        </w:rPr>
        <w:drawing>
          <wp:inline distT="0" distB="0" distL="0" distR="0" wp14:anchorId="5ACD2B69" wp14:editId="0C073FB4">
            <wp:extent cx="2341880" cy="2219960"/>
            <wp:effectExtent l="0" t="0" r="1270" b="8890"/>
            <wp:docPr id="16" name="Рисунок 37" descr="NULP_LOGO_UK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 descr="NULP_LOGO_UK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88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D5BC5" w:rsidR="009D5BC5" w:rsidP="009D5BC5" w:rsidRDefault="009D5BC5" w14:paraId="13F365E7" w14:textId="77777777">
      <w:pPr>
        <w:spacing w:after="0" w:line="276" w:lineRule="auto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</w:p>
    <w:p w:rsidRPr="009D5BC5" w:rsidR="009D5BC5" w:rsidP="009D5BC5" w:rsidRDefault="009D5BC5" w14:paraId="7B9917F8" w14:textId="77777777">
      <w:pPr>
        <w:spacing w:after="0" w:line="276" w:lineRule="auto"/>
        <w:rPr>
          <w:rFonts w:ascii="Times New Roman" w:hAnsi="Times New Roman" w:eastAsia="Calibri" w:cs="Times New Roman"/>
          <w:sz w:val="28"/>
          <w:szCs w:val="28"/>
          <w:lang w:val="uk-UA"/>
        </w:rPr>
      </w:pPr>
    </w:p>
    <w:p w:rsidRPr="009D5BC5" w:rsidR="009D5BC5" w:rsidP="009D5BC5" w:rsidRDefault="009D5BC5" w14:paraId="3B39891E" w14:textId="36E48CF1">
      <w:pPr>
        <w:spacing w:after="0" w:line="276" w:lineRule="auto"/>
        <w:jc w:val="center"/>
        <w:rPr>
          <w:rFonts w:ascii="Times New Roman" w:hAnsi="Times New Roman" w:eastAsia="Calibri" w:cs="Times New Roman"/>
          <w:b/>
          <w:sz w:val="28"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b/>
          <w:sz w:val="28"/>
          <w:szCs w:val="28"/>
          <w:lang w:val="uk-UA"/>
        </w:rPr>
        <w:t>Лабораторна робота №2</w:t>
      </w:r>
    </w:p>
    <w:p w:rsidRPr="009D5BC5" w:rsidR="009D5BC5" w:rsidP="009D5BC5" w:rsidRDefault="009D5BC5" w14:paraId="294E1FB0" w14:textId="77777777">
      <w:pPr>
        <w:spacing w:after="0" w:line="276" w:lineRule="auto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b/>
          <w:bCs/>
          <w:sz w:val="28"/>
          <w:szCs w:val="28"/>
          <w:lang w:val="uk-UA"/>
        </w:rPr>
        <w:t>з дисципліни:</w:t>
      </w:r>
      <w:r w:rsidRPr="009D5BC5"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 “Програмна робототехніка”</w:t>
      </w:r>
    </w:p>
    <w:p w:rsidRPr="009D5BC5" w:rsidR="009D5BC5" w:rsidP="009D5BC5" w:rsidRDefault="009D5BC5" w14:paraId="352269F8" w14:textId="62B21F2D">
      <w:pPr>
        <w:spacing w:after="0" w:line="276" w:lineRule="auto"/>
        <w:jc w:val="center"/>
        <w:rPr>
          <w:rFonts w:eastAsia="Calibri" w:cs="Times New Roman"/>
          <w:b/>
          <w:bCs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b/>
          <w:sz w:val="28"/>
          <w:szCs w:val="28"/>
          <w:lang w:val="uk-UA"/>
        </w:rPr>
        <w:t xml:space="preserve">на тему:  </w:t>
      </w:r>
      <w:r w:rsidRPr="009D5BC5">
        <w:rPr>
          <w:rFonts w:ascii="Times New Roman" w:hAnsi="Times New Roman" w:eastAsia="Calibri" w:cs="Times New Roman"/>
          <w:sz w:val="28"/>
          <w:szCs w:val="28"/>
          <w:lang w:val="uk-UA"/>
        </w:rPr>
        <w:t>“</w:t>
      </w:r>
      <w:proofErr w:type="spellStart"/>
      <w:r w:rsidRPr="009D5BC5">
        <w:rPr>
          <w:rFonts w:ascii="Times New Roman" w:hAnsi="Times New Roman" w:eastAsia="Calibri" w:cs="Times New Roman"/>
          <w:bCs/>
          <w:sz w:val="28"/>
          <w:szCs w:val="28"/>
          <w:lang w:val="uk-UA"/>
        </w:rPr>
        <w:t>Парктронік</w:t>
      </w:r>
      <w:proofErr w:type="spellEnd"/>
      <w:r w:rsidRPr="009D5BC5">
        <w:rPr>
          <w:rFonts w:ascii="Times New Roman" w:hAnsi="Times New Roman" w:eastAsia="Calibri" w:cs="Times New Roman"/>
          <w:bCs/>
          <w:sz w:val="28"/>
          <w:szCs w:val="28"/>
          <w:lang w:val="uk-UA"/>
        </w:rPr>
        <w:t xml:space="preserve"> з використанням ультразвукового датчика, звукового сигналу та LCD-дисплея</w:t>
      </w:r>
      <w:r w:rsidRPr="009D5BC5">
        <w:rPr>
          <w:rFonts w:ascii="Times New Roman" w:hAnsi="Times New Roman" w:eastAsia="Calibri" w:cs="Times New Roman"/>
          <w:color w:val="000000"/>
          <w:sz w:val="28"/>
          <w:szCs w:val="28"/>
          <w:lang w:val="uk-UA"/>
        </w:rPr>
        <w:t>”</w:t>
      </w:r>
    </w:p>
    <w:p w:rsidRPr="009D5BC5" w:rsidR="009D5BC5" w:rsidP="009D5BC5" w:rsidRDefault="009D5BC5" w14:paraId="0448306E" w14:textId="77777777">
      <w:pPr>
        <w:spacing w:after="0" w:line="276" w:lineRule="auto"/>
        <w:jc w:val="right"/>
        <w:rPr>
          <w:rFonts w:ascii="Times New Roman" w:hAnsi="Times New Roman" w:eastAsia="Calibri" w:cs="Times New Roman"/>
          <w:b/>
          <w:bCs/>
          <w:color w:val="000000"/>
          <w:sz w:val="28"/>
          <w:szCs w:val="28"/>
          <w:lang w:val="uk-UA"/>
        </w:rPr>
      </w:pPr>
    </w:p>
    <w:p w:rsidRPr="009D5BC5" w:rsidR="009D5BC5" w:rsidP="009D5BC5" w:rsidRDefault="009D5BC5" w14:paraId="60769D90" w14:textId="77777777">
      <w:pPr>
        <w:spacing w:after="0" w:line="276" w:lineRule="auto"/>
        <w:rPr>
          <w:rFonts w:ascii="Times New Roman" w:hAnsi="Times New Roman" w:eastAsia="Calibri" w:cs="Times New Roman"/>
          <w:snapToGrid w:val="0"/>
          <w:sz w:val="28"/>
          <w:szCs w:val="28"/>
          <w:lang w:val="uk-UA"/>
        </w:rPr>
      </w:pPr>
    </w:p>
    <w:p w:rsidRPr="009D5BC5" w:rsidR="009D5BC5" w:rsidP="009D5BC5" w:rsidRDefault="009D5BC5" w14:paraId="41878098" w14:textId="77777777">
      <w:pPr>
        <w:spacing w:after="0" w:line="276" w:lineRule="auto"/>
        <w:rPr>
          <w:rFonts w:ascii="Times New Roman" w:hAnsi="Times New Roman" w:eastAsia="Calibri" w:cs="Times New Roman"/>
          <w:snapToGrid w:val="0"/>
          <w:sz w:val="28"/>
          <w:szCs w:val="28"/>
          <w:lang w:val="uk-UA"/>
        </w:rPr>
      </w:pPr>
    </w:p>
    <w:p w:rsidRPr="009D5BC5" w:rsidR="009D5BC5" w:rsidP="009D5BC5" w:rsidRDefault="009D5BC5" w14:paraId="065D148C" w14:textId="49284F44">
      <w:pPr>
        <w:spacing w:after="0" w:line="276" w:lineRule="auto"/>
        <w:ind w:left="6521"/>
        <w:rPr>
          <w:rFonts w:ascii="Times New Roman" w:hAnsi="Times New Roman" w:eastAsia="Calibri" w:cs="Times New Roman"/>
          <w:snapToGrid w:val="0"/>
          <w:sz w:val="28"/>
          <w:szCs w:val="28"/>
          <w:lang w:val="uk-UA"/>
        </w:rPr>
      </w:pPr>
      <w:r w:rsidRPr="055B0DFB" w:rsidR="009D5BC5">
        <w:rPr>
          <w:rFonts w:ascii="Times New Roman" w:hAnsi="Times New Roman" w:eastAsia="Calibri" w:cs="Times New Roman"/>
          <w:b w:val="1"/>
          <w:bCs w:val="1"/>
          <w:snapToGrid w:val="0"/>
          <w:sz w:val="28"/>
          <w:szCs w:val="28"/>
          <w:lang w:val="uk-UA"/>
        </w:rPr>
        <w:t>Викона</w:t>
      </w:r>
      <w:r w:rsidRPr="055B0DFB" w:rsidR="40A6EDF7">
        <w:rPr>
          <w:rFonts w:ascii="Times New Roman" w:hAnsi="Times New Roman" w:eastAsia="Calibri" w:cs="Times New Roman"/>
          <w:b w:val="1"/>
          <w:bCs w:val="1"/>
          <w:snapToGrid w:val="0"/>
          <w:sz w:val="28"/>
          <w:szCs w:val="28"/>
          <w:lang w:val="uk-UA"/>
        </w:rPr>
        <w:t>в</w:t>
      </w:r>
      <w:r w:rsidRPr="009D5BC5" w:rsidR="009D5BC5">
        <w:rPr>
          <w:rFonts w:ascii="Times New Roman" w:hAnsi="Times New Roman" w:eastAsia="Calibri" w:cs="Times New Roman"/>
          <w:snapToGrid w:val="0"/>
          <w:sz w:val="28"/>
          <w:szCs w:val="28"/>
          <w:lang w:val="uk-UA"/>
        </w:rPr>
        <w:t xml:space="preserve">: </w:t>
      </w:r>
    </w:p>
    <w:p w:rsidRPr="009D5BC5" w:rsidR="009D5BC5" w:rsidP="009D5BC5" w:rsidRDefault="009D5BC5" w14:paraId="3BEA03B8" w14:textId="77777777">
      <w:pPr>
        <w:spacing w:after="0" w:line="276" w:lineRule="auto"/>
        <w:ind w:left="6521"/>
        <w:rPr>
          <w:rFonts w:ascii="Times New Roman" w:hAnsi="Times New Roman" w:eastAsia="Calibri" w:cs="Times New Roman"/>
          <w:snapToGrid w:val="0"/>
          <w:sz w:val="28"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snapToGrid w:val="0"/>
          <w:sz w:val="28"/>
          <w:szCs w:val="28"/>
          <w:lang w:val="uk-UA"/>
        </w:rPr>
        <w:t xml:space="preserve">Ст. групи </w:t>
      </w:r>
      <w:r w:rsidRPr="009D5BC5">
        <w:rPr>
          <w:rFonts w:ascii="Times New Roman" w:hAnsi="Times New Roman" w:eastAsia="Calibri" w:cs="Times New Roman"/>
          <w:b/>
          <w:snapToGrid w:val="0"/>
          <w:sz w:val="28"/>
          <w:szCs w:val="28"/>
          <w:lang w:val="uk-UA"/>
        </w:rPr>
        <w:t>ПП-31</w:t>
      </w:r>
    </w:p>
    <w:p w:rsidRPr="009D5BC5" w:rsidR="009D5BC5" w:rsidP="009D5BC5" w:rsidRDefault="009D5BC5" w14:paraId="1B9D80EA" w14:textId="77777777">
      <w:pPr>
        <w:spacing w:after="0" w:line="276" w:lineRule="auto"/>
        <w:ind w:left="6521"/>
        <w:rPr>
          <w:rFonts w:ascii="Times New Roman" w:hAnsi="Times New Roman" w:eastAsia="Calibri" w:cs="Times New Roman"/>
          <w:snapToGrid w:val="0"/>
          <w:sz w:val="28"/>
          <w:szCs w:val="28"/>
          <w:lang w:val="uk-UA"/>
        </w:rPr>
      </w:pPr>
      <w:r w:rsidRPr="009D5BC5" w:rsidR="0677B6BD">
        <w:rPr>
          <w:rFonts w:ascii="Times New Roman" w:hAnsi="Times New Roman" w:eastAsia="Calibri" w:cs="Times New Roman"/>
          <w:snapToGrid w:val="0"/>
          <w:sz w:val="28"/>
          <w:szCs w:val="28"/>
          <w:lang w:val="uk-UA"/>
        </w:rPr>
        <w:t xml:space="preserve">Гаврилюк Н. О.</w:t>
      </w:r>
    </w:p>
    <w:p w:rsidRPr="009D5BC5" w:rsidR="009D5BC5" w:rsidP="009D5BC5" w:rsidRDefault="009D5BC5" w14:paraId="04674709" w14:textId="77777777">
      <w:pPr>
        <w:spacing w:after="0" w:line="276" w:lineRule="auto"/>
        <w:ind w:left="6521"/>
        <w:rPr>
          <w:rFonts w:ascii="Times New Roman" w:hAnsi="Times New Roman" w:eastAsia="Calibri" w:cs="Times New Roman"/>
          <w:snapToGrid w:val="0"/>
          <w:sz w:val="28"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b/>
          <w:snapToGrid w:val="0"/>
          <w:sz w:val="28"/>
          <w:szCs w:val="28"/>
          <w:lang w:val="uk-UA"/>
        </w:rPr>
        <w:t>Прийняв</w:t>
      </w:r>
      <w:r w:rsidRPr="009D5BC5">
        <w:rPr>
          <w:rFonts w:ascii="Times New Roman" w:hAnsi="Times New Roman" w:eastAsia="Calibri" w:cs="Times New Roman"/>
          <w:snapToGrid w:val="0"/>
          <w:sz w:val="28"/>
          <w:szCs w:val="28"/>
          <w:lang w:val="uk-UA"/>
        </w:rPr>
        <w:t>:</w:t>
      </w:r>
    </w:p>
    <w:p w:rsidRPr="009D5BC5" w:rsidR="009D5BC5" w:rsidP="009D5BC5" w:rsidRDefault="009D5BC5" w14:paraId="091CD653" w14:textId="77777777">
      <w:pPr>
        <w:spacing w:after="0" w:line="276" w:lineRule="auto"/>
        <w:ind w:left="6521"/>
        <w:rPr>
          <w:rFonts w:ascii="Times New Roman" w:hAnsi="Times New Roman" w:eastAsia="Calibri" w:cs="Times New Roman"/>
          <w:bCs/>
          <w:snapToGrid w:val="0"/>
          <w:sz w:val="28"/>
          <w:szCs w:val="28"/>
          <w:lang w:val="uk-UA"/>
        </w:rPr>
      </w:pPr>
      <w:r w:rsidRPr="009D5BC5">
        <w:rPr>
          <w:rFonts w:ascii="Times New Roman" w:hAnsi="Times New Roman" w:eastAsia="Calibri" w:cs="Times New Roman"/>
          <w:bCs/>
          <w:snapToGrid w:val="0"/>
          <w:sz w:val="28"/>
          <w:szCs w:val="28"/>
          <w:lang w:val="uk-UA"/>
        </w:rPr>
        <w:t>Доцент каф. САП</w:t>
      </w:r>
    </w:p>
    <w:p w:rsidRPr="009D5BC5" w:rsidR="009D5BC5" w:rsidP="009D5BC5" w:rsidRDefault="009D5BC5" w14:paraId="3256EE84" w14:textId="77777777">
      <w:pPr>
        <w:spacing w:after="0" w:line="276" w:lineRule="auto"/>
        <w:ind w:left="6521"/>
        <w:rPr>
          <w:rFonts w:ascii="Times New Roman" w:hAnsi="Times New Roman" w:eastAsia="Calibri" w:cs="Times New Roman"/>
          <w:bCs/>
          <w:snapToGrid w:val="0"/>
          <w:sz w:val="28"/>
          <w:szCs w:val="28"/>
          <w:lang w:val="uk-UA"/>
        </w:rPr>
      </w:pPr>
      <w:proofErr w:type="spellStart"/>
      <w:r w:rsidRPr="009D5BC5">
        <w:rPr>
          <w:rFonts w:ascii="Times New Roman" w:hAnsi="Times New Roman" w:eastAsia="Calibri" w:cs="Times New Roman"/>
          <w:bCs/>
          <w:snapToGrid w:val="0"/>
          <w:sz w:val="28"/>
          <w:szCs w:val="28"/>
          <w:lang w:val="uk-UA"/>
        </w:rPr>
        <w:t>Гошко</w:t>
      </w:r>
      <w:proofErr w:type="spellEnd"/>
      <w:r w:rsidRPr="009D5BC5">
        <w:rPr>
          <w:rFonts w:ascii="Times New Roman" w:hAnsi="Times New Roman" w:eastAsia="Calibri" w:cs="Times New Roman"/>
          <w:bCs/>
          <w:snapToGrid w:val="0"/>
          <w:sz w:val="28"/>
          <w:szCs w:val="28"/>
          <w:lang w:val="uk-UA"/>
        </w:rPr>
        <w:t xml:space="preserve"> М. О.</w:t>
      </w:r>
    </w:p>
    <w:p w:rsidRPr="009D5BC5" w:rsidR="009D5BC5" w:rsidP="009D5BC5" w:rsidRDefault="009D5BC5" w14:paraId="4C0918EA" w14:textId="77777777">
      <w:pPr>
        <w:spacing w:after="0" w:line="276" w:lineRule="auto"/>
        <w:rPr>
          <w:rFonts w:ascii="Times New Roman" w:hAnsi="Times New Roman" w:eastAsia="Calibri" w:cs="Times New Roman"/>
          <w:sz w:val="28"/>
          <w:szCs w:val="28"/>
          <w:lang w:val="uk-UA"/>
        </w:rPr>
      </w:pPr>
    </w:p>
    <w:p w:rsidRPr="009D5BC5" w:rsidR="009D5BC5" w:rsidP="055B0DFB" w:rsidRDefault="009D5BC5" w14:paraId="3EBAFD9B" w14:textId="33CEBA89">
      <w:pPr>
        <w:pStyle w:val="Normal"/>
        <w:spacing w:after="0" w:line="276" w:lineRule="auto"/>
        <w:jc w:val="center"/>
        <w:rPr>
          <w:rFonts w:ascii="Times New Roman" w:hAnsi="Times New Roman" w:eastAsia="Calibri" w:cs="Times New Roman"/>
          <w:b w:val="1"/>
          <w:bCs w:val="1"/>
          <w:sz w:val="28"/>
          <w:szCs w:val="28"/>
          <w:lang w:val="uk-UA"/>
        </w:rPr>
      </w:pPr>
      <w:r w:rsidRPr="055B0DFB" w:rsidR="009D5BC5">
        <w:rPr>
          <w:rFonts w:ascii="Times New Roman" w:hAnsi="Times New Roman" w:eastAsia="Calibri" w:cs="Times New Roman"/>
          <w:b w:val="1"/>
          <w:bCs w:val="1"/>
          <w:sz w:val="28"/>
          <w:szCs w:val="28"/>
          <w:lang w:val="uk-UA"/>
        </w:rPr>
        <w:t>Львів-2025р.</w:t>
      </w:r>
    </w:p>
    <w:p w:rsidRPr="009D5BC5" w:rsidR="009D5BC5" w:rsidP="009D5BC5" w:rsidRDefault="009D5BC5" w14:paraId="26A0070A" w14:textId="2B272CB2">
      <w:pPr>
        <w:pStyle w:val="Heading2"/>
        <w:rPr>
          <w:rFonts w:cs="Times New Roman"/>
          <w:bCs/>
          <w:szCs w:val="28"/>
          <w:lang w:val="uk-UA"/>
        </w:rPr>
      </w:pPr>
      <w:r w:rsidRPr="009D5BC5">
        <w:rPr>
          <w:rFonts w:cs="Times New Roman"/>
          <w:lang w:val="uk-UA"/>
        </w:rPr>
        <w:t xml:space="preserve">Мета роботи: </w:t>
      </w:r>
      <w:r w:rsidRPr="009D5BC5">
        <w:rPr>
          <w:rFonts w:cs="Times New Roman"/>
          <w:b w:val="0"/>
          <w:szCs w:val="28"/>
          <w:lang w:val="uk-UA"/>
        </w:rPr>
        <w:t>навчитись реалізовувати вимірювання відстані до об'єкта з використанням ультразвукового датчика HC-SR04, виводити результати на LCD-дисплей з інтерфейсом I2C та реагувати на наближення об'єкта за допомогою світлодіодів і звукового сигналу (п'єзоелемента).</w:t>
      </w:r>
    </w:p>
    <w:p w:rsidRPr="009D5BC5" w:rsidR="009D5BC5" w:rsidP="009D5BC5" w:rsidRDefault="009D5BC5" w14:paraId="2D3BBA12" w14:textId="0E18F645">
      <w:pPr>
        <w:spacing w:line="360" w:lineRule="auto"/>
        <w:rPr>
          <w:rFonts w:ascii="Times New Roman" w:hAnsi="Times New Roman" w:cs="Times New Roman" w:eastAsiaTheme="majorEastAsia"/>
          <w:b/>
          <w:kern w:val="0"/>
          <w:sz w:val="28"/>
          <w:szCs w:val="32"/>
          <w:lang w:val="uk-UA"/>
          <w14:ligatures w14:val="none"/>
        </w:rPr>
      </w:pPr>
      <w:r w:rsidRPr="009D5BC5">
        <w:rPr>
          <w:rFonts w:ascii="Times New Roman" w:hAnsi="Times New Roman" w:cs="Times New Roman" w:eastAsiaTheme="majorEastAsia"/>
          <w:b/>
          <w:kern w:val="0"/>
          <w:sz w:val="28"/>
          <w:szCs w:val="32"/>
          <w:lang w:val="uk-UA"/>
          <w14:ligatures w14:val="none"/>
        </w:rPr>
        <w:t>Короткі теоретичні відомості</w:t>
      </w:r>
    </w:p>
    <w:p w:rsidRPr="009D5BC5" w:rsidR="009D5BC5" w:rsidP="009D5BC5" w:rsidRDefault="009D5BC5" w14:paraId="675E1948" w14:textId="77777777">
      <w:pPr>
        <w:spacing w:line="360" w:lineRule="auto"/>
        <w:ind w:firstLine="709"/>
        <w:rPr>
          <w:rFonts w:ascii="Times New Roman" w:hAnsi="Times New Roman" w:cs="Times New Roman" w:eastAsiaTheme="majorEastAsia"/>
          <w:bCs/>
          <w:kern w:val="0"/>
          <w:sz w:val="28"/>
          <w:szCs w:val="32"/>
          <w:lang w:val="uk-UA"/>
          <w14:ligatures w14:val="none"/>
        </w:rPr>
      </w:pPr>
      <w:proofErr w:type="spellStart"/>
      <w:r w:rsidRPr="009D5BC5">
        <w:rPr>
          <w:rFonts w:ascii="Times New Roman" w:hAnsi="Times New Roman" w:cs="Times New Roman" w:eastAsiaTheme="majorEastAsia"/>
          <w:bCs/>
          <w:kern w:val="0"/>
          <w:sz w:val="28"/>
          <w:szCs w:val="32"/>
          <w:lang w:val="uk-UA"/>
          <w14:ligatures w14:val="none"/>
        </w:rPr>
        <w:t>Парктронік</w:t>
      </w:r>
      <w:proofErr w:type="spellEnd"/>
      <w:r w:rsidRPr="009D5BC5">
        <w:rPr>
          <w:rFonts w:ascii="Times New Roman" w:hAnsi="Times New Roman" w:cs="Times New Roman" w:eastAsiaTheme="majorEastAsia"/>
          <w:bCs/>
          <w:kern w:val="0"/>
          <w:sz w:val="28"/>
          <w:szCs w:val="32"/>
          <w:lang w:val="uk-UA"/>
          <w14:ligatures w14:val="none"/>
        </w:rPr>
        <w:t xml:space="preserve"> — це система допомоги водієві, яка визначає відстань до перешкоди, використовуючи ультразвукові хвилі, і подає сигнал про її наближення. Ультразвуковий датчик HC-SR04 має два основні піни: </w:t>
      </w:r>
      <w:proofErr w:type="spellStart"/>
      <w:r w:rsidRPr="009D5BC5">
        <w:rPr>
          <w:rFonts w:ascii="Times New Roman" w:hAnsi="Times New Roman" w:cs="Times New Roman" w:eastAsiaTheme="majorEastAsia"/>
          <w:bCs/>
          <w:kern w:val="0"/>
          <w:sz w:val="28"/>
          <w:szCs w:val="32"/>
          <w:lang w:val="uk-UA"/>
          <w14:ligatures w14:val="none"/>
        </w:rPr>
        <w:t>Trigger</w:t>
      </w:r>
      <w:proofErr w:type="spellEnd"/>
      <w:r w:rsidRPr="009D5BC5">
        <w:rPr>
          <w:rFonts w:ascii="Times New Roman" w:hAnsi="Times New Roman" w:cs="Times New Roman" w:eastAsiaTheme="majorEastAsia"/>
          <w:bCs/>
          <w:kern w:val="0"/>
          <w:sz w:val="28"/>
          <w:szCs w:val="32"/>
          <w:lang w:val="uk-UA"/>
          <w14:ligatures w14:val="none"/>
        </w:rPr>
        <w:t xml:space="preserve"> для подачі імпульсу та </w:t>
      </w:r>
      <w:proofErr w:type="spellStart"/>
      <w:r w:rsidRPr="009D5BC5">
        <w:rPr>
          <w:rFonts w:ascii="Times New Roman" w:hAnsi="Times New Roman" w:cs="Times New Roman" w:eastAsiaTheme="majorEastAsia"/>
          <w:bCs/>
          <w:kern w:val="0"/>
          <w:sz w:val="28"/>
          <w:szCs w:val="32"/>
          <w:lang w:val="uk-UA"/>
          <w14:ligatures w14:val="none"/>
        </w:rPr>
        <w:t>Echo</w:t>
      </w:r>
      <w:proofErr w:type="spellEnd"/>
      <w:r w:rsidRPr="009D5BC5">
        <w:rPr>
          <w:rFonts w:ascii="Times New Roman" w:hAnsi="Times New Roman" w:cs="Times New Roman" w:eastAsiaTheme="majorEastAsia"/>
          <w:bCs/>
          <w:kern w:val="0"/>
          <w:sz w:val="28"/>
          <w:szCs w:val="32"/>
          <w:lang w:val="uk-UA"/>
          <w14:ligatures w14:val="none"/>
        </w:rPr>
        <w:t xml:space="preserve"> для прийому сигналу, відбитого від об'єкта. Відстань до об'єкта розраховується за формулою:</w:t>
      </w:r>
    </w:p>
    <w:p w:rsidRPr="009D5BC5" w:rsidR="009D5BC5" w:rsidP="009D5BC5" w:rsidRDefault="009D5BC5" w14:paraId="1FFCC9B5" w14:textId="7054314D">
      <w:pPr>
        <w:spacing w:line="360" w:lineRule="auto"/>
        <w:rPr>
          <w:rFonts w:ascii="Times New Roman" w:hAnsi="Times New Roman" w:cs="Times New Roman" w:eastAsiaTheme="majorEastAsia"/>
          <w:bCs/>
          <w:kern w:val="0"/>
          <w:sz w:val="28"/>
          <w:szCs w:val="32"/>
          <w:lang w:val="uk-UA"/>
          <w14:ligatures w14:val="none"/>
        </w:rPr>
      </w:pPr>
      <m:oMathPara>
        <m:oMath>
          <m:r>
            <m:rPr>
              <m:nor/>
            </m:rPr>
            <w:rPr>
              <w:rFonts w:ascii="Times New Roman" w:hAnsi="Times New Roman" w:cs="Times New Roman" w:eastAsiaTheme="majorEastAsia"/>
              <w:bCs/>
              <w:kern w:val="0"/>
              <w:sz w:val="28"/>
              <w:szCs w:val="32"/>
              <w:lang w:val="uk-UA"/>
              <w14:ligatures w14:val="none"/>
            </w:rPr>
            <m:t>Відстань (см)</m:t>
          </m:r>
          <m:r>
            <w:rPr>
              <w:rFonts w:ascii="Cambria Math" w:hAnsi="Cambria Math" w:cs="Times New Roman" w:eastAsiaTheme="majorEastAsia"/>
              <w:kern w:val="0"/>
              <w:sz w:val="28"/>
              <w:szCs w:val="32"/>
              <w:lang w:val="uk-UA"/>
              <w14:ligatures w14:val="none"/>
            </w:rPr>
            <m:t>=</m:t>
          </m:r>
          <m:f>
            <m:fPr>
              <m:ctrlPr>
                <w:rPr>
                  <w:rFonts w:ascii="Cambria Math" w:hAnsi="Cambria Math" w:cs="Times New Roman" w:eastAsiaTheme="majorEastAsia"/>
                  <w:bCs/>
                  <w:kern w:val="0"/>
                  <w:sz w:val="28"/>
                  <w:szCs w:val="32"/>
                  <w:lang w:val="uk-UA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 w:eastAsiaTheme="majorEastAsia"/>
                  <w:bCs/>
                  <w:kern w:val="0"/>
                  <w:sz w:val="28"/>
                  <w:szCs w:val="32"/>
                  <w:lang w:val="uk-UA"/>
                  <w14:ligatures w14:val="none"/>
                </w:rPr>
                <m:t>Час (мкс)</m:t>
              </m:r>
              <m:r>
                <m:rPr>
                  <m:sty m:val="p"/>
                </m:rPr>
                <w:rPr>
                  <w:rFonts w:ascii="Cambria Math" w:hAnsi="Cambria Math" w:cs="Times New Roman" w:eastAsiaTheme="majorEastAsia"/>
                  <w:kern w:val="0"/>
                  <w:sz w:val="28"/>
                  <w:szCs w:val="32"/>
                  <w:lang w:val="uk-UA"/>
                  <w14:ligatures w14:val="none"/>
                </w:rPr>
                <m:t>×</m:t>
              </m:r>
              <m:r>
                <w:rPr>
                  <w:rFonts w:ascii="Cambria Math" w:hAnsi="Cambria Math" w:cs="Times New Roman" w:eastAsiaTheme="majorEastAsia"/>
                  <w:kern w:val="0"/>
                  <w:sz w:val="28"/>
                  <w:szCs w:val="32"/>
                  <w:lang w:val="uk-UA"/>
                  <w14:ligatures w14:val="none"/>
                </w:rPr>
                <m:t>0,0343</m:t>
              </m:r>
              <m:ctrlPr>
                <w:rPr>
                  <w:rFonts w:ascii="Cambria Math" w:hAnsi="Cambria Math" w:cs="Times New Roman" w:eastAsiaTheme="majorEastAsia"/>
                  <w:bCs/>
                  <w:i/>
                  <w:kern w:val="0"/>
                  <w:sz w:val="28"/>
                  <w:szCs w:val="32"/>
                  <w:lang w:val="uk-UA"/>
                  <w14:ligatures w14:val="none"/>
                </w:rPr>
              </m:ctrlPr>
            </m:num>
            <m:den>
              <m:r>
                <w:rPr>
                  <w:rFonts w:ascii="Cambria Math" w:hAnsi="Cambria Math" w:cs="Times New Roman" w:eastAsiaTheme="majorEastAsia"/>
                  <w:kern w:val="0"/>
                  <w:sz w:val="28"/>
                  <w:szCs w:val="32"/>
                  <w:lang w:val="uk-UA"/>
                  <w14:ligatures w14:val="none"/>
                </w:rPr>
                <m:t>2</m:t>
              </m:r>
              <m:ctrlPr>
                <w:rPr>
                  <w:rFonts w:ascii="Cambria Math" w:hAnsi="Cambria Math" w:cs="Times New Roman" w:eastAsiaTheme="majorEastAsia"/>
                  <w:bCs/>
                  <w:i/>
                  <w:kern w:val="0"/>
                  <w:sz w:val="28"/>
                  <w:szCs w:val="32"/>
                  <w:lang w:val="uk-UA"/>
                  <w14:ligatures w14:val="none"/>
                </w:rPr>
              </m:ctrlPr>
            </m:den>
          </m:f>
        </m:oMath>
      </m:oMathPara>
    </w:p>
    <w:p w:rsidRPr="009D5BC5" w:rsidR="009D5BC5" w:rsidP="009D5BC5" w:rsidRDefault="009D5BC5" w14:paraId="3FD2E378" w14:textId="77777777">
      <w:pPr>
        <w:spacing w:line="360" w:lineRule="auto"/>
        <w:rPr>
          <w:rFonts w:ascii="Times New Roman" w:hAnsi="Times New Roman" w:cs="Times New Roman" w:eastAsiaTheme="majorEastAsia"/>
          <w:bCs/>
          <w:kern w:val="0"/>
          <w:sz w:val="28"/>
          <w:szCs w:val="32"/>
          <w:lang w:val="uk-UA"/>
          <w14:ligatures w14:val="none"/>
        </w:rPr>
      </w:pPr>
      <w:r w:rsidRPr="009D5BC5">
        <w:rPr>
          <w:rFonts w:ascii="Times New Roman" w:hAnsi="Times New Roman" w:cs="Times New Roman" w:eastAsiaTheme="majorEastAsia"/>
          <w:bCs/>
          <w:kern w:val="0"/>
          <w:sz w:val="28"/>
          <w:szCs w:val="32"/>
          <w:lang w:val="uk-UA"/>
          <w14:ligatures w14:val="none"/>
        </w:rPr>
        <w:t>Сигналізація реалізується:</w:t>
      </w:r>
    </w:p>
    <w:p w:rsidRPr="009D5BC5" w:rsidR="009D5BC5" w:rsidP="009D5BC5" w:rsidRDefault="009D5BC5" w14:paraId="186D4DB6" w14:textId="77777777">
      <w:pPr>
        <w:numPr>
          <w:ilvl w:val="0"/>
          <w:numId w:val="3"/>
        </w:numPr>
        <w:spacing w:line="360" w:lineRule="auto"/>
        <w:rPr>
          <w:rFonts w:ascii="Times New Roman" w:hAnsi="Times New Roman" w:cs="Times New Roman" w:eastAsiaTheme="majorEastAsia"/>
          <w:bCs/>
          <w:kern w:val="0"/>
          <w:sz w:val="28"/>
          <w:szCs w:val="32"/>
          <w:lang w:val="uk-UA"/>
          <w14:ligatures w14:val="none"/>
        </w:rPr>
      </w:pPr>
      <w:r w:rsidRPr="009D5BC5">
        <w:rPr>
          <w:rFonts w:ascii="Times New Roman" w:hAnsi="Times New Roman" w:cs="Times New Roman" w:eastAsiaTheme="majorEastAsia"/>
          <w:bCs/>
          <w:kern w:val="0"/>
          <w:sz w:val="28"/>
          <w:szCs w:val="32"/>
          <w:lang w:val="uk-UA"/>
          <w14:ligatures w14:val="none"/>
        </w:rPr>
        <w:t>світлодіодами (зелений, жовтий, червоний) для візуального відображення небезпеки,</w:t>
      </w:r>
    </w:p>
    <w:p w:rsidRPr="009D5BC5" w:rsidR="009D5BC5" w:rsidP="009D5BC5" w:rsidRDefault="009D5BC5" w14:paraId="344AEDCC" w14:textId="77777777">
      <w:pPr>
        <w:numPr>
          <w:ilvl w:val="0"/>
          <w:numId w:val="3"/>
        </w:numPr>
        <w:spacing w:line="360" w:lineRule="auto"/>
        <w:rPr>
          <w:rFonts w:ascii="Times New Roman" w:hAnsi="Times New Roman" w:cs="Times New Roman" w:eastAsiaTheme="majorEastAsia"/>
          <w:bCs/>
          <w:kern w:val="0"/>
          <w:sz w:val="28"/>
          <w:szCs w:val="32"/>
          <w:lang w:val="uk-UA"/>
          <w14:ligatures w14:val="none"/>
        </w:rPr>
      </w:pPr>
      <w:r w:rsidRPr="009D5BC5">
        <w:rPr>
          <w:rFonts w:ascii="Times New Roman" w:hAnsi="Times New Roman" w:cs="Times New Roman" w:eastAsiaTheme="majorEastAsia"/>
          <w:bCs/>
          <w:kern w:val="0"/>
          <w:sz w:val="28"/>
          <w:szCs w:val="32"/>
          <w:lang w:val="uk-UA"/>
          <w14:ligatures w14:val="none"/>
        </w:rPr>
        <w:t>п’єзоелементом — для звукового попередження,</w:t>
      </w:r>
    </w:p>
    <w:p w:rsidRPr="009D5BC5" w:rsidR="009D5BC5" w:rsidP="009D5BC5" w:rsidRDefault="009D5BC5" w14:paraId="39918B2B" w14:textId="77777777">
      <w:pPr>
        <w:numPr>
          <w:ilvl w:val="0"/>
          <w:numId w:val="3"/>
        </w:numPr>
        <w:spacing w:line="360" w:lineRule="auto"/>
        <w:rPr>
          <w:rFonts w:ascii="Times New Roman" w:hAnsi="Times New Roman" w:cs="Times New Roman" w:eastAsiaTheme="majorEastAsia"/>
          <w:bCs/>
          <w:kern w:val="0"/>
          <w:sz w:val="28"/>
          <w:szCs w:val="32"/>
          <w:lang w:val="uk-UA"/>
          <w14:ligatures w14:val="none"/>
        </w:rPr>
      </w:pPr>
      <w:r w:rsidRPr="009D5BC5">
        <w:rPr>
          <w:rFonts w:ascii="Times New Roman" w:hAnsi="Times New Roman" w:cs="Times New Roman" w:eastAsiaTheme="majorEastAsia"/>
          <w:bCs/>
          <w:kern w:val="0"/>
          <w:sz w:val="28"/>
          <w:szCs w:val="32"/>
          <w:lang w:val="uk-UA"/>
          <w14:ligatures w14:val="none"/>
        </w:rPr>
        <w:t>LCD-дисплеєм — для цифрового виведення відстані.</w:t>
      </w:r>
    </w:p>
    <w:p w:rsidRPr="009D5BC5" w:rsidR="009D5BC5" w:rsidP="009D5BC5" w:rsidRDefault="009D5BC5" w14:paraId="27EFB8D6" w14:textId="7777777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D5BC5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Використане обладнання та компоненти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67"/>
        <w:gridCol w:w="1451"/>
      </w:tblGrid>
      <w:tr w:rsidRPr="0059047F" w:rsidR="009F0E61" w:rsidTr="002B0CB1" w14:paraId="77CD956F" w14:textId="77777777">
        <w:tc>
          <w:tcPr>
            <w:tcW w:w="0" w:type="auto"/>
            <w:hideMark/>
          </w:tcPr>
          <w:p w:rsidRPr="009F0E61" w:rsidR="009F0E61" w:rsidP="009F0E61" w:rsidRDefault="009F0E61" w14:paraId="0A725F0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F0E6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Компонент</w:t>
            </w:r>
          </w:p>
        </w:tc>
        <w:tc>
          <w:tcPr>
            <w:tcW w:w="0" w:type="auto"/>
            <w:hideMark/>
          </w:tcPr>
          <w:p w:rsidRPr="009F0E61" w:rsidR="009F0E61" w:rsidP="009F0E61" w:rsidRDefault="009F0E61" w14:paraId="60B4166F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9F0E6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Кількість</w:t>
            </w:r>
          </w:p>
        </w:tc>
      </w:tr>
      <w:tr w:rsidRPr="0059047F" w:rsidR="009F0E61" w:rsidTr="002B0CB1" w14:paraId="0DC1783B" w14:textId="77777777">
        <w:tc>
          <w:tcPr>
            <w:tcW w:w="0" w:type="auto"/>
            <w:hideMark/>
          </w:tcPr>
          <w:p w:rsidRPr="009F0E61" w:rsidR="009F0E61" w:rsidP="009F0E61" w:rsidRDefault="009F0E61" w14:paraId="24EABFDB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F0E6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Ультразвуковий датчик HC-SR04</w:t>
            </w:r>
          </w:p>
        </w:tc>
        <w:tc>
          <w:tcPr>
            <w:tcW w:w="0" w:type="auto"/>
            <w:hideMark/>
          </w:tcPr>
          <w:p w:rsidRPr="009F0E61" w:rsidR="009F0E61" w:rsidP="009F0E61" w:rsidRDefault="009F0E61" w14:paraId="5CCF0A0D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F0E6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 шт.</w:t>
            </w:r>
          </w:p>
        </w:tc>
      </w:tr>
      <w:tr w:rsidRPr="0059047F" w:rsidR="009F0E61" w:rsidTr="002B0CB1" w14:paraId="43794E92" w14:textId="77777777">
        <w:tc>
          <w:tcPr>
            <w:tcW w:w="0" w:type="auto"/>
            <w:hideMark/>
          </w:tcPr>
          <w:p w:rsidRPr="009F0E61" w:rsidR="009F0E61" w:rsidP="009F0E61" w:rsidRDefault="009F0E61" w14:paraId="522E2B4D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F0E6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Світлодіоди (зелений, жовтий, червоний)</w:t>
            </w:r>
          </w:p>
        </w:tc>
        <w:tc>
          <w:tcPr>
            <w:tcW w:w="0" w:type="auto"/>
            <w:hideMark/>
          </w:tcPr>
          <w:p w:rsidRPr="009F0E61" w:rsidR="009F0E61" w:rsidP="009F0E61" w:rsidRDefault="009F0E61" w14:paraId="504007D5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F0E6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 шт.</w:t>
            </w:r>
          </w:p>
        </w:tc>
      </w:tr>
      <w:tr w:rsidRPr="0059047F" w:rsidR="009F0E61" w:rsidTr="002B0CB1" w14:paraId="63D0A83B" w14:textId="77777777">
        <w:tc>
          <w:tcPr>
            <w:tcW w:w="0" w:type="auto"/>
            <w:hideMark/>
          </w:tcPr>
          <w:p w:rsidRPr="009F0E61" w:rsidR="009F0E61" w:rsidP="009F0E61" w:rsidRDefault="009F0E61" w14:paraId="1FC808DD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F0E6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Резистори 220 </w:t>
            </w:r>
            <w:proofErr w:type="spellStart"/>
            <w:r w:rsidRPr="009F0E6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Ом</w:t>
            </w:r>
            <w:proofErr w:type="spellEnd"/>
          </w:p>
        </w:tc>
        <w:tc>
          <w:tcPr>
            <w:tcW w:w="0" w:type="auto"/>
            <w:hideMark/>
          </w:tcPr>
          <w:p w:rsidRPr="009F0E61" w:rsidR="009F0E61" w:rsidP="009F0E61" w:rsidRDefault="009F0E61" w14:paraId="5808C73F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F0E6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 шт.</w:t>
            </w:r>
          </w:p>
        </w:tc>
      </w:tr>
      <w:tr w:rsidRPr="0059047F" w:rsidR="009F0E61" w:rsidTr="002B0CB1" w14:paraId="0D28DA52" w14:textId="77777777">
        <w:tc>
          <w:tcPr>
            <w:tcW w:w="0" w:type="auto"/>
            <w:hideMark/>
          </w:tcPr>
          <w:p w:rsidRPr="009F0E61" w:rsidR="009F0E61" w:rsidP="009F0E61" w:rsidRDefault="009F0E61" w14:paraId="56D2D24C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F0E6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П’єзоелемент (</w:t>
            </w:r>
            <w:proofErr w:type="spellStart"/>
            <w:r w:rsidRPr="009F0E6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buzzer</w:t>
            </w:r>
            <w:proofErr w:type="spellEnd"/>
            <w:r w:rsidRPr="009F0E6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  <w:tc>
          <w:tcPr>
            <w:tcW w:w="0" w:type="auto"/>
            <w:hideMark/>
          </w:tcPr>
          <w:p w:rsidRPr="009F0E61" w:rsidR="009F0E61" w:rsidP="009F0E61" w:rsidRDefault="009F0E61" w14:paraId="70DA98E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F0E6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 шт.</w:t>
            </w:r>
          </w:p>
        </w:tc>
      </w:tr>
      <w:tr w:rsidRPr="0059047F" w:rsidR="009F0E61" w:rsidTr="002B0CB1" w14:paraId="15C69774" w14:textId="77777777">
        <w:tc>
          <w:tcPr>
            <w:tcW w:w="0" w:type="auto"/>
            <w:hideMark/>
          </w:tcPr>
          <w:p w:rsidRPr="009F0E61" w:rsidR="009F0E61" w:rsidP="009F0E61" w:rsidRDefault="009F0E61" w14:paraId="734C2DC3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F0E6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LCD-дисплей 16x2 з I2C</w:t>
            </w:r>
          </w:p>
        </w:tc>
        <w:tc>
          <w:tcPr>
            <w:tcW w:w="0" w:type="auto"/>
            <w:hideMark/>
          </w:tcPr>
          <w:p w:rsidRPr="009F0E61" w:rsidR="009F0E61" w:rsidP="009F0E61" w:rsidRDefault="009F0E61" w14:paraId="4C8497F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F0E6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 шт.</w:t>
            </w:r>
          </w:p>
        </w:tc>
      </w:tr>
    </w:tbl>
    <w:p w:rsidRPr="009D5BC5" w:rsidR="009D5BC5" w:rsidP="009D5BC5" w:rsidRDefault="009D5BC5" w14:paraId="2604DCFD" w14:textId="77777777">
      <w:pPr>
        <w:pStyle w:val="Heading2"/>
        <w:rPr>
          <w:rFonts w:cs="Times New Roman"/>
          <w:lang w:val="uk-UA"/>
        </w:rPr>
      </w:pPr>
      <w:r w:rsidRPr="009D5BC5">
        <w:rPr>
          <w:rFonts w:cs="Times New Roman"/>
          <w:lang w:val="uk-UA"/>
        </w:rPr>
        <w:t>Алгоритм виконання роботи</w:t>
      </w:r>
    </w:p>
    <w:p w:rsidRPr="009D5BC5" w:rsidR="009D5BC5" w:rsidP="055B0DFB" w:rsidRDefault="009D5BC5" w14:paraId="1B8C44F7" w14:textId="35B627BE">
      <w:pPr>
        <w:pStyle w:val="Heading2"/>
        <w:numPr>
          <w:ilvl w:val="0"/>
          <w:numId w:val="5"/>
        </w:numPr>
        <w:rPr>
          <w:rFonts w:cs="Times New Roman"/>
          <w:b w:val="0"/>
          <w:bCs w:val="0"/>
          <w:lang w:val="uk-UA"/>
        </w:rPr>
      </w:pPr>
      <w:r w:rsidRPr="055B0DFB" w:rsidR="009D5BC5">
        <w:rPr>
          <w:rFonts w:cs="Times New Roman"/>
          <w:b w:val="0"/>
          <w:bCs w:val="0"/>
          <w:lang w:val="uk-UA"/>
        </w:rPr>
        <w:t>Зібра</w:t>
      </w:r>
      <w:r w:rsidRPr="055B0DFB" w:rsidR="506898B9">
        <w:rPr>
          <w:rFonts w:cs="Times New Roman"/>
          <w:b w:val="0"/>
          <w:bCs w:val="0"/>
          <w:lang w:val="uk-UA"/>
        </w:rPr>
        <w:t xml:space="preserve">в </w:t>
      </w:r>
      <w:r w:rsidRPr="055B0DFB" w:rsidR="009D5BC5">
        <w:rPr>
          <w:rFonts w:cs="Times New Roman"/>
          <w:b w:val="0"/>
          <w:bCs w:val="0"/>
          <w:lang w:val="uk-UA"/>
        </w:rPr>
        <w:t xml:space="preserve"> схему згідно з рисунком</w:t>
      </w:r>
      <w:r w:rsidRPr="055B0DFB" w:rsidR="009D5BC5">
        <w:rPr>
          <w:rFonts w:cs="Times New Roman"/>
          <w:b w:val="0"/>
          <w:bCs w:val="0"/>
          <w:lang w:val="uk-UA"/>
        </w:rPr>
        <w:t xml:space="preserve"> в методичних вказівках</w:t>
      </w:r>
      <w:r w:rsidRPr="055B0DFB" w:rsidR="009D5BC5">
        <w:rPr>
          <w:rFonts w:cs="Times New Roman"/>
          <w:b w:val="0"/>
          <w:bCs w:val="0"/>
          <w:lang w:val="uk-UA"/>
        </w:rPr>
        <w:t>.</w:t>
      </w:r>
    </w:p>
    <w:p w:rsidRPr="009D5BC5" w:rsidR="009D5BC5" w:rsidP="055B0DFB" w:rsidRDefault="009D5BC5" w14:paraId="6F3E8641" w14:textId="636FD2D9">
      <w:pPr>
        <w:pStyle w:val="Heading2"/>
        <w:numPr>
          <w:ilvl w:val="0"/>
          <w:numId w:val="5"/>
        </w:numPr>
        <w:rPr>
          <w:rFonts w:cs="Times New Roman"/>
          <w:b w:val="0"/>
          <w:bCs w:val="0"/>
          <w:lang w:val="uk-UA"/>
        </w:rPr>
      </w:pPr>
      <w:r w:rsidRPr="055B0DFB" w:rsidR="009D5BC5">
        <w:rPr>
          <w:rFonts w:cs="Times New Roman"/>
          <w:b w:val="0"/>
          <w:bCs w:val="0"/>
          <w:lang w:val="uk-UA"/>
        </w:rPr>
        <w:t>Дода</w:t>
      </w:r>
      <w:r w:rsidRPr="055B0DFB" w:rsidR="39DEA78A">
        <w:rPr>
          <w:rFonts w:cs="Times New Roman"/>
          <w:b w:val="0"/>
          <w:bCs w:val="0"/>
          <w:lang w:val="uk-UA"/>
        </w:rPr>
        <w:t xml:space="preserve">в </w:t>
      </w:r>
      <w:r w:rsidRPr="055B0DFB" w:rsidR="009D5BC5">
        <w:rPr>
          <w:rFonts w:cs="Times New Roman"/>
          <w:b w:val="0"/>
          <w:bCs w:val="0"/>
          <w:lang w:val="uk-UA"/>
        </w:rPr>
        <w:t xml:space="preserve"> до </w:t>
      </w:r>
      <w:r w:rsidRPr="055B0DFB" w:rsidR="009D5BC5">
        <w:rPr>
          <w:rFonts w:cs="Times New Roman"/>
          <w:b w:val="0"/>
          <w:bCs w:val="0"/>
          <w:lang w:val="uk-UA"/>
        </w:rPr>
        <w:t>проєкту</w:t>
      </w:r>
      <w:r w:rsidRPr="055B0DFB" w:rsidR="009D5BC5">
        <w:rPr>
          <w:rFonts w:cs="Times New Roman"/>
          <w:b w:val="0"/>
          <w:bCs w:val="0"/>
          <w:lang w:val="uk-UA"/>
        </w:rPr>
        <w:t xml:space="preserve"> компоненти: ультразвуковий датчик HC-SR04, LCD-дисплей з інтерфейсом I2C, п’єзоелемент, світлодіоди та резистори.</w:t>
      </w:r>
    </w:p>
    <w:p w:rsidRPr="009D5BC5" w:rsidR="009D5BC5" w:rsidP="055B0DFB" w:rsidRDefault="009D5BC5" w14:paraId="4CB1533D" w14:textId="2872F209">
      <w:pPr>
        <w:pStyle w:val="Heading2"/>
        <w:numPr>
          <w:ilvl w:val="0"/>
          <w:numId w:val="5"/>
        </w:numPr>
        <w:rPr>
          <w:rFonts w:cs="Times New Roman"/>
          <w:b w:val="0"/>
          <w:bCs w:val="0"/>
          <w:lang w:val="uk-UA"/>
        </w:rPr>
      </w:pPr>
      <w:r w:rsidRPr="055B0DFB" w:rsidR="009D5BC5">
        <w:rPr>
          <w:rFonts w:cs="Times New Roman"/>
          <w:b w:val="0"/>
          <w:bCs w:val="0"/>
          <w:lang w:val="uk-UA"/>
        </w:rPr>
        <w:t>Викона</w:t>
      </w:r>
      <w:r w:rsidRPr="055B0DFB" w:rsidR="6BF39435">
        <w:rPr>
          <w:rFonts w:cs="Times New Roman"/>
          <w:b w:val="0"/>
          <w:bCs w:val="0"/>
          <w:lang w:val="uk-UA"/>
        </w:rPr>
        <w:t xml:space="preserve">в </w:t>
      </w:r>
      <w:r w:rsidRPr="055B0DFB" w:rsidR="009D5BC5">
        <w:rPr>
          <w:rFonts w:cs="Times New Roman"/>
          <w:b w:val="0"/>
          <w:bCs w:val="0"/>
          <w:lang w:val="uk-UA"/>
        </w:rPr>
        <w:t xml:space="preserve"> правильне підключення компонентів відповідно до таблиці підключень.</w:t>
      </w:r>
    </w:p>
    <w:p w:rsidRPr="009D5BC5" w:rsidR="009D5BC5" w:rsidP="055B0DFB" w:rsidRDefault="009D5BC5" w14:paraId="49D32D17" w14:textId="781F9218">
      <w:pPr>
        <w:pStyle w:val="Heading2"/>
        <w:numPr>
          <w:ilvl w:val="0"/>
          <w:numId w:val="5"/>
        </w:numPr>
        <w:rPr>
          <w:rFonts w:cs="Times New Roman"/>
          <w:b w:val="0"/>
          <w:bCs w:val="0"/>
          <w:lang w:val="uk-UA"/>
        </w:rPr>
      </w:pPr>
      <w:r w:rsidRPr="055B0DFB" w:rsidR="009D5BC5">
        <w:rPr>
          <w:rFonts w:cs="Times New Roman"/>
          <w:b w:val="0"/>
          <w:bCs w:val="0"/>
          <w:lang w:val="uk-UA"/>
        </w:rPr>
        <w:t>Написа</w:t>
      </w:r>
      <w:r w:rsidRPr="055B0DFB" w:rsidR="047AD989">
        <w:rPr>
          <w:rFonts w:cs="Times New Roman"/>
          <w:b w:val="0"/>
          <w:bCs w:val="0"/>
          <w:lang w:val="uk-UA"/>
        </w:rPr>
        <w:t xml:space="preserve">в </w:t>
      </w:r>
      <w:r w:rsidRPr="055B0DFB" w:rsidR="009D5BC5">
        <w:rPr>
          <w:rFonts w:cs="Times New Roman"/>
          <w:b w:val="0"/>
          <w:bCs w:val="0"/>
          <w:lang w:val="uk-UA"/>
        </w:rPr>
        <w:t xml:space="preserve"> програму, яка:</w:t>
      </w:r>
    </w:p>
    <w:p w:rsidRPr="009D5BC5" w:rsidR="009D5BC5" w:rsidP="009D5BC5" w:rsidRDefault="009D5BC5" w14:paraId="4575B4B4" w14:textId="77777777">
      <w:pPr>
        <w:pStyle w:val="Heading2"/>
        <w:numPr>
          <w:ilvl w:val="0"/>
          <w:numId w:val="6"/>
        </w:numPr>
        <w:rPr>
          <w:rFonts w:cs="Times New Roman"/>
          <w:b w:val="0"/>
          <w:bCs/>
          <w:szCs w:val="28"/>
          <w:lang w:val="uk-UA"/>
        </w:rPr>
      </w:pPr>
      <w:r w:rsidRPr="009D5BC5">
        <w:rPr>
          <w:rFonts w:cs="Times New Roman"/>
          <w:b w:val="0"/>
          <w:bCs/>
          <w:szCs w:val="28"/>
          <w:lang w:val="uk-UA"/>
        </w:rPr>
        <w:t>вимірює відстань до об’єкта за допомогою ультразвукового датчика;</w:t>
      </w:r>
    </w:p>
    <w:p w:rsidRPr="009D5BC5" w:rsidR="009D5BC5" w:rsidP="009D5BC5" w:rsidRDefault="009D5BC5" w14:paraId="4FA24611" w14:textId="77777777">
      <w:pPr>
        <w:pStyle w:val="Heading2"/>
        <w:numPr>
          <w:ilvl w:val="0"/>
          <w:numId w:val="6"/>
        </w:numPr>
        <w:rPr>
          <w:rFonts w:cs="Times New Roman"/>
          <w:b w:val="0"/>
          <w:bCs/>
          <w:szCs w:val="28"/>
          <w:lang w:val="uk-UA"/>
        </w:rPr>
      </w:pPr>
      <w:r w:rsidRPr="009D5BC5">
        <w:rPr>
          <w:rFonts w:cs="Times New Roman"/>
          <w:b w:val="0"/>
          <w:bCs/>
          <w:szCs w:val="28"/>
          <w:lang w:val="uk-UA"/>
        </w:rPr>
        <w:t xml:space="preserve">виводить значення відстані на LCD-дисплей у сантиметрах; </w:t>
      </w:r>
    </w:p>
    <w:p w:rsidRPr="009D5BC5" w:rsidR="009D5BC5" w:rsidP="009D5BC5" w:rsidRDefault="009D5BC5" w14:paraId="1F66CA80" w14:textId="77777777">
      <w:pPr>
        <w:pStyle w:val="Heading2"/>
        <w:numPr>
          <w:ilvl w:val="0"/>
          <w:numId w:val="6"/>
        </w:numPr>
        <w:rPr>
          <w:rFonts w:cs="Times New Roman"/>
          <w:b w:val="0"/>
          <w:bCs/>
          <w:szCs w:val="28"/>
          <w:lang w:val="uk-UA"/>
        </w:rPr>
      </w:pPr>
      <w:r w:rsidRPr="009D5BC5">
        <w:rPr>
          <w:rFonts w:cs="Times New Roman"/>
          <w:b w:val="0"/>
          <w:bCs/>
          <w:szCs w:val="28"/>
          <w:lang w:val="uk-UA"/>
        </w:rPr>
        <w:t>активує відповідні світлодіоди та п’єзоелемент залежно від наближення об’єкта.</w:t>
      </w:r>
    </w:p>
    <w:p w:rsidR="009D5BC5" w:rsidRDefault="009D5BC5" w14:paraId="0FF19BD9" w14:textId="77777777">
      <w:pPr>
        <w:rPr>
          <w:rFonts w:ascii="Times New Roman" w:hAnsi="Times New Roman" w:cs="Times New Roman" w:eastAsiaTheme="majorEastAsia"/>
          <w:b/>
          <w:kern w:val="0"/>
          <w:sz w:val="28"/>
          <w:szCs w:val="32"/>
          <w:lang w:val="uk-UA"/>
          <w14:ligatures w14:val="none"/>
        </w:rPr>
      </w:pPr>
      <w:r>
        <w:rPr>
          <w:rFonts w:cs="Times New Roman"/>
          <w:lang w:val="uk-UA"/>
        </w:rPr>
        <w:br w:type="page"/>
      </w:r>
    </w:p>
    <w:p w:rsidRPr="009D5BC5" w:rsidR="009D5BC5" w:rsidP="009D5BC5" w:rsidRDefault="009D5BC5" w14:paraId="17484F83" w14:textId="7924B2F0">
      <w:pPr>
        <w:pStyle w:val="Heading2"/>
        <w:rPr>
          <w:rFonts w:cs="Times New Roman"/>
          <w:bCs/>
          <w:szCs w:val="28"/>
          <w:lang w:val="uk-UA"/>
        </w:rPr>
      </w:pPr>
      <w:r w:rsidRPr="009D5BC5">
        <w:rPr>
          <w:rFonts w:cs="Times New Roman"/>
          <w:lang w:val="uk-UA"/>
        </w:rPr>
        <w:t>Схема підключення</w:t>
      </w:r>
    </w:p>
    <w:p w:rsidRPr="009D5BC5" w:rsidR="009D5BC5" w:rsidP="009D5BC5" w:rsidRDefault="009D5BC5" w14:paraId="4C1F2523" w14:textId="5089AF8F">
      <w:pPr>
        <w:spacing w:line="360" w:lineRule="auto"/>
        <w:jc w:val="center"/>
        <w:rPr>
          <w:rFonts w:ascii="Times New Roman" w:hAnsi="Times New Roman" w:cs="Times New Roman"/>
          <w:szCs w:val="28"/>
          <w:lang w:val="uk-UA"/>
        </w:rPr>
      </w:pPr>
      <w:r w:rsidRPr="009D5BC5">
        <w:rPr>
          <w:noProof/>
          <w:szCs w:val="28"/>
          <w:lang w:val="uk-UA"/>
        </w:rPr>
        <w:drawing>
          <wp:inline distT="0" distB="0" distL="0" distR="0" wp14:anchorId="4D20F0F7" wp14:editId="4248AAE2">
            <wp:extent cx="4180408" cy="3526771"/>
            <wp:effectExtent l="0" t="0" r="0" b="4445"/>
            <wp:docPr id="1059753723" name="Picture 1" descr="A circuit board with wires and a disp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53723" name="Picture 1" descr="A circuit board with wires and a display&#10;&#10;AI-generated content may be incorrect."/>
                    <pic:cNvPicPr/>
                  </pic:nvPicPr>
                  <pic:blipFill rotWithShape="1">
                    <a:blip r:embed="rId6"/>
                    <a:srcRect l="3594" t="2598" r="4438" b="2469"/>
                    <a:stretch/>
                  </pic:blipFill>
                  <pic:spPr bwMode="auto">
                    <a:xfrm>
                      <a:off x="0" y="0"/>
                      <a:ext cx="4202303" cy="3545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9D5BC5" w:rsidR="009D5BC5" w:rsidP="009D5BC5" w:rsidRDefault="009D5BC5" w14:paraId="61E093AB" w14:textId="77777777">
      <w:pPr>
        <w:spacing w:line="360" w:lineRule="auto"/>
        <w:jc w:val="center"/>
        <w:rPr>
          <w:rFonts w:ascii="Times New Roman" w:hAnsi="Times New Roman" w:cs="Times New Roman"/>
          <w:bCs/>
          <w:spacing w:val="-4"/>
          <w:sz w:val="28"/>
          <w:szCs w:val="28"/>
          <w:lang w:val="uk-UA"/>
        </w:rPr>
      </w:pPr>
      <w:r w:rsidRPr="009D5BC5">
        <w:rPr>
          <w:rFonts w:ascii="Times New Roman" w:hAnsi="Times New Roman" w:cs="Times New Roman"/>
          <w:bCs/>
          <w:sz w:val="28"/>
          <w:szCs w:val="28"/>
          <w:lang w:val="uk-UA"/>
        </w:rPr>
        <w:t>Рис. 1.</w:t>
      </w:r>
      <w:r w:rsidRPr="009D5BC5">
        <w:rPr>
          <w:rFonts w:ascii="Times New Roman" w:hAnsi="Times New Roman" w:cs="Times New Roman"/>
          <w:bCs/>
          <w:spacing w:val="-8"/>
          <w:sz w:val="28"/>
          <w:szCs w:val="28"/>
          <w:lang w:val="uk-UA"/>
        </w:rPr>
        <w:t xml:space="preserve"> </w:t>
      </w:r>
      <w:r w:rsidRPr="009D5BC5">
        <w:rPr>
          <w:rFonts w:ascii="Times New Roman" w:hAnsi="Times New Roman" w:cs="Times New Roman"/>
          <w:bCs/>
          <w:spacing w:val="-4"/>
          <w:sz w:val="28"/>
          <w:szCs w:val="28"/>
          <w:lang w:val="uk-UA"/>
        </w:rPr>
        <w:t>Схема виконання лабораторного завдання.</w:t>
      </w:r>
    </w:p>
    <w:p w:rsidRPr="009D5BC5" w:rsidR="009D5BC5" w:rsidP="009D5BC5" w:rsidRDefault="009D5BC5" w14:paraId="7F8DECCC" w14:textId="7AD4EC42">
      <w:pPr>
        <w:spacing w:line="360" w:lineRule="auto"/>
        <w:jc w:val="center"/>
      </w:pPr>
      <w:r w:rsidR="0238FA7D">
        <w:drawing>
          <wp:inline wp14:editId="096094D9" wp14:anchorId="64CEFDA6">
            <wp:extent cx="5943600" cy="4457700"/>
            <wp:effectExtent l="0" t="0" r="0" b="0"/>
            <wp:docPr id="936537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6537537" name=""/>
                    <pic:cNvPicPr/>
                  </pic:nvPicPr>
                  <pic:blipFill>
                    <a:blip xmlns:r="http://schemas.openxmlformats.org/officeDocument/2006/relationships" r:embed="rId2261551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D5BC5" w:rsidR="009D5BC5" w:rsidP="009D5BC5" w:rsidRDefault="009D5BC5" w14:paraId="02C23A9C" w14:textId="77777777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9D5BC5">
        <w:rPr>
          <w:rFonts w:ascii="Times New Roman" w:hAnsi="Times New Roman" w:cs="Times New Roman"/>
          <w:bCs/>
          <w:sz w:val="28"/>
          <w:szCs w:val="28"/>
          <w:lang w:val="uk-UA"/>
        </w:rPr>
        <w:t>Рис. 2.</w:t>
      </w:r>
      <w:r w:rsidRPr="009D5BC5">
        <w:rPr>
          <w:rFonts w:ascii="Times New Roman" w:hAnsi="Times New Roman" w:cs="Times New Roman"/>
          <w:bCs/>
          <w:spacing w:val="-8"/>
          <w:sz w:val="28"/>
          <w:szCs w:val="28"/>
          <w:lang w:val="uk-UA"/>
        </w:rPr>
        <w:t xml:space="preserve"> </w:t>
      </w:r>
      <w:r w:rsidRPr="009D5BC5">
        <w:rPr>
          <w:rFonts w:ascii="Times New Roman" w:hAnsi="Times New Roman" w:cs="Times New Roman"/>
          <w:bCs/>
          <w:spacing w:val="-4"/>
          <w:sz w:val="28"/>
          <w:szCs w:val="28"/>
          <w:lang w:val="uk-UA"/>
        </w:rPr>
        <w:t>Демонстрація виконання завдання.</w:t>
      </w:r>
    </w:p>
    <w:p w:rsidRPr="009D5BC5" w:rsidR="009D5BC5" w:rsidP="009D5BC5" w:rsidRDefault="009D5BC5" w14:paraId="704F26BF" w14:textId="7777777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55B0DFB" w:rsidR="009D5BC5"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>Програмний код:</w:t>
      </w:r>
    </w:p>
    <w:p w:rsidR="69140F1A" w:rsidP="055B0DFB" w:rsidRDefault="69140F1A" w14:paraId="0FF2BAFD" w14:textId="6206F7C4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#include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uk-UA"/>
        </w:rPr>
        <w:t>&lt;LiquidCrystal_I2C.h&gt;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</w:p>
    <w:p w:rsidR="69140F1A" w:rsidP="055B0DFB" w:rsidRDefault="69140F1A" w14:paraId="173AC191" w14:textId="3EA32956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#include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uk-UA"/>
        </w:rPr>
        <w:t>&lt;Arduino.h&gt;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</w:p>
    <w:p w:rsidR="055B0DFB" w:rsidP="055B0DFB" w:rsidRDefault="055B0DFB" w14:paraId="16FEEEC9" w14:textId="44D3A1C7">
      <w:pPr>
        <w:shd w:val="clear" w:color="auto" w:fill="000000" w:themeFill="text1"/>
        <w:spacing w:before="0" w:beforeAutospacing="off" w:after="0" w:afterAutospacing="off" w:line="285" w:lineRule="auto"/>
      </w:pPr>
    </w:p>
    <w:p w:rsidR="69140F1A" w:rsidP="055B0DFB" w:rsidRDefault="69140F1A" w14:paraId="1D65BB65" w14:textId="2E1EDCE0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#define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greenPin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4</w:t>
      </w:r>
    </w:p>
    <w:p w:rsidR="69140F1A" w:rsidP="055B0DFB" w:rsidRDefault="69140F1A" w14:paraId="5BA2CA66" w14:textId="460BEB46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#define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yellow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3</w:t>
      </w:r>
    </w:p>
    <w:p w:rsidR="69140F1A" w:rsidP="055B0DFB" w:rsidRDefault="69140F1A" w14:paraId="2345771D" w14:textId="7CB599AC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#define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redPin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</w:t>
      </w:r>
    </w:p>
    <w:p w:rsidR="69140F1A" w:rsidP="055B0DFB" w:rsidRDefault="69140F1A" w14:paraId="1A8084CB" w14:textId="623A91F1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#define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echo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6</w:t>
      </w:r>
    </w:p>
    <w:p w:rsidR="69140F1A" w:rsidP="055B0DFB" w:rsidRDefault="69140F1A" w14:paraId="1B2DEE18" w14:textId="2779D023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#define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trigger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 xml:space="preserve"> 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7</w:t>
      </w:r>
    </w:p>
    <w:p w:rsidR="055B0DFB" w:rsidP="055B0DFB" w:rsidRDefault="055B0DFB" w14:paraId="5DBBFC8E" w14:textId="117CE2CB">
      <w:pPr>
        <w:shd w:val="clear" w:color="auto" w:fill="000000" w:themeFill="text1"/>
        <w:spacing w:before="0" w:beforeAutospacing="off" w:after="0" w:afterAutospacing="off" w:line="285" w:lineRule="auto"/>
      </w:pPr>
    </w:p>
    <w:p w:rsidR="055B0DFB" w:rsidP="055B0DFB" w:rsidRDefault="055B0DFB" w14:paraId="17E15A8C" w14:textId="45EA1804">
      <w:pPr>
        <w:shd w:val="clear" w:color="auto" w:fill="000000" w:themeFill="text1"/>
        <w:spacing w:before="0" w:beforeAutospacing="off" w:after="0" w:afterAutospacing="off" w:line="285" w:lineRule="auto"/>
      </w:pPr>
    </w:p>
    <w:p w:rsidR="69140F1A" w:rsidP="055B0DFB" w:rsidRDefault="69140F1A" w14:paraId="35F55334" w14:textId="6B4E3649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4EC9B0"/>
          <w:sz w:val="21"/>
          <w:szCs w:val="21"/>
          <w:lang w:val="uk-UA"/>
        </w:rPr>
        <w:t>LiquidCrystal_I2C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lcd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0x27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, 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16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, 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); </w:t>
      </w:r>
    </w:p>
    <w:p w:rsidR="69140F1A" w:rsidP="055B0DFB" w:rsidRDefault="69140F1A" w14:paraId="3744EB54" w14:textId="086709C5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long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dist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055B0DFB" w:rsidP="055B0DFB" w:rsidRDefault="055B0DFB" w14:paraId="3C6EF1F4" w14:textId="399000F3">
      <w:pPr>
        <w:shd w:val="clear" w:color="auto" w:fill="000000" w:themeFill="text1"/>
        <w:spacing w:before="0" w:beforeAutospacing="off" w:after="0" w:afterAutospacing="off" w:line="285" w:lineRule="auto"/>
      </w:pPr>
    </w:p>
    <w:p w:rsidR="69140F1A" w:rsidP="055B0DFB" w:rsidRDefault="69140F1A" w14:paraId="6CA7F15F" w14:textId="0DBF301F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setup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() </w:t>
      </w:r>
    </w:p>
    <w:p w:rsidR="69140F1A" w:rsidP="055B0DFB" w:rsidRDefault="69140F1A" w14:paraId="67AD17CD" w14:textId="64CC08E8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{ </w:t>
      </w:r>
    </w:p>
    <w:p w:rsidR="055B0DFB" w:rsidP="055B0DFB" w:rsidRDefault="055B0DFB" w14:paraId="5D4A9B6B" w14:textId="6AFEC1A5">
      <w:pPr>
        <w:shd w:val="clear" w:color="auto" w:fill="000000" w:themeFill="text1"/>
        <w:spacing w:before="0" w:beforeAutospacing="off" w:after="0" w:afterAutospacing="off" w:line="285" w:lineRule="auto"/>
      </w:pPr>
    </w:p>
    <w:p w:rsidR="69140F1A" w:rsidP="055B0DFB" w:rsidRDefault="69140F1A" w14:paraId="07E5751D" w14:textId="73870397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init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(); </w:t>
      </w:r>
    </w:p>
    <w:p w:rsidR="69140F1A" w:rsidP="055B0DFB" w:rsidRDefault="69140F1A" w14:paraId="6DCDEFF6" w14:textId="7D9DF732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backlight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(); </w:t>
      </w:r>
    </w:p>
    <w:p w:rsidR="69140F1A" w:rsidP="055B0DFB" w:rsidRDefault="69140F1A" w14:paraId="3AD57A66" w14:textId="6EB09714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clear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055B0DFB" w:rsidP="055B0DFB" w:rsidRDefault="055B0DFB" w14:paraId="4A209165" w14:textId="3C6E4A16">
      <w:pPr>
        <w:shd w:val="clear" w:color="auto" w:fill="000000" w:themeFill="text1"/>
        <w:spacing w:before="0" w:beforeAutospacing="off" w:after="0" w:afterAutospacing="off" w:line="285" w:lineRule="auto"/>
      </w:pPr>
    </w:p>
    <w:p w:rsidR="69140F1A" w:rsidP="055B0DFB" w:rsidRDefault="69140F1A" w14:paraId="055EB4AB" w14:textId="3DD26226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pinMode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(greenPin, OUTPUT); </w:t>
      </w:r>
    </w:p>
    <w:p w:rsidR="69140F1A" w:rsidP="055B0DFB" w:rsidRDefault="69140F1A" w14:paraId="744255AC" w14:textId="1D002526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pinMode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(yellow, OUTPUT); </w:t>
      </w:r>
    </w:p>
    <w:p w:rsidR="69140F1A" w:rsidP="055B0DFB" w:rsidRDefault="69140F1A" w14:paraId="5E5C9042" w14:textId="3C1CAA23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pinMode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(redPin, OUTPUT); </w:t>
      </w:r>
    </w:p>
    <w:p w:rsidR="69140F1A" w:rsidP="055B0DFB" w:rsidRDefault="69140F1A" w14:paraId="7A514A9E" w14:textId="2BD8EA33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pinMode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(trigger,OUTPUT);</w:t>
      </w:r>
    </w:p>
    <w:p w:rsidR="69140F1A" w:rsidP="055B0DFB" w:rsidRDefault="69140F1A" w14:paraId="69871C61" w14:textId="1C344E5A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pinMode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(echo,INPUT);</w:t>
      </w:r>
    </w:p>
    <w:p w:rsidR="055B0DFB" w:rsidP="055B0DFB" w:rsidRDefault="055B0DFB" w14:paraId="48769AED" w14:textId="0CBDF93D">
      <w:pPr>
        <w:shd w:val="clear" w:color="auto" w:fill="000000" w:themeFill="text1"/>
        <w:spacing w:before="0" w:beforeAutospacing="off" w:after="0" w:afterAutospacing="off" w:line="285" w:lineRule="auto"/>
      </w:pPr>
    </w:p>
    <w:p w:rsidR="055B0DFB" w:rsidP="055B0DFB" w:rsidRDefault="055B0DFB" w14:paraId="0F8D0FD3" w14:textId="3616CF31">
      <w:pPr>
        <w:shd w:val="clear" w:color="auto" w:fill="000000" w:themeFill="text1"/>
        <w:spacing w:before="0" w:beforeAutospacing="off" w:after="0" w:afterAutospacing="off" w:line="285" w:lineRule="auto"/>
      </w:pPr>
    </w:p>
    <w:p w:rsidR="69140F1A" w:rsidP="055B0DFB" w:rsidRDefault="69140F1A" w14:paraId="53F9912D" w14:textId="22458E56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digitalWrite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(greenPin, LOW); </w:t>
      </w:r>
    </w:p>
    <w:p w:rsidR="69140F1A" w:rsidP="055B0DFB" w:rsidRDefault="69140F1A" w14:paraId="680FA07D" w14:textId="2E5E6704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digitalWrite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(yellow, LOW); </w:t>
      </w:r>
    </w:p>
    <w:p w:rsidR="69140F1A" w:rsidP="055B0DFB" w:rsidRDefault="69140F1A" w14:paraId="40DE8EAA" w14:textId="18696B7F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digitalWrite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(redPin, LOW); </w:t>
      </w:r>
    </w:p>
    <w:p w:rsidR="055B0DFB" w:rsidP="055B0DFB" w:rsidRDefault="055B0DFB" w14:paraId="734D022D" w14:textId="1D06E283">
      <w:pPr>
        <w:shd w:val="clear" w:color="auto" w:fill="000000" w:themeFill="text1"/>
        <w:spacing w:before="0" w:beforeAutospacing="off" w:after="0" w:afterAutospacing="off" w:line="285" w:lineRule="auto"/>
      </w:pPr>
    </w:p>
    <w:p w:rsidR="69140F1A" w:rsidP="055B0DFB" w:rsidRDefault="69140F1A" w14:paraId="4CBE3ECA" w14:textId="16CCD0E4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Serial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begin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9600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); </w:t>
      </w:r>
    </w:p>
    <w:p w:rsidR="055B0DFB" w:rsidP="055B0DFB" w:rsidRDefault="055B0DFB" w14:paraId="5C2C6003" w14:textId="63CA5B73">
      <w:pPr>
        <w:shd w:val="clear" w:color="auto" w:fill="000000" w:themeFill="text1"/>
        <w:spacing w:before="0" w:beforeAutospacing="off" w:after="0" w:afterAutospacing="off" w:line="285" w:lineRule="auto"/>
      </w:pPr>
    </w:p>
    <w:p w:rsidR="69140F1A" w:rsidP="055B0DFB" w:rsidRDefault="69140F1A" w14:paraId="10C5A7E1" w14:textId="06506AD6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} </w:t>
      </w:r>
    </w:p>
    <w:p w:rsidR="055B0DFB" w:rsidP="055B0DFB" w:rsidRDefault="055B0DFB" w14:paraId="2BA4FA70" w14:textId="450A773F">
      <w:pPr>
        <w:shd w:val="clear" w:color="auto" w:fill="000000" w:themeFill="text1"/>
        <w:spacing w:before="0" w:beforeAutospacing="off" w:after="0" w:afterAutospacing="off" w:line="285" w:lineRule="auto"/>
      </w:pPr>
    </w:p>
    <w:p w:rsidR="69140F1A" w:rsidP="055B0DFB" w:rsidRDefault="69140F1A" w14:paraId="78FF586C" w14:textId="721CC383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long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read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</w:t>
      </w:r>
    </w:p>
    <w:p w:rsidR="69140F1A" w:rsidP="055B0DFB" w:rsidRDefault="69140F1A" w14:paraId="68379B65" w14:textId="14497495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69140F1A" w:rsidP="055B0DFB" w:rsidRDefault="69140F1A" w14:paraId="437F647E" w14:textId="4A9CA7D1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digitalWrite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(trigger,LOW);</w:t>
      </w:r>
    </w:p>
    <w:p w:rsidR="69140F1A" w:rsidP="055B0DFB" w:rsidRDefault="69140F1A" w14:paraId="52D73BBC" w14:textId="6D73C1BB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delayMicroseconds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2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9140F1A" w:rsidP="055B0DFB" w:rsidRDefault="69140F1A" w14:paraId="2CA77345" w14:textId="3786E02A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digitalWrite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(trigger,HIGH);</w:t>
      </w:r>
    </w:p>
    <w:p w:rsidR="69140F1A" w:rsidP="055B0DFB" w:rsidRDefault="69140F1A" w14:paraId="3A8A7095" w14:textId="27F4E0C0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delayMicroseconds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10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9140F1A" w:rsidP="055B0DFB" w:rsidRDefault="69140F1A" w14:paraId="150B5937" w14:textId="0E4A7EEC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digitalWrite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(trigger,LOW);</w:t>
      </w:r>
    </w:p>
    <w:p w:rsidR="69140F1A" w:rsidP="055B0DFB" w:rsidRDefault="69140F1A" w14:paraId="7B74424A" w14:textId="35BC20E4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pulseIn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(echo,HIGH);</w:t>
      </w:r>
    </w:p>
    <w:p w:rsidR="69140F1A" w:rsidP="055B0DFB" w:rsidRDefault="69140F1A" w14:paraId="27D9AD8E" w14:textId="5FA5C0C9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69140F1A" w:rsidP="055B0DFB" w:rsidRDefault="69140F1A" w14:paraId="4DAB80AB" w14:textId="3B592435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write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</w:t>
      </w:r>
    </w:p>
    <w:p w:rsidR="69140F1A" w:rsidP="055B0DFB" w:rsidRDefault="69140F1A" w14:paraId="64187AE6" w14:textId="6EEDCF54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69140F1A" w:rsidP="055B0DFB" w:rsidRDefault="69140F1A" w14:paraId="67A1D614" w14:textId="440AF6CC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clear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69140F1A" w:rsidP="055B0DFB" w:rsidRDefault="69140F1A" w14:paraId="424E9D9D" w14:textId="353BD7D8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setCursor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9140F1A" w:rsidP="055B0DFB" w:rsidRDefault="69140F1A" w14:paraId="3BB810E5" w14:textId="1E91C3A6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uk-UA"/>
        </w:rPr>
        <w:t>"cm:"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9140F1A" w:rsidP="055B0DFB" w:rsidRDefault="69140F1A" w14:paraId="69D1DA3B" w14:textId="7950C8A0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(dist);</w:t>
      </w:r>
    </w:p>
    <w:p w:rsidR="69140F1A" w:rsidP="055B0DFB" w:rsidRDefault="69140F1A" w14:paraId="74739AD2" w14:textId="7B93C3C7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return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;</w:t>
      </w:r>
    </w:p>
    <w:p w:rsidR="69140F1A" w:rsidP="055B0DFB" w:rsidRDefault="69140F1A" w14:paraId="34A0025E" w14:textId="442334CD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055B0DFB" w:rsidP="055B0DFB" w:rsidRDefault="055B0DFB" w14:paraId="4F17F144" w14:textId="4BF6D0A2">
      <w:pPr>
        <w:shd w:val="clear" w:color="auto" w:fill="000000" w:themeFill="text1"/>
        <w:spacing w:before="0" w:beforeAutospacing="off" w:after="0" w:afterAutospacing="off" w:line="285" w:lineRule="auto"/>
      </w:pPr>
    </w:p>
    <w:p w:rsidR="69140F1A" w:rsidP="055B0DFB" w:rsidRDefault="69140F1A" w14:paraId="2AEFD91E" w14:textId="44690403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uk-UA"/>
        </w:rPr>
        <w:t>void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loop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() </w:t>
      </w:r>
    </w:p>
    <w:p w:rsidR="69140F1A" w:rsidP="055B0DFB" w:rsidRDefault="69140F1A" w14:paraId="1D69E7C1" w14:textId="750A9F2B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{ </w:t>
      </w:r>
    </w:p>
    <w:p w:rsidR="69140F1A" w:rsidP="055B0DFB" w:rsidRDefault="69140F1A" w14:paraId="0E236A26" w14:textId="25A53732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dist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=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0.01723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*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read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69140F1A" w:rsidP="055B0DFB" w:rsidRDefault="69140F1A" w14:paraId="33D11047" w14:textId="67D045D3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Serial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println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(dist);</w:t>
      </w:r>
    </w:p>
    <w:p w:rsidR="69140F1A" w:rsidP="055B0DFB" w:rsidRDefault="69140F1A" w14:paraId="0A58189C" w14:textId="77E7637C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(dist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&gt;=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30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69140F1A" w:rsidP="055B0DFB" w:rsidRDefault="69140F1A" w14:paraId="22FE94AD" w14:textId="279F575E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69140F1A" w:rsidP="055B0DFB" w:rsidRDefault="69140F1A" w14:paraId="65353BF3" w14:textId="74237403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digitalWrite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(greenPin, HIGH); </w:t>
      </w:r>
    </w:p>
    <w:p w:rsidR="69140F1A" w:rsidP="055B0DFB" w:rsidRDefault="69140F1A" w14:paraId="6E04AA63" w14:textId="30B727A3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digitalWrite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(yellow, LOW); </w:t>
      </w:r>
    </w:p>
    <w:p w:rsidR="69140F1A" w:rsidP="055B0DFB" w:rsidRDefault="69140F1A" w14:paraId="632E025F" w14:textId="29676F02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digitalWrite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(redPin, LOW); </w:t>
      </w:r>
    </w:p>
    <w:p w:rsidR="69140F1A" w:rsidP="055B0DFB" w:rsidRDefault="69140F1A" w14:paraId="5060414D" w14:textId="4F7BEE91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noTone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(A3);</w:t>
      </w:r>
    </w:p>
    <w:p w:rsidR="69140F1A" w:rsidP="055B0DFB" w:rsidRDefault="69140F1A" w14:paraId="1217884D" w14:textId="04F11075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clear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69140F1A" w:rsidP="055B0DFB" w:rsidRDefault="69140F1A" w14:paraId="6BCE728E" w14:textId="77727A5D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setCursor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,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0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9140F1A" w:rsidP="055B0DFB" w:rsidRDefault="69140F1A" w14:paraId="3C4FC73C" w14:textId="7AC88309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uk-UA"/>
        </w:rPr>
        <w:t>lcd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.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print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uk-UA"/>
        </w:rPr>
        <w:t>";)"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9140F1A" w:rsidP="055B0DFB" w:rsidRDefault="69140F1A" w14:paraId="19E04694" w14:textId="594FACFB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69140F1A" w:rsidP="055B0DFB" w:rsidRDefault="69140F1A" w14:paraId="084FB7F5" w14:textId="011F94E5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 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if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 dist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uk-UA"/>
        </w:rPr>
        <w:t>&gt;=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15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</w:t>
      </w:r>
    </w:p>
    <w:p w:rsidR="69140F1A" w:rsidP="055B0DFB" w:rsidRDefault="69140F1A" w14:paraId="62137674" w14:textId="6AD6EE8C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69140F1A" w:rsidP="055B0DFB" w:rsidRDefault="69140F1A" w14:paraId="17CC52B1" w14:textId="5B376FC0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write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69140F1A" w:rsidP="055B0DFB" w:rsidRDefault="69140F1A" w14:paraId="4C416188" w14:textId="6870E927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digitalWrite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(greenPin, LOW); </w:t>
      </w:r>
    </w:p>
    <w:p w:rsidR="69140F1A" w:rsidP="055B0DFB" w:rsidRDefault="69140F1A" w14:paraId="30C3B253" w14:textId="3F25E174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digitalWrite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(yellow, HIGH); </w:t>
      </w:r>
    </w:p>
    <w:p w:rsidR="69140F1A" w:rsidP="055B0DFB" w:rsidRDefault="69140F1A" w14:paraId="11743EB7" w14:textId="61D55192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digitalWrite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(redPin, LOW); </w:t>
      </w:r>
    </w:p>
    <w:p w:rsidR="69140F1A" w:rsidP="055B0DFB" w:rsidRDefault="69140F1A" w14:paraId="5E34C86F" w14:textId="56DC83A6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noTone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(A3);</w:t>
      </w:r>
    </w:p>
    <w:p w:rsidR="69140F1A" w:rsidP="055B0DFB" w:rsidRDefault="69140F1A" w14:paraId="048C857A" w14:textId="178A400E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69140F1A" w:rsidP="055B0DFB" w:rsidRDefault="69140F1A" w14:paraId="6108BA0F" w14:textId="08DA8ED7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uk-UA"/>
        </w:rPr>
        <w:t>else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{</w:t>
      </w:r>
    </w:p>
    <w:p w:rsidR="69140F1A" w:rsidP="055B0DFB" w:rsidRDefault="69140F1A" w14:paraId="24EA1A16" w14:textId="4E8807AD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write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();</w:t>
      </w:r>
    </w:p>
    <w:p w:rsidR="69140F1A" w:rsidP="055B0DFB" w:rsidRDefault="69140F1A" w14:paraId="73D3E7E0" w14:textId="47E74A9E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digitalWrite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(greenPin, LOW); </w:t>
      </w:r>
    </w:p>
    <w:p w:rsidR="69140F1A" w:rsidP="055B0DFB" w:rsidRDefault="69140F1A" w14:paraId="7944192F" w14:textId="0F3F5C19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digitalWrite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(yellow, LOW); </w:t>
      </w:r>
    </w:p>
    <w:p w:rsidR="69140F1A" w:rsidP="055B0DFB" w:rsidRDefault="69140F1A" w14:paraId="7860754B" w14:textId="0B6A4991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digitalWrite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 xml:space="preserve">(redPin, HIGH); </w:t>
      </w:r>
    </w:p>
    <w:p w:rsidR="69140F1A" w:rsidP="055B0DFB" w:rsidRDefault="69140F1A" w14:paraId="164F0EF4" w14:textId="2D1E108F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tone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(A3,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500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9140F1A" w:rsidP="055B0DFB" w:rsidRDefault="69140F1A" w14:paraId="1A18FEE3" w14:textId="74C68E2D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69140F1A" w:rsidP="055B0DFB" w:rsidRDefault="69140F1A" w14:paraId="7AC33B43" w14:textId="38393A42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uk-UA"/>
        </w:rPr>
        <w:t>delay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(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uk-UA"/>
        </w:rPr>
        <w:t>30</w:t>
      </w: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);</w:t>
      </w:r>
    </w:p>
    <w:p w:rsidR="69140F1A" w:rsidP="055B0DFB" w:rsidRDefault="69140F1A" w14:paraId="2AFC957F" w14:textId="0A109B6D">
      <w:pPr>
        <w:shd w:val="clear" w:color="auto" w:fill="000000" w:themeFill="text1"/>
        <w:spacing w:before="0" w:beforeAutospacing="off" w:after="0" w:afterAutospacing="off" w:line="285" w:lineRule="auto"/>
      </w:pPr>
      <w:r w:rsidRPr="055B0DFB" w:rsidR="69140F1A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uk-UA"/>
        </w:rPr>
        <w:t>}</w:t>
      </w:r>
    </w:p>
    <w:p w:rsidR="055B0DFB" w:rsidP="055B0DFB" w:rsidRDefault="055B0DFB" w14:paraId="784372BF" w14:textId="1EB28BFC">
      <w:pPr>
        <w:spacing w:line="360" w:lineRule="auto"/>
        <w:rPr>
          <w:rFonts w:ascii="Courier New" w:hAnsi="Courier New" w:cs="Courier New"/>
          <w:sz w:val="20"/>
          <w:szCs w:val="20"/>
          <w:lang w:val="uk-UA"/>
        </w:rPr>
      </w:pPr>
    </w:p>
    <w:p w:rsidRPr="009D5BC5" w:rsidR="009D5BC5" w:rsidP="009D5BC5" w:rsidRDefault="009D5BC5" w14:paraId="3373DCBB" w14:textId="4F0C007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55B0DFB" w:rsidR="009D5BC5"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 xml:space="preserve">Висновок: </w:t>
      </w:r>
      <w:r w:rsidRPr="055B0DFB" w:rsidR="009D5BC5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55B0DFB" w:rsidR="009D5BC5">
        <w:rPr>
          <w:rFonts w:ascii="Times New Roman" w:hAnsi="Times New Roman" w:cs="Times New Roman"/>
          <w:sz w:val="28"/>
          <w:szCs w:val="28"/>
        </w:rPr>
        <w:t>иконуючи цю лабораторну роботу, я ознайоми</w:t>
      </w:r>
      <w:r w:rsidRPr="055B0DFB" w:rsidR="264ADF73">
        <w:rPr>
          <w:rFonts w:ascii="Times New Roman" w:hAnsi="Times New Roman" w:cs="Times New Roman"/>
          <w:sz w:val="28"/>
          <w:szCs w:val="28"/>
        </w:rPr>
        <w:t>вс</w:t>
      </w:r>
      <w:r w:rsidRPr="055B0DFB" w:rsidR="009D5BC5">
        <w:rPr>
          <w:rFonts w:ascii="Times New Roman" w:hAnsi="Times New Roman" w:cs="Times New Roman"/>
          <w:sz w:val="28"/>
          <w:szCs w:val="28"/>
        </w:rPr>
        <w:t>ся з принципом роботи ультразвукового датчика HC-SR04 та навчи</w:t>
      </w:r>
      <w:r w:rsidRPr="055B0DFB" w:rsidR="0A8101F4">
        <w:rPr>
          <w:rFonts w:ascii="Times New Roman" w:hAnsi="Times New Roman" w:cs="Times New Roman"/>
          <w:sz w:val="28"/>
          <w:szCs w:val="28"/>
        </w:rPr>
        <w:t>в</w:t>
      </w:r>
      <w:r w:rsidRPr="055B0DFB" w:rsidR="009D5BC5">
        <w:rPr>
          <w:rFonts w:ascii="Times New Roman" w:hAnsi="Times New Roman" w:cs="Times New Roman"/>
          <w:sz w:val="28"/>
          <w:szCs w:val="28"/>
        </w:rPr>
        <w:t>ся використовувати його для вимірювання відстані. Я реалізува</w:t>
      </w:r>
      <w:r w:rsidRPr="055B0DFB" w:rsidR="1B73B24B">
        <w:rPr>
          <w:rFonts w:ascii="Times New Roman" w:hAnsi="Times New Roman" w:cs="Times New Roman"/>
          <w:sz w:val="28"/>
          <w:szCs w:val="28"/>
        </w:rPr>
        <w:t xml:space="preserve">в </w:t>
      </w:r>
      <w:r w:rsidRPr="055B0DFB" w:rsidR="009D5BC5">
        <w:rPr>
          <w:rFonts w:ascii="Times New Roman" w:hAnsi="Times New Roman" w:cs="Times New Roman"/>
          <w:sz w:val="28"/>
          <w:szCs w:val="28"/>
        </w:rPr>
        <w:t xml:space="preserve"> логіку реагування парктроніка за допомогою світлодіодів та п’єзоелемента залежно від дистанції до об'єкта. Також закріпи</w:t>
      </w:r>
      <w:r w:rsidRPr="055B0DFB" w:rsidR="1541E80D">
        <w:rPr>
          <w:rFonts w:ascii="Times New Roman" w:hAnsi="Times New Roman" w:cs="Times New Roman"/>
          <w:sz w:val="28"/>
          <w:szCs w:val="28"/>
        </w:rPr>
        <w:t xml:space="preserve">в </w:t>
      </w:r>
      <w:r w:rsidRPr="055B0DFB" w:rsidR="009D5BC5">
        <w:rPr>
          <w:rFonts w:ascii="Times New Roman" w:hAnsi="Times New Roman" w:cs="Times New Roman"/>
          <w:sz w:val="28"/>
          <w:szCs w:val="28"/>
        </w:rPr>
        <w:t xml:space="preserve"> навички роботи з LCD-дисплеєм і функцією </w:t>
      </w:r>
      <w:r w:rsidRPr="055B0DFB" w:rsidR="009D5BC5">
        <w:rPr>
          <w:rStyle w:val="HTMLCode"/>
          <w:rFonts w:ascii="Times New Roman" w:hAnsi="Times New Roman" w:eastAsia="" w:cs="Times New Roman" w:eastAsiaTheme="majorEastAsia"/>
          <w:sz w:val="28"/>
          <w:szCs w:val="28"/>
        </w:rPr>
        <w:t>tone()</w:t>
      </w:r>
      <w:r w:rsidRPr="055B0DFB" w:rsidR="009D5BC5">
        <w:rPr>
          <w:rFonts w:ascii="Times New Roman" w:hAnsi="Times New Roman" w:cs="Times New Roman"/>
          <w:sz w:val="28"/>
          <w:szCs w:val="28"/>
        </w:rPr>
        <w:t xml:space="preserve"> у середовищі Arduino. Отримані знання допоможуть мені у створенні простих систем автоматичного керування та безконтактного вимірювання.</w:t>
      </w:r>
    </w:p>
    <w:p w:rsidRPr="009D5BC5" w:rsidR="009D5BC5" w:rsidP="009D5BC5" w:rsidRDefault="009D5BC5" w14:paraId="46CC85B3" w14:textId="2F32073C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br w:type="page"/>
      </w:r>
    </w:p>
    <w:p w:rsidRPr="009D5BC5" w:rsidR="009D5BC5" w:rsidP="009D5BC5" w:rsidRDefault="009D5BC5" w14:paraId="193FCD9E" w14:textId="7777777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D5BC5">
        <w:rPr>
          <w:rFonts w:ascii="Times New Roman" w:hAnsi="Times New Roman" w:cs="Times New Roman"/>
          <w:b/>
          <w:bCs/>
          <w:sz w:val="28"/>
          <w:szCs w:val="28"/>
          <w:lang w:val="uk-UA"/>
        </w:rPr>
        <w:t>Відповіді на контрольні запитання</w:t>
      </w:r>
    </w:p>
    <w:p w:rsidRPr="009D5BC5" w:rsidR="009D5BC5" w:rsidP="00A955A7" w:rsidRDefault="009D5BC5" w14:paraId="69E09232" w14:textId="0F987B6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D5BC5">
        <w:rPr>
          <w:rFonts w:ascii="Times New Roman" w:hAnsi="Times New Roman" w:cs="Times New Roman"/>
          <w:b/>
          <w:bCs/>
          <w:sz w:val="28"/>
          <w:szCs w:val="28"/>
          <w:lang w:val="uk-UA"/>
        </w:rPr>
        <w:t>Який принцип роботи ультразвукового датчика HC-SR04?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A340F8" w:rsidR="00A340F8">
        <w:rPr>
          <w:rFonts w:ascii="Times New Roman" w:hAnsi="Times New Roman" w:cs="Times New Roman"/>
          <w:sz w:val="28"/>
          <w:szCs w:val="28"/>
        </w:rPr>
        <w:t>Датчик HC-SR04 працює за принципом ехолокації: він надсилає ультразвуковий імпульс, який відбивається від об'єкта, а потім приймає відбитий сигнал. На основі часу, за який сигнал повертається, визначається відстань до об'єкта.</w:t>
      </w:r>
    </w:p>
    <w:p w:rsidRPr="009D5BC5" w:rsidR="009D5BC5" w:rsidP="00A955A7" w:rsidRDefault="009D5BC5" w14:paraId="67558A8A" w14:textId="2C20FBE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D5BC5">
        <w:rPr>
          <w:rFonts w:ascii="Times New Roman" w:hAnsi="Times New Roman" w:cs="Times New Roman"/>
          <w:b/>
          <w:bCs/>
          <w:sz w:val="28"/>
          <w:szCs w:val="28"/>
          <w:lang w:val="uk-UA"/>
        </w:rPr>
        <w:t>Як розраховується відстань за допомогою часу поширення звуку?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A340F8" w:rsidR="00A340F8">
        <w:rPr>
          <w:rFonts w:ascii="Times New Roman" w:hAnsi="Times New Roman" w:cs="Times New Roman"/>
          <w:sz w:val="28"/>
          <w:szCs w:val="28"/>
        </w:rPr>
        <w:t>Відстань обчислюється за формулою:</w:t>
      </w:r>
      <w:r w:rsidRPr="00A340F8" w:rsidR="00A340F8">
        <w:rPr>
          <w:rFonts w:ascii="Times New Roman" w:hAnsi="Times New Roman" w:cs="Times New Roman"/>
          <w:sz w:val="28"/>
          <w:szCs w:val="28"/>
        </w:rPr>
        <w:br/>
      </w:r>
      <w:r w:rsidRPr="00A340F8" w:rsidR="00A340F8">
        <w:rPr>
          <w:rFonts w:ascii="Courier New" w:hAnsi="Courier New" w:cs="Courier New"/>
          <w:sz w:val="28"/>
          <w:szCs w:val="28"/>
        </w:rPr>
        <w:t>відстань = (час * швидкість звуку) / 2,</w:t>
      </w:r>
      <w:r w:rsidRPr="00A340F8" w:rsidR="00A340F8">
        <w:rPr>
          <w:rFonts w:ascii="Times New Roman" w:hAnsi="Times New Roman" w:cs="Times New Roman"/>
          <w:sz w:val="28"/>
          <w:szCs w:val="28"/>
        </w:rPr>
        <w:br/>
      </w:r>
      <w:r w:rsidRPr="00A340F8" w:rsidR="00A340F8">
        <w:rPr>
          <w:rFonts w:ascii="Times New Roman" w:hAnsi="Times New Roman" w:cs="Times New Roman"/>
          <w:sz w:val="28"/>
          <w:szCs w:val="28"/>
        </w:rPr>
        <w:t>оскільки сигнал проходить подвійну відстань — від датчика до об'єкта і назад. Швидкість звуку в повітрі приймається приблизно 343 м/с.</w:t>
      </w:r>
    </w:p>
    <w:p w:rsidRPr="009D5BC5" w:rsidR="009D5BC5" w:rsidP="00A955A7" w:rsidRDefault="009D5BC5" w14:paraId="57B0AC12" w14:textId="48C59433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D5BC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Яке значення має </w:t>
      </w:r>
      <w:proofErr w:type="spellStart"/>
      <w:r w:rsidRPr="009D5BC5">
        <w:rPr>
          <w:rFonts w:ascii="Times New Roman" w:hAnsi="Times New Roman" w:cs="Times New Roman"/>
          <w:b/>
          <w:bCs/>
          <w:sz w:val="28"/>
          <w:szCs w:val="28"/>
          <w:lang w:val="uk-UA"/>
        </w:rPr>
        <w:t>tone</w:t>
      </w:r>
      <w:proofErr w:type="spellEnd"/>
      <w:r w:rsidRPr="009D5BC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() у програмі </w:t>
      </w:r>
      <w:proofErr w:type="spellStart"/>
      <w:r w:rsidRPr="009D5BC5">
        <w:rPr>
          <w:rFonts w:ascii="Times New Roman" w:hAnsi="Times New Roman" w:cs="Times New Roman"/>
          <w:b/>
          <w:bCs/>
          <w:sz w:val="28"/>
          <w:szCs w:val="28"/>
          <w:lang w:val="uk-UA"/>
        </w:rPr>
        <w:t>Arduino</w:t>
      </w:r>
      <w:proofErr w:type="spellEnd"/>
      <w:r w:rsidRPr="009D5BC5">
        <w:rPr>
          <w:rFonts w:ascii="Times New Roman" w:hAnsi="Times New Roman" w:cs="Times New Roman"/>
          <w:b/>
          <w:bCs/>
          <w:sz w:val="28"/>
          <w:szCs w:val="28"/>
          <w:lang w:val="uk-UA"/>
        </w:rPr>
        <w:t>?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A340F8" w:rsidR="00A340F8">
        <w:rPr>
          <w:rFonts w:ascii="Times New Roman" w:hAnsi="Times New Roman" w:cs="Times New Roman"/>
          <w:sz w:val="28"/>
          <w:szCs w:val="28"/>
        </w:rPr>
        <w:t>Функція tone() використовується для генерації прямокутного сигналу певної частоти на заданому піні, що дозволяє створювати звукові сигнали, наприклад, попереджувальні чи індикаторні в парктроніку.</w:t>
      </w:r>
    </w:p>
    <w:p w:rsidRPr="009D5BC5" w:rsidR="009D5BC5" w:rsidP="00A955A7" w:rsidRDefault="009D5BC5" w14:paraId="2FC60382" w14:textId="24481835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D5BC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Для чого використовується LCD-дисплей у </w:t>
      </w:r>
      <w:proofErr w:type="spellStart"/>
      <w:r w:rsidRPr="009D5BC5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проєкті</w:t>
      </w:r>
      <w:proofErr w:type="spellEnd"/>
      <w:r w:rsidRPr="009D5BC5">
        <w:rPr>
          <w:rFonts w:ascii="Times New Roman" w:hAnsi="Times New Roman" w:cs="Times New Roman"/>
          <w:b/>
          <w:bCs/>
          <w:sz w:val="28"/>
          <w:szCs w:val="28"/>
          <w:lang w:val="uk-UA"/>
        </w:rPr>
        <w:t>?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A340F8" w:rsidR="00A340F8">
        <w:rPr>
          <w:rFonts w:ascii="Times New Roman" w:hAnsi="Times New Roman" w:cs="Times New Roman"/>
          <w:sz w:val="28"/>
          <w:szCs w:val="28"/>
        </w:rPr>
        <w:t>LCD-дисплей показує значення виміряної відстані, що дає змогу користувачеві бачити дані в режимі реального часу. Це особливо корисно для візуального контролю у системах типу парктроніка.</w:t>
      </w:r>
    </w:p>
    <w:p w:rsidRPr="009D5BC5" w:rsidR="009D5BC5" w:rsidP="00A955A7" w:rsidRDefault="009D5BC5" w14:paraId="5A816B51" w14:textId="62CC031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D5BC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Як забезпечити точність вимірювань у </w:t>
      </w:r>
      <w:proofErr w:type="spellStart"/>
      <w:r w:rsidRPr="009D5BC5">
        <w:rPr>
          <w:rFonts w:ascii="Times New Roman" w:hAnsi="Times New Roman" w:cs="Times New Roman"/>
          <w:b/>
          <w:bCs/>
          <w:sz w:val="28"/>
          <w:szCs w:val="28"/>
          <w:lang w:val="uk-UA"/>
        </w:rPr>
        <w:t>парктроніку</w:t>
      </w:r>
      <w:proofErr w:type="spellEnd"/>
      <w:r w:rsidRPr="009D5BC5">
        <w:rPr>
          <w:rFonts w:ascii="Times New Roman" w:hAnsi="Times New Roman" w:cs="Times New Roman"/>
          <w:b/>
          <w:bCs/>
          <w:sz w:val="28"/>
          <w:szCs w:val="28"/>
          <w:lang w:val="uk-UA"/>
        </w:rPr>
        <w:t>?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A340F8" w:rsidR="00A340F8">
        <w:rPr>
          <w:rFonts w:ascii="Times New Roman" w:hAnsi="Times New Roman" w:cs="Times New Roman"/>
          <w:sz w:val="28"/>
          <w:szCs w:val="28"/>
        </w:rPr>
        <w:t>Для підвищення точності потрібно уникати сторонніх перешкод у зоні вимірювання, забезпечити стабільне живлення датчика, використовувати усереднення декількох замірів та правильно орієнтувати датчик під прямим кутом до об'єкта.</w:t>
      </w:r>
    </w:p>
    <w:p w:rsidRPr="009D5BC5" w:rsidR="009D5BC5" w:rsidRDefault="009D5BC5" w14:paraId="27C9CB96" w14:textId="77777777">
      <w:pPr>
        <w:rPr>
          <w:lang w:val="uk-UA"/>
        </w:rPr>
      </w:pPr>
    </w:p>
    <w:sectPr w:rsidRPr="009D5BC5" w:rsidR="009D5BC5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F05DD"/>
    <w:multiLevelType w:val="hybridMultilevel"/>
    <w:tmpl w:val="51E06360"/>
    <w:lvl w:ilvl="0" w:tplc="0E3C7CF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385013AC"/>
    <w:multiLevelType w:val="multilevel"/>
    <w:tmpl w:val="A6660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cs="Times New Roman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DD4277"/>
    <w:multiLevelType w:val="hybridMultilevel"/>
    <w:tmpl w:val="AFD61A20"/>
    <w:lvl w:ilvl="0" w:tplc="BA40C616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BA3903"/>
    <w:multiLevelType w:val="multilevel"/>
    <w:tmpl w:val="AAB8E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F80D70"/>
    <w:multiLevelType w:val="multilevel"/>
    <w:tmpl w:val="50C4F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9E2A21"/>
    <w:multiLevelType w:val="hybridMultilevel"/>
    <w:tmpl w:val="D666BBBC"/>
    <w:lvl w:ilvl="0" w:tplc="0E3C7C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2620798">
    <w:abstractNumId w:val="3"/>
  </w:num>
  <w:num w:numId="2" w16cid:durableId="692153118">
    <w:abstractNumId w:val="1"/>
  </w:num>
  <w:num w:numId="3" w16cid:durableId="187258668">
    <w:abstractNumId w:val="5"/>
  </w:num>
  <w:num w:numId="4" w16cid:durableId="1544442396">
    <w:abstractNumId w:val="2"/>
  </w:num>
  <w:num w:numId="5" w16cid:durableId="1043555934">
    <w:abstractNumId w:val="4"/>
  </w:num>
  <w:num w:numId="6" w16cid:durableId="84424451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5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C5"/>
    <w:rsid w:val="002C68AB"/>
    <w:rsid w:val="009D5BC5"/>
    <w:rsid w:val="009F0E61"/>
    <w:rsid w:val="00A340F8"/>
    <w:rsid w:val="00A955A7"/>
    <w:rsid w:val="00E704E1"/>
    <w:rsid w:val="0238FA7D"/>
    <w:rsid w:val="047AD989"/>
    <w:rsid w:val="055B0DFB"/>
    <w:rsid w:val="0677B6BD"/>
    <w:rsid w:val="0A8101F4"/>
    <w:rsid w:val="1541E80D"/>
    <w:rsid w:val="1B73B24B"/>
    <w:rsid w:val="264ADF73"/>
    <w:rsid w:val="39DEA78A"/>
    <w:rsid w:val="40A6EDF7"/>
    <w:rsid w:val="4BAE710F"/>
    <w:rsid w:val="506898B9"/>
    <w:rsid w:val="58C5F874"/>
    <w:rsid w:val="67EF6A3C"/>
    <w:rsid w:val="69140F1A"/>
    <w:rsid w:val="6BF39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3D9840"/>
  <w15:chartTrackingRefBased/>
  <w15:docId w15:val="{8F49E8FD-0499-4D49-B2BB-4A65F6DD84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D5BC5"/>
  </w:style>
  <w:style w:type="paragraph" w:styleId="Heading1">
    <w:name w:val="heading 1"/>
    <w:basedOn w:val="Normal"/>
    <w:next w:val="Normal"/>
    <w:link w:val="Heading1Char"/>
    <w:uiPriority w:val="9"/>
    <w:qFormat/>
    <w:rsid w:val="00E704E1"/>
    <w:pPr>
      <w:keepNext/>
      <w:keepLines/>
      <w:spacing w:before="360" w:after="80"/>
      <w:outlineLvl w:val="0"/>
    </w:pPr>
    <w:rPr>
      <w:rFonts w:ascii="Times New Roman" w:hAnsi="Times New Roman"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4E1"/>
    <w:pPr>
      <w:keepNext/>
      <w:keepLines/>
      <w:spacing w:before="160" w:after="80" w:line="360" w:lineRule="auto"/>
      <w:outlineLvl w:val="1"/>
    </w:pPr>
    <w:rPr>
      <w:rFonts w:ascii="Times New Roman" w:hAnsi="Times New Roman" w:eastAsiaTheme="majorEastAsia" w:cstheme="majorBidi"/>
      <w:b/>
      <w:kern w:val="0"/>
      <w:sz w:val="28"/>
      <w:szCs w:val="3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704E1"/>
    <w:rPr>
      <w:rFonts w:ascii="Times New Roman" w:hAnsi="Times New Roman" w:eastAsiaTheme="majorEastAsia" w:cstheme="majorBidi"/>
      <w:b/>
      <w:sz w:val="28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E704E1"/>
    <w:rPr>
      <w:rFonts w:ascii="Times New Roman" w:hAnsi="Times New Roman" w:eastAsiaTheme="majorEastAsia" w:cstheme="majorBidi"/>
      <w:b/>
      <w:kern w:val="0"/>
      <w:sz w:val="28"/>
      <w:szCs w:val="32"/>
      <w:lang w:val="en-US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D5BC5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D5BC5"/>
    <w:rPr>
      <w:rFonts w:eastAsiaTheme="majorEastAsia" w:cstheme="majorBidi"/>
      <w:i/>
      <w:iCs/>
      <w:color w:val="0F4761" w:themeColor="accent1" w:themeShade="BF"/>
      <w:lang w:val="uk-UA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D5BC5"/>
    <w:rPr>
      <w:rFonts w:eastAsiaTheme="majorEastAsia" w:cstheme="majorBidi"/>
      <w:color w:val="0F4761" w:themeColor="accent1" w:themeShade="BF"/>
      <w:lang w:val="uk-UA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D5BC5"/>
    <w:rPr>
      <w:rFonts w:eastAsiaTheme="majorEastAsia" w:cstheme="majorBidi"/>
      <w:i/>
      <w:iCs/>
      <w:color w:val="595959" w:themeColor="text1" w:themeTint="A6"/>
      <w:lang w:val="uk-UA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D5BC5"/>
    <w:rPr>
      <w:rFonts w:eastAsiaTheme="majorEastAsia" w:cstheme="majorBidi"/>
      <w:color w:val="595959" w:themeColor="text1" w:themeTint="A6"/>
      <w:lang w:val="uk-UA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D5BC5"/>
    <w:rPr>
      <w:rFonts w:eastAsiaTheme="majorEastAsia" w:cstheme="majorBidi"/>
      <w:i/>
      <w:iCs/>
      <w:color w:val="272727" w:themeColor="text1" w:themeTint="D8"/>
      <w:lang w:val="uk-UA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D5BC5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9D5BC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D5BC5"/>
    <w:rPr>
      <w:rFonts w:asciiTheme="majorHAnsi" w:hAnsiTheme="majorHAnsi" w:eastAsiaTheme="majorEastAsia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D5BC5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9D5BC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D5BC5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9D5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BC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D5BC5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9D5B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D5BC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9D5BC5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9D5BC5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1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2.jpg" Id="rId22615517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Андріана Савчинська</dc:creator>
  <keywords/>
  <dc:description/>
  <lastModifiedBy>Назар Гаврилюк</lastModifiedBy>
  <revision>5</revision>
  <dcterms:created xsi:type="dcterms:W3CDTF">2025-06-17T13:39:00.0000000Z</dcterms:created>
  <dcterms:modified xsi:type="dcterms:W3CDTF">2026-03-11T22:23:36.5393629Z</dcterms:modified>
</coreProperties>
</file>