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D5BC5" w:rsidR="00A44710" w:rsidP="00A44710" w:rsidRDefault="00A44710" w14:paraId="0648B3D3" w14:textId="77777777">
      <w:pPr>
        <w:tabs>
          <w:tab w:val="left" w:pos="6379"/>
        </w:tabs>
        <w:spacing w:after="0" w:line="276" w:lineRule="auto"/>
        <w:jc w:val="center"/>
        <w:rPr>
          <w:rFonts w:eastAsia="Calibri"/>
          <w:b/>
          <w:szCs w:val="28"/>
          <w:lang w:val="uk-UA"/>
        </w:rPr>
      </w:pPr>
      <w:bookmarkStart w:name="_Hlk19463779" w:id="0"/>
      <w:bookmarkEnd w:id="0"/>
      <w:r w:rsidRPr="009D5BC5">
        <w:rPr>
          <w:rFonts w:eastAsia="Calibri"/>
          <w:b/>
          <w:szCs w:val="28"/>
          <w:lang w:val="uk-UA"/>
        </w:rPr>
        <w:t>Міністерство освіти і науки України</w:t>
      </w:r>
    </w:p>
    <w:p w:rsidRPr="009D5BC5" w:rsidR="00A44710" w:rsidP="00A44710" w:rsidRDefault="00A44710" w14:paraId="2E2769EA" w14:textId="77777777">
      <w:pPr>
        <w:spacing w:after="0" w:line="276" w:lineRule="auto"/>
        <w:jc w:val="center"/>
        <w:rPr>
          <w:rFonts w:eastAsia="Calibri"/>
          <w:b/>
          <w:bCs/>
          <w:szCs w:val="28"/>
          <w:lang w:val="uk-UA"/>
        </w:rPr>
      </w:pPr>
      <w:r w:rsidRPr="009D5BC5">
        <w:rPr>
          <w:rFonts w:eastAsia="Calibri"/>
          <w:b/>
          <w:bCs/>
          <w:szCs w:val="28"/>
          <w:lang w:val="uk-UA"/>
        </w:rPr>
        <w:t>Національний університет “Львівська політехніка”</w:t>
      </w:r>
    </w:p>
    <w:p w:rsidRPr="009D5BC5" w:rsidR="00A44710" w:rsidP="00A44710" w:rsidRDefault="00A44710" w14:paraId="3916FBB1" w14:textId="77777777">
      <w:pPr>
        <w:spacing w:after="0" w:line="276" w:lineRule="auto"/>
        <w:jc w:val="center"/>
        <w:rPr>
          <w:rFonts w:eastAsia="Calibri"/>
          <w:b/>
          <w:bCs/>
          <w:szCs w:val="28"/>
          <w:lang w:val="uk-UA"/>
        </w:rPr>
      </w:pPr>
      <w:r w:rsidRPr="009D5BC5">
        <w:rPr>
          <w:rFonts w:eastAsia="Calibri"/>
          <w:b/>
          <w:bCs/>
          <w:szCs w:val="28"/>
          <w:lang w:val="uk-UA"/>
        </w:rPr>
        <w:t>Інститут комп’ютерних наук та інформаційних технологій</w:t>
      </w:r>
    </w:p>
    <w:p w:rsidRPr="009D5BC5" w:rsidR="00A44710" w:rsidP="00A44710" w:rsidRDefault="00A44710" w14:paraId="41C28C4B" w14:textId="77777777">
      <w:pPr>
        <w:spacing w:after="0" w:line="276" w:lineRule="auto"/>
        <w:jc w:val="center"/>
        <w:rPr>
          <w:rFonts w:eastAsia="Calibri"/>
          <w:szCs w:val="28"/>
          <w:lang w:val="uk-UA"/>
        </w:rPr>
      </w:pPr>
    </w:p>
    <w:p w:rsidRPr="009D5BC5" w:rsidR="00A44710" w:rsidP="00A44710" w:rsidRDefault="00A44710" w14:paraId="5F8CEEAA" w14:textId="77777777">
      <w:pPr>
        <w:spacing w:after="0" w:line="276" w:lineRule="auto"/>
        <w:jc w:val="right"/>
        <w:rPr>
          <w:rFonts w:eastAsia="Calibri"/>
          <w:szCs w:val="28"/>
          <w:lang w:val="uk-UA"/>
        </w:rPr>
      </w:pPr>
    </w:p>
    <w:p w:rsidRPr="009D5BC5" w:rsidR="00A44710" w:rsidP="00A44710" w:rsidRDefault="00A44710" w14:paraId="3CACCC4B" w14:textId="77777777">
      <w:pPr>
        <w:spacing w:after="0" w:line="276" w:lineRule="auto"/>
        <w:jc w:val="right"/>
        <w:rPr>
          <w:rFonts w:eastAsia="Calibri"/>
          <w:b/>
          <w:szCs w:val="28"/>
          <w:lang w:val="uk-UA"/>
        </w:rPr>
      </w:pPr>
      <w:r w:rsidRPr="009D5BC5">
        <w:rPr>
          <w:rFonts w:eastAsia="Calibri"/>
          <w:b/>
          <w:szCs w:val="28"/>
          <w:lang w:val="uk-UA"/>
        </w:rPr>
        <w:t>Кафедра САПР</w:t>
      </w:r>
    </w:p>
    <w:p w:rsidRPr="009D5BC5" w:rsidR="00A44710" w:rsidP="00A44710" w:rsidRDefault="00A44710" w14:paraId="4C263F99" w14:textId="77777777">
      <w:pPr>
        <w:spacing w:after="0" w:line="276" w:lineRule="auto"/>
        <w:rPr>
          <w:rFonts w:eastAsia="Calibri"/>
          <w:szCs w:val="28"/>
          <w:lang w:val="uk-UA"/>
        </w:rPr>
      </w:pPr>
    </w:p>
    <w:p w:rsidRPr="009D5BC5" w:rsidR="00A44710" w:rsidP="00A44710" w:rsidRDefault="00A44710" w14:paraId="7262AF10" w14:textId="77777777">
      <w:pPr>
        <w:spacing w:after="0" w:line="276" w:lineRule="auto"/>
        <w:jc w:val="center"/>
        <w:rPr>
          <w:rFonts w:eastAsia="Calibri"/>
          <w:szCs w:val="28"/>
          <w:lang w:val="uk-UA"/>
        </w:rPr>
      </w:pPr>
      <w:r w:rsidRPr="009D5BC5">
        <w:rPr>
          <w:rFonts w:eastAsia="Calibri"/>
          <w:noProof/>
          <w:szCs w:val="28"/>
          <w:lang w:val="uk-UA"/>
        </w:rPr>
        <w:drawing>
          <wp:inline distT="0" distB="0" distL="0" distR="0" wp14:anchorId="47DDFA2D" wp14:editId="29D37547">
            <wp:extent cx="2341880" cy="2219960"/>
            <wp:effectExtent l="0" t="0" r="1270" b="8890"/>
            <wp:docPr id="16" name="Рисунок 37" descr="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NULP_LOGO_UK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D5BC5" w:rsidR="00A44710" w:rsidP="00A44710" w:rsidRDefault="00A44710" w14:paraId="4EE2FAE3" w14:textId="77777777">
      <w:pPr>
        <w:spacing w:after="0" w:line="276" w:lineRule="auto"/>
        <w:jc w:val="center"/>
        <w:rPr>
          <w:rFonts w:eastAsia="Calibri"/>
          <w:szCs w:val="28"/>
          <w:lang w:val="uk-UA"/>
        </w:rPr>
      </w:pPr>
    </w:p>
    <w:p w:rsidRPr="009D5BC5" w:rsidR="00A44710" w:rsidP="00A44710" w:rsidRDefault="00A44710" w14:paraId="74BFBCE4" w14:textId="77777777">
      <w:pPr>
        <w:spacing w:after="0" w:line="276" w:lineRule="auto"/>
        <w:rPr>
          <w:rFonts w:eastAsia="Calibri"/>
          <w:szCs w:val="28"/>
          <w:lang w:val="uk-UA"/>
        </w:rPr>
      </w:pPr>
    </w:p>
    <w:p w:rsidRPr="00731B97" w:rsidR="00A44710" w:rsidP="00A44710" w:rsidRDefault="00A44710" w14:paraId="7ABE5C47" w14:textId="591E2733">
      <w:pPr>
        <w:spacing w:after="0" w:line="276" w:lineRule="auto"/>
        <w:jc w:val="center"/>
        <w:rPr>
          <w:rFonts w:eastAsia="Calibri"/>
          <w:b/>
          <w:szCs w:val="28"/>
          <w:lang w:val="uk-UA"/>
        </w:rPr>
      </w:pPr>
      <w:r w:rsidRPr="009D5BC5">
        <w:rPr>
          <w:rFonts w:eastAsia="Calibri"/>
          <w:b/>
          <w:szCs w:val="28"/>
          <w:lang w:val="uk-UA"/>
        </w:rPr>
        <w:t>Лабораторна робота №</w:t>
      </w:r>
      <w:r>
        <w:rPr>
          <w:rFonts w:eastAsia="Calibri"/>
          <w:b/>
          <w:szCs w:val="28"/>
          <w:lang w:val="uk-UA"/>
        </w:rPr>
        <w:t>7</w:t>
      </w:r>
    </w:p>
    <w:p w:rsidRPr="009D5BC5" w:rsidR="00A44710" w:rsidP="00A44710" w:rsidRDefault="00A44710" w14:paraId="73E70DBF" w14:textId="77777777">
      <w:pPr>
        <w:spacing w:after="0" w:line="276" w:lineRule="auto"/>
        <w:jc w:val="center"/>
        <w:rPr>
          <w:rFonts w:eastAsia="Calibri"/>
          <w:szCs w:val="28"/>
          <w:lang w:val="uk-UA"/>
        </w:rPr>
      </w:pPr>
      <w:r w:rsidRPr="009D5BC5">
        <w:rPr>
          <w:rFonts w:eastAsia="Calibri"/>
          <w:b/>
          <w:bCs/>
          <w:szCs w:val="28"/>
          <w:lang w:val="uk-UA"/>
        </w:rPr>
        <w:t>з дисципліни:</w:t>
      </w:r>
      <w:r w:rsidRPr="009D5BC5">
        <w:rPr>
          <w:rFonts w:eastAsia="Calibri"/>
          <w:szCs w:val="28"/>
          <w:lang w:val="uk-UA"/>
        </w:rPr>
        <w:t xml:space="preserve"> “Програмна робототехніка”</w:t>
      </w:r>
    </w:p>
    <w:p w:rsidRPr="009D5BC5" w:rsidR="00A44710" w:rsidP="00A44710" w:rsidRDefault="00A44710" w14:paraId="02073F44" w14:textId="52D37FD2">
      <w:pPr>
        <w:spacing w:after="0" w:line="276" w:lineRule="auto"/>
        <w:jc w:val="center"/>
        <w:rPr>
          <w:rFonts w:eastAsia="Calibri"/>
          <w:b/>
          <w:bCs/>
          <w:szCs w:val="28"/>
          <w:lang w:val="uk-UA"/>
        </w:rPr>
      </w:pPr>
      <w:r w:rsidRPr="009D5BC5">
        <w:rPr>
          <w:rFonts w:eastAsia="Calibri"/>
          <w:b/>
          <w:szCs w:val="28"/>
          <w:lang w:val="uk-UA"/>
        </w:rPr>
        <w:t xml:space="preserve">на тему:  </w:t>
      </w:r>
      <w:r w:rsidRPr="009D5BC5">
        <w:rPr>
          <w:rFonts w:eastAsia="Calibri"/>
          <w:szCs w:val="28"/>
          <w:lang w:val="uk-UA"/>
        </w:rPr>
        <w:t>“</w:t>
      </w:r>
      <w:r w:rsidRPr="0059047F">
        <w:rPr>
          <w:bCs/>
          <w:szCs w:val="28"/>
          <w:lang w:val="uk-UA"/>
        </w:rPr>
        <w:t>Управління LED-матрицею 8×8 за допомогою аналогового джойстика через регістр зсуву 74HC595</w:t>
      </w:r>
      <w:r w:rsidRPr="009D5BC5">
        <w:rPr>
          <w:rFonts w:eastAsia="Calibri"/>
          <w:color w:val="000000"/>
          <w:szCs w:val="28"/>
          <w:lang w:val="uk-UA"/>
        </w:rPr>
        <w:t>”</w:t>
      </w:r>
    </w:p>
    <w:p w:rsidRPr="009D5BC5" w:rsidR="00A44710" w:rsidP="00A44710" w:rsidRDefault="00A44710" w14:paraId="6B12D650" w14:textId="77777777">
      <w:pPr>
        <w:spacing w:after="0" w:line="276" w:lineRule="auto"/>
        <w:jc w:val="right"/>
        <w:rPr>
          <w:rFonts w:eastAsia="Calibri"/>
          <w:b/>
          <w:bCs/>
          <w:color w:val="000000"/>
          <w:szCs w:val="28"/>
          <w:lang w:val="uk-UA"/>
        </w:rPr>
      </w:pPr>
    </w:p>
    <w:p w:rsidRPr="009D5BC5" w:rsidR="00A44710" w:rsidP="00A44710" w:rsidRDefault="00A44710" w14:paraId="4CB4A743" w14:textId="77777777">
      <w:pPr>
        <w:spacing w:after="0" w:line="276" w:lineRule="auto"/>
        <w:rPr>
          <w:rFonts w:eastAsia="Calibri"/>
          <w:snapToGrid w:val="0"/>
          <w:szCs w:val="28"/>
          <w:lang w:val="uk-UA"/>
        </w:rPr>
      </w:pPr>
    </w:p>
    <w:p w:rsidRPr="009D5BC5" w:rsidR="00A44710" w:rsidP="00A44710" w:rsidRDefault="00A44710" w14:paraId="49818AD5" w14:textId="77777777">
      <w:pPr>
        <w:spacing w:after="0" w:line="276" w:lineRule="auto"/>
        <w:rPr>
          <w:rFonts w:eastAsia="Calibri"/>
          <w:snapToGrid w:val="0"/>
          <w:szCs w:val="28"/>
          <w:lang w:val="uk-UA"/>
        </w:rPr>
      </w:pPr>
    </w:p>
    <w:p w:rsidRPr="009D5BC5" w:rsidR="00A44710" w:rsidP="00A44710" w:rsidRDefault="00A44710" w14:paraId="09B7F0E3" w14:textId="77777777">
      <w:pPr>
        <w:spacing w:after="0" w:line="276" w:lineRule="auto"/>
        <w:ind w:left="6521"/>
        <w:rPr>
          <w:rFonts w:eastAsia="Calibri"/>
          <w:snapToGrid w:val="0"/>
          <w:szCs w:val="28"/>
          <w:lang w:val="uk-UA"/>
        </w:rPr>
      </w:pPr>
      <w:r w:rsidRPr="009D5BC5">
        <w:rPr>
          <w:rFonts w:eastAsia="Calibri"/>
          <w:b/>
          <w:snapToGrid w:val="0"/>
          <w:szCs w:val="28"/>
          <w:lang w:val="uk-UA"/>
        </w:rPr>
        <w:t>Виконала</w:t>
      </w:r>
      <w:r w:rsidRPr="009D5BC5">
        <w:rPr>
          <w:rFonts w:eastAsia="Calibri"/>
          <w:snapToGrid w:val="0"/>
          <w:szCs w:val="28"/>
          <w:lang w:val="uk-UA"/>
        </w:rPr>
        <w:t xml:space="preserve">: </w:t>
      </w:r>
    </w:p>
    <w:p w:rsidRPr="009D5BC5" w:rsidR="00A44710" w:rsidP="00A44710" w:rsidRDefault="00A44710" w14:paraId="70A0F054" w14:textId="77777777">
      <w:pPr>
        <w:spacing w:after="0" w:line="276" w:lineRule="auto"/>
        <w:ind w:left="6521"/>
        <w:rPr>
          <w:rFonts w:eastAsia="Calibri"/>
          <w:snapToGrid w:val="0"/>
          <w:szCs w:val="28"/>
          <w:lang w:val="uk-UA"/>
        </w:rPr>
      </w:pPr>
      <w:r w:rsidRPr="1985E1A3" w:rsidR="00A44710">
        <w:rPr>
          <w:rFonts w:eastAsia="Calibri"/>
          <w:snapToGrid w:val="0"/>
          <w:lang w:val="uk-UA"/>
        </w:rPr>
        <w:t xml:space="preserve">Ст. групи </w:t>
      </w:r>
      <w:r w:rsidRPr="1985E1A3" w:rsidR="00A44710">
        <w:rPr>
          <w:rFonts w:eastAsia="Calibri"/>
          <w:b w:val="1"/>
          <w:bCs w:val="1"/>
          <w:snapToGrid w:val="0"/>
          <w:lang w:val="uk-UA"/>
        </w:rPr>
        <w:t>ПП-31</w:t>
      </w:r>
    </w:p>
    <w:p w:rsidR="5C7BD63C" w:rsidP="1985E1A3" w:rsidRDefault="5C7BD63C" w14:paraId="5DE410E2" w14:textId="571515BC">
      <w:pPr>
        <w:spacing w:after="0" w:line="276" w:lineRule="auto"/>
        <w:ind w:left="6521"/>
        <w:rPr>
          <w:rFonts w:eastAsia="Calibri"/>
          <w:b w:val="0"/>
          <w:bCs w:val="0"/>
          <w:lang w:val="uk-UA"/>
        </w:rPr>
      </w:pPr>
      <w:r w:rsidRPr="1985E1A3" w:rsidR="5C7BD63C">
        <w:rPr>
          <w:rFonts w:eastAsia="Calibri"/>
          <w:b w:val="0"/>
          <w:bCs w:val="0"/>
          <w:lang w:val="uk-UA"/>
        </w:rPr>
        <w:t>Гаврилюк Н. О.</w:t>
      </w:r>
    </w:p>
    <w:p w:rsidRPr="009D5BC5" w:rsidR="00A44710" w:rsidP="00A44710" w:rsidRDefault="00A44710" w14:paraId="1004E9DB" w14:textId="77777777">
      <w:pPr>
        <w:spacing w:after="0" w:line="276" w:lineRule="auto"/>
        <w:ind w:left="6521"/>
        <w:rPr>
          <w:rFonts w:eastAsia="Calibri"/>
          <w:snapToGrid w:val="0"/>
          <w:szCs w:val="28"/>
          <w:lang w:val="uk-UA"/>
        </w:rPr>
      </w:pPr>
      <w:r w:rsidRPr="009D5BC5">
        <w:rPr>
          <w:rFonts w:eastAsia="Calibri"/>
          <w:b/>
          <w:snapToGrid w:val="0"/>
          <w:szCs w:val="28"/>
          <w:lang w:val="uk-UA"/>
        </w:rPr>
        <w:t>Прийняв</w:t>
      </w:r>
      <w:r w:rsidRPr="009D5BC5">
        <w:rPr>
          <w:rFonts w:eastAsia="Calibri"/>
          <w:snapToGrid w:val="0"/>
          <w:szCs w:val="28"/>
          <w:lang w:val="uk-UA"/>
        </w:rPr>
        <w:t>:</w:t>
      </w:r>
    </w:p>
    <w:p w:rsidRPr="009D5BC5" w:rsidR="00A44710" w:rsidP="00A44710" w:rsidRDefault="00A44710" w14:paraId="278C2205" w14:textId="77777777">
      <w:pPr>
        <w:spacing w:after="0" w:line="276" w:lineRule="auto"/>
        <w:ind w:left="6521"/>
        <w:rPr>
          <w:rFonts w:eastAsia="Calibri"/>
          <w:bCs/>
          <w:snapToGrid w:val="0"/>
          <w:szCs w:val="28"/>
          <w:lang w:val="uk-UA"/>
        </w:rPr>
      </w:pPr>
      <w:r w:rsidRPr="009D5BC5">
        <w:rPr>
          <w:rFonts w:eastAsia="Calibri"/>
          <w:bCs/>
          <w:snapToGrid w:val="0"/>
          <w:szCs w:val="28"/>
          <w:lang w:val="uk-UA"/>
        </w:rPr>
        <w:t>Доцент каф. САП</w:t>
      </w:r>
    </w:p>
    <w:p w:rsidRPr="009D5BC5" w:rsidR="00A44710" w:rsidP="00A44710" w:rsidRDefault="00A44710" w14:paraId="4601DAC7" w14:textId="77777777">
      <w:pPr>
        <w:spacing w:after="0" w:line="276" w:lineRule="auto"/>
        <w:ind w:left="6521"/>
        <w:rPr>
          <w:rFonts w:eastAsia="Calibri"/>
          <w:bCs/>
          <w:snapToGrid w:val="0"/>
          <w:szCs w:val="28"/>
          <w:lang w:val="uk-UA"/>
        </w:rPr>
      </w:pPr>
      <w:proofErr w:type="spellStart"/>
      <w:r w:rsidRPr="009D5BC5">
        <w:rPr>
          <w:rFonts w:eastAsia="Calibri"/>
          <w:bCs/>
          <w:snapToGrid w:val="0"/>
          <w:szCs w:val="28"/>
          <w:lang w:val="uk-UA"/>
        </w:rPr>
        <w:t>Гошко</w:t>
      </w:r>
      <w:proofErr w:type="spellEnd"/>
      <w:r w:rsidRPr="009D5BC5">
        <w:rPr>
          <w:rFonts w:eastAsia="Calibri"/>
          <w:bCs/>
          <w:snapToGrid w:val="0"/>
          <w:szCs w:val="28"/>
          <w:lang w:val="uk-UA"/>
        </w:rPr>
        <w:t xml:space="preserve"> М. О.</w:t>
      </w:r>
    </w:p>
    <w:p w:rsidRPr="009D5BC5" w:rsidR="00A44710" w:rsidP="00A44710" w:rsidRDefault="00A44710" w14:paraId="5032F0A3" w14:textId="77777777">
      <w:pPr>
        <w:spacing w:after="0" w:line="276" w:lineRule="auto"/>
        <w:rPr>
          <w:rFonts w:eastAsia="Calibri"/>
          <w:szCs w:val="28"/>
          <w:lang w:val="uk-UA"/>
        </w:rPr>
      </w:pPr>
    </w:p>
    <w:p w:rsidRPr="009D5BC5" w:rsidR="00A44710" w:rsidP="00A44710" w:rsidRDefault="00A44710" w14:paraId="4D469014" w14:textId="77777777">
      <w:pPr>
        <w:spacing w:after="0" w:line="276" w:lineRule="auto"/>
        <w:rPr>
          <w:rFonts w:eastAsia="Calibri"/>
          <w:szCs w:val="28"/>
          <w:lang w:val="uk-UA"/>
        </w:rPr>
      </w:pPr>
    </w:p>
    <w:p w:rsidRPr="009D5BC5" w:rsidR="00A44710" w:rsidP="00A44710" w:rsidRDefault="00A44710" w14:paraId="27123A91" w14:textId="77777777">
      <w:pPr>
        <w:spacing w:after="0" w:line="276" w:lineRule="auto"/>
        <w:jc w:val="center"/>
        <w:rPr>
          <w:rFonts w:eastAsia="Calibri"/>
          <w:b/>
          <w:szCs w:val="28"/>
          <w:lang w:val="uk-UA"/>
        </w:rPr>
      </w:pPr>
      <w:r w:rsidRPr="009D5BC5">
        <w:rPr>
          <w:rFonts w:eastAsia="Calibri"/>
          <w:b/>
          <w:szCs w:val="28"/>
          <w:lang w:val="uk-UA"/>
        </w:rPr>
        <w:t>Львів-2025р.</w:t>
      </w:r>
    </w:p>
    <w:p w:rsidRPr="00731B97" w:rsidR="00A44710" w:rsidP="00A44710" w:rsidRDefault="00A44710" w14:paraId="015D845A" w14:textId="70C22A6C">
      <w:pPr>
        <w:pStyle w:val="Heading2"/>
        <w:rPr>
          <w:b w:val="0"/>
          <w:bCs/>
          <w:lang w:val="uk-UA"/>
        </w:rPr>
      </w:pPr>
      <w:r w:rsidRPr="009D5BC5">
        <w:rPr>
          <w:rFonts w:cs="Times New Roman"/>
          <w:lang w:val="uk-UA"/>
        </w:rPr>
        <w:lastRenderedPageBreak/>
        <w:t>Мета роботи:</w:t>
      </w:r>
      <w:r w:rsidRPr="00FC39B6">
        <w:t xml:space="preserve"> </w:t>
      </w:r>
      <w:r>
        <w:rPr>
          <w:b w:val="0"/>
          <w:bCs/>
          <w:lang w:val="uk-UA"/>
        </w:rPr>
        <w:t>о</w:t>
      </w:r>
      <w:r w:rsidRPr="00A44710">
        <w:rPr>
          <w:b w:val="0"/>
          <w:bCs/>
          <w:lang w:val="en-UA"/>
        </w:rPr>
        <w:t>знайомитись із принципами роботи аналогового джойстика, регістра зсуву та LED-матриці (8×8). Навчитися використовувати ці компоненти для побудови інтерфейсу керування та візуалізації, реалізувати управління "курсорним елементом" по матриці світлодіодів за допомогою джойстика.</w:t>
      </w:r>
    </w:p>
    <w:p w:rsidRPr="009D5BC5" w:rsidR="00A44710" w:rsidP="00A44710" w:rsidRDefault="00A44710" w14:paraId="7BAB2298" w14:textId="77777777">
      <w:pPr>
        <w:pStyle w:val="Heading2"/>
        <w:rPr>
          <w:rFonts w:cs="Times New Roman"/>
          <w:b w:val="0"/>
          <w:lang w:val="uk-UA"/>
        </w:rPr>
      </w:pPr>
      <w:r w:rsidRPr="009D5BC5">
        <w:rPr>
          <w:rFonts w:cs="Times New Roman"/>
          <w:lang w:val="uk-UA"/>
        </w:rPr>
        <w:t>Короткі теоретичні відомості</w:t>
      </w:r>
    </w:p>
    <w:p w:rsidR="00A44710" w:rsidP="00A44710" w:rsidRDefault="00A44710" w14:paraId="7CA0D7AB" w14:textId="77777777">
      <w:pPr>
        <w:pStyle w:val="Heading2"/>
        <w:rPr>
          <w:lang w:val="uk-UA"/>
        </w:rPr>
      </w:pPr>
      <w:proofErr w:type="spellStart"/>
      <w:r w:rsidRPr="0059047F">
        <w:rPr>
          <w:rFonts w:eastAsia="Times New Roman"/>
        </w:rPr>
        <w:t>Аналоговий</w:t>
      </w:r>
      <w:proofErr w:type="spellEnd"/>
      <w:r w:rsidRPr="0059047F">
        <w:rPr>
          <w:rFonts w:eastAsia="Times New Roman"/>
        </w:rPr>
        <w:t xml:space="preserve"> </w:t>
      </w:r>
      <w:proofErr w:type="spellStart"/>
      <w:r w:rsidRPr="0059047F">
        <w:rPr>
          <w:rFonts w:eastAsia="Times New Roman"/>
        </w:rPr>
        <w:t>джойстик</w:t>
      </w:r>
      <w:proofErr w:type="spellEnd"/>
    </w:p>
    <w:p w:rsidR="00A44710" w:rsidP="00A44710" w:rsidRDefault="00A44710" w14:paraId="417EB973" w14:textId="77777777">
      <w:pPr>
        <w:spacing w:line="360" w:lineRule="auto"/>
        <w:rPr>
          <w:lang w:val="uk-UA"/>
        </w:rPr>
      </w:pPr>
      <w:r w:rsidRPr="0059047F">
        <w:t>Дозволяє зчитувати положення у двох осях: X та Y (аналогові сигнали), має кнопку (цифровий сигнал)</w:t>
      </w:r>
    </w:p>
    <w:p w:rsidRPr="0059047F" w:rsidR="00A44710" w:rsidP="00A44710" w:rsidRDefault="00A44710" w14:paraId="359D540F" w14:textId="77777777">
      <w:pPr>
        <w:spacing w:line="360" w:lineRule="auto"/>
        <w:rPr>
          <w:b/>
          <w:bCs/>
          <w:lang w:val="uk-UA"/>
        </w:rPr>
      </w:pPr>
      <w:r w:rsidRPr="0059047F">
        <w:rPr>
          <w:szCs w:val="28"/>
        </w:rPr>
        <w:t>Характеристики:</w:t>
      </w:r>
    </w:p>
    <w:p w:rsidRPr="0059047F" w:rsidR="00A44710" w:rsidP="1985E1A3" w:rsidRDefault="00A44710" w14:paraId="6FAE90C6" w14:textId="77777777">
      <w:pPr>
        <w:pStyle w:val="ListNumber"/>
        <w:spacing w:after="0" w:line="360" w:lineRule="auto"/>
        <w:jc w:val="both"/>
        <w:rPr/>
      </w:pPr>
      <w:r w:rsidRPr="1985E1A3" w:rsidR="00A44710">
        <w:rPr>
          <w:lang w:val="en-US"/>
        </w:rPr>
        <w:t xml:space="preserve">Діапазон </w:t>
      </w:r>
      <w:r w:rsidRPr="1985E1A3" w:rsidR="00A44710">
        <w:rPr>
          <w:lang w:val="en-US"/>
        </w:rPr>
        <w:t>напруги</w:t>
      </w:r>
      <w:r w:rsidRPr="1985E1A3" w:rsidR="00A44710">
        <w:rPr>
          <w:lang w:val="en-US"/>
        </w:rPr>
        <w:t>: 0 – 5 В</w:t>
      </w:r>
    </w:p>
    <w:p w:rsidRPr="0059047F" w:rsidR="00A44710" w:rsidP="1985E1A3" w:rsidRDefault="00A44710" w14:paraId="16F4E728" w14:textId="77777777">
      <w:pPr>
        <w:pStyle w:val="ListNumber"/>
        <w:spacing w:after="0" w:line="360" w:lineRule="auto"/>
        <w:jc w:val="both"/>
        <w:rPr/>
      </w:pPr>
      <w:r w:rsidRPr="1985E1A3" w:rsidR="00A44710">
        <w:rPr>
          <w:lang w:val="en-US"/>
        </w:rPr>
        <w:t>Виводи</w:t>
      </w:r>
      <w:r w:rsidRPr="1985E1A3" w:rsidR="00A44710">
        <w:rPr>
          <w:lang w:val="en-US"/>
        </w:rPr>
        <w:t xml:space="preserve">: GND, VCC, </w:t>
      </w:r>
      <w:r w:rsidRPr="1985E1A3" w:rsidR="00A44710">
        <w:rPr>
          <w:lang w:val="en-US"/>
        </w:rPr>
        <w:t>VRx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VRy</w:t>
      </w:r>
      <w:r w:rsidRPr="1985E1A3" w:rsidR="00A44710">
        <w:rPr>
          <w:lang w:val="en-US"/>
        </w:rPr>
        <w:t>, SW</w:t>
      </w:r>
    </w:p>
    <w:p w:rsidRPr="0059047F" w:rsidR="00A44710" w:rsidP="00A44710" w:rsidRDefault="00A44710" w14:paraId="4C549A4F" w14:textId="77777777">
      <w:pPr>
        <w:pStyle w:val="Heading2"/>
      </w:pPr>
      <w:proofErr w:type="spellStart"/>
      <w:r w:rsidRPr="0059047F">
        <w:rPr>
          <w:rFonts w:eastAsia="Times New Roman"/>
        </w:rPr>
        <w:t>Регістр</w:t>
      </w:r>
      <w:proofErr w:type="spellEnd"/>
      <w:r w:rsidRPr="0059047F">
        <w:rPr>
          <w:rFonts w:eastAsia="Times New Roman"/>
        </w:rPr>
        <w:t xml:space="preserve"> </w:t>
      </w:r>
      <w:proofErr w:type="spellStart"/>
      <w:r w:rsidRPr="0059047F">
        <w:rPr>
          <w:rFonts w:eastAsia="Times New Roman"/>
        </w:rPr>
        <w:t>зсуву</w:t>
      </w:r>
      <w:proofErr w:type="spellEnd"/>
      <w:r w:rsidRPr="0059047F">
        <w:rPr>
          <w:rFonts w:eastAsia="Times New Roman"/>
        </w:rPr>
        <w:t xml:space="preserve"> 74HC595</w:t>
      </w:r>
    </w:p>
    <w:p w:rsidRPr="0059047F" w:rsidR="00A44710" w:rsidP="1985E1A3" w:rsidRDefault="00A44710" w14:paraId="64B0AC0D" w14:textId="77777777">
      <w:pPr>
        <w:pStyle w:val="ListNumber"/>
        <w:numPr>
          <w:ilvl w:val="0"/>
          <w:numId w:val="0"/>
        </w:numPr>
        <w:spacing w:after="0" w:line="360" w:lineRule="auto"/>
        <w:jc w:val="both"/>
        <w:rPr>
          <w:lang w:val="en-US"/>
        </w:rPr>
      </w:pPr>
      <w:r w:rsidRPr="1985E1A3" w:rsidR="00A44710">
        <w:rPr>
          <w:lang w:val="en-US"/>
        </w:rPr>
        <w:t>Мікросхема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яка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керує</w:t>
      </w:r>
      <w:r w:rsidRPr="1985E1A3" w:rsidR="00A44710">
        <w:rPr>
          <w:lang w:val="en-US"/>
        </w:rPr>
        <w:t xml:space="preserve"> 8 </w:t>
      </w:r>
      <w:r w:rsidRPr="1985E1A3" w:rsidR="00A44710">
        <w:rPr>
          <w:lang w:val="en-US"/>
        </w:rPr>
        <w:t>виходами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через</w:t>
      </w:r>
      <w:r w:rsidRPr="1985E1A3" w:rsidR="00A44710">
        <w:rPr>
          <w:lang w:val="en-US"/>
        </w:rPr>
        <w:t xml:space="preserve"> 3 </w:t>
      </w:r>
      <w:r w:rsidRPr="1985E1A3" w:rsidR="00A44710">
        <w:rPr>
          <w:lang w:val="en-US"/>
        </w:rPr>
        <w:t>піни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мікроконтролера</w:t>
      </w:r>
    </w:p>
    <w:p w:rsidR="00A44710" w:rsidP="00A44710" w:rsidRDefault="00A44710" w14:paraId="68C56961" w14:textId="77777777">
      <w:pPr>
        <w:pStyle w:val="ListNumber"/>
        <w:numPr>
          <w:ilvl w:val="0"/>
          <w:numId w:val="0"/>
        </w:numPr>
        <w:spacing w:after="0" w:line="360" w:lineRule="auto"/>
        <w:jc w:val="both"/>
        <w:rPr>
          <w:szCs w:val="28"/>
          <w:lang w:val="uk-UA"/>
        </w:rPr>
      </w:pPr>
      <w:r w:rsidRPr="0059047F">
        <w:rPr>
          <w:szCs w:val="28"/>
        </w:rPr>
        <w:t>Основні піни:</w:t>
      </w:r>
    </w:p>
    <w:p w:rsidRPr="0059047F" w:rsidR="00A44710" w:rsidP="00A44710" w:rsidRDefault="00A44710" w14:paraId="78689556" w14:textId="77777777">
      <w:pPr>
        <w:pStyle w:val="ListNumber"/>
        <w:numPr>
          <w:ilvl w:val="0"/>
          <w:numId w:val="12"/>
        </w:numPr>
        <w:spacing w:after="0" w:line="360" w:lineRule="auto"/>
        <w:jc w:val="both"/>
        <w:rPr>
          <w:szCs w:val="28"/>
        </w:rPr>
      </w:pPr>
      <w:r w:rsidRPr="0059047F">
        <w:t>DS (Data)</w:t>
      </w:r>
    </w:p>
    <w:p w:rsidRPr="0059047F" w:rsidR="00A44710" w:rsidP="00A44710" w:rsidRDefault="00A44710" w14:paraId="5F36020C" w14:textId="77777777">
      <w:pPr>
        <w:pStyle w:val="ListNumber"/>
        <w:numPr>
          <w:ilvl w:val="0"/>
          <w:numId w:val="12"/>
        </w:numPr>
        <w:spacing w:after="0" w:line="360" w:lineRule="auto"/>
        <w:jc w:val="both"/>
        <w:rPr>
          <w:szCs w:val="28"/>
        </w:rPr>
      </w:pPr>
      <w:r w:rsidRPr="0059047F">
        <w:rPr>
          <w:bCs/>
        </w:rPr>
        <w:t>SH_CP (Clock)</w:t>
      </w:r>
    </w:p>
    <w:p w:rsidRPr="0059047F" w:rsidR="00A44710" w:rsidP="00A44710" w:rsidRDefault="00A44710" w14:paraId="35F95F4D" w14:textId="77777777">
      <w:pPr>
        <w:pStyle w:val="ListNumber"/>
        <w:numPr>
          <w:ilvl w:val="0"/>
          <w:numId w:val="12"/>
        </w:numPr>
        <w:spacing w:after="0" w:line="360" w:lineRule="auto"/>
        <w:jc w:val="both"/>
        <w:rPr>
          <w:szCs w:val="28"/>
        </w:rPr>
      </w:pPr>
      <w:r w:rsidRPr="0059047F">
        <w:rPr>
          <w:bCs/>
        </w:rPr>
        <w:t>ST_CP (Latch)</w:t>
      </w:r>
    </w:p>
    <w:p w:rsidRPr="0059047F" w:rsidR="00A44710" w:rsidP="00A44710" w:rsidRDefault="00A44710" w14:paraId="3AC9D7C0" w14:textId="77777777">
      <w:pPr>
        <w:pStyle w:val="Heading2"/>
        <w:numPr>
          <w:ilvl w:val="0"/>
          <w:numId w:val="9"/>
        </w:numPr>
        <w:tabs>
          <w:tab w:val="num" w:pos="360"/>
        </w:tabs>
        <w:ind w:left="0" w:firstLine="0"/>
        <w:rPr>
          <w:b w:val="0"/>
          <w:bCs/>
        </w:rPr>
      </w:pPr>
      <w:r w:rsidRPr="0059047F">
        <w:rPr>
          <w:b w:val="0"/>
          <w:bCs/>
        </w:rPr>
        <w:t>Q0–Q7 (</w:t>
      </w:r>
      <w:proofErr w:type="spellStart"/>
      <w:r w:rsidRPr="0059047F">
        <w:rPr>
          <w:b w:val="0"/>
          <w:bCs/>
        </w:rPr>
        <w:t>виходи</w:t>
      </w:r>
      <w:proofErr w:type="spellEnd"/>
      <w:r w:rsidRPr="0059047F">
        <w:rPr>
          <w:b w:val="0"/>
          <w:bCs/>
        </w:rPr>
        <w:t>)</w:t>
      </w:r>
    </w:p>
    <w:p w:rsidRPr="0059047F" w:rsidR="00A44710" w:rsidP="00A44710" w:rsidRDefault="00A44710" w14:paraId="6C66C53A" w14:textId="77777777">
      <w:pPr>
        <w:pStyle w:val="Heading2"/>
      </w:pPr>
      <w:r w:rsidRPr="0059047F">
        <w:rPr>
          <w:rFonts w:eastAsia="Times New Roman"/>
          <w:bCs/>
        </w:rPr>
        <w:t>LED-</w:t>
      </w:r>
      <w:proofErr w:type="spellStart"/>
      <w:r w:rsidRPr="0059047F">
        <w:rPr>
          <w:rFonts w:eastAsia="Times New Roman"/>
          <w:bCs/>
        </w:rPr>
        <w:t>матриця</w:t>
      </w:r>
      <w:proofErr w:type="spellEnd"/>
      <w:r w:rsidRPr="0059047F">
        <w:rPr>
          <w:rFonts w:eastAsia="Times New Roman"/>
          <w:bCs/>
        </w:rPr>
        <w:t xml:space="preserve"> 8×8</w:t>
      </w:r>
    </w:p>
    <w:p w:rsidRPr="0059047F" w:rsidR="00A44710" w:rsidP="1985E1A3" w:rsidRDefault="00A44710" w14:paraId="3DA9322A" w14:textId="77777777">
      <w:pPr>
        <w:pStyle w:val="ListNumber"/>
        <w:numPr>
          <w:ilvl w:val="0"/>
          <w:numId w:val="0"/>
        </w:numPr>
        <w:spacing w:after="0" w:line="360" w:lineRule="auto"/>
        <w:jc w:val="both"/>
        <w:rPr>
          <w:lang w:val="en-US"/>
        </w:rPr>
      </w:pPr>
      <w:r w:rsidRPr="1985E1A3" w:rsidR="00A44710">
        <w:rPr>
          <w:lang w:val="en-US"/>
        </w:rPr>
        <w:t>Містить</w:t>
      </w:r>
      <w:r w:rsidRPr="1985E1A3" w:rsidR="00A44710">
        <w:rPr>
          <w:lang w:val="en-US"/>
        </w:rPr>
        <w:t xml:space="preserve"> 64 </w:t>
      </w:r>
      <w:r w:rsidRPr="1985E1A3" w:rsidR="00A44710">
        <w:rPr>
          <w:lang w:val="en-US"/>
        </w:rPr>
        <w:t>світлодіоди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що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керуються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перехресно</w:t>
      </w:r>
    </w:p>
    <w:p w:rsidRPr="0059047F" w:rsidR="00A44710" w:rsidP="00A44710" w:rsidRDefault="00A44710" w14:paraId="1EF644E9" w14:textId="77777777">
      <w:pPr>
        <w:pStyle w:val="ListNumber"/>
        <w:numPr>
          <w:ilvl w:val="0"/>
          <w:numId w:val="0"/>
        </w:numPr>
        <w:spacing w:after="0" w:line="360" w:lineRule="auto"/>
        <w:jc w:val="both"/>
      </w:pPr>
      <w:r w:rsidRPr="1985E1A3" w:rsidR="00A44710">
        <w:rPr>
          <w:lang w:val="en-US"/>
        </w:rPr>
        <w:t>Методи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керування</w:t>
      </w:r>
      <w:r w:rsidRPr="1985E1A3" w:rsidR="00A44710">
        <w:rPr>
          <w:lang w:val="en-US"/>
        </w:rPr>
        <w:t>:</w:t>
      </w:r>
    </w:p>
    <w:p w:rsidRPr="0059047F" w:rsidR="00A44710" w:rsidP="00A44710" w:rsidRDefault="00A44710" w14:paraId="68BE5557" w14:textId="77777777">
      <w:pPr>
        <w:pStyle w:val="ListNumber"/>
        <w:numPr>
          <w:ilvl w:val="0"/>
          <w:numId w:val="0"/>
        </w:numPr>
        <w:spacing w:after="0" w:line="360" w:lineRule="auto"/>
        <w:jc w:val="both"/>
      </w:pPr>
      <w:r w:rsidRPr="1985E1A3" w:rsidR="00A44710">
        <w:rPr>
          <w:lang w:val="en-US"/>
        </w:rPr>
        <w:t>Через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регістри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зсуву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драйвери</w:t>
      </w:r>
      <w:r w:rsidRPr="1985E1A3" w:rsidR="00A44710">
        <w:rPr>
          <w:lang w:val="en-US"/>
        </w:rPr>
        <w:t xml:space="preserve"> (</w:t>
      </w:r>
      <w:r w:rsidRPr="1985E1A3" w:rsidR="00A44710">
        <w:rPr>
          <w:lang w:val="en-US"/>
        </w:rPr>
        <w:t>наприклад</w:t>
      </w:r>
      <w:r w:rsidRPr="1985E1A3" w:rsidR="00A44710">
        <w:rPr>
          <w:lang w:val="en-US"/>
        </w:rPr>
        <w:t>, MAX7219)</w:t>
      </w:r>
    </w:p>
    <w:p w:rsidR="00A44710" w:rsidRDefault="00A44710" w14:paraId="2914F659" w14:textId="77777777">
      <w:pPr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br w:type="page"/>
      </w:r>
    </w:p>
    <w:p w:rsidR="00A44710" w:rsidP="00A44710" w:rsidRDefault="00A44710" w14:paraId="5E2DEF2E" w14:textId="3A960A46">
      <w:pPr>
        <w:rPr>
          <w:b/>
          <w:bCs/>
          <w:szCs w:val="28"/>
          <w:lang w:val="uk-UA"/>
        </w:rPr>
      </w:pPr>
      <w:r w:rsidRPr="009D5BC5">
        <w:rPr>
          <w:b/>
          <w:bCs/>
          <w:szCs w:val="28"/>
          <w:lang w:val="uk-UA"/>
        </w:rPr>
        <w:lastRenderedPageBreak/>
        <w:t>Використане обладнання та компоненти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1451"/>
      </w:tblGrid>
      <w:tr w:rsidR="1985E1A3" w:rsidTr="1985E1A3" w14:paraId="69992FE2">
        <w:trPr>
          <w:trHeight w:val="300"/>
        </w:trPr>
        <w:tc>
          <w:tcPr>
            <w:tcW w:w="2952" w:type="dxa"/>
            <w:tcMar/>
            <w:hideMark/>
          </w:tcPr>
          <w:p w:rsidR="0C676AA3" w:rsidP="1985E1A3" w:rsidRDefault="0C676AA3" w14:paraId="2AD33A61" w14:textId="401ECD3E">
            <w:pPr>
              <w:pStyle w:val="Normal"/>
              <w:spacing w:line="360" w:lineRule="auto"/>
              <w:rPr>
                <w:lang w:val="en-US"/>
              </w:rPr>
            </w:pPr>
            <w:r w:rsidRPr="1985E1A3" w:rsidR="0C676AA3">
              <w:rPr>
                <w:lang w:val="en-US"/>
              </w:rPr>
              <w:t>Компоненти</w:t>
            </w:r>
          </w:p>
        </w:tc>
        <w:tc>
          <w:tcPr>
            <w:tcW w:w="1451" w:type="dxa"/>
            <w:tcMar/>
            <w:hideMark/>
          </w:tcPr>
          <w:p w:rsidR="0C676AA3" w:rsidP="1985E1A3" w:rsidRDefault="0C676AA3" w14:paraId="41EC8A57" w14:textId="3DBEEA7D">
            <w:pPr>
              <w:pStyle w:val="Normal"/>
              <w:spacing w:line="360" w:lineRule="auto"/>
              <w:rPr>
                <w:lang w:val="en-US"/>
              </w:rPr>
            </w:pPr>
            <w:r w:rsidRPr="1985E1A3" w:rsidR="0C676AA3">
              <w:rPr>
                <w:lang w:val="en-US"/>
              </w:rPr>
              <w:t>Кількість</w:t>
            </w:r>
          </w:p>
        </w:tc>
      </w:tr>
      <w:tr w:rsidRPr="0059047F" w:rsidR="00A44710" w:rsidTr="1985E1A3" w14:paraId="3C9046CD" w14:textId="77777777">
        <w:tc>
          <w:tcPr>
            <w:tcW w:w="0" w:type="auto"/>
            <w:tcMar/>
            <w:hideMark/>
          </w:tcPr>
          <w:p w:rsidRPr="0059047F" w:rsidR="00A44710" w:rsidP="1985E1A3" w:rsidRDefault="00A44710" w14:paraId="0F9D3B88" w14:textId="77777777">
            <w:pPr>
              <w:spacing w:line="360" w:lineRule="auto"/>
              <w:rPr>
                <w:lang w:val="en-US"/>
              </w:rPr>
            </w:pPr>
            <w:r w:rsidRPr="1985E1A3" w:rsidR="00A44710">
              <w:rPr>
                <w:lang w:val="en-US"/>
              </w:rPr>
              <w:t>Аналоговий</w:t>
            </w:r>
            <w:r w:rsidRPr="1985E1A3" w:rsidR="00A44710">
              <w:rPr>
                <w:lang w:val="en-US"/>
              </w:rPr>
              <w:t xml:space="preserve"> </w:t>
            </w:r>
            <w:r w:rsidRPr="1985E1A3" w:rsidR="00A44710">
              <w:rPr>
                <w:lang w:val="en-US"/>
              </w:rPr>
              <w:t>джойстик</w:t>
            </w:r>
          </w:p>
        </w:tc>
        <w:tc>
          <w:tcPr>
            <w:tcW w:w="0" w:type="auto"/>
            <w:tcMar/>
            <w:hideMark/>
          </w:tcPr>
          <w:p w:rsidRPr="0059047F" w:rsidR="00A44710" w:rsidP="1985E1A3" w:rsidRDefault="00A44710" w14:paraId="1E018D23" w14:textId="77777777">
            <w:pPr>
              <w:spacing w:line="360" w:lineRule="auto"/>
              <w:rPr>
                <w:lang w:val="en-US"/>
              </w:rPr>
            </w:pPr>
            <w:r w:rsidRPr="1985E1A3" w:rsidR="00A44710">
              <w:rPr>
                <w:lang w:val="en-US"/>
              </w:rPr>
              <w:t xml:space="preserve">1 </w:t>
            </w:r>
            <w:r w:rsidRPr="1985E1A3" w:rsidR="00A44710">
              <w:rPr>
                <w:lang w:val="en-US"/>
              </w:rPr>
              <w:t>шт</w:t>
            </w:r>
            <w:r w:rsidRPr="1985E1A3" w:rsidR="00A44710">
              <w:rPr>
                <w:lang w:val="en-US"/>
              </w:rPr>
              <w:t>.</w:t>
            </w:r>
          </w:p>
        </w:tc>
      </w:tr>
      <w:tr w:rsidRPr="0059047F" w:rsidR="00A44710" w:rsidTr="1985E1A3" w14:paraId="0B7A3E37" w14:textId="77777777">
        <w:tc>
          <w:tcPr>
            <w:tcW w:w="0" w:type="auto"/>
            <w:tcMar/>
            <w:hideMark/>
          </w:tcPr>
          <w:p w:rsidRPr="0059047F" w:rsidR="00A44710" w:rsidP="1985E1A3" w:rsidRDefault="00A44710" w14:paraId="05F908D2" w14:textId="77777777">
            <w:pPr>
              <w:spacing w:line="360" w:lineRule="auto"/>
              <w:rPr>
                <w:lang w:val="en-US"/>
              </w:rPr>
            </w:pPr>
            <w:r w:rsidRPr="1985E1A3" w:rsidR="00A44710">
              <w:rPr>
                <w:lang w:val="en-US"/>
              </w:rPr>
              <w:t>Регістр</w:t>
            </w:r>
            <w:r w:rsidRPr="1985E1A3" w:rsidR="00A44710">
              <w:rPr>
                <w:lang w:val="en-US"/>
              </w:rPr>
              <w:t xml:space="preserve"> </w:t>
            </w:r>
            <w:r w:rsidRPr="1985E1A3" w:rsidR="00A44710">
              <w:rPr>
                <w:lang w:val="en-US"/>
              </w:rPr>
              <w:t>зсуву</w:t>
            </w:r>
            <w:r w:rsidRPr="1985E1A3" w:rsidR="00A44710">
              <w:rPr>
                <w:lang w:val="en-US"/>
              </w:rPr>
              <w:t xml:space="preserve"> 74HC595</w:t>
            </w:r>
          </w:p>
        </w:tc>
        <w:tc>
          <w:tcPr>
            <w:tcW w:w="0" w:type="auto"/>
            <w:tcMar/>
            <w:hideMark/>
          </w:tcPr>
          <w:p w:rsidRPr="0059047F" w:rsidR="00A44710" w:rsidP="00A44710" w:rsidRDefault="00A44710" w14:paraId="3DD41018" w14:textId="77777777">
            <w:pPr>
              <w:spacing w:line="360" w:lineRule="auto"/>
              <w:rPr>
                <w:lang w:val="en-UA"/>
              </w:rPr>
            </w:pPr>
            <w:r>
              <w:rPr>
                <w:lang w:val="uk-UA"/>
              </w:rPr>
              <w:t>2</w:t>
            </w:r>
            <w:r w:rsidRPr="0059047F">
              <w:rPr>
                <w:lang w:val="en-UA"/>
              </w:rPr>
              <w:t xml:space="preserve"> шт.</w:t>
            </w:r>
          </w:p>
        </w:tc>
      </w:tr>
      <w:tr w:rsidRPr="0059047F" w:rsidR="00A44710" w:rsidTr="1985E1A3" w14:paraId="642314B5" w14:textId="77777777">
        <w:tc>
          <w:tcPr>
            <w:tcW w:w="0" w:type="auto"/>
            <w:tcMar/>
            <w:hideMark/>
          </w:tcPr>
          <w:p w:rsidRPr="0059047F" w:rsidR="00A44710" w:rsidP="1985E1A3" w:rsidRDefault="00A44710" w14:paraId="6BB1811F" w14:textId="77777777">
            <w:pPr>
              <w:spacing w:line="360" w:lineRule="auto"/>
              <w:rPr>
                <w:lang w:val="en-US"/>
              </w:rPr>
            </w:pPr>
            <w:r w:rsidRPr="1985E1A3" w:rsidR="00A44710">
              <w:rPr>
                <w:lang w:val="en-US"/>
              </w:rPr>
              <w:t>LED-</w:t>
            </w:r>
            <w:r w:rsidRPr="1985E1A3" w:rsidR="00A44710">
              <w:rPr>
                <w:lang w:val="en-US"/>
              </w:rPr>
              <w:t>матриця</w:t>
            </w:r>
            <w:r w:rsidRPr="1985E1A3" w:rsidR="00A44710">
              <w:rPr>
                <w:lang w:val="en-US"/>
              </w:rPr>
              <w:t xml:space="preserve"> 8×8</w:t>
            </w:r>
          </w:p>
        </w:tc>
        <w:tc>
          <w:tcPr>
            <w:tcW w:w="0" w:type="auto"/>
            <w:tcMar/>
            <w:hideMark/>
          </w:tcPr>
          <w:p w:rsidRPr="0059047F" w:rsidR="00A44710" w:rsidP="1985E1A3" w:rsidRDefault="00A44710" w14:paraId="13B3647F" w14:textId="77777777">
            <w:pPr>
              <w:spacing w:line="360" w:lineRule="auto"/>
              <w:rPr>
                <w:lang w:val="en-US"/>
              </w:rPr>
            </w:pPr>
            <w:r w:rsidRPr="1985E1A3" w:rsidR="00A44710">
              <w:rPr>
                <w:lang w:val="en-US"/>
              </w:rPr>
              <w:t xml:space="preserve">1 </w:t>
            </w:r>
            <w:r w:rsidRPr="1985E1A3" w:rsidR="00A44710">
              <w:rPr>
                <w:lang w:val="en-US"/>
              </w:rPr>
              <w:t>шт</w:t>
            </w:r>
            <w:r w:rsidRPr="1985E1A3" w:rsidR="00A44710">
              <w:rPr>
                <w:lang w:val="en-US"/>
              </w:rPr>
              <w:t>.</w:t>
            </w:r>
          </w:p>
        </w:tc>
      </w:tr>
      <w:tr w:rsidRPr="0059047F" w:rsidR="00A44710" w:rsidTr="1985E1A3" w14:paraId="49BB7F74" w14:textId="77777777">
        <w:tc>
          <w:tcPr>
            <w:tcW w:w="0" w:type="auto"/>
            <w:tcMar/>
            <w:hideMark/>
          </w:tcPr>
          <w:p w:rsidRPr="0059047F" w:rsidR="00A44710" w:rsidP="1985E1A3" w:rsidRDefault="00A44710" w14:paraId="30DE42EA" w14:textId="634D1076">
            <w:pPr>
              <w:spacing w:line="360" w:lineRule="auto"/>
              <w:rPr>
                <w:lang w:val="en-US"/>
              </w:rPr>
            </w:pPr>
            <w:r w:rsidRPr="1985E1A3" w:rsidR="00A44710">
              <w:rPr>
                <w:lang w:val="en-US"/>
              </w:rPr>
              <w:t>Резистори</w:t>
            </w:r>
            <w:r w:rsidRPr="1985E1A3" w:rsidR="03A8B1F9">
              <w:rPr>
                <w:lang w:val="en-US"/>
              </w:rPr>
              <w:t xml:space="preserve"> 220 ОМ</w:t>
            </w:r>
          </w:p>
        </w:tc>
        <w:tc>
          <w:tcPr>
            <w:tcW w:w="0" w:type="auto"/>
            <w:tcMar/>
            <w:hideMark/>
          </w:tcPr>
          <w:p w:rsidRPr="0059047F" w:rsidR="00A44710" w:rsidP="1985E1A3" w:rsidRDefault="00A44710" w14:paraId="59B9D8B5" w14:textId="119E02AE">
            <w:pPr>
              <w:spacing w:line="360" w:lineRule="auto"/>
              <w:rPr>
                <w:lang w:val="en-US"/>
              </w:rPr>
            </w:pPr>
            <w:r w:rsidRPr="1985E1A3" w:rsidR="03A8B1F9">
              <w:rPr>
                <w:lang w:val="en-US"/>
              </w:rPr>
              <w:t>8</w:t>
            </w:r>
            <w:r w:rsidRPr="1985E1A3" w:rsidR="00A44710">
              <w:rPr>
                <w:lang w:val="en-US"/>
              </w:rPr>
              <w:t xml:space="preserve"> </w:t>
            </w:r>
            <w:r w:rsidRPr="1985E1A3" w:rsidR="00A44710">
              <w:rPr>
                <w:lang w:val="en-US"/>
              </w:rPr>
              <w:t>шт</w:t>
            </w:r>
            <w:r w:rsidRPr="1985E1A3" w:rsidR="00A44710">
              <w:rPr>
                <w:lang w:val="en-US"/>
              </w:rPr>
              <w:t>.</w:t>
            </w:r>
          </w:p>
        </w:tc>
      </w:tr>
    </w:tbl>
    <w:p w:rsidRPr="009D5BC5" w:rsidR="00A44710" w:rsidP="00A44710" w:rsidRDefault="00A44710" w14:paraId="668357B1" w14:textId="77777777">
      <w:pPr>
        <w:pStyle w:val="Heading2"/>
        <w:rPr>
          <w:rFonts w:cs="Times New Roman"/>
          <w:lang w:val="uk-UA"/>
        </w:rPr>
      </w:pPr>
      <w:r w:rsidRPr="009D5BC5">
        <w:rPr>
          <w:rFonts w:cs="Times New Roman"/>
          <w:lang w:val="uk-UA"/>
        </w:rPr>
        <w:t>Алгоритм виконання роботи</w:t>
      </w:r>
    </w:p>
    <w:p w:rsidRPr="0059047F" w:rsidR="00A44710" w:rsidP="1985E1A3" w:rsidRDefault="00A44710" w14:paraId="49CFE6B6" w14:textId="59919FCA">
      <w:pPr>
        <w:pStyle w:val="ListNumber"/>
        <w:spacing w:after="0" w:line="360" w:lineRule="auto"/>
        <w:jc w:val="both"/>
        <w:rPr/>
      </w:pPr>
      <w:r w:rsidR="00A44710">
        <w:rPr/>
        <w:t>Ініціалізува</w:t>
      </w:r>
      <w:r w:rsidRPr="1985E1A3" w:rsidR="39ECBD29">
        <w:rPr>
          <w:lang w:val="uk-UA"/>
        </w:rPr>
        <w:t xml:space="preserve">в </w:t>
      </w:r>
      <w:r w:rsidR="00A44710">
        <w:rPr/>
        <w:t xml:space="preserve"> GPIO-</w:t>
      </w:r>
      <w:r w:rsidR="00A44710">
        <w:rPr/>
        <w:t>піни</w:t>
      </w:r>
      <w:r w:rsidR="00A44710">
        <w:rPr/>
        <w:t xml:space="preserve"> </w:t>
      </w:r>
      <w:r w:rsidR="00A44710">
        <w:rPr/>
        <w:t>для</w:t>
      </w:r>
      <w:r w:rsidR="00A44710">
        <w:rPr/>
        <w:t xml:space="preserve"> </w:t>
      </w:r>
      <w:r w:rsidR="00A44710">
        <w:rPr/>
        <w:t>управління</w:t>
      </w:r>
      <w:r w:rsidR="00A44710">
        <w:rPr/>
        <w:t xml:space="preserve"> 74HC595</w:t>
      </w:r>
      <w:r w:rsidRPr="1985E1A3" w:rsidR="00A44710">
        <w:rPr>
          <w:lang w:val="uk-UA"/>
        </w:rPr>
        <w:t>.</w:t>
      </w:r>
    </w:p>
    <w:p w:rsidRPr="0059047F" w:rsidR="00A44710" w:rsidP="1985E1A3" w:rsidRDefault="00A44710" w14:paraId="47D2BEE4" w14:textId="7520D8C8">
      <w:pPr>
        <w:pStyle w:val="ListNumber"/>
        <w:spacing w:after="0" w:line="360" w:lineRule="auto"/>
        <w:jc w:val="both"/>
        <w:rPr/>
      </w:pPr>
      <w:r w:rsidR="00A44710">
        <w:rPr/>
        <w:t>Зчит</w:t>
      </w:r>
      <w:r w:rsidRPr="1985E1A3" w:rsidR="00A44710">
        <w:rPr>
          <w:lang w:val="uk-UA"/>
        </w:rPr>
        <w:t>а</w:t>
      </w:r>
      <w:r w:rsidRPr="1985E1A3" w:rsidR="4A5D211A">
        <w:rPr>
          <w:lang w:val="uk-UA"/>
        </w:rPr>
        <w:t xml:space="preserve">в </w:t>
      </w:r>
      <w:r w:rsidRPr="1985E1A3" w:rsidR="00A44710">
        <w:rPr>
          <w:lang w:val="uk-UA"/>
        </w:rPr>
        <w:t xml:space="preserve"> </w:t>
      </w:r>
      <w:r w:rsidR="00A44710">
        <w:rPr/>
        <w:t>дані</w:t>
      </w:r>
      <w:r w:rsidR="00A44710">
        <w:rPr/>
        <w:t xml:space="preserve"> з </w:t>
      </w:r>
      <w:r w:rsidR="00A44710">
        <w:rPr/>
        <w:t>джойстика</w:t>
      </w:r>
      <w:r w:rsidR="00A44710">
        <w:rPr/>
        <w:t xml:space="preserve"> (X, Y) </w:t>
      </w:r>
      <w:r w:rsidR="00A44710">
        <w:rPr/>
        <w:t>через</w:t>
      </w:r>
      <w:r w:rsidR="00A44710">
        <w:rPr/>
        <w:t xml:space="preserve"> АЦП</w:t>
      </w:r>
      <w:r w:rsidRPr="1985E1A3" w:rsidR="00A44710">
        <w:rPr>
          <w:lang w:val="uk-UA"/>
        </w:rPr>
        <w:t>.</w:t>
      </w:r>
    </w:p>
    <w:p w:rsidRPr="0059047F" w:rsidR="00A44710" w:rsidP="1985E1A3" w:rsidRDefault="00A44710" w14:paraId="7AF20472" w14:textId="44D431A5">
      <w:pPr>
        <w:pStyle w:val="ListNumber"/>
        <w:spacing w:after="0" w:line="360" w:lineRule="auto"/>
        <w:jc w:val="both"/>
        <w:rPr/>
      </w:pPr>
      <w:r w:rsidR="00A44710">
        <w:rPr/>
        <w:t>Аналізува</w:t>
      </w:r>
      <w:r w:rsidRPr="1985E1A3" w:rsidR="596B3F23">
        <w:rPr>
          <w:lang w:val="uk-UA"/>
        </w:rPr>
        <w:t xml:space="preserve">в </w:t>
      </w:r>
      <w:r w:rsidR="00A44710">
        <w:rPr/>
        <w:t xml:space="preserve"> </w:t>
      </w:r>
      <w:r w:rsidR="00A44710">
        <w:rPr/>
        <w:t>зміну</w:t>
      </w:r>
      <w:r w:rsidR="00A44710">
        <w:rPr/>
        <w:t xml:space="preserve"> </w:t>
      </w:r>
      <w:r w:rsidR="00A44710">
        <w:rPr/>
        <w:t>координат</w:t>
      </w:r>
      <w:r w:rsidR="00A44710">
        <w:rPr/>
        <w:t xml:space="preserve"> і </w:t>
      </w:r>
      <w:r w:rsidR="00A44710">
        <w:rPr/>
        <w:t>оновлюв</w:t>
      </w:r>
      <w:r w:rsidRPr="1985E1A3" w:rsidR="00A44710">
        <w:rPr>
          <w:lang w:val="uk-UA"/>
        </w:rPr>
        <w:t>и</w:t>
      </w:r>
      <w:r w:rsidRPr="1985E1A3" w:rsidR="41D43E8E">
        <w:rPr>
          <w:lang w:val="uk-UA"/>
        </w:rPr>
        <w:t xml:space="preserve">в </w:t>
      </w:r>
      <w:r w:rsidR="00A44710">
        <w:rPr/>
        <w:t xml:space="preserve"> </w:t>
      </w:r>
      <w:r w:rsidR="00A44710">
        <w:rPr/>
        <w:t>положення</w:t>
      </w:r>
      <w:r w:rsidR="00A44710">
        <w:rPr/>
        <w:t xml:space="preserve"> "</w:t>
      </w:r>
      <w:r w:rsidR="00A44710">
        <w:rPr/>
        <w:t>курсорного</w:t>
      </w:r>
      <w:r w:rsidR="00A44710">
        <w:rPr/>
        <w:t xml:space="preserve">" </w:t>
      </w:r>
      <w:r w:rsidR="00A44710">
        <w:rPr/>
        <w:t>пікселя</w:t>
      </w:r>
      <w:r w:rsidRPr="1985E1A3" w:rsidR="00A44710">
        <w:rPr>
          <w:lang w:val="uk-UA"/>
        </w:rPr>
        <w:t>.</w:t>
      </w:r>
    </w:p>
    <w:p w:rsidRPr="0059047F" w:rsidR="00A44710" w:rsidP="1985E1A3" w:rsidRDefault="00A44710" w14:paraId="31A17E87" w14:textId="6DBB4042">
      <w:pPr>
        <w:pStyle w:val="ListNumber"/>
        <w:spacing w:after="0" w:line="360" w:lineRule="auto"/>
        <w:jc w:val="both"/>
        <w:rPr/>
      </w:pPr>
      <w:r w:rsidRPr="1985E1A3" w:rsidR="00A44710">
        <w:rPr>
          <w:lang w:val="uk-UA"/>
        </w:rPr>
        <w:t>Сф</w:t>
      </w:r>
      <w:r w:rsidR="00A44710">
        <w:rPr/>
        <w:t>ормува</w:t>
      </w:r>
      <w:r w:rsidRPr="1985E1A3" w:rsidR="0D9DEFA5">
        <w:rPr>
          <w:lang w:val="uk-UA"/>
        </w:rPr>
        <w:t xml:space="preserve">в </w:t>
      </w:r>
      <w:r w:rsidR="00A44710">
        <w:rPr/>
        <w:t xml:space="preserve"> </w:t>
      </w:r>
      <w:r w:rsidR="00A44710">
        <w:rPr/>
        <w:t>масив</w:t>
      </w:r>
      <w:r w:rsidR="00A44710">
        <w:rPr/>
        <w:t xml:space="preserve"> </w:t>
      </w:r>
      <w:r w:rsidR="00A44710">
        <w:rPr/>
        <w:t>байтів</w:t>
      </w:r>
      <w:r w:rsidR="00A44710">
        <w:rPr/>
        <w:t xml:space="preserve"> </w:t>
      </w:r>
      <w:r w:rsidR="00A44710">
        <w:rPr/>
        <w:t>для</w:t>
      </w:r>
      <w:r w:rsidR="00A44710">
        <w:rPr/>
        <w:t xml:space="preserve"> </w:t>
      </w:r>
      <w:r w:rsidR="00A44710">
        <w:rPr/>
        <w:t>регістра</w:t>
      </w:r>
      <w:r w:rsidR="00A44710">
        <w:rPr/>
        <w:t xml:space="preserve"> </w:t>
      </w:r>
      <w:r w:rsidR="00A44710">
        <w:rPr/>
        <w:t>зсуву</w:t>
      </w:r>
      <w:r w:rsidR="00A44710">
        <w:rPr/>
        <w:t xml:space="preserve"> з </w:t>
      </w:r>
      <w:r w:rsidR="00A44710">
        <w:rPr/>
        <w:t>позицією</w:t>
      </w:r>
      <w:r w:rsidR="00A44710">
        <w:rPr/>
        <w:t xml:space="preserve"> </w:t>
      </w:r>
      <w:r w:rsidR="00A44710">
        <w:rPr/>
        <w:t>пікселя</w:t>
      </w:r>
    </w:p>
    <w:p w:rsidRPr="0059047F" w:rsidR="00A44710" w:rsidP="1985E1A3" w:rsidRDefault="00A44710" w14:paraId="1B7FD74A" w14:textId="2E4C99C4">
      <w:pPr>
        <w:pStyle w:val="ListNumber"/>
        <w:spacing w:after="0" w:line="360" w:lineRule="auto"/>
        <w:jc w:val="both"/>
        <w:rPr/>
      </w:pPr>
      <w:r w:rsidR="00A44710">
        <w:rPr/>
        <w:t>Переда</w:t>
      </w:r>
      <w:r w:rsidRPr="1985E1A3" w:rsidR="7CC68392">
        <w:rPr>
          <w:lang w:val="uk-UA"/>
        </w:rPr>
        <w:t xml:space="preserve">в </w:t>
      </w:r>
      <w:r w:rsidR="00A44710">
        <w:rPr/>
        <w:t xml:space="preserve"> </w:t>
      </w:r>
      <w:r w:rsidR="00A44710">
        <w:rPr/>
        <w:t>дані</w:t>
      </w:r>
      <w:r w:rsidR="00A44710">
        <w:rPr/>
        <w:t xml:space="preserve"> у 74HC595 </w:t>
      </w:r>
      <w:r w:rsidR="00A44710">
        <w:rPr/>
        <w:t>та</w:t>
      </w:r>
      <w:r w:rsidR="00A44710">
        <w:rPr/>
        <w:t xml:space="preserve"> </w:t>
      </w:r>
      <w:r w:rsidR="00A44710">
        <w:rPr/>
        <w:t>оновлювати</w:t>
      </w:r>
      <w:r w:rsidR="00A44710">
        <w:rPr/>
        <w:t xml:space="preserve"> </w:t>
      </w:r>
      <w:r w:rsidR="00A44710">
        <w:rPr/>
        <w:t>матрицю</w:t>
      </w:r>
    </w:p>
    <w:p w:rsidRPr="00A44710" w:rsidR="00A44710" w:rsidP="1985E1A3" w:rsidRDefault="00A44710" w14:paraId="43A91D25" w14:textId="071EAFF5">
      <w:pPr>
        <w:pStyle w:val="ListNumber"/>
        <w:spacing w:line="360" w:lineRule="auto"/>
        <w:jc w:val="both"/>
        <w:rPr/>
      </w:pPr>
      <w:r w:rsidR="00A44710">
        <w:rPr/>
        <w:t>Встанови</w:t>
      </w:r>
      <w:r w:rsidRPr="1985E1A3" w:rsidR="27E3EE8F">
        <w:rPr>
          <w:lang w:val="uk-UA"/>
        </w:rPr>
        <w:t xml:space="preserve">в </w:t>
      </w:r>
      <w:r w:rsidR="00A44710">
        <w:rPr/>
        <w:t xml:space="preserve"> </w:t>
      </w:r>
      <w:r w:rsidR="00A44710">
        <w:rPr/>
        <w:t>затримку</w:t>
      </w:r>
      <w:r w:rsidR="00A44710">
        <w:rPr/>
        <w:t xml:space="preserve"> </w:t>
      </w:r>
      <w:r w:rsidR="00A44710">
        <w:rPr/>
        <w:t>перед</w:t>
      </w:r>
      <w:r w:rsidR="00A44710">
        <w:rPr/>
        <w:t xml:space="preserve"> </w:t>
      </w:r>
      <w:r w:rsidR="00A44710">
        <w:rPr/>
        <w:t>наступною</w:t>
      </w:r>
      <w:r w:rsidR="00A44710">
        <w:rPr/>
        <w:t xml:space="preserve"> </w:t>
      </w:r>
      <w:r w:rsidR="00A44710">
        <w:rPr/>
        <w:t>ітерацією</w:t>
      </w:r>
    </w:p>
    <w:p w:rsidR="00A44710" w:rsidRDefault="00A44710" w14:paraId="067812FD" w14:textId="77777777">
      <w:pPr>
        <w:rPr>
          <w:rFonts w:eastAsiaTheme="majorEastAsia" w:cstheme="majorBidi"/>
          <w:b/>
          <w:szCs w:val="32"/>
          <w:lang w:val="en-US"/>
        </w:rPr>
      </w:pPr>
      <w:r>
        <w:br w:type="page"/>
      </w:r>
    </w:p>
    <w:p w:rsidRPr="00EA70DA" w:rsidR="00A44710" w:rsidP="00A44710" w:rsidRDefault="00A44710" w14:paraId="1B4AB539" w14:textId="03EF17FE">
      <w:pPr>
        <w:pStyle w:val="Heading2"/>
        <w:rPr>
          <w:szCs w:val="28"/>
          <w:lang w:val="en-UA"/>
        </w:rPr>
      </w:pPr>
      <w:proofErr w:type="spellStart"/>
      <w:r w:rsidRPr="00EA70DA">
        <w:lastRenderedPageBreak/>
        <w:t>Схема</w:t>
      </w:r>
      <w:proofErr w:type="spellEnd"/>
      <w:r w:rsidRPr="00EA70DA">
        <w:t xml:space="preserve"> </w:t>
      </w:r>
      <w:proofErr w:type="spellStart"/>
      <w:r w:rsidRPr="00EA70DA">
        <w:t>підключення</w:t>
      </w:r>
      <w:proofErr w:type="spellEnd"/>
    </w:p>
    <w:p w:rsidRPr="008F44CC" w:rsidR="00A44710" w:rsidP="00A44710" w:rsidRDefault="00A44710" w14:paraId="7FCC183F" w14:textId="77777777">
      <w:pPr>
        <w:spacing w:line="360" w:lineRule="auto"/>
        <w:jc w:val="center"/>
        <w:rPr>
          <w:color w:val="000000" w:themeColor="text1"/>
          <w:szCs w:val="28"/>
        </w:rPr>
      </w:pPr>
      <w:r w:rsidRPr="008F44CC">
        <w:rPr>
          <w:noProof/>
          <w:color w:val="000000" w:themeColor="text1"/>
          <w:szCs w:val="28"/>
        </w:rPr>
        <w:drawing>
          <wp:inline distT="0" distB="0" distL="0" distR="0" wp14:anchorId="7EC15627" wp14:editId="5A131000">
            <wp:extent cx="2476500" cy="3011199"/>
            <wp:effectExtent l="0" t="0" r="0" b="0"/>
            <wp:docPr id="662804270" name="Рисунок 1" descr="A grid of circl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04270" name="Рисунок 1" descr="A grid of circles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8225" cy="302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9047F" w:rsidR="00A44710" w:rsidP="00A44710" w:rsidRDefault="00A44710" w14:paraId="53CB36CD" w14:textId="77777777">
      <w:pPr>
        <w:spacing w:line="360" w:lineRule="auto"/>
        <w:jc w:val="center"/>
        <w:rPr>
          <w:color w:val="000000" w:themeColor="text1"/>
          <w:szCs w:val="28"/>
          <w:lang w:val="uk-UA"/>
        </w:rPr>
      </w:pPr>
      <w:r w:rsidRPr="008F44CC">
        <w:rPr>
          <w:color w:val="000000" w:themeColor="text1"/>
          <w:szCs w:val="28"/>
        </w:rPr>
        <w:t>Рис.</w:t>
      </w:r>
      <w:r>
        <w:rPr>
          <w:color w:val="000000" w:themeColor="text1"/>
          <w:szCs w:val="28"/>
          <w:lang w:val="uk-UA"/>
        </w:rPr>
        <w:t xml:space="preserve"> </w:t>
      </w:r>
      <w:r w:rsidRPr="008F44CC">
        <w:rPr>
          <w:color w:val="000000" w:themeColor="text1"/>
          <w:szCs w:val="28"/>
        </w:rPr>
        <w:t>1</w:t>
      </w:r>
      <w:r>
        <w:rPr>
          <w:color w:val="000000" w:themeColor="text1"/>
          <w:szCs w:val="28"/>
          <w:lang w:val="uk-UA"/>
        </w:rPr>
        <w:t>.</w:t>
      </w:r>
      <w:r w:rsidRPr="008F44CC">
        <w:rPr>
          <w:color w:val="000000" w:themeColor="text1"/>
          <w:szCs w:val="28"/>
        </w:rPr>
        <w:t xml:space="preserve"> Схема підключення матриці</w:t>
      </w:r>
    </w:p>
    <w:p w:rsidRPr="008F44CC" w:rsidR="00A44710" w:rsidP="1985E1A3" w:rsidRDefault="00A44710" w14:paraId="3602315D" w14:textId="5E7006D2">
      <w:pPr>
        <w:spacing w:line="360" w:lineRule="auto"/>
        <w:jc w:val="center"/>
        <w:rPr>
          <w:color w:val="000000" w:themeColor="text1"/>
          <w:lang w:val="en-US"/>
        </w:rPr>
      </w:pPr>
      <w:r w:rsidR="00A44710">
        <w:drawing>
          <wp:inline wp14:editId="387C02C1" wp14:anchorId="2859B72E">
            <wp:extent cx="6120765" cy="2734945"/>
            <wp:effectExtent l="0" t="0" r="0" b="8255"/>
            <wp:docPr id="4" name="Рисунок 4" descr="A table with text and numbers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Рисунок 4" descr="A table with text and numbers&#10;&#10;AI-generated content may be incorrect.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9047F" w:rsidR="00A44710" w:rsidP="00A44710" w:rsidRDefault="00A44710" w14:paraId="0D2C7CED" w14:textId="77777777">
      <w:pPr>
        <w:spacing w:line="360" w:lineRule="auto"/>
        <w:jc w:val="center"/>
        <w:rPr>
          <w:color w:val="000000" w:themeColor="text1"/>
          <w:szCs w:val="28"/>
          <w:lang w:val="uk-UA"/>
        </w:rPr>
      </w:pPr>
      <w:r w:rsidRPr="008F44CC">
        <w:rPr>
          <w:color w:val="000000" w:themeColor="text1"/>
          <w:szCs w:val="28"/>
        </w:rPr>
        <w:t>Рис.</w:t>
      </w:r>
      <w:r>
        <w:rPr>
          <w:color w:val="000000" w:themeColor="text1"/>
          <w:szCs w:val="28"/>
          <w:lang w:val="uk-UA"/>
        </w:rPr>
        <w:t xml:space="preserve"> </w:t>
      </w:r>
      <w:r w:rsidRPr="008F44CC">
        <w:rPr>
          <w:color w:val="000000" w:themeColor="text1"/>
          <w:szCs w:val="28"/>
        </w:rPr>
        <w:t>2</w:t>
      </w:r>
      <w:r>
        <w:rPr>
          <w:color w:val="000000" w:themeColor="text1"/>
          <w:szCs w:val="28"/>
          <w:lang w:val="uk-UA"/>
        </w:rPr>
        <w:t>.</w:t>
      </w:r>
      <w:r w:rsidRPr="008F44CC">
        <w:rPr>
          <w:color w:val="000000" w:themeColor="text1"/>
          <w:szCs w:val="28"/>
        </w:rPr>
        <w:t xml:space="preserve"> Схема підключення регістру зсуву</w:t>
      </w:r>
    </w:p>
    <w:p w:rsidRPr="009D5BC5" w:rsidR="00A44710" w:rsidP="00A44710" w:rsidRDefault="00A44710" w14:paraId="523737A1" w14:textId="31912A79">
      <w:pPr>
        <w:spacing w:line="360" w:lineRule="auto"/>
        <w:jc w:val="center"/>
        <w:rPr>
          <w:szCs w:val="28"/>
          <w:lang w:val="uk-UA"/>
        </w:rPr>
      </w:pPr>
      <w:r w:rsidRPr="00A44710">
        <w:rPr>
          <w:szCs w:val="28"/>
          <w:lang w:val="uk-UA"/>
        </w:rPr>
        <w:lastRenderedPageBreak/>
        <w:drawing>
          <wp:inline distT="0" distB="0" distL="0" distR="0" wp14:anchorId="29172106" wp14:editId="57FB08D0">
            <wp:extent cx="3607976" cy="4641183"/>
            <wp:effectExtent l="0" t="0" r="0" b="0"/>
            <wp:docPr id="1040289757" name="Picture 1" descr="A hand holding 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89757" name="Picture 1" descr="A hand holding a circuit board with wires&#10;&#10;AI-generated content may be incorrect."/>
                    <pic:cNvPicPr/>
                  </pic:nvPicPr>
                  <pic:blipFill rotWithShape="1">
                    <a:blip r:embed="rId8"/>
                    <a:srcRect l="974" t="1887" r="1055" b="4187"/>
                    <a:stretch/>
                  </pic:blipFill>
                  <pic:spPr bwMode="auto">
                    <a:xfrm>
                      <a:off x="0" y="0"/>
                      <a:ext cx="3618244" cy="4654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D5BC5" w:rsidR="00A44710" w:rsidP="00A44710" w:rsidRDefault="00A44710" w14:paraId="2B5E0B22" w14:textId="078698A7">
      <w:pPr>
        <w:spacing w:line="360" w:lineRule="auto"/>
        <w:jc w:val="center"/>
        <w:rPr>
          <w:bCs/>
          <w:szCs w:val="28"/>
          <w:lang w:val="uk-UA"/>
        </w:rPr>
      </w:pPr>
      <w:r w:rsidRPr="009D5BC5">
        <w:rPr>
          <w:bCs/>
          <w:szCs w:val="28"/>
          <w:lang w:val="uk-UA"/>
        </w:rPr>
        <w:t xml:space="preserve">Рис. </w:t>
      </w:r>
      <w:r>
        <w:rPr>
          <w:bCs/>
          <w:szCs w:val="28"/>
          <w:lang w:val="uk-UA"/>
        </w:rPr>
        <w:t>3</w:t>
      </w:r>
      <w:r w:rsidRPr="009D5BC5">
        <w:rPr>
          <w:bCs/>
          <w:szCs w:val="28"/>
          <w:lang w:val="uk-UA"/>
        </w:rPr>
        <w:t>.</w:t>
      </w:r>
      <w:r w:rsidRPr="009D5BC5">
        <w:rPr>
          <w:bCs/>
          <w:spacing w:val="-8"/>
          <w:szCs w:val="28"/>
          <w:lang w:val="uk-UA"/>
        </w:rPr>
        <w:t xml:space="preserve"> </w:t>
      </w:r>
      <w:r w:rsidRPr="009D5BC5">
        <w:rPr>
          <w:bCs/>
          <w:spacing w:val="-4"/>
          <w:szCs w:val="28"/>
          <w:lang w:val="uk-UA"/>
        </w:rPr>
        <w:t>Демонстрація виконання завдання.</w:t>
      </w:r>
    </w:p>
    <w:p w:rsidRPr="009D5BC5" w:rsidR="00A44710" w:rsidP="00A44710" w:rsidRDefault="00A44710" w14:paraId="51DDE38E" w14:textId="77777777">
      <w:pPr>
        <w:spacing w:line="360" w:lineRule="auto"/>
        <w:rPr>
          <w:b/>
          <w:bCs/>
          <w:szCs w:val="28"/>
          <w:lang w:val="uk-UA"/>
        </w:rPr>
      </w:pPr>
      <w:r w:rsidRPr="1985E1A3" w:rsidR="00A44710">
        <w:rPr>
          <w:b w:val="1"/>
          <w:bCs w:val="1"/>
          <w:lang w:val="uk-UA"/>
        </w:rPr>
        <w:t>Програмний код:</w:t>
      </w:r>
    </w:p>
    <w:p w:rsidR="6A17D44C" w:rsidP="1985E1A3" w:rsidRDefault="6A17D44C" w14:paraId="27119512" w14:textId="3704BF2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&lt;Arduino.h&gt;</w:t>
      </w:r>
    </w:p>
    <w:p w:rsidR="1985E1A3" w:rsidP="1985E1A3" w:rsidRDefault="1985E1A3" w14:paraId="2D0EE19D" w14:textId="149312C4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65CC71BA" w14:textId="069E0CD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DATA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</w:p>
    <w:p w:rsidR="6A17D44C" w:rsidP="1985E1A3" w:rsidRDefault="6A17D44C" w14:paraId="7395A1C6" w14:textId="78134C1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CLOCK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5</w:t>
      </w:r>
    </w:p>
    <w:p w:rsidR="6A17D44C" w:rsidP="1985E1A3" w:rsidRDefault="6A17D44C" w14:paraId="148F8216" w14:textId="64118C7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LATCH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4</w:t>
      </w:r>
    </w:p>
    <w:p w:rsidR="6A17D44C" w:rsidP="1985E1A3" w:rsidRDefault="6A17D44C" w14:paraId="55690639" w14:textId="0CAB693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VRX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A0</w:t>
      </w:r>
    </w:p>
    <w:p w:rsidR="6A17D44C" w:rsidP="1985E1A3" w:rsidRDefault="6A17D44C" w14:paraId="36196858" w14:textId="6E89615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VRY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A1</w:t>
      </w:r>
    </w:p>
    <w:p w:rsidR="6A17D44C" w:rsidP="1985E1A3" w:rsidRDefault="6A17D44C" w14:paraId="15D83C94" w14:textId="481856E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SW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1985E1A3" w:rsidP="1985E1A3" w:rsidRDefault="1985E1A3" w14:paraId="31EB46D6" w14:textId="205D10AB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38E73E1C" w14:textId="51DF491F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13074157" w14:textId="5C1DDCF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200BEDA" w14:textId="5F32338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rows_f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value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77D7D36D" w14:textId="1D359C8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cols_f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value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336F734" w14:textId="514776C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show_all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6A17D44C" w:rsidP="1985E1A3" w:rsidRDefault="6A17D44C" w14:paraId="2B646114" w14:textId="5C6FB7D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check_button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1985E1A3" w:rsidP="1985E1A3" w:rsidRDefault="1985E1A3" w14:paraId="57ADFA61" w14:textId="55E0F8AE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0A83C439" w14:textId="1BCA138B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2EC19327" w14:textId="52A550B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byte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arr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][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};</w:t>
      </w:r>
    </w:p>
    <w:p w:rsidR="6A17D44C" w:rsidP="1985E1A3" w:rsidRDefault="6A17D44C" w14:paraId="529B98E9" w14:textId="484F044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long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time,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last_interapt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};</w:t>
      </w:r>
    </w:p>
    <w:p w:rsidR="6A17D44C" w:rsidP="1985E1A3" w:rsidRDefault="6A17D44C" w14:paraId="21E938F8" w14:textId="61E5494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,rx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,ry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6A17D44C" w:rsidP="1985E1A3" w:rsidRDefault="6A17D44C" w14:paraId="4573E366" w14:textId="3D90C35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bool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fl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true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1985E1A3" w:rsidP="1985E1A3" w:rsidRDefault="1985E1A3" w14:paraId="0691E2C7" w14:textId="7B4A4D9C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1A853DF0" w14:textId="0C98C78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setup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 {</w:t>
      </w:r>
    </w:p>
    <w:p w:rsidR="6A17D44C" w:rsidP="1985E1A3" w:rsidRDefault="6A17D44C" w14:paraId="5693911F" w14:textId="6696A1A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(DATA, OUTPUT);</w:t>
      </w:r>
    </w:p>
    <w:p w:rsidR="6A17D44C" w:rsidP="1985E1A3" w:rsidRDefault="6A17D44C" w14:paraId="0171B4FE" w14:textId="4F0054A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(CLOCK, OUTPUT);</w:t>
      </w:r>
    </w:p>
    <w:p w:rsidR="6A17D44C" w:rsidP="1985E1A3" w:rsidRDefault="6A17D44C" w14:paraId="2C4D49F5" w14:textId="74AF0CE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(LATCH, OUTPUT);</w:t>
      </w:r>
    </w:p>
    <w:p w:rsidR="6A17D44C" w:rsidP="1985E1A3" w:rsidRDefault="6A17D44C" w14:paraId="7C8AEEE1" w14:textId="4DD0B4F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(VRX,INPUT);</w:t>
      </w:r>
    </w:p>
    <w:p w:rsidR="6A17D44C" w:rsidP="1985E1A3" w:rsidRDefault="6A17D44C" w14:paraId="79CA757E" w14:textId="7292CD2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(VRY,INPUT);</w:t>
      </w:r>
    </w:p>
    <w:p w:rsidR="6A17D44C" w:rsidP="1985E1A3" w:rsidRDefault="6A17D44C" w14:paraId="3B0E5961" w14:textId="5453246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(SW,INPUT_PULLUP);</w:t>
      </w:r>
    </w:p>
    <w:p w:rsidR="1985E1A3" w:rsidP="1985E1A3" w:rsidRDefault="1985E1A3" w14:paraId="5943B89C" w14:textId="6457033F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2352532F" w14:textId="2C50694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Serial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begin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9600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764C884F" w14:textId="1D29BFA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6F163DC2" w14:textId="5FF21424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01FDED14" w14:textId="5B7E511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loop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 {</w:t>
      </w:r>
    </w:p>
    <w:p w:rsidR="6A17D44C" w:rsidP="1985E1A3" w:rsidRDefault="6A17D44C" w14:paraId="3CEC36DC" w14:textId="4B3A0DD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time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millis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6A17D44C" w:rsidP="1985E1A3" w:rsidRDefault="6A17D44C" w14:paraId="20543BBB" w14:textId="411AC49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x,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y);</w:t>
      </w:r>
    </w:p>
    <w:p w:rsidR="6A17D44C" w:rsidP="1985E1A3" w:rsidRDefault="6A17D44C" w14:paraId="7B3D7219" w14:textId="3268648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check_button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6A17D44C" w:rsidP="1985E1A3" w:rsidRDefault="6A17D44C" w14:paraId="5D40D003" w14:textId="15AF249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show_all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6A17D44C" w:rsidP="1985E1A3" w:rsidRDefault="6A17D44C" w14:paraId="3239C778" w14:textId="2D15041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3082D8CF" w14:textId="4E7790AA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17578BCC" w14:textId="33AAED6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check_button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6A17D44C" w:rsidP="1985E1A3" w:rsidRDefault="6A17D44C" w14:paraId="55CEB427" w14:textId="07F1D98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08239F24" w14:textId="4B880A2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analogRead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(VRX);</w:t>
      </w:r>
    </w:p>
    <w:p w:rsidR="6A17D44C" w:rsidP="1985E1A3" w:rsidRDefault="6A17D44C" w14:paraId="088EC8BC" w14:textId="06F607D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analogRead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(VRY);</w:t>
      </w:r>
    </w:p>
    <w:p w:rsidR="1985E1A3" w:rsidP="1985E1A3" w:rsidRDefault="1985E1A3" w14:paraId="5AF8BFCE" w14:textId="16519887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263C7BA5" w14:textId="22A5409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(time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last_interapt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500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(rx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450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rx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600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ry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450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ry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600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))</w:t>
      </w:r>
    </w:p>
    <w:p w:rsidR="6A17D44C" w:rsidP="1985E1A3" w:rsidRDefault="6A17D44C" w14:paraId="373A257B" w14:textId="21DC208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24CD850B" w14:textId="47A5AD9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450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!=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0FA0EA92" w14:textId="041CE18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4FFBF187" w14:textId="529DA2D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A17D44C" w:rsidP="1985E1A3" w:rsidRDefault="6A17D44C" w14:paraId="0B1ED743" w14:textId="324ECE7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3A4DFE58" w14:textId="0163607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600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!=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7CC9429F" w14:textId="45CD78A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33BE664A" w14:textId="62A0EDC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x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A17D44C" w:rsidP="1985E1A3" w:rsidRDefault="6A17D44C" w14:paraId="65E2FD68" w14:textId="6F484CA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345C8B44" w14:textId="535E951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450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!=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5C7E3C72" w14:textId="53F5A65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71DF3F81" w14:textId="3A17D58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A17D44C" w:rsidP="1985E1A3" w:rsidRDefault="6A17D44C" w14:paraId="2E953E6B" w14:textId="5AF922A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3679C12A" w14:textId="0909122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600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!=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02565428" w14:textId="3A28081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219FC1B6" w14:textId="40B6E01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y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A17D44C" w:rsidP="1985E1A3" w:rsidRDefault="6A17D44C" w14:paraId="42A56B93" w14:textId="4AA4349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4A99B688" w14:textId="0CE3B12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last_interapt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time;</w:t>
      </w:r>
    </w:p>
    <w:p w:rsidR="6A17D44C" w:rsidP="1985E1A3" w:rsidRDefault="6A17D44C" w14:paraId="06B5A6E7" w14:textId="2A33555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Serial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println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(rx);</w:t>
      </w:r>
    </w:p>
    <w:p w:rsidR="6A17D44C" w:rsidP="1985E1A3" w:rsidRDefault="6A17D44C" w14:paraId="5C4FB839" w14:textId="017B3BD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Serial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println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(ry);</w:t>
      </w:r>
    </w:p>
    <w:p w:rsidR="6A17D44C" w:rsidP="1985E1A3" w:rsidRDefault="6A17D44C" w14:paraId="118EABBB" w14:textId="130A282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5A5FC592" w14:textId="0682FB3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(time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last_interapt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digitalRead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(SW)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LOW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fl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true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2B540DFA" w14:textId="47F704C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55DA7DA3" w14:textId="09D8BAF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arr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[x][y]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=!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arr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[x][y];</w:t>
      </w:r>
    </w:p>
    <w:p w:rsidR="6A17D44C" w:rsidP="1985E1A3" w:rsidRDefault="6A17D44C" w14:paraId="71A5DFCA" w14:textId="0AC6AD3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last_interapt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time;</w:t>
      </w:r>
    </w:p>
    <w:p w:rsidR="6A17D44C" w:rsidP="1985E1A3" w:rsidRDefault="6A17D44C" w14:paraId="3AB96C57" w14:textId="6754C53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false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6A17D44C" w:rsidP="1985E1A3" w:rsidRDefault="6A17D44C" w14:paraId="464B59EA" w14:textId="03D3440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Serial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println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digitalRead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(SW));</w:t>
      </w:r>
    </w:p>
    <w:p w:rsidR="6A17D44C" w:rsidP="1985E1A3" w:rsidRDefault="6A17D44C" w14:paraId="47584C17" w14:textId="265F324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29BCE864" w14:textId="7893CCD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digitalRead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(SW)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HIGH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fl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false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42C76900" w14:textId="0902696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2479CBC7" w14:textId="4B64ED5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last_interapt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time;</w:t>
      </w:r>
    </w:p>
    <w:p w:rsidR="6A17D44C" w:rsidP="1985E1A3" w:rsidRDefault="6A17D44C" w14:paraId="317CD156" w14:textId="6B4790E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true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6A17D44C" w:rsidP="1985E1A3" w:rsidRDefault="6A17D44C" w14:paraId="15652728" w14:textId="3471372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6E38360E" w14:textId="6C3E8B7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513DD49C" w14:textId="15698EE1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17303CEA" w14:textId="366CEE4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show_all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6A17D44C" w:rsidP="1985E1A3" w:rsidRDefault="6A17D44C" w14:paraId="374AC298" w14:textId="14B96E0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3FC832DD" w14:textId="0ADB302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;i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;i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036426C2" w14:textId="7C3E74B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22C602BA" w14:textId="6EBFBD4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j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;j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;j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4245031A" w14:textId="6D05CE5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6FA6DE5B" w14:textId="25E4FDB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arr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[i][j]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332EF711" w14:textId="37B0A78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7B8663D7" w14:textId="2A08743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i,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j);</w:t>
      </w:r>
    </w:p>
    <w:p w:rsidR="6A17D44C" w:rsidP="1985E1A3" w:rsidRDefault="6A17D44C" w14:paraId="52A17258" w14:textId="0B68AE9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4263FEF8" w14:textId="7B65AE1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7D922AB3" w14:textId="5BCFC56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285625ED" w14:textId="123FBA7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1BB45F21" w14:textId="4E963B6B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1DF181C6" w14:textId="144D3A3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A17D44C" w:rsidP="1985E1A3" w:rsidRDefault="6A17D44C" w14:paraId="594FE2C0" w14:textId="178D69B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A17D44C" w:rsidP="1985E1A3" w:rsidRDefault="6A17D44C" w14:paraId="20F8C311" w14:textId="259BAC4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byte cols;</w:t>
      </w:r>
    </w:p>
    <w:p w:rsidR="6A17D44C" w:rsidP="1985E1A3" w:rsidRDefault="6A17D44C" w14:paraId="2C8A3853" w14:textId="432A8D6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byte rows;</w:t>
      </w:r>
    </w:p>
    <w:p w:rsidR="6A17D44C" w:rsidP="1985E1A3" w:rsidRDefault="6A17D44C" w14:paraId="679F7BB4" w14:textId="4947187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bool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flag;</w:t>
      </w:r>
    </w:p>
    <w:p w:rsidR="1985E1A3" w:rsidP="1985E1A3" w:rsidRDefault="1985E1A3" w14:paraId="176176D4" w14:textId="32F6E6B9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775F2908" w14:textId="4DFC6E2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491B3B56" w14:textId="42B53E2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32D9E727" w14:textId="7BB2F1D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20081457" w14:textId="2D237DE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7E4F7656" w14:textId="1D60391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046531C4" w14:textId="7A0AA82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03A64718" w14:textId="4A04F61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6E747355" w14:textId="2FCAC716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61C13403" w14:textId="13326AD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0218A353" w14:textId="376CC86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7DFF0333" w14:textId="2BB0C57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5EBC26F" w14:textId="1C71685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3E252F2A" w14:textId="49B1D00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637C25F8" w14:textId="321A825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9993A8E" w14:textId="4847E17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31814A13" w14:textId="4F5835CC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2ACB68A6" w14:textId="29C9548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1BAF778B" w14:textId="41F6D53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02BEC117" w14:textId="66682D4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7CF6217" w14:textId="7E4CEF2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254D90D9" w14:textId="588FBBE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16776D2B" w14:textId="4A4F165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44B43239" w14:textId="0357709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5E195817" w14:textId="1CF2B285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58107B27" w14:textId="54BFF9B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39F99CD9" w14:textId="340054F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48B8AAE4" w14:textId="62476D6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0D7656E" w14:textId="768C6D2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5CC27C97" w14:textId="3226D5F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2C80D9B1" w14:textId="3601C79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232FE5A5" w14:textId="379D0A1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5F7555FE" w14:textId="4EB50236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0F8FD5D3" w14:textId="6EB8937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B52A267" w14:textId="606F4CF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5CB6F662" w14:textId="71B7CDB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0CBA5503" w14:textId="6DDC5C4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6132AE9E" w14:textId="7A24948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61FF9E2D" w14:textId="76776C7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1C072A0B" w14:textId="0EC543B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04D70333" w14:textId="25AFB5A1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155BF63F" w14:textId="64DFF96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D17025E" w14:textId="26BB300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1EF576E8" w14:textId="7DE9A9F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0DF2A842" w14:textId="35523AC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6A010F71" w14:textId="64F435F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00184BC5" w14:textId="7FEA5A0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72ACC26" w14:textId="4610EDC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01986FBD" w14:textId="1024345A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6F075DC7" w14:textId="4859D7D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7B3D6101" w14:textId="0390C9E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2640F154" w14:textId="4FAD725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BC91028" w14:textId="59915D6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2303F2E1" w14:textId="319A8A7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09DC9B95" w14:textId="29FCC1E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1FDDE166" w14:textId="14E0EEA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5C239B97" w14:textId="18B6A1EE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5B944821" w14:textId="6866E39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339697BA" w14:textId="1FCE611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5F9C628B" w14:textId="3595C80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3F3E0D9" w14:textId="285F73A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09ECF4BB" w14:textId="31FBFCE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7B2E3246" w14:textId="2326C2C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023E5D02" w14:textId="5EC65A3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417DAA63" w14:textId="5DFAA0F7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431FE3CC" w14:textId="414A2C09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36F5F406" w14:textId="4D32CB29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09F4ECA6" w14:textId="25F6947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1F743F06" w14:textId="32111CA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2349C795" w14:textId="43EE8D1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32F551E0" w14:textId="1A951DD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4F3A76D3" w14:textId="1288CFA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01DF5F73" w14:textId="29B8A6E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AAD962A" w14:textId="44E56D7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34D0949C" w14:textId="377BD64F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7CEF5D8D" w14:textId="5597271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2D293598" w14:textId="15239F4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02811634" w14:textId="4D87902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7758116A" w14:textId="68BCB3B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49BFEBBA" w14:textId="46FB495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5C7ADA6F" w14:textId="3E5194B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CC6CF79" w14:textId="781535B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67BFC98C" w14:textId="7F02CC22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67BF70D4" w14:textId="6CE8AFB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028847D" w14:textId="1AFD8E7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63A5ADB5" w14:textId="3F67FCA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4A398D7" w14:textId="14E4FEA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6010AC16" w14:textId="6E11BF4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15555DE8" w14:textId="38FDBAD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1D54909" w14:textId="3D8BEE6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374CC277" w14:textId="619A20CF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4362A099" w14:textId="10A232C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39A56551" w14:textId="2EA571D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6A7F92A7" w14:textId="065964C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70CF4F3A" w14:textId="06D1A56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0776C533" w14:textId="6644247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7D344DC6" w14:textId="4AAD87D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28B30271" w14:textId="3B4B9A9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5D615A11" w14:textId="39F91153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18549DC7" w14:textId="6FBE5AD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123D984" w14:textId="0FE3961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077F2058" w14:textId="6304CF8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8235F3F" w14:textId="251908F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489FF351" w14:textId="3CEEE49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1EE8062F" w14:textId="63BE540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6C932F7A" w14:textId="32DBEB1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1433A53C" w14:textId="5A9A25FE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0AAFDA5E" w14:textId="4F6C8C1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4EB92094" w14:textId="313B4BA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7FA176F1" w14:textId="510221B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10D48ED9" w14:textId="3116736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6F13657D" w14:textId="6A1494E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394F3F3B" w14:textId="6A38306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2AB8A106" w14:textId="5D45823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31A39090" w14:textId="09679997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73B3C073" w14:textId="787783B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DC7C218" w14:textId="129E5B2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6A17D44C" w:rsidP="1985E1A3" w:rsidRDefault="6A17D44C" w14:paraId="7E123964" w14:textId="4D10CD4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4F7E413A" w14:textId="7A38FBB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54B2EAD8" w14:textId="417F6CB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3514D0D1" w14:textId="3DEF6B5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0656B42F" w14:textId="424BA91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77DE106B" w14:textId="097BAE99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460F4D8E" w14:textId="1AA23B7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52728E17" w14:textId="7A416E2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6A17D44C" w:rsidP="1985E1A3" w:rsidRDefault="6A17D44C" w14:paraId="7AB3F8BF" w14:textId="3F5406F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cols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1C212A31" w14:textId="2A6E459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27157ABA" w14:textId="6A492B8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3F009EA5" w14:textId="31AE8DE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cols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A17D44C" w:rsidP="1985E1A3" w:rsidRDefault="6A17D44C" w14:paraId="0E6CE13E" w14:textId="341397A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078FF9BF" w14:textId="0E38D16D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0D11C8F1" w14:textId="6AC11122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751E536D" w14:textId="47389B7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(LATCH, LOW);</w:t>
      </w:r>
    </w:p>
    <w:p w:rsidR="1985E1A3" w:rsidP="1985E1A3" w:rsidRDefault="1985E1A3" w14:paraId="031E79AA" w14:textId="6302F6B1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4AF50275" w14:textId="7AF7C1E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shiftOut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(DATA, CLOCK, LSBFIRST,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rows_f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rows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));</w:t>
      </w:r>
    </w:p>
    <w:p w:rsidR="1985E1A3" w:rsidP="1985E1A3" w:rsidRDefault="1985E1A3" w14:paraId="2B4381BF" w14:textId="63B400E9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79DC8B66" w14:textId="7F94191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shiftOut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(DATA, CLOCK, LSBFIRST,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cols_f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cols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));</w:t>
      </w:r>
    </w:p>
    <w:p w:rsidR="1985E1A3" w:rsidP="1985E1A3" w:rsidRDefault="1985E1A3" w14:paraId="3E246EFA" w14:textId="5F63D6C1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000C7EA2" w14:textId="4E7AF5B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(LATCH, HIGH);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7CA668"/>
          <w:sz w:val="21"/>
          <w:szCs w:val="21"/>
          <w:lang w:val="uk-UA"/>
        </w:rPr>
        <w:t xml:space="preserve"> // ОБОВ'ЯЗКОВО</w:t>
      </w:r>
    </w:p>
    <w:p w:rsidR="6A17D44C" w:rsidP="1985E1A3" w:rsidRDefault="6A17D44C" w14:paraId="6A50C2B8" w14:textId="251E4BA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2C6D8AF4" w14:textId="3F2D41E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cols_f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value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6A17D44C" w:rsidP="1985E1A3" w:rsidRDefault="6A17D44C" w14:paraId="166DE833" w14:textId="31B04CA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result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0b00000000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1985E1A3" w:rsidP="1985E1A3" w:rsidRDefault="1985E1A3" w14:paraId="62D3C27E" w14:textId="77D0656C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0C112EFA" w14:textId="1C68946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;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 i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1985E1A3" w:rsidP="1985E1A3" w:rsidRDefault="1985E1A3" w14:paraId="0743B201" w14:textId="419D1636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2F561ACD" w14:textId="3BA816B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bool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bitState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value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1985E1A3" w:rsidP="1985E1A3" w:rsidRDefault="1985E1A3" w14:paraId="4B5A7B2C" w14:textId="00C3DB22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63D0A40B" w14:textId="576629C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6A17D44C" w:rsidP="1985E1A3" w:rsidRDefault="6A17D44C" w14:paraId="5A28E5B7" w14:textId="6CBDE3F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!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bitState) {</w:t>
      </w:r>
    </w:p>
    <w:p w:rsidR="6A17D44C" w:rsidP="1985E1A3" w:rsidRDefault="6A17D44C" w14:paraId="2AA3C5B1" w14:textId="4A5CE32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6A17D44C" w:rsidP="1985E1A3" w:rsidRDefault="6A17D44C" w14:paraId="771B70AA" w14:textId="0AF211E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3E27DDA6" w14:textId="5D0497B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69283507" w14:textId="016AE15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6A17D44C" w:rsidP="1985E1A3" w:rsidRDefault="6A17D44C" w14:paraId="0645332A" w14:textId="7E93859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2A8D651A" w14:textId="6B87121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5A795F95" w14:textId="14BF6D0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{</w:t>
      </w:r>
    </w:p>
    <w:p w:rsidR="6A17D44C" w:rsidP="1985E1A3" w:rsidRDefault="6A17D44C" w14:paraId="5605E44D" w14:textId="303765C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(bitState) {</w:t>
      </w:r>
    </w:p>
    <w:p w:rsidR="6A17D44C" w:rsidP="1985E1A3" w:rsidRDefault="6A17D44C" w14:paraId="7209765B" w14:textId="790BC8F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6A17D44C" w:rsidP="1985E1A3" w:rsidRDefault="6A17D44C" w14:paraId="795FC412" w14:textId="3121A51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1619745B" w14:textId="19574F2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1AE4987A" w14:textId="73F7F64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6A17D44C" w:rsidP="1985E1A3" w:rsidRDefault="6A17D44C" w14:paraId="16048F91" w14:textId="7C4CE31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4BC9DC3E" w14:textId="3851F69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0AE71F2E" w14:textId="34D5942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6EA6E242" w14:textId="5736CFE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result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6A17D44C" w:rsidP="1985E1A3" w:rsidRDefault="6A17D44C" w14:paraId="03A0B57F" w14:textId="10B5043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4125C5E0" w14:textId="08878950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67782BD0" w14:textId="186C7FEF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0477CA81" w14:textId="493C533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rows_f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value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6A17D44C" w:rsidP="1985E1A3" w:rsidRDefault="6A17D44C" w14:paraId="79EE52D8" w14:textId="481E57F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byte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result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0b00000000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1985E1A3" w:rsidP="1985E1A3" w:rsidRDefault="1985E1A3" w14:paraId="3B426ACC" w14:textId="2B188CF0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161BD1F1" w14:textId="7FB6844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;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 i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1985E1A3" w:rsidP="1985E1A3" w:rsidRDefault="1985E1A3" w14:paraId="743CD10C" w14:textId="7E5D8414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6E8F3793" w14:textId="4D1FF3E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bool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bitState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value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1985E1A3" w:rsidP="1985E1A3" w:rsidRDefault="1985E1A3" w14:paraId="7E8E8C4A" w14:textId="22A1701F">
      <w:pPr>
        <w:shd w:val="clear" w:color="auto" w:fill="000000" w:themeFill="text1"/>
        <w:spacing w:before="0" w:beforeAutospacing="off" w:after="0" w:afterAutospacing="off" w:line="285" w:lineRule="auto"/>
      </w:pPr>
    </w:p>
    <w:p w:rsidR="6A17D44C" w:rsidP="1985E1A3" w:rsidRDefault="6A17D44C" w14:paraId="4B3E9EFD" w14:textId="26D2BEA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6A17D44C" w:rsidP="1985E1A3" w:rsidRDefault="6A17D44C" w14:paraId="29FAA472" w14:textId="376B701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!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bitState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6A17D44C" w:rsidP="1985E1A3" w:rsidRDefault="6A17D44C" w14:paraId="730B3A92" w14:textId="16E640E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result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6A17D44C" w:rsidP="1985E1A3" w:rsidRDefault="6A17D44C" w14:paraId="7EC3296B" w14:textId="48F7A39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480E08D3" w14:textId="1F0B7C6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6503BF84" w14:textId="7171759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result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6A17D44C" w:rsidP="1985E1A3" w:rsidRDefault="6A17D44C" w14:paraId="1A9DE05F" w14:textId="52FB591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3703E67E" w14:textId="55BFAA7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3D840A75" w14:textId="32BFCC2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{</w:t>
      </w:r>
    </w:p>
    <w:p w:rsidR="6A17D44C" w:rsidP="1985E1A3" w:rsidRDefault="6A17D44C" w14:paraId="6B40655D" w14:textId="5920A72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bitState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6A17D44C" w:rsidP="1985E1A3" w:rsidRDefault="6A17D44C" w14:paraId="747E4D83" w14:textId="72D657D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result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6A17D44C" w:rsidP="1985E1A3" w:rsidRDefault="6A17D44C" w14:paraId="78722A19" w14:textId="1C12AE3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17DBA7F6" w14:textId="3732569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A17D44C" w:rsidP="1985E1A3" w:rsidRDefault="6A17D44C" w14:paraId="6FBD611C" w14:textId="2C60530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result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6A17D44C" w:rsidP="1985E1A3" w:rsidRDefault="6A17D44C" w14:paraId="292CDE0E" w14:textId="107725B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3FFAF852" w14:textId="4C2F2E9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6060101E" w14:textId="0B3358F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A17D44C" w:rsidP="1985E1A3" w:rsidRDefault="6A17D44C" w14:paraId="1D78095E" w14:textId="67EABDE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result</w:t>
      </w: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6A17D44C" w:rsidP="1985E1A3" w:rsidRDefault="6A17D44C" w14:paraId="76664B90" w14:textId="16394AE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6A17D44C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1985E1A3" w:rsidP="1985E1A3" w:rsidRDefault="1985E1A3" w14:paraId="7FBE4298" w14:textId="5C5F02AD">
      <w:pPr>
        <w:shd w:val="clear" w:color="auto" w:fill="FFFFFF" w:themeFill="background1"/>
        <w:spacing w:after="0" w:line="270" w:lineRule="atLeast"/>
        <w:rPr>
          <w:rFonts w:ascii="Menlo" w:hAnsi="Menlo" w:cs="Menlo"/>
          <w:color w:val="434F54"/>
          <w:sz w:val="18"/>
          <w:szCs w:val="18"/>
        </w:rPr>
      </w:pPr>
    </w:p>
    <w:p w:rsidR="00A44710" w:rsidP="1985E1A3" w:rsidRDefault="00A44710" w14:paraId="30971541" w14:textId="3B5EC62D">
      <w:pPr>
        <w:spacing w:line="360" w:lineRule="auto"/>
        <w:rPr>
          <w:b w:val="0"/>
          <w:bCs w:val="0"/>
          <w:lang w:val="uk-UA"/>
        </w:rPr>
      </w:pPr>
      <w:r w:rsidRPr="1985E1A3" w:rsidR="4F1F2058">
        <w:rPr>
          <w:b w:val="0"/>
          <w:bCs w:val="0"/>
          <w:lang w:val="uk-UA"/>
        </w:rPr>
        <w:t xml:space="preserve">Як додаткове завдання я обрав на </w:t>
      </w:r>
      <w:r w:rsidRPr="1985E1A3" w:rsidR="4F1F2058">
        <w:rPr>
          <w:b w:val="0"/>
          <w:bCs w:val="0"/>
          <w:lang w:val="uk-UA"/>
        </w:rPr>
        <w:t>осноі</w:t>
      </w:r>
      <w:r w:rsidRPr="1985E1A3" w:rsidR="4F1F2058">
        <w:rPr>
          <w:b w:val="0"/>
          <w:bCs w:val="0"/>
          <w:lang w:val="uk-UA"/>
        </w:rPr>
        <w:t xml:space="preserve"> лабораторної роботи зробити гру подібну до “Змійка”, але без збільшення розміри тіла</w:t>
      </w:r>
      <w:r w:rsidRPr="1985E1A3" w:rsidR="46F6D679">
        <w:rPr>
          <w:b w:val="0"/>
          <w:bCs w:val="0"/>
          <w:lang w:val="uk-UA"/>
        </w:rPr>
        <w:t>, схема залишається та аа, змінив лише код.</w:t>
      </w:r>
    </w:p>
    <w:p w:rsidR="46F6D679" w:rsidP="1985E1A3" w:rsidRDefault="46F6D679" w14:paraId="6B3C7E6A" w14:textId="42100674">
      <w:pPr>
        <w:spacing w:line="360" w:lineRule="auto"/>
        <w:rPr>
          <w:b w:val="0"/>
          <w:bCs w:val="0"/>
          <w:lang w:val="uk-UA"/>
        </w:rPr>
      </w:pPr>
      <w:r w:rsidRPr="1985E1A3" w:rsidR="46F6D679">
        <w:rPr>
          <w:b w:val="0"/>
          <w:bCs w:val="0"/>
          <w:lang w:val="uk-UA"/>
        </w:rPr>
        <w:t>Код програми:</w:t>
      </w:r>
    </w:p>
    <w:p w:rsidR="46F6D679" w:rsidP="1985E1A3" w:rsidRDefault="46F6D679" w14:paraId="7D36B4C2" w14:textId="57EAA6A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&lt;Arduino.h&gt;</w:t>
      </w:r>
    </w:p>
    <w:p w:rsidR="1985E1A3" w:rsidP="1985E1A3" w:rsidRDefault="1985E1A3" w14:paraId="22549CC9" w14:textId="5E47E358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2353A9C9" w14:textId="65425B6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DATA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</w:p>
    <w:p w:rsidR="46F6D679" w:rsidP="1985E1A3" w:rsidRDefault="46F6D679" w14:paraId="2A12CD43" w14:textId="69C423F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CLOCK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</w:p>
    <w:p w:rsidR="46F6D679" w:rsidP="1985E1A3" w:rsidRDefault="46F6D679" w14:paraId="0CB09540" w14:textId="06E3344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LATCH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</w:p>
    <w:p w:rsidR="46F6D679" w:rsidP="1985E1A3" w:rsidRDefault="46F6D679" w14:paraId="5F05DB3A" w14:textId="744F2E9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VRX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A0</w:t>
      </w:r>
    </w:p>
    <w:p w:rsidR="46F6D679" w:rsidP="1985E1A3" w:rsidRDefault="46F6D679" w14:paraId="52D17AD5" w14:textId="72151C3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VRY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A1</w:t>
      </w:r>
    </w:p>
    <w:p w:rsidR="46F6D679" w:rsidP="1985E1A3" w:rsidRDefault="46F6D679" w14:paraId="508F5BB7" w14:textId="36C478E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SW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</w:p>
    <w:p w:rsidR="46F6D679" w:rsidP="1985E1A3" w:rsidRDefault="46F6D679" w14:paraId="7E97B5AC" w14:textId="1CF9A4F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MAX_LENGHT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10</w:t>
      </w:r>
    </w:p>
    <w:p w:rsidR="1985E1A3" w:rsidP="1985E1A3" w:rsidRDefault="1985E1A3" w14:paraId="5C57DB77" w14:textId="2AE60FB9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6556285D" w14:textId="6FBA89E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7A098B06" w14:textId="300F280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rows_f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value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7E2C537E" w14:textId="747C050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cols_f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value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2A89015F" w14:textId="1875900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show_all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35793472" w14:textId="5CDA8EF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check_button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5C7CF24C" w14:textId="6F6D623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go_snake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1EA8B032" w14:textId="709B116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create_fruit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1985E1A3" w:rsidP="1985E1A3" w:rsidRDefault="1985E1A3" w14:paraId="60D6AD3B" w14:textId="40EB08E3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0EC64B76" w14:textId="2F531F9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byte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game_over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</w:p>
    <w:p w:rsidR="46F6D679" w:rsidP="1985E1A3" w:rsidRDefault="46F6D679" w14:paraId="0A3DC46E" w14:textId="3F5FC6B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66B47911" w14:textId="0B22279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},</w:t>
      </w:r>
    </w:p>
    <w:p w:rsidR="46F6D679" w:rsidP="1985E1A3" w:rsidRDefault="46F6D679" w14:paraId="5EEF36E2" w14:textId="6AB8FED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},</w:t>
      </w:r>
    </w:p>
    <w:p w:rsidR="46F6D679" w:rsidP="1985E1A3" w:rsidRDefault="46F6D679" w14:paraId="4176A853" w14:textId="598655B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},</w:t>
      </w:r>
    </w:p>
    <w:p w:rsidR="46F6D679" w:rsidP="1985E1A3" w:rsidRDefault="46F6D679" w14:paraId="60334F6F" w14:textId="102AD5C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},</w:t>
      </w:r>
    </w:p>
    <w:p w:rsidR="46F6D679" w:rsidP="1985E1A3" w:rsidRDefault="46F6D679" w14:paraId="0BDD06AB" w14:textId="4A46732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},</w:t>
      </w:r>
    </w:p>
    <w:p w:rsidR="46F6D679" w:rsidP="1985E1A3" w:rsidRDefault="46F6D679" w14:paraId="326BB6A8" w14:textId="4845734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},</w:t>
      </w:r>
    </w:p>
    <w:p w:rsidR="46F6D679" w:rsidP="1985E1A3" w:rsidRDefault="46F6D679" w14:paraId="440F4689" w14:textId="2BF249B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},</w:t>
      </w:r>
    </w:p>
    <w:p w:rsidR="46F6D679" w:rsidP="1985E1A3" w:rsidRDefault="46F6D679" w14:paraId="338A2743" w14:textId="377E548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ACF663D" w14:textId="1D972F0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};</w:t>
      </w:r>
    </w:p>
    <w:p w:rsidR="46F6D679" w:rsidP="1985E1A3" w:rsidRDefault="46F6D679" w14:paraId="044CB052" w14:textId="2A452EB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byte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arr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};</w:t>
      </w:r>
    </w:p>
    <w:p w:rsidR="46F6D679" w:rsidP="1985E1A3" w:rsidRDefault="46F6D679" w14:paraId="3D7C0038" w14:textId="66D5E60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long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time,time_snake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last_interapt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};</w:t>
      </w:r>
    </w:p>
    <w:p w:rsidR="46F6D679" w:rsidP="1985E1A3" w:rsidRDefault="46F6D679" w14:paraId="4D3CF87E" w14:textId="493BD4D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,rx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,ry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38F576F8" w14:textId="5CCFA5C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snake_xy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[MAX_LENGHT][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];</w:t>
      </w:r>
    </w:p>
    <w:p w:rsidR="46F6D679" w:rsidP="1985E1A3" w:rsidRDefault="46F6D679" w14:paraId="751C8BCE" w14:textId="761E81C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snake_leght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79A66CB9" w14:textId="56A3857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direction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6FC99D52" w14:textId="50200BF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fruit_x, fruit_y;</w:t>
      </w:r>
    </w:p>
    <w:p w:rsidR="46F6D679" w:rsidP="1985E1A3" w:rsidRDefault="46F6D679" w14:paraId="34252655" w14:textId="07031C5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byte fl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1985E1A3" w:rsidP="1985E1A3" w:rsidRDefault="1985E1A3" w14:paraId="1FF46965" w14:textId="62B0DD6C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702255EB" w14:textId="33DC819E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6A33DFB2" w14:textId="06D92E5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setup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 {</w:t>
      </w:r>
    </w:p>
    <w:p w:rsidR="46F6D679" w:rsidP="1985E1A3" w:rsidRDefault="46F6D679" w14:paraId="208FAE0A" w14:textId="5A0EEE9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(DATA, OUTPUT);</w:t>
      </w:r>
    </w:p>
    <w:p w:rsidR="46F6D679" w:rsidP="1985E1A3" w:rsidRDefault="46F6D679" w14:paraId="13CCF701" w14:textId="620AC55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(CLOCK, OUTPUT);</w:t>
      </w:r>
    </w:p>
    <w:p w:rsidR="46F6D679" w:rsidP="1985E1A3" w:rsidRDefault="46F6D679" w14:paraId="4760A787" w14:textId="6136743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(LATCH, OUTPUT);</w:t>
      </w:r>
    </w:p>
    <w:p w:rsidR="46F6D679" w:rsidP="1985E1A3" w:rsidRDefault="46F6D679" w14:paraId="5385F0AA" w14:textId="084A47E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(VRX,INPUT);</w:t>
      </w:r>
    </w:p>
    <w:p w:rsidR="46F6D679" w:rsidP="1985E1A3" w:rsidRDefault="46F6D679" w14:paraId="65BFFA60" w14:textId="729ACCA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(VRY,INPUT);</w:t>
      </w:r>
    </w:p>
    <w:p w:rsidR="46F6D679" w:rsidP="1985E1A3" w:rsidRDefault="46F6D679" w14:paraId="13FDE4AD" w14:textId="16D3544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(SW,INPUT_PULLUP);</w:t>
      </w:r>
    </w:p>
    <w:p w:rsidR="46F6D679" w:rsidP="1985E1A3" w:rsidRDefault="46F6D679" w14:paraId="3BB44156" w14:textId="56B464F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snake_xy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x;</w:t>
      </w:r>
    </w:p>
    <w:p w:rsidR="46F6D679" w:rsidP="1985E1A3" w:rsidRDefault="46F6D679" w14:paraId="2D1A9A4B" w14:textId="7758D5D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snake_xy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y;</w:t>
      </w:r>
    </w:p>
    <w:p w:rsidR="46F6D679" w:rsidP="1985E1A3" w:rsidRDefault="46F6D679" w14:paraId="6C479743" w14:textId="148A545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create_fruit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7F9C5AEC" w14:textId="4BB6E15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Serial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begin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9600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56C36C43" w14:textId="694B28E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6825C39B" w14:textId="005B09FD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6032FB1C" w14:textId="4EB886F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loop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 {</w:t>
      </w:r>
    </w:p>
    <w:p w:rsidR="46F6D679" w:rsidP="1985E1A3" w:rsidRDefault="46F6D679" w14:paraId="5B668F13" w14:textId="307DD4E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time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millis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7187E1E3" w14:textId="59260D9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6127F7E4" w14:textId="0965A75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2577ED84" w14:textId="3DA6DAF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41356A16" w14:textId="50749B7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7D1B4F30" w14:textId="6777B41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j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;j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;j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69046B4F" w14:textId="6448314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6B525AC" w14:textId="1B503C2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arr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[i][j]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game_over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[i][j];</w:t>
      </w:r>
    </w:p>
    <w:p w:rsidR="46F6D679" w:rsidP="1985E1A3" w:rsidRDefault="46F6D679" w14:paraId="431FD230" w14:textId="0D91F4C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49152A7D" w14:textId="2EF86D5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4609BC71" w14:textId="4592256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while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true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39304028" w14:textId="710D15C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71D6C96E" w14:textId="59207B8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show_all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54C2CDC8" w14:textId="0C1D05C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3082256" w14:textId="5784563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2253E967" w14:textId="60EA8A8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x,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y);</w:t>
      </w:r>
    </w:p>
    <w:p w:rsidR="46F6D679" w:rsidP="1985E1A3" w:rsidRDefault="46F6D679" w14:paraId="71BE6461" w14:textId="5126F6B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(time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time_snake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1000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471BE42E" w14:textId="549440F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5920C61C" w14:textId="2227DAC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go_snake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185FD1C1" w14:textId="410BE17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time_snake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time;</w:t>
      </w:r>
    </w:p>
    <w:p w:rsidR="46F6D679" w:rsidP="1985E1A3" w:rsidRDefault="46F6D679" w14:paraId="4620D64B" w14:textId="0C12A53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5EC35FF0" w14:textId="63668C1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check_button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7C5BA089" w14:textId="4D22CE5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show_all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50C0011C" w14:textId="6FE1FE1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00C76C01" w14:textId="28B323B0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41DDEF92" w14:textId="0CAF383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create_fruit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46F6D679" w:rsidP="1985E1A3" w:rsidRDefault="46F6D679" w14:paraId="61BD9F6A" w14:textId="3B3F536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7290A764" w14:textId="2C2401F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6F8E7725" w14:textId="286B94A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do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{</w:t>
      </w:r>
    </w:p>
    <w:p w:rsidR="46F6D679" w:rsidP="1985E1A3" w:rsidRDefault="46F6D679" w14:paraId="7A43F2B5" w14:textId="0502047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fruit_x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random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266EBE66" w14:textId="0EF8067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fruit_y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random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3786A079" w14:textId="510421B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snake_leght;i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58990620" w14:textId="038C3F8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9ED8D7A" w14:textId="3FF668A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(fruit_x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snake_xy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[i][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]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fruit_y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snake_xy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[i][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])</w:t>
      </w:r>
    </w:p>
    <w:p w:rsidR="46F6D679" w:rsidP="1985E1A3" w:rsidRDefault="46F6D679" w14:paraId="7E8ABCE3" w14:textId="6A9477C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1C191AFF" w14:textId="7FC037C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32E8FF1E" w14:textId="3AD261C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0669598F" w14:textId="05BCBF7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511246AD" w14:textId="4314D54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while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(fl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!=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34273242" w14:textId="4ABB0B1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arr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[fruit_x][fruit_y]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32BDC2B5" w14:textId="29634FB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2527D547" w14:textId="5E24F0AC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60543C6E" w14:textId="2890696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go_snake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46F6D679" w:rsidP="1985E1A3" w:rsidRDefault="46F6D679" w14:paraId="0C65D530" w14:textId="6B846DE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0F5DCCB2" w14:textId="4FFF3E2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switch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(direction)</w:t>
      </w:r>
    </w:p>
    <w:p w:rsidR="46F6D679" w:rsidP="1985E1A3" w:rsidRDefault="46F6D679" w14:paraId="59A54084" w14:textId="6E510AC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5E2C7E24" w14:textId="17DE2AA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case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:</w:t>
      </w:r>
    </w:p>
    <w:p w:rsidR="46F6D679" w:rsidP="1985E1A3" w:rsidRDefault="46F6D679" w14:paraId="4472E621" w14:textId="3E83155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51B18698" w14:textId="4ACDFA6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break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65B02533" w14:textId="565A24B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case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:</w:t>
      </w:r>
    </w:p>
    <w:p w:rsidR="46F6D679" w:rsidP="1985E1A3" w:rsidRDefault="46F6D679" w14:paraId="0EE63467" w14:textId="2E7A0BB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58C0BAAE" w14:textId="009530A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break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76B93D13" w14:textId="20F8675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case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:</w:t>
      </w:r>
    </w:p>
    <w:p w:rsidR="46F6D679" w:rsidP="1985E1A3" w:rsidRDefault="46F6D679" w14:paraId="7906AFB4" w14:textId="24123B2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633263C5" w14:textId="0A9CF81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break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27777ADF" w14:textId="4869E40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case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:</w:t>
      </w:r>
    </w:p>
    <w:p w:rsidR="46F6D679" w:rsidP="1985E1A3" w:rsidRDefault="46F6D679" w14:paraId="52B6EA62" w14:textId="173ED2B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532BF0C0" w14:textId="0AA1BEF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break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7CADA16E" w14:textId="546A2C5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7F25F94C" w14:textId="5FF3CC0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fruit_x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fruit_y)</w:t>
      </w:r>
    </w:p>
    <w:p w:rsidR="46F6D679" w:rsidP="1985E1A3" w:rsidRDefault="46F6D679" w14:paraId="5AB6AAC6" w14:textId="6C44F9F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6D2D608" w14:textId="207CF70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arr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[fruit_x][fruit_y]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3EC10FB4" w14:textId="258806C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create_fruit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46F6D679" w:rsidP="1985E1A3" w:rsidRDefault="46F6D679" w14:paraId="6E0379FD" w14:textId="1FD5DFF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5032FCB7" w14:textId="1991170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0F6B63EB" w14:textId="17239B8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check_button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46F6D679" w:rsidP="1985E1A3" w:rsidRDefault="46F6D679" w14:paraId="4E5E2146" w14:textId="72E38BD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6AD385C0" w14:textId="420B75B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analogRead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(VRX);</w:t>
      </w:r>
    </w:p>
    <w:p w:rsidR="46F6D679" w:rsidP="1985E1A3" w:rsidRDefault="46F6D679" w14:paraId="52BDCDF6" w14:textId="6EA3063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ry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analogRead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(VRY);</w:t>
      </w:r>
    </w:p>
    <w:p w:rsidR="1985E1A3" w:rsidP="1985E1A3" w:rsidRDefault="1985E1A3" w14:paraId="3790BD96" w14:textId="64D3842E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68EAFEE3" w14:textId="4944123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(time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last_interapt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500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(rx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450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rx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600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ry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450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ry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600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))</w:t>
      </w:r>
    </w:p>
    <w:p w:rsidR="46F6D679" w:rsidP="1985E1A3" w:rsidRDefault="46F6D679" w14:paraId="26CF5549" w14:textId="1B28466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1985E1A3" w:rsidP="1985E1A3" w:rsidRDefault="1985E1A3" w14:paraId="01115D4D" w14:textId="761D07DF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393B453B" w14:textId="02CEEDF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abs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510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abs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510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))</w:t>
      </w:r>
    </w:p>
    <w:p w:rsidR="46F6D679" w:rsidP="1985E1A3" w:rsidRDefault="46F6D679" w14:paraId="57D5BE70" w14:textId="5DBDBFA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5B59B6EA" w14:textId="09CA7B1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450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6E23CACD" w14:textId="70660FA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4C4B7DB4" w14:textId="5071CD0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direction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64170972" w14:textId="6803A94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7EC77D12" w14:textId="0CAF462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(rx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600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0E820A90" w14:textId="09A4FEA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581ACDD0" w14:textId="3C57A7F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direction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20FA1761" w14:textId="2952E0D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20888F2F" w14:textId="39E43A3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4B82F80F" w14:textId="496EF8F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</w:p>
    <w:p w:rsidR="46F6D679" w:rsidP="1985E1A3" w:rsidRDefault="46F6D679" w14:paraId="2C7BE725" w14:textId="5B2ECD1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44634000" w14:textId="14010C7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450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51780C89" w14:textId="24129F4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679CD150" w14:textId="3BA7338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direction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74C95BC6" w14:textId="162EAF8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D22F254" w14:textId="4A64D1F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(ry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600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198977B5" w14:textId="3910755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79C6D59D" w14:textId="4B2E2D8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direction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46F6D679" w:rsidP="1985E1A3" w:rsidRDefault="46F6D679" w14:paraId="0F96553A" w14:textId="1DB0E10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756A0BF" w14:textId="64A2A0A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7EF1D37B" w14:textId="2617851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last_interapt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time;</w:t>
      </w:r>
    </w:p>
    <w:p w:rsidR="46F6D679" w:rsidP="1985E1A3" w:rsidRDefault="46F6D679" w14:paraId="22656E55" w14:textId="536C903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Serial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println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(rx);</w:t>
      </w:r>
    </w:p>
    <w:p w:rsidR="46F6D679" w:rsidP="1985E1A3" w:rsidRDefault="46F6D679" w14:paraId="6E9FDD93" w14:textId="101E9ED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Serial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println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(ry);</w:t>
      </w:r>
    </w:p>
    <w:p w:rsidR="46F6D679" w:rsidP="1985E1A3" w:rsidRDefault="46F6D679" w14:paraId="2D61583D" w14:textId="5B9DC72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8E97A1A" w14:textId="083B5BC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30A4C159" w14:textId="78868FA0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3A156552" w14:textId="00A94FE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show_all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46F6D679" w:rsidP="1985E1A3" w:rsidRDefault="46F6D679" w14:paraId="3EC3B80C" w14:textId="7B8502A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70D0981A" w14:textId="2B40083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536AE2B5" w14:textId="58CBF6C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2DA45C84" w14:textId="4EE4DBA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j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;j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;j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28B63074" w14:textId="4E796AF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ACE9649" w14:textId="5B82CA0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arr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[i][j]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658FB4E5" w14:textId="724E0CC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53F18E4F" w14:textId="17DDAD1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i,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j);</w:t>
      </w:r>
    </w:p>
    <w:p w:rsidR="46F6D679" w:rsidP="1985E1A3" w:rsidRDefault="46F6D679" w14:paraId="5D561A94" w14:textId="23DD82E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3DF227F3" w14:textId="5ECC85E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907E583" w14:textId="380F8E5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5B7BD92D" w14:textId="1AD8B56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5E1505C8" w14:textId="3D096715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3DB4052B" w14:textId="203584E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show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a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b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46F6D679" w:rsidP="1985E1A3" w:rsidRDefault="46F6D679" w14:paraId="051D52A4" w14:textId="5881D82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7997420" w14:textId="7E40085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byte cols;</w:t>
      </w:r>
    </w:p>
    <w:p w:rsidR="46F6D679" w:rsidP="1985E1A3" w:rsidRDefault="46F6D679" w14:paraId="08214FC2" w14:textId="44BB391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byte rows;</w:t>
      </w:r>
    </w:p>
    <w:p w:rsidR="46F6D679" w:rsidP="1985E1A3" w:rsidRDefault="46F6D679" w14:paraId="1E472F0D" w14:textId="625AA77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bool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flag;</w:t>
      </w:r>
    </w:p>
    <w:p w:rsidR="1985E1A3" w:rsidP="1985E1A3" w:rsidRDefault="1985E1A3" w14:paraId="562DE519" w14:textId="3AC52032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57D645FB" w14:textId="39B4FEB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20D4594A" w14:textId="691B1EA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196075AA" w14:textId="55A2A25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64503993" w14:textId="413D7E4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607B3D6" w14:textId="7232612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1F2FEDEE" w14:textId="70F573D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2B0A3287" w14:textId="42A7644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65AB5EB3" w14:textId="1C03740A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1610B333" w14:textId="2707D74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3769A672" w14:textId="3B13C3B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0415ED2E" w14:textId="240C93D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1BD89F96" w14:textId="634FBC5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093683BF" w14:textId="091093A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E75C5D7" w14:textId="16A94ED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0402799E" w14:textId="683020D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4BE1F6E9" w14:textId="762FF61B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5457F0DB" w14:textId="0E0A72E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042F370C" w14:textId="3AF9289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6896DE4A" w14:textId="6898F83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218C2ACC" w14:textId="12EDD17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4376E299" w14:textId="6F8F63D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E8FDF2E" w14:textId="28F597A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31174307" w14:textId="0E22292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3A2910DA" w14:textId="017A949D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4248901E" w14:textId="169BF35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02926899" w14:textId="0878864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4DC3D6DC" w14:textId="73D385B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2B4F465E" w14:textId="4626E85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5C2591FF" w14:textId="49E9724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17C8891B" w14:textId="3201824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5B08F7D1" w14:textId="268BBE6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65699E78" w14:textId="3613522E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3D474BB5" w14:textId="4D20F66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5D86D496" w14:textId="43CFE83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34B108DF" w14:textId="4C823A3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3D3A7633" w14:textId="0A7DF92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3C22FA55" w14:textId="6ED87C4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4B2107D" w14:textId="35B48F0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014DD693" w14:textId="2422EB2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061C89CC" w14:textId="439D588B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74FCCE3C" w14:textId="2564446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4909A40A" w14:textId="7BB3F6F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58118566" w14:textId="517EC5F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6A3FEE6C" w14:textId="5CB7A64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4B9AB82A" w14:textId="02B1CD4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5E33B39E" w14:textId="153BA86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3EA01280" w14:textId="76BA702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55C34BB2" w14:textId="1B68E488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066780EC" w14:textId="504E44C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6E889455" w14:textId="6BD5C18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07B09087" w14:textId="079A0CF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7A54AEE7" w14:textId="4875A18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73F6D627" w14:textId="406394D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7C8587F7" w14:textId="384F912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453F6773" w14:textId="6B01B2A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0D90DBC7" w14:textId="36CC65D9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4EF926ED" w14:textId="3DEA9E8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60398B01" w14:textId="1A519FE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059F6C09" w14:textId="563CCAB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43B16EE5" w14:textId="0ADDDD9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226C88A8" w14:textId="44D5A46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1EFAF1B5" w14:textId="1F694E6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rows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49E3A0CF" w14:textId="123D02B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5F609589" w14:textId="2D8610BD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4E5EAEE1" w14:textId="5029819C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6E8BFEF8" w14:textId="00FA434F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28612941" w14:textId="043D368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4E2F8DE9" w14:textId="42C8C5F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3F74E40F" w14:textId="5D91593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78E7CE97" w14:textId="66FFB7F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78A32BAE" w14:textId="3DD6CC2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084CDF63" w14:textId="1352B9E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7D47B83A" w14:textId="2E1EF56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7FC5AB70" w14:textId="4DE58B08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051A9240" w14:textId="2899DE2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787D3A56" w14:textId="1F066E7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26B6118E" w14:textId="7E753A5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398E259E" w14:textId="7A02FB0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6298C505" w14:textId="5444B5B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25D66E69" w14:textId="5720363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1A413B8B" w14:textId="6654454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4BF4E824" w14:textId="671C45FD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41D69D4B" w14:textId="3AD3DA7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02130F1F" w14:textId="5146EEB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6D7D32DB" w14:textId="219544A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26A8D834" w14:textId="3B12867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2DFC7B70" w14:textId="3E0C159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5B9B402E" w14:textId="6080A8C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44B4AEAC" w14:textId="48DC1AE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6AE09D57" w14:textId="5CCD3A35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6A325BC4" w14:textId="3879A23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13F865E3" w14:textId="3E37549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29ECF340" w14:textId="251A4C7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5A0639AF" w14:textId="7FCE1A4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32B07AC3" w14:textId="71976D2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27A8EDBB" w14:textId="0E6EEFC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17B0473C" w14:textId="460AA7E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3058D6EB" w14:textId="4FD4AFFB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2505F1C8" w14:textId="3364489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185CD5E1" w14:textId="0811277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734BBEF0" w14:textId="183E27B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76E90A90" w14:textId="094C2F5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3B88A7DE" w14:textId="63A6594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5343CD5" w14:textId="4BE4205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15FF37B6" w14:textId="7A3922A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01E229C3" w14:textId="4F234B7B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2DA06A5F" w14:textId="73C26AF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5BF3136A" w14:textId="1E579D3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1C04BE3D" w14:textId="045E4EE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28D1965D" w14:textId="3229A34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7FE7942" w14:textId="380E6B2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40E2866B" w14:textId="0C98A17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2E4ABCD4" w14:textId="69A4679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01321AB2" w14:textId="52295199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4221B240" w14:textId="3ED40F0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a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0CC2966A" w14:textId="68C39A5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2BC3BEDC" w14:textId="0063EA7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76A12E2F" w14:textId="5B5C703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5826C45A" w14:textId="29E5159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169F039A" w14:textId="371934A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349931DB" w14:textId="6719A81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0DB7D2B1" w14:textId="1328C2B7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644F9418" w14:textId="7713E5A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flag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623592AA" w14:textId="253E7A0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(flag) {</w:t>
      </w:r>
    </w:p>
    <w:p w:rsidR="46F6D679" w:rsidP="1985E1A3" w:rsidRDefault="46F6D679" w14:paraId="0805939A" w14:textId="6BECEDF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006D3081" w14:textId="280EF7F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3DA227D" w14:textId="17F44AD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36A1EE63" w14:textId="23D3BC93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cols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46F6D679" w:rsidP="1985E1A3" w:rsidRDefault="46F6D679" w14:paraId="0A8ED3E4" w14:textId="5C02DD8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415EE7EB" w14:textId="5C33AF0E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477F3CC9" w14:textId="74C4E0F3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0FA21F01" w14:textId="7BAC735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(LATCH, LOW);</w:t>
      </w:r>
    </w:p>
    <w:p w:rsidR="1985E1A3" w:rsidP="1985E1A3" w:rsidRDefault="1985E1A3" w14:paraId="59BF18EB" w14:textId="1A61B47F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10417E8B" w14:textId="16B457D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shiftOut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(DATA, CLOCK, LSBFIRST,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rows_f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(rows));</w:t>
      </w:r>
    </w:p>
    <w:p w:rsidR="1985E1A3" w:rsidP="1985E1A3" w:rsidRDefault="1985E1A3" w14:paraId="03C93823" w14:textId="21B95899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7EDEDB42" w14:textId="2393F69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shiftOut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(DATA, CLOCK, LSBFIRST,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cols_f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(cols));</w:t>
      </w:r>
    </w:p>
    <w:p w:rsidR="1985E1A3" w:rsidP="1985E1A3" w:rsidRDefault="1985E1A3" w14:paraId="47098030" w14:textId="4CC79C51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6D661552" w14:textId="06EBBB7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(LATCH, HIGH);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7CA668"/>
          <w:sz w:val="21"/>
          <w:szCs w:val="21"/>
          <w:lang w:val="uk-UA"/>
        </w:rPr>
        <w:t xml:space="preserve"> // ОБОВ'ЯЗКОВО</w:t>
      </w:r>
    </w:p>
    <w:p w:rsidR="46F6D679" w:rsidP="1985E1A3" w:rsidRDefault="46F6D679" w14:paraId="153D0305" w14:textId="2EF94FE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6CA4D84D" w14:textId="7FEEC669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cols_f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value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46F6D679" w:rsidP="1985E1A3" w:rsidRDefault="46F6D679" w14:paraId="47CB4C4D" w14:textId="39089EE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byte 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0b00000000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1985E1A3" w:rsidP="1985E1A3" w:rsidRDefault="1985E1A3" w14:paraId="1568B470" w14:textId="5AA844FB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7384E9DD" w14:textId="453E985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;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 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1985E1A3" w:rsidP="1985E1A3" w:rsidRDefault="1985E1A3" w14:paraId="79346643" w14:textId="00D3F38B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1EF08DAF" w14:textId="09B26D0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bool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bitState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value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1985E1A3" w:rsidP="1985E1A3" w:rsidRDefault="1985E1A3" w14:paraId="0555DFE5" w14:textId="3128FD65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2E2B4535" w14:textId="3EB6655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46F6D679" w:rsidP="1985E1A3" w:rsidRDefault="46F6D679" w14:paraId="0D0B6974" w14:textId="5FA92C3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!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bitState) {</w:t>
      </w:r>
    </w:p>
    <w:p w:rsidR="46F6D679" w:rsidP="1985E1A3" w:rsidRDefault="46F6D679" w14:paraId="56DB2976" w14:textId="029EEE4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46F6D679" w:rsidP="1985E1A3" w:rsidRDefault="46F6D679" w14:paraId="73754C6A" w14:textId="76A3D5B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4D23D1A4" w14:textId="0444B7C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1D249EC6" w14:textId="44E685B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46F6D679" w:rsidP="1985E1A3" w:rsidRDefault="46F6D679" w14:paraId="132544C3" w14:textId="1A4FD7B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7D56E1F4" w14:textId="1E27451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78890544" w14:textId="16DFCC1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{</w:t>
      </w:r>
    </w:p>
    <w:p w:rsidR="46F6D679" w:rsidP="1985E1A3" w:rsidRDefault="46F6D679" w14:paraId="22E7A854" w14:textId="5D0AA0C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(bitState) {</w:t>
      </w:r>
    </w:p>
    <w:p w:rsidR="46F6D679" w:rsidP="1985E1A3" w:rsidRDefault="46F6D679" w14:paraId="431185D8" w14:textId="32ED357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46F6D679" w:rsidP="1985E1A3" w:rsidRDefault="46F6D679" w14:paraId="4232BE4F" w14:textId="535735E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2D52C308" w14:textId="3CBBF5E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6EC4EA10" w14:textId="761B0BB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46F6D679" w:rsidP="1985E1A3" w:rsidRDefault="46F6D679" w14:paraId="44712054" w14:textId="27230AF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79BC91E5" w14:textId="44AE301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073FFA52" w14:textId="4C7A02D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12C1209B" w14:textId="571EC5B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result;</w:t>
      </w:r>
    </w:p>
    <w:p w:rsidR="46F6D679" w:rsidP="1985E1A3" w:rsidRDefault="46F6D679" w14:paraId="3902FCD5" w14:textId="7C51EFB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1985E1A3" w:rsidP="1985E1A3" w:rsidRDefault="1985E1A3" w14:paraId="146D2C16" w14:textId="2B1A902A">
      <w:pPr>
        <w:shd w:val="clear" w:color="auto" w:fill="000000" w:themeFill="text1"/>
        <w:spacing w:before="0" w:beforeAutospacing="off" w:after="0" w:afterAutospacing="off" w:line="285" w:lineRule="auto"/>
      </w:pPr>
    </w:p>
    <w:p w:rsidR="1985E1A3" w:rsidP="1985E1A3" w:rsidRDefault="1985E1A3" w14:paraId="4216C2DC" w14:textId="72380BA9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506364A5" w14:textId="1A3388C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rows_f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byte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value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46F6D679" w:rsidP="1985E1A3" w:rsidRDefault="46F6D679" w14:paraId="2968B6EA" w14:textId="6A51F88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byte 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0b00000000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1985E1A3" w:rsidP="1985E1A3" w:rsidRDefault="1985E1A3" w14:paraId="2F944249" w14:textId="63D96E45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03E2B79E" w14:textId="6C3A85F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for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;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8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 i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++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1985E1A3" w:rsidP="1985E1A3" w:rsidRDefault="1985E1A3" w14:paraId="6C46565E" w14:textId="1533BF97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10940FCD" w14:textId="11F6382F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bool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bitState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value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1985E1A3" w:rsidP="1985E1A3" w:rsidRDefault="1985E1A3" w14:paraId="59354493" w14:textId="09204984">
      <w:pPr>
        <w:shd w:val="clear" w:color="auto" w:fill="000000" w:themeFill="text1"/>
        <w:spacing w:before="0" w:beforeAutospacing="off" w:after="0" w:afterAutospacing="off" w:line="285" w:lineRule="auto"/>
      </w:pPr>
    </w:p>
    <w:p w:rsidR="46F6D679" w:rsidP="1985E1A3" w:rsidRDefault="46F6D679" w14:paraId="78F3C1EB" w14:textId="5C93F6A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 {</w:t>
      </w:r>
    </w:p>
    <w:p w:rsidR="46F6D679" w:rsidP="1985E1A3" w:rsidRDefault="46F6D679" w14:paraId="1E9EAAFB" w14:textId="3F362B91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!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bitState) {</w:t>
      </w:r>
    </w:p>
    <w:p w:rsidR="46F6D679" w:rsidP="1985E1A3" w:rsidRDefault="46F6D679" w14:paraId="62DD0623" w14:textId="4CF5C16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46F6D679" w:rsidP="1985E1A3" w:rsidRDefault="46F6D679" w14:paraId="7469C455" w14:textId="197CB40E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4A24CC21" w14:textId="30281545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1E890784" w14:textId="05971F7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46F6D679" w:rsidP="1985E1A3" w:rsidRDefault="46F6D679" w14:paraId="08367339" w14:textId="5BAE68C2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63217A2B" w14:textId="657A0F3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7E62B672" w14:textId="02F58DA8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{</w:t>
      </w:r>
    </w:p>
    <w:p w:rsidR="46F6D679" w:rsidP="1985E1A3" w:rsidRDefault="46F6D679" w14:paraId="2D1D5430" w14:textId="604CA36D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(bitState) {</w:t>
      </w:r>
    </w:p>
    <w:p w:rsidR="46F6D679" w:rsidP="1985E1A3" w:rsidRDefault="46F6D679" w14:paraId="3731F0FA" w14:textId="2D754D37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46F6D679" w:rsidP="1985E1A3" w:rsidRDefault="46F6D679" w14:paraId="0216ACCE" w14:textId="5DE986F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336EBDD6" w14:textId="67D37B80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46F6D679" w:rsidP="1985E1A3" w:rsidRDefault="46F6D679" w14:paraId="579B33B5" w14:textId="3972D8D4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result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&amp;=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~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&lt;&lt;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i);</w:t>
      </w:r>
    </w:p>
    <w:p w:rsidR="46F6D679" w:rsidP="1985E1A3" w:rsidRDefault="46F6D679" w14:paraId="3790DAC9" w14:textId="169AFFB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07C4DA4E" w14:textId="79F389BA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6D204395" w14:textId="6312206B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3CC9A674" w14:textId="67F74AEC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result;</w:t>
      </w:r>
    </w:p>
    <w:p w:rsidR="46F6D679" w:rsidP="1985E1A3" w:rsidRDefault="46F6D679" w14:paraId="08F2DBB3" w14:textId="35871E06">
      <w:pPr>
        <w:shd w:val="clear" w:color="auto" w:fill="000000" w:themeFill="text1"/>
        <w:spacing w:before="0" w:beforeAutospacing="off" w:after="0" w:afterAutospacing="off" w:line="285" w:lineRule="auto"/>
      </w:pPr>
      <w:r w:rsidRPr="1985E1A3" w:rsidR="46F6D679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46F6D679" w:rsidP="1985E1A3" w:rsidRDefault="46F6D679" w14:paraId="02F59DC1" w14:textId="335CCDAB">
      <w:pPr>
        <w:spacing w:line="360" w:lineRule="auto"/>
        <w:rPr>
          <w:b w:val="0"/>
          <w:bCs w:val="0"/>
          <w:lang w:val="uk-UA"/>
        </w:rPr>
      </w:pPr>
    </w:p>
    <w:p w:rsidRPr="00731B97" w:rsidR="00A44710" w:rsidP="1985E1A3" w:rsidRDefault="00A44710" w14:paraId="22689027" w14:textId="00A37DCE">
      <w:pPr>
        <w:spacing w:line="360" w:lineRule="auto"/>
        <w:jc w:val="both"/>
        <w:rPr>
          <w:lang w:val="en-US"/>
        </w:rPr>
      </w:pPr>
      <w:r w:rsidRPr="1985E1A3" w:rsidR="00A44710">
        <w:rPr>
          <w:b w:val="1"/>
          <w:bCs w:val="1"/>
          <w:lang w:val="uk-UA"/>
        </w:rPr>
        <w:t xml:space="preserve">Висновок: </w:t>
      </w:r>
      <w:r w:rsidRPr="1985E1A3" w:rsidR="00A44710">
        <w:rPr>
          <w:lang w:val="uk-UA"/>
        </w:rPr>
        <w:t>в</w:t>
      </w:r>
      <w:r w:rsidR="00A44710">
        <w:rPr/>
        <w:t>иконуючи</w:t>
      </w:r>
      <w:r w:rsidR="00A44710">
        <w:rPr/>
        <w:t xml:space="preserve"> </w:t>
      </w:r>
      <w:r w:rsidR="00A44710">
        <w:rPr/>
        <w:t>цю</w:t>
      </w:r>
      <w:r w:rsidR="00A44710">
        <w:rPr/>
        <w:t xml:space="preserve"> </w:t>
      </w:r>
      <w:r w:rsidR="00A44710">
        <w:rPr/>
        <w:t>лабораторну</w:t>
      </w:r>
      <w:r w:rsidR="00A44710">
        <w:rPr/>
        <w:t xml:space="preserve"> </w:t>
      </w:r>
      <w:r w:rsidR="00A44710">
        <w:rPr/>
        <w:t>роботу</w:t>
      </w:r>
      <w:r w:rsidR="00A44710">
        <w:rPr/>
        <w:t xml:space="preserve">, </w:t>
      </w:r>
      <w:r w:rsidR="00A44710">
        <w:rPr/>
        <w:t xml:space="preserve">я </w:t>
      </w:r>
      <w:r w:rsidR="00A44710">
        <w:rPr/>
        <w:t>ознайоми</w:t>
      </w:r>
      <w:r w:rsidR="6F60454E">
        <w:rPr/>
        <w:t>в</w:t>
      </w:r>
      <w:r w:rsidR="00A44710">
        <w:rPr/>
        <w:t>ся</w:t>
      </w:r>
      <w:r w:rsidR="00A44710">
        <w:rPr/>
        <w:t xml:space="preserve"> з </w:t>
      </w:r>
      <w:r w:rsidR="00A44710">
        <w:rPr/>
        <w:t>принципами</w:t>
      </w:r>
      <w:r w:rsidR="00A44710">
        <w:rPr/>
        <w:t xml:space="preserve"> </w:t>
      </w:r>
      <w:r w:rsidR="00A44710">
        <w:rPr/>
        <w:t>роботи</w:t>
      </w:r>
      <w:r w:rsidR="00A44710">
        <w:rPr/>
        <w:t xml:space="preserve"> </w:t>
      </w:r>
      <w:r w:rsidR="00A44710">
        <w:rPr/>
        <w:t>аналогового</w:t>
      </w:r>
      <w:r w:rsidR="00A44710">
        <w:rPr/>
        <w:t xml:space="preserve"> </w:t>
      </w:r>
      <w:r w:rsidR="00A44710">
        <w:rPr/>
        <w:t>джойстика</w:t>
      </w:r>
      <w:r w:rsidR="00A44710">
        <w:rPr/>
        <w:t xml:space="preserve">, </w:t>
      </w:r>
      <w:r w:rsidR="00A44710">
        <w:rPr/>
        <w:t>регістра</w:t>
      </w:r>
      <w:r w:rsidR="00A44710">
        <w:rPr/>
        <w:t xml:space="preserve"> </w:t>
      </w:r>
      <w:r w:rsidR="00A44710">
        <w:rPr/>
        <w:t>зсуву</w:t>
      </w:r>
      <w:r w:rsidR="00A44710">
        <w:rPr/>
        <w:t xml:space="preserve"> 74HC595 </w:t>
      </w:r>
      <w:r w:rsidR="00A44710">
        <w:rPr/>
        <w:t>та</w:t>
      </w:r>
      <w:r w:rsidR="00A44710">
        <w:rPr/>
        <w:t xml:space="preserve"> LED-</w:t>
      </w:r>
      <w:r w:rsidR="00A44710">
        <w:rPr/>
        <w:t>матриці</w:t>
      </w:r>
      <w:r w:rsidR="00A44710">
        <w:rPr/>
        <w:t xml:space="preserve"> 8×8. </w:t>
      </w:r>
      <w:r w:rsidR="00A44710">
        <w:rPr/>
        <w:t>Було</w:t>
      </w:r>
      <w:r w:rsidR="00A44710">
        <w:rPr/>
        <w:t xml:space="preserve"> </w:t>
      </w:r>
      <w:r w:rsidR="00A44710">
        <w:rPr/>
        <w:t>реалізовано</w:t>
      </w:r>
      <w:r w:rsidR="00A44710">
        <w:rPr/>
        <w:t xml:space="preserve"> </w:t>
      </w:r>
      <w:r w:rsidR="00A44710">
        <w:rPr/>
        <w:t>систему</w:t>
      </w:r>
      <w:r w:rsidR="00A44710">
        <w:rPr/>
        <w:t xml:space="preserve"> </w:t>
      </w:r>
      <w:r w:rsidR="00A44710">
        <w:rPr/>
        <w:t>керування</w:t>
      </w:r>
      <w:r w:rsidR="00A44710">
        <w:rPr/>
        <w:t xml:space="preserve"> “</w:t>
      </w:r>
      <w:r w:rsidR="00A44710">
        <w:rPr/>
        <w:t>курсорним</w:t>
      </w:r>
      <w:r w:rsidR="00A44710">
        <w:rPr/>
        <w:t xml:space="preserve"> </w:t>
      </w:r>
      <w:r w:rsidR="00A44710">
        <w:rPr/>
        <w:t>елементом</w:t>
      </w:r>
      <w:r w:rsidR="00A44710">
        <w:rPr/>
        <w:t xml:space="preserve">” </w:t>
      </w:r>
      <w:r w:rsidR="00A44710">
        <w:rPr/>
        <w:t>на</w:t>
      </w:r>
      <w:r w:rsidR="00A44710">
        <w:rPr/>
        <w:t xml:space="preserve"> </w:t>
      </w:r>
      <w:r w:rsidR="00A44710">
        <w:rPr/>
        <w:t>матриці</w:t>
      </w:r>
      <w:r w:rsidR="00A44710">
        <w:rPr/>
        <w:t xml:space="preserve"> </w:t>
      </w:r>
      <w:r w:rsidR="00A44710">
        <w:rPr/>
        <w:t>за</w:t>
      </w:r>
      <w:r w:rsidR="00A44710">
        <w:rPr/>
        <w:t xml:space="preserve"> </w:t>
      </w:r>
      <w:r w:rsidR="00A44710">
        <w:rPr/>
        <w:t>допомогою</w:t>
      </w:r>
      <w:r w:rsidR="00A44710">
        <w:rPr/>
        <w:t xml:space="preserve"> </w:t>
      </w:r>
      <w:r w:rsidR="00A44710">
        <w:rPr/>
        <w:t>джойстика</w:t>
      </w:r>
      <w:r w:rsidR="00A44710">
        <w:rPr/>
        <w:t xml:space="preserve">, а </w:t>
      </w:r>
      <w:r w:rsidR="00A44710">
        <w:rPr/>
        <w:t>також</w:t>
      </w:r>
      <w:r w:rsidR="00A44710">
        <w:rPr/>
        <w:t xml:space="preserve"> </w:t>
      </w:r>
      <w:r w:rsidR="00A44710">
        <w:rPr/>
        <w:t>передбачено</w:t>
      </w:r>
      <w:r w:rsidR="00A44710">
        <w:rPr/>
        <w:t xml:space="preserve"> </w:t>
      </w:r>
      <w:r w:rsidR="00A44710">
        <w:rPr/>
        <w:t>можливість</w:t>
      </w:r>
      <w:r w:rsidR="00A44710">
        <w:rPr/>
        <w:t xml:space="preserve"> </w:t>
      </w:r>
      <w:r w:rsidR="00A44710">
        <w:rPr/>
        <w:t>фіксації</w:t>
      </w:r>
      <w:r w:rsidR="00A44710">
        <w:rPr/>
        <w:t xml:space="preserve"> </w:t>
      </w:r>
      <w:r w:rsidR="00A44710">
        <w:rPr/>
        <w:t>положення</w:t>
      </w:r>
      <w:r w:rsidR="00A44710">
        <w:rPr/>
        <w:t xml:space="preserve"> </w:t>
      </w:r>
      <w:r w:rsidR="00A44710">
        <w:rPr/>
        <w:t>пікселя</w:t>
      </w:r>
      <w:r w:rsidR="00A44710">
        <w:rPr/>
        <w:t xml:space="preserve"> </w:t>
      </w:r>
      <w:r w:rsidR="00A44710">
        <w:rPr/>
        <w:t>через</w:t>
      </w:r>
      <w:r w:rsidR="00A44710">
        <w:rPr/>
        <w:t xml:space="preserve"> </w:t>
      </w:r>
      <w:r w:rsidR="00A44710">
        <w:rPr/>
        <w:t>кнопку</w:t>
      </w:r>
      <w:r w:rsidR="00A44710">
        <w:rPr/>
        <w:t xml:space="preserve">. Я </w:t>
      </w:r>
      <w:r w:rsidR="00A44710">
        <w:rPr/>
        <w:t>навчи</w:t>
      </w:r>
      <w:r w:rsidR="5FBBDCDB">
        <w:rPr/>
        <w:t>в</w:t>
      </w:r>
      <w:r w:rsidR="00A44710">
        <w:rPr/>
        <w:t>ся</w:t>
      </w:r>
      <w:r w:rsidR="00A44710">
        <w:rPr/>
        <w:t xml:space="preserve"> </w:t>
      </w:r>
      <w:r w:rsidR="00A44710">
        <w:rPr/>
        <w:t>зчитувати</w:t>
      </w:r>
      <w:r w:rsidR="00A44710">
        <w:rPr/>
        <w:t xml:space="preserve"> </w:t>
      </w:r>
      <w:r w:rsidR="00A44710">
        <w:rPr/>
        <w:t>аналогові</w:t>
      </w:r>
      <w:r w:rsidR="00A44710">
        <w:rPr/>
        <w:t xml:space="preserve"> </w:t>
      </w:r>
      <w:r w:rsidR="00A44710">
        <w:rPr/>
        <w:t>значення</w:t>
      </w:r>
      <w:r w:rsidR="00A44710">
        <w:rPr/>
        <w:t xml:space="preserve"> з </w:t>
      </w:r>
      <w:r w:rsidR="00A44710">
        <w:rPr/>
        <w:t>джойстика</w:t>
      </w:r>
      <w:r w:rsidR="00A44710">
        <w:rPr/>
        <w:t xml:space="preserve">, </w:t>
      </w:r>
      <w:r w:rsidR="00A44710">
        <w:rPr/>
        <w:t>застосовувати</w:t>
      </w:r>
      <w:r w:rsidR="00A44710">
        <w:rPr/>
        <w:t xml:space="preserve"> </w:t>
      </w:r>
      <w:r w:rsidR="00A44710">
        <w:rPr/>
        <w:t>мертву</w:t>
      </w:r>
      <w:r w:rsidR="00A44710">
        <w:rPr/>
        <w:t xml:space="preserve"> </w:t>
      </w:r>
      <w:r w:rsidR="00A44710">
        <w:rPr/>
        <w:t>зону</w:t>
      </w:r>
      <w:r w:rsidR="00A44710">
        <w:rPr/>
        <w:t xml:space="preserve"> </w:t>
      </w:r>
      <w:r w:rsidR="00A44710">
        <w:rPr/>
        <w:t>для</w:t>
      </w:r>
      <w:r w:rsidR="00A44710">
        <w:rPr/>
        <w:t xml:space="preserve"> </w:t>
      </w:r>
      <w:r w:rsidR="00A44710">
        <w:rPr/>
        <w:t>точнішого</w:t>
      </w:r>
      <w:r w:rsidR="00A44710">
        <w:rPr/>
        <w:t xml:space="preserve"> </w:t>
      </w:r>
      <w:r w:rsidR="00A44710">
        <w:rPr/>
        <w:t>керування</w:t>
      </w:r>
      <w:r w:rsidR="00A44710">
        <w:rPr/>
        <w:t xml:space="preserve">, а </w:t>
      </w:r>
      <w:r w:rsidR="00A44710">
        <w:rPr/>
        <w:t>також</w:t>
      </w:r>
      <w:r w:rsidR="00A44710">
        <w:rPr/>
        <w:t xml:space="preserve"> </w:t>
      </w:r>
      <w:r w:rsidR="00A44710">
        <w:rPr/>
        <w:t>формувати</w:t>
      </w:r>
      <w:r w:rsidR="00A44710">
        <w:rPr/>
        <w:t xml:space="preserve"> </w:t>
      </w:r>
      <w:r w:rsidR="00A44710">
        <w:rPr/>
        <w:t>байтові</w:t>
      </w:r>
      <w:r w:rsidR="00A44710">
        <w:rPr/>
        <w:t xml:space="preserve"> </w:t>
      </w:r>
      <w:r w:rsidR="00A44710">
        <w:rPr/>
        <w:t>шаблони</w:t>
      </w:r>
      <w:r w:rsidR="00A44710">
        <w:rPr/>
        <w:t xml:space="preserve"> </w:t>
      </w:r>
      <w:r w:rsidR="00A44710">
        <w:rPr/>
        <w:t>для</w:t>
      </w:r>
      <w:r w:rsidR="00A44710">
        <w:rPr/>
        <w:t xml:space="preserve"> </w:t>
      </w:r>
      <w:r w:rsidR="00A44710">
        <w:rPr/>
        <w:t>керування</w:t>
      </w:r>
      <w:r w:rsidR="00A44710">
        <w:rPr/>
        <w:t xml:space="preserve"> </w:t>
      </w:r>
      <w:r w:rsidR="00A44710">
        <w:rPr/>
        <w:t>матрицею</w:t>
      </w:r>
      <w:r w:rsidR="00A44710">
        <w:rPr/>
        <w:t xml:space="preserve"> </w:t>
      </w:r>
      <w:r w:rsidR="00A44710">
        <w:rPr/>
        <w:t>через</w:t>
      </w:r>
      <w:r w:rsidR="00A44710">
        <w:rPr/>
        <w:t xml:space="preserve"> </w:t>
      </w:r>
      <w:r w:rsidR="00A44710">
        <w:rPr/>
        <w:t>регістри</w:t>
      </w:r>
      <w:r w:rsidR="00A44710">
        <w:rPr/>
        <w:t xml:space="preserve"> </w:t>
      </w:r>
      <w:r w:rsidR="00A44710">
        <w:rPr/>
        <w:t>зсуву</w:t>
      </w:r>
      <w:r w:rsidR="00A44710">
        <w:rPr/>
        <w:t xml:space="preserve">. </w:t>
      </w:r>
      <w:r w:rsidR="00A44710">
        <w:rPr/>
        <w:t>Робота</w:t>
      </w:r>
      <w:r w:rsidR="00A44710">
        <w:rPr/>
        <w:t xml:space="preserve"> </w:t>
      </w:r>
      <w:r w:rsidR="00A44710">
        <w:rPr/>
        <w:t>дозволила</w:t>
      </w:r>
      <w:r w:rsidR="00A44710">
        <w:rPr/>
        <w:t xml:space="preserve"> </w:t>
      </w:r>
      <w:r w:rsidR="00A44710">
        <w:rPr/>
        <w:t>краще</w:t>
      </w:r>
      <w:r w:rsidR="00A44710">
        <w:rPr/>
        <w:t xml:space="preserve"> </w:t>
      </w:r>
      <w:r w:rsidR="00A44710">
        <w:rPr/>
        <w:t>зрозуміти</w:t>
      </w:r>
      <w:r w:rsidR="00A44710">
        <w:rPr/>
        <w:t xml:space="preserve"> </w:t>
      </w:r>
      <w:r w:rsidR="00A44710">
        <w:rPr/>
        <w:t>принципи</w:t>
      </w:r>
      <w:r w:rsidR="00A44710">
        <w:rPr/>
        <w:t xml:space="preserve"> </w:t>
      </w:r>
      <w:r w:rsidR="00A44710">
        <w:rPr/>
        <w:t>мультиплексування</w:t>
      </w:r>
      <w:r w:rsidR="00A44710">
        <w:rPr/>
        <w:t xml:space="preserve">, </w:t>
      </w:r>
      <w:r w:rsidR="00A44710">
        <w:rPr/>
        <w:t>побудову</w:t>
      </w:r>
      <w:r w:rsidR="00A44710">
        <w:rPr/>
        <w:t xml:space="preserve"> </w:t>
      </w:r>
      <w:r w:rsidR="00A44710">
        <w:rPr/>
        <w:t>інтерфейсів</w:t>
      </w:r>
      <w:r w:rsidR="00A44710">
        <w:rPr/>
        <w:t xml:space="preserve"> </w:t>
      </w:r>
      <w:r w:rsidR="00A44710">
        <w:rPr/>
        <w:t>введення</w:t>
      </w:r>
      <w:r w:rsidR="00A44710">
        <w:rPr/>
        <w:t>/</w:t>
      </w:r>
      <w:r w:rsidR="00A44710">
        <w:rPr/>
        <w:t>виведення</w:t>
      </w:r>
      <w:r w:rsidR="00A44710">
        <w:rPr/>
        <w:t xml:space="preserve"> </w:t>
      </w:r>
      <w:r w:rsidR="00A44710">
        <w:rPr/>
        <w:t>та</w:t>
      </w:r>
      <w:r w:rsidR="00A44710">
        <w:rPr/>
        <w:t xml:space="preserve"> </w:t>
      </w:r>
      <w:r w:rsidR="00A44710">
        <w:rPr/>
        <w:t>оптимізацію</w:t>
      </w:r>
      <w:r w:rsidR="00A44710">
        <w:rPr/>
        <w:t xml:space="preserve"> </w:t>
      </w:r>
      <w:r w:rsidR="00A44710">
        <w:rPr/>
        <w:t>використання</w:t>
      </w:r>
      <w:r w:rsidR="00A44710">
        <w:rPr/>
        <w:t xml:space="preserve"> </w:t>
      </w:r>
      <w:r w:rsidR="00A44710">
        <w:rPr/>
        <w:t>пінів</w:t>
      </w:r>
      <w:r w:rsidR="00A44710">
        <w:rPr/>
        <w:t xml:space="preserve"> </w:t>
      </w:r>
      <w:r w:rsidR="00A44710">
        <w:rPr/>
        <w:t>мікроконтролера</w:t>
      </w:r>
      <w:r w:rsidR="00A44710">
        <w:rPr/>
        <w:t>.</w:t>
      </w:r>
    </w:p>
    <w:p w:rsidRPr="00731B97" w:rsidR="00A44710" w:rsidP="00A44710" w:rsidRDefault="00A44710" w14:paraId="206EFD5D" w14:textId="77777777">
      <w:pPr>
        <w:rPr>
          <w:b/>
          <w:bCs/>
          <w:szCs w:val="28"/>
          <w:lang w:val="uk-UA"/>
        </w:rPr>
      </w:pPr>
      <w:r w:rsidRPr="009D5BC5">
        <w:rPr>
          <w:b/>
          <w:bCs/>
          <w:szCs w:val="28"/>
          <w:lang w:val="uk-UA"/>
        </w:rPr>
        <w:t>Відповіді на контрольні запитання</w:t>
      </w:r>
    </w:p>
    <w:p w:rsidRPr="00A44710" w:rsidR="00A44710" w:rsidP="00A44710" w:rsidRDefault="00A44710" w14:paraId="40D48BB6" w14:textId="30104BE9">
      <w:pPr>
        <w:pStyle w:val="ListNumber"/>
        <w:numPr>
          <w:ilvl w:val="0"/>
          <w:numId w:val="11"/>
        </w:numPr>
        <w:spacing w:after="0" w:line="360" w:lineRule="auto"/>
        <w:rPr>
          <w:b/>
          <w:bCs/>
          <w:szCs w:val="28"/>
        </w:rPr>
      </w:pPr>
      <w:r w:rsidRPr="00A44710">
        <w:rPr>
          <w:b/>
          <w:bCs/>
          <w:szCs w:val="28"/>
        </w:rPr>
        <w:t>Які переваги використання регістра зсуву 74HC595?</w:t>
      </w:r>
      <w:r>
        <w:rPr>
          <w:b/>
          <w:bCs/>
          <w:szCs w:val="28"/>
          <w:lang w:val="uk-UA"/>
        </w:rPr>
        <w:br/>
      </w:r>
      <w:r w:rsidRPr="00A44710">
        <w:rPr>
          <w:szCs w:val="28"/>
        </w:rPr>
        <w:t>Дозволяє керувати 8 виходами, використовуючи лише 3 піни мікроконтролера</w:t>
      </w:r>
      <w:r w:rsidRPr="00A44710">
        <w:rPr>
          <w:szCs w:val="28"/>
          <w:lang w:val="uk-UA"/>
        </w:rPr>
        <w:t>; п</w:t>
      </w:r>
      <w:r w:rsidRPr="00A44710">
        <w:rPr>
          <w:szCs w:val="28"/>
        </w:rPr>
        <w:t>ідтримує каскадування для розширення кількості керованих виходів</w:t>
      </w:r>
      <w:r w:rsidRPr="00A44710">
        <w:rPr>
          <w:szCs w:val="28"/>
          <w:lang w:val="uk-UA"/>
        </w:rPr>
        <w:t>; з</w:t>
      </w:r>
      <w:r w:rsidRPr="00A44710">
        <w:rPr>
          <w:szCs w:val="28"/>
        </w:rPr>
        <w:t>меншує навантаження на мікроконтролер</w:t>
      </w:r>
      <w:r w:rsidRPr="00A44710">
        <w:rPr>
          <w:szCs w:val="28"/>
          <w:lang w:val="uk-UA"/>
        </w:rPr>
        <w:t>; е</w:t>
      </w:r>
      <w:r w:rsidRPr="00A44710">
        <w:rPr>
          <w:szCs w:val="28"/>
        </w:rPr>
        <w:t>фективний при керуванні дисплеями, LED-матрицями, тощо</w:t>
      </w:r>
      <w:r w:rsidRPr="00A44710">
        <w:rPr>
          <w:szCs w:val="28"/>
          <w:lang w:val="uk-UA"/>
        </w:rPr>
        <w:t>.</w:t>
      </w:r>
    </w:p>
    <w:p w:rsidRPr="00A44710" w:rsidR="00A44710" w:rsidP="1985E1A3" w:rsidRDefault="00A44710" w14:paraId="35009751" w14:textId="3AA5A32D">
      <w:pPr>
        <w:pStyle w:val="ListNumber"/>
        <w:spacing w:after="0" w:line="360" w:lineRule="auto"/>
        <w:rPr>
          <w:b w:val="1"/>
          <w:bCs w:val="1"/>
          <w:lang w:val="en-US"/>
        </w:rPr>
      </w:pPr>
      <w:r w:rsidRPr="1985E1A3" w:rsidR="00A44710">
        <w:rPr>
          <w:b w:val="1"/>
          <w:bCs w:val="1"/>
          <w:lang w:val="en-US"/>
        </w:rPr>
        <w:t>Як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працює</w:t>
      </w:r>
      <w:r w:rsidRPr="1985E1A3" w:rsidR="00A44710">
        <w:rPr>
          <w:b w:val="1"/>
          <w:bCs w:val="1"/>
          <w:lang w:val="en-US"/>
        </w:rPr>
        <w:t xml:space="preserve"> АЦП в ESP32?</w:t>
      </w:r>
      <w:r>
        <w:br/>
      </w:r>
      <w:r w:rsidRPr="1985E1A3" w:rsidR="00A44710">
        <w:rPr>
          <w:lang w:val="en-US"/>
        </w:rPr>
        <w:t xml:space="preserve">ESP32 </w:t>
      </w:r>
      <w:r w:rsidRPr="1985E1A3" w:rsidR="00A44710">
        <w:rPr>
          <w:lang w:val="en-US"/>
        </w:rPr>
        <w:t>має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вбудований</w:t>
      </w:r>
      <w:r w:rsidRPr="1985E1A3" w:rsidR="00A44710">
        <w:rPr>
          <w:lang w:val="en-US"/>
        </w:rPr>
        <w:t xml:space="preserve"> 12-бітний </w:t>
      </w:r>
      <w:r w:rsidRPr="1985E1A3" w:rsidR="00A44710">
        <w:rPr>
          <w:lang w:val="en-US"/>
        </w:rPr>
        <w:t>аналогово-цифровий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перетворювач</w:t>
      </w:r>
      <w:r w:rsidRPr="1985E1A3" w:rsidR="00A44710">
        <w:rPr>
          <w:lang w:val="en-US"/>
        </w:rPr>
        <w:t xml:space="preserve"> (ADC), </w:t>
      </w:r>
      <w:r w:rsidRPr="1985E1A3" w:rsidR="00A44710">
        <w:rPr>
          <w:lang w:val="en-US"/>
        </w:rPr>
        <w:t>який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перетворює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аналогову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напругу</w:t>
      </w:r>
      <w:r w:rsidRPr="1985E1A3" w:rsidR="00A44710">
        <w:rPr>
          <w:lang w:val="en-US"/>
        </w:rPr>
        <w:t xml:space="preserve"> (0–3.3 В) у </w:t>
      </w:r>
      <w:r w:rsidRPr="1985E1A3" w:rsidR="00A44710">
        <w:rPr>
          <w:lang w:val="en-US"/>
        </w:rPr>
        <w:t>цифрове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значення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від</w:t>
      </w:r>
      <w:r w:rsidRPr="1985E1A3" w:rsidR="00A44710">
        <w:rPr>
          <w:lang w:val="en-US"/>
        </w:rPr>
        <w:t xml:space="preserve"> 0 </w:t>
      </w:r>
      <w:r w:rsidRPr="1985E1A3" w:rsidR="00A44710">
        <w:rPr>
          <w:lang w:val="en-US"/>
        </w:rPr>
        <w:t>до</w:t>
      </w:r>
      <w:r w:rsidRPr="1985E1A3" w:rsidR="00A44710">
        <w:rPr>
          <w:lang w:val="en-US"/>
        </w:rPr>
        <w:t xml:space="preserve"> 4095. АЦП </w:t>
      </w:r>
      <w:r w:rsidRPr="1985E1A3" w:rsidR="00A44710">
        <w:rPr>
          <w:lang w:val="en-US"/>
        </w:rPr>
        <w:t>дозволяє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зчитувати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значення</w:t>
      </w:r>
      <w:r w:rsidRPr="1985E1A3" w:rsidR="00A44710">
        <w:rPr>
          <w:lang w:val="en-US"/>
        </w:rPr>
        <w:t xml:space="preserve"> з </w:t>
      </w:r>
      <w:r w:rsidRPr="1985E1A3" w:rsidR="00A44710">
        <w:rPr>
          <w:lang w:val="en-US"/>
        </w:rPr>
        <w:t>аналогових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сенсорів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таких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як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VRx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та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VRy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джойстика</w:t>
      </w:r>
      <w:r w:rsidRPr="1985E1A3" w:rsidR="00A44710">
        <w:rPr>
          <w:lang w:val="en-US"/>
        </w:rPr>
        <w:t xml:space="preserve">. ESP32 </w:t>
      </w:r>
      <w:r w:rsidRPr="1985E1A3" w:rsidR="00A44710">
        <w:rPr>
          <w:lang w:val="en-US"/>
        </w:rPr>
        <w:t>підтримує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декілька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каналів</w:t>
      </w:r>
      <w:r w:rsidRPr="1985E1A3" w:rsidR="00A44710">
        <w:rPr>
          <w:lang w:val="en-US"/>
        </w:rPr>
        <w:t xml:space="preserve"> ADC, </w:t>
      </w:r>
      <w:r w:rsidRPr="1985E1A3" w:rsidR="00A44710">
        <w:rPr>
          <w:lang w:val="en-US"/>
        </w:rPr>
        <w:t>хоча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точність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може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знижуватись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через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шум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або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неперевірену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калібровку</w:t>
      </w:r>
      <w:r w:rsidRPr="1985E1A3" w:rsidR="00A44710">
        <w:rPr>
          <w:lang w:val="en-US"/>
        </w:rPr>
        <w:t>.</w:t>
      </w:r>
    </w:p>
    <w:p w:rsidRPr="00A44710" w:rsidR="00A44710" w:rsidP="1985E1A3" w:rsidRDefault="00A44710" w14:paraId="36017909" w14:textId="45B4E5DC">
      <w:pPr>
        <w:pStyle w:val="ListNumber"/>
        <w:spacing w:after="0" w:line="360" w:lineRule="auto"/>
        <w:rPr/>
      </w:pPr>
      <w:r w:rsidRPr="1985E1A3" w:rsidR="00A44710">
        <w:rPr>
          <w:b w:val="1"/>
          <w:bCs w:val="1"/>
          <w:lang w:val="en-US"/>
        </w:rPr>
        <w:t>Чому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джойстик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має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як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аналогові</w:t>
      </w:r>
      <w:r w:rsidRPr="1985E1A3" w:rsidR="00A44710">
        <w:rPr>
          <w:b w:val="1"/>
          <w:bCs w:val="1"/>
          <w:lang w:val="en-US"/>
        </w:rPr>
        <w:t xml:space="preserve">, </w:t>
      </w:r>
      <w:r w:rsidRPr="1985E1A3" w:rsidR="00A44710">
        <w:rPr>
          <w:b w:val="1"/>
          <w:bCs w:val="1"/>
          <w:lang w:val="en-US"/>
        </w:rPr>
        <w:t>так</w:t>
      </w:r>
      <w:r w:rsidRPr="1985E1A3" w:rsidR="00A44710">
        <w:rPr>
          <w:b w:val="1"/>
          <w:bCs w:val="1"/>
          <w:lang w:val="en-US"/>
        </w:rPr>
        <w:t xml:space="preserve"> і </w:t>
      </w:r>
      <w:r w:rsidRPr="1985E1A3" w:rsidR="00A44710">
        <w:rPr>
          <w:b w:val="1"/>
          <w:bCs w:val="1"/>
          <w:lang w:val="en-US"/>
        </w:rPr>
        <w:t>цифрові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виходи</w:t>
      </w:r>
      <w:r w:rsidRPr="1985E1A3" w:rsidR="00A44710">
        <w:rPr>
          <w:b w:val="1"/>
          <w:bCs w:val="1"/>
          <w:lang w:val="en-US"/>
        </w:rPr>
        <w:t>?</w:t>
      </w:r>
      <w:r>
        <w:br/>
      </w:r>
      <w:r w:rsidRPr="1985E1A3" w:rsidR="00A44710">
        <w:rPr>
          <w:lang w:val="en-US"/>
        </w:rPr>
        <w:t xml:space="preserve">Аналогові </w:t>
      </w:r>
      <w:r w:rsidRPr="1985E1A3" w:rsidR="00A44710">
        <w:rPr>
          <w:lang w:val="en-US"/>
        </w:rPr>
        <w:t>виходи</w:t>
      </w:r>
      <w:r w:rsidRPr="1985E1A3" w:rsidR="00A44710">
        <w:rPr>
          <w:lang w:val="en-US"/>
        </w:rPr>
        <w:t xml:space="preserve"> (</w:t>
      </w:r>
      <w:r w:rsidRPr="1985E1A3" w:rsidR="00A44710">
        <w:rPr>
          <w:lang w:val="en-US"/>
        </w:rPr>
        <w:t>VRx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VRy</w:t>
      </w:r>
      <w:r w:rsidRPr="1985E1A3" w:rsidR="00A44710">
        <w:rPr>
          <w:lang w:val="en-US"/>
        </w:rPr>
        <w:t xml:space="preserve">) </w:t>
      </w:r>
      <w:r w:rsidRPr="1985E1A3" w:rsidR="00A44710">
        <w:rPr>
          <w:lang w:val="en-US"/>
        </w:rPr>
        <w:t>передають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положення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ручки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джойстика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осях</w:t>
      </w:r>
      <w:r w:rsidRPr="1985E1A3" w:rsidR="00A44710">
        <w:rPr>
          <w:lang w:val="en-US"/>
        </w:rPr>
        <w:t xml:space="preserve"> X </w:t>
      </w:r>
      <w:r w:rsidRPr="1985E1A3" w:rsidR="00A44710">
        <w:rPr>
          <w:lang w:val="en-US"/>
        </w:rPr>
        <w:t>та</w:t>
      </w:r>
      <w:r w:rsidRPr="1985E1A3" w:rsidR="00A44710">
        <w:rPr>
          <w:lang w:val="en-US"/>
        </w:rPr>
        <w:t xml:space="preserve"> Y. </w:t>
      </w:r>
      <w:r w:rsidRPr="1985E1A3" w:rsidR="00A44710">
        <w:rPr>
          <w:lang w:val="en-US"/>
        </w:rPr>
        <w:t>Це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дозволяє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зчитувати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величину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та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напрям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зміщення</w:t>
      </w:r>
      <w:r w:rsidRPr="1985E1A3" w:rsidR="00A44710">
        <w:rPr>
          <w:lang w:val="en-US"/>
        </w:rPr>
        <w:t>.</w:t>
      </w:r>
    </w:p>
    <w:p w:rsidRPr="00A44710" w:rsidR="00A44710" w:rsidP="00A44710" w:rsidRDefault="00A44710" w14:paraId="72B9BBDD" w14:textId="5A0C46EC">
      <w:pPr>
        <w:pStyle w:val="ListNumber"/>
        <w:numPr>
          <w:ilvl w:val="0"/>
          <w:numId w:val="0"/>
        </w:numPr>
        <w:spacing w:after="0" w:line="360" w:lineRule="auto"/>
        <w:ind w:left="720"/>
      </w:pPr>
      <w:r w:rsidRPr="1985E1A3" w:rsidR="00A44710">
        <w:rPr>
          <w:lang w:val="en-US"/>
        </w:rPr>
        <w:t>Цифровий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вихід</w:t>
      </w:r>
      <w:r w:rsidRPr="1985E1A3" w:rsidR="00A44710">
        <w:rPr>
          <w:lang w:val="en-US"/>
        </w:rPr>
        <w:t xml:space="preserve"> (SW) — </w:t>
      </w:r>
      <w:r w:rsidRPr="1985E1A3" w:rsidR="00A44710">
        <w:rPr>
          <w:lang w:val="en-US"/>
        </w:rPr>
        <w:t>це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кнопка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яка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реагує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на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натискання</w:t>
      </w:r>
      <w:r w:rsidRPr="1985E1A3" w:rsidR="00A44710">
        <w:rPr>
          <w:lang w:val="en-US"/>
        </w:rPr>
        <w:t xml:space="preserve"> (ON/OFF) і </w:t>
      </w:r>
      <w:r w:rsidRPr="1985E1A3" w:rsidR="00A44710">
        <w:rPr>
          <w:lang w:val="en-US"/>
        </w:rPr>
        <w:t>працює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як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звичайний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перемикач</w:t>
      </w:r>
      <w:r w:rsidRPr="1985E1A3" w:rsidR="00A44710">
        <w:rPr>
          <w:lang w:val="en-US"/>
        </w:rPr>
        <w:t xml:space="preserve">. </w:t>
      </w:r>
      <w:r w:rsidRPr="1985E1A3" w:rsidR="00A44710">
        <w:rPr>
          <w:lang w:val="en-US"/>
        </w:rPr>
        <w:t>Така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комбінація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забезпечує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повноцінне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керування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двома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осями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плюс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додаткову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дію</w:t>
      </w:r>
      <w:r w:rsidRPr="1985E1A3" w:rsidR="00A44710">
        <w:rPr>
          <w:lang w:val="en-US"/>
        </w:rPr>
        <w:t>.</w:t>
      </w:r>
    </w:p>
    <w:p w:rsidRPr="00A44710" w:rsidR="00A44710" w:rsidP="1985E1A3" w:rsidRDefault="00A44710" w14:paraId="5A690B63" w14:textId="270E549C">
      <w:pPr>
        <w:pStyle w:val="ListNumber"/>
        <w:spacing w:after="0" w:line="360" w:lineRule="auto"/>
        <w:rPr>
          <w:b w:val="1"/>
          <w:bCs w:val="1"/>
          <w:lang w:val="en-US"/>
        </w:rPr>
      </w:pPr>
      <w:r w:rsidRPr="1985E1A3" w:rsidR="00A44710">
        <w:rPr>
          <w:b w:val="1"/>
          <w:bCs w:val="1"/>
          <w:lang w:val="en-US"/>
        </w:rPr>
        <w:t>Як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здійснюється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адресація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пікселя</w:t>
      </w:r>
      <w:r w:rsidRPr="1985E1A3" w:rsidR="00A44710">
        <w:rPr>
          <w:b w:val="1"/>
          <w:bCs w:val="1"/>
          <w:lang w:val="en-US"/>
        </w:rPr>
        <w:t xml:space="preserve"> в LED-</w:t>
      </w:r>
      <w:r w:rsidRPr="1985E1A3" w:rsidR="00A44710">
        <w:rPr>
          <w:b w:val="1"/>
          <w:bCs w:val="1"/>
          <w:lang w:val="en-US"/>
        </w:rPr>
        <w:t>матриці</w:t>
      </w:r>
      <w:r w:rsidRPr="1985E1A3" w:rsidR="00A44710">
        <w:rPr>
          <w:b w:val="1"/>
          <w:bCs w:val="1"/>
          <w:lang w:val="en-US"/>
        </w:rPr>
        <w:t>?</w:t>
      </w:r>
      <w:r>
        <w:br/>
      </w:r>
      <w:r w:rsidRPr="1985E1A3" w:rsidR="00A44710">
        <w:rPr>
          <w:lang w:val="en-US"/>
        </w:rPr>
        <w:t xml:space="preserve">Адресація </w:t>
      </w:r>
      <w:r w:rsidRPr="1985E1A3" w:rsidR="00A44710">
        <w:rPr>
          <w:lang w:val="en-US"/>
        </w:rPr>
        <w:t>пікселя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реалізується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шляхом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вибору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відповідного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рядка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та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активації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відповідного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стовпця</w:t>
      </w:r>
      <w:r w:rsidRPr="1985E1A3" w:rsidR="00A44710">
        <w:rPr>
          <w:lang w:val="en-US"/>
        </w:rPr>
        <w:t xml:space="preserve">. У </w:t>
      </w:r>
      <w:r w:rsidRPr="1985E1A3" w:rsidR="00A44710">
        <w:rPr>
          <w:lang w:val="en-US"/>
        </w:rPr>
        <w:t>цій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роботі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дані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для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кожного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рядка</w:t>
      </w:r>
      <w:r w:rsidRPr="1985E1A3" w:rsidR="00A44710">
        <w:rPr>
          <w:lang w:val="en-US"/>
        </w:rPr>
        <w:t xml:space="preserve"> і </w:t>
      </w:r>
      <w:r w:rsidRPr="1985E1A3" w:rsidR="00A44710">
        <w:rPr>
          <w:lang w:val="en-US"/>
        </w:rPr>
        <w:t>відповідного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шаблону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стовпців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формуються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через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два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незалежні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регістри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зсуву</w:t>
      </w:r>
      <w:r w:rsidRPr="1985E1A3" w:rsidR="00A44710">
        <w:rPr>
          <w:lang w:val="en-US"/>
        </w:rPr>
        <w:t xml:space="preserve"> (</w:t>
      </w:r>
      <w:r w:rsidRPr="1985E1A3" w:rsidR="00A44710">
        <w:rPr>
          <w:lang w:val="en-US"/>
        </w:rPr>
        <w:t>один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для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рядків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інший</w:t>
      </w:r>
      <w:r w:rsidRPr="1985E1A3" w:rsidR="00A44710">
        <w:rPr>
          <w:lang w:val="en-US"/>
        </w:rPr>
        <w:t xml:space="preserve"> — </w:t>
      </w:r>
      <w:r w:rsidRPr="1985E1A3" w:rsidR="00A44710">
        <w:rPr>
          <w:lang w:val="en-US"/>
        </w:rPr>
        <w:t>для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стовпців</w:t>
      </w:r>
      <w:r w:rsidRPr="1985E1A3" w:rsidR="00A44710">
        <w:rPr>
          <w:lang w:val="en-US"/>
        </w:rPr>
        <w:t xml:space="preserve">). </w:t>
      </w:r>
      <w:r w:rsidRPr="1985E1A3" w:rsidR="00A44710">
        <w:rPr>
          <w:lang w:val="en-US"/>
        </w:rPr>
        <w:t>Піксель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активується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лише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тоді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коли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одночасно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вибраний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його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рядок</w:t>
      </w:r>
      <w:r w:rsidRPr="1985E1A3" w:rsidR="00A44710">
        <w:rPr>
          <w:lang w:val="en-US"/>
        </w:rPr>
        <w:t xml:space="preserve"> (</w:t>
      </w:r>
      <w:r w:rsidRPr="1985E1A3" w:rsidR="00A44710">
        <w:rPr>
          <w:lang w:val="en-US"/>
        </w:rPr>
        <w:t>активний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високий</w:t>
      </w:r>
      <w:r w:rsidRPr="1985E1A3" w:rsidR="00A44710">
        <w:rPr>
          <w:lang w:val="en-US"/>
        </w:rPr>
        <w:t xml:space="preserve">) і </w:t>
      </w:r>
      <w:r w:rsidRPr="1985E1A3" w:rsidR="00A44710">
        <w:rPr>
          <w:lang w:val="en-US"/>
        </w:rPr>
        <w:t>стовпець</w:t>
      </w:r>
      <w:r w:rsidRPr="1985E1A3" w:rsidR="00A44710">
        <w:rPr>
          <w:lang w:val="en-US"/>
        </w:rPr>
        <w:t xml:space="preserve"> (</w:t>
      </w:r>
      <w:r w:rsidRPr="1985E1A3" w:rsidR="00A44710">
        <w:rPr>
          <w:lang w:val="en-US"/>
        </w:rPr>
        <w:t>активний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низький</w:t>
      </w:r>
      <w:r w:rsidRPr="1985E1A3" w:rsidR="00A44710">
        <w:rPr>
          <w:lang w:val="en-US"/>
        </w:rPr>
        <w:t>).</w:t>
      </w:r>
    </w:p>
    <w:p w:rsidRPr="00A44710" w:rsidR="00A44710" w:rsidP="1985E1A3" w:rsidRDefault="00A44710" w14:paraId="5D7F66A7" w14:textId="64716A8D">
      <w:pPr>
        <w:pStyle w:val="ListNumber"/>
        <w:spacing w:after="0" w:line="360" w:lineRule="auto"/>
        <w:rPr/>
      </w:pPr>
      <w:r w:rsidRPr="1985E1A3" w:rsidR="00A44710">
        <w:rPr>
          <w:b w:val="1"/>
          <w:bCs w:val="1"/>
          <w:lang w:val="en-US"/>
        </w:rPr>
        <w:t>Які</w:t>
      </w:r>
      <w:r w:rsidRPr="1985E1A3" w:rsidR="00A44710">
        <w:rPr>
          <w:b w:val="1"/>
          <w:bCs w:val="1"/>
          <w:lang w:val="en-US"/>
        </w:rPr>
        <w:t xml:space="preserve"> є </w:t>
      </w:r>
      <w:r w:rsidRPr="1985E1A3" w:rsidR="00A44710">
        <w:rPr>
          <w:b w:val="1"/>
          <w:bCs w:val="1"/>
          <w:lang w:val="en-US"/>
        </w:rPr>
        <w:t>способи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зменшити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кількість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виводів</w:t>
      </w:r>
      <w:r w:rsidRPr="1985E1A3" w:rsidR="00A44710">
        <w:rPr>
          <w:b w:val="1"/>
          <w:bCs w:val="1"/>
          <w:lang w:val="en-US"/>
        </w:rPr>
        <w:t xml:space="preserve">, </w:t>
      </w:r>
      <w:r w:rsidRPr="1985E1A3" w:rsidR="00A44710">
        <w:rPr>
          <w:b w:val="1"/>
          <w:bCs w:val="1"/>
          <w:lang w:val="en-US"/>
        </w:rPr>
        <w:t>необхідних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для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керування</w:t>
      </w:r>
      <w:r w:rsidRPr="1985E1A3" w:rsidR="00A44710">
        <w:rPr>
          <w:b w:val="1"/>
          <w:bCs w:val="1"/>
          <w:lang w:val="en-US"/>
        </w:rPr>
        <w:t xml:space="preserve"> </w:t>
      </w:r>
      <w:r w:rsidRPr="1985E1A3" w:rsidR="00A44710">
        <w:rPr>
          <w:b w:val="1"/>
          <w:bCs w:val="1"/>
          <w:lang w:val="en-US"/>
        </w:rPr>
        <w:t>матрицею</w:t>
      </w:r>
      <w:r w:rsidRPr="1985E1A3" w:rsidR="00A44710">
        <w:rPr>
          <w:b w:val="1"/>
          <w:bCs w:val="1"/>
          <w:lang w:val="en-US"/>
        </w:rPr>
        <w:t>?</w:t>
      </w:r>
      <w:r>
        <w:br/>
      </w:r>
      <w:r w:rsidRPr="1985E1A3" w:rsidR="00A44710">
        <w:rPr>
          <w:lang w:val="en-US"/>
        </w:rPr>
        <w:t xml:space="preserve">Використання </w:t>
      </w:r>
      <w:r w:rsidRPr="1985E1A3" w:rsidR="00A44710">
        <w:rPr>
          <w:lang w:val="en-US"/>
        </w:rPr>
        <w:t>регістрів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зсуву</w:t>
      </w:r>
      <w:r w:rsidRPr="1985E1A3" w:rsidR="00A44710">
        <w:rPr>
          <w:lang w:val="en-US"/>
        </w:rPr>
        <w:t xml:space="preserve"> (</w:t>
      </w:r>
      <w:r w:rsidRPr="1985E1A3" w:rsidR="00A44710">
        <w:rPr>
          <w:lang w:val="en-US"/>
        </w:rPr>
        <w:t>як</w:t>
      </w:r>
      <w:r w:rsidRPr="1985E1A3" w:rsidR="00A44710">
        <w:rPr>
          <w:lang w:val="en-US"/>
        </w:rPr>
        <w:t xml:space="preserve"> 74HC595) — </w:t>
      </w:r>
      <w:r w:rsidRPr="1985E1A3" w:rsidR="00A44710">
        <w:rPr>
          <w:lang w:val="en-US"/>
        </w:rPr>
        <w:t>дозволяє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значно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скоротити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кількість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пінів</w:t>
      </w:r>
      <w:r w:rsidRPr="1985E1A3" w:rsidR="00A44710">
        <w:rPr>
          <w:lang w:val="en-US"/>
        </w:rPr>
        <w:t>.</w:t>
      </w:r>
    </w:p>
    <w:p w:rsidRPr="00A44710" w:rsidR="00A44710" w:rsidP="00A44710" w:rsidRDefault="00A44710" w14:paraId="7B91F5B2" w14:textId="7C083BAA">
      <w:pPr>
        <w:pStyle w:val="ListNumber"/>
        <w:numPr>
          <w:ilvl w:val="0"/>
          <w:numId w:val="0"/>
        </w:numPr>
        <w:spacing w:after="0" w:line="360" w:lineRule="auto"/>
        <w:ind w:left="720"/>
      </w:pPr>
      <w:r w:rsidRPr="1985E1A3" w:rsidR="00A44710">
        <w:rPr>
          <w:lang w:val="en-US"/>
        </w:rPr>
        <w:t>Застосування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драйверів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типу</w:t>
      </w:r>
      <w:r w:rsidRPr="1985E1A3" w:rsidR="00A44710">
        <w:rPr>
          <w:lang w:val="en-US"/>
        </w:rPr>
        <w:t xml:space="preserve"> MAX7219 — </w:t>
      </w:r>
      <w:r w:rsidRPr="1985E1A3" w:rsidR="00A44710">
        <w:rPr>
          <w:lang w:val="en-US"/>
        </w:rPr>
        <w:t>ще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більше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спрощує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підключення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та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реалізацію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керування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матрицею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через</w:t>
      </w:r>
      <w:r w:rsidRPr="1985E1A3" w:rsidR="00A44710">
        <w:rPr>
          <w:lang w:val="en-US"/>
        </w:rPr>
        <w:t xml:space="preserve"> SPI.</w:t>
      </w:r>
    </w:p>
    <w:p w:rsidRPr="00A44710" w:rsidR="00A44710" w:rsidP="00A44710" w:rsidRDefault="00A44710" w14:paraId="298BB67C" w14:textId="0E42670B">
      <w:pPr>
        <w:pStyle w:val="ListNumber"/>
        <w:numPr>
          <w:ilvl w:val="0"/>
          <w:numId w:val="0"/>
        </w:numPr>
        <w:spacing w:after="0" w:line="360" w:lineRule="auto"/>
        <w:ind w:left="720"/>
      </w:pPr>
      <w:r w:rsidRPr="1985E1A3" w:rsidR="00A44710">
        <w:rPr>
          <w:lang w:val="en-US"/>
        </w:rPr>
        <w:t>Мультиплексування</w:t>
      </w:r>
      <w:r w:rsidRPr="1985E1A3" w:rsidR="00A44710">
        <w:rPr>
          <w:lang w:val="en-US"/>
        </w:rPr>
        <w:t xml:space="preserve"> — </w:t>
      </w:r>
      <w:r w:rsidRPr="1985E1A3" w:rsidR="00A44710">
        <w:rPr>
          <w:lang w:val="en-US"/>
        </w:rPr>
        <w:t>дозволяє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керувати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лише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частиною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матриці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за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один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цикл</w:t>
      </w:r>
      <w:r w:rsidRPr="1985E1A3" w:rsidR="00A44710">
        <w:rPr>
          <w:lang w:val="en-US"/>
        </w:rPr>
        <w:t xml:space="preserve">, </w:t>
      </w:r>
      <w:r w:rsidRPr="1985E1A3" w:rsidR="00A44710">
        <w:rPr>
          <w:lang w:val="en-US"/>
        </w:rPr>
        <w:t>постійно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оновлюючи</w:t>
      </w:r>
      <w:r w:rsidRPr="1985E1A3" w:rsidR="00A44710">
        <w:rPr>
          <w:lang w:val="en-US"/>
        </w:rPr>
        <w:t xml:space="preserve"> </w:t>
      </w:r>
      <w:r w:rsidRPr="1985E1A3" w:rsidR="00A44710">
        <w:rPr>
          <w:lang w:val="en-US"/>
        </w:rPr>
        <w:t>зображення</w:t>
      </w:r>
      <w:r w:rsidRPr="1985E1A3" w:rsidR="00A44710">
        <w:rPr>
          <w:lang w:val="en-US"/>
        </w:rPr>
        <w:t>.</w:t>
      </w:r>
    </w:p>
    <w:p w:rsidRPr="00A44710" w:rsidR="00A44710" w:rsidP="00A44710" w:rsidRDefault="00A44710" w14:paraId="2F168115" w14:textId="6FE48072">
      <w:pPr>
        <w:pStyle w:val="ListNumber"/>
        <w:numPr>
          <w:ilvl w:val="0"/>
          <w:numId w:val="0"/>
        </w:numPr>
        <w:spacing w:after="0" w:line="360" w:lineRule="auto"/>
        <w:ind w:left="360" w:hanging="360"/>
        <w:jc w:val="both"/>
        <w:rPr>
          <w:b/>
          <w:bCs/>
          <w:szCs w:val="28"/>
        </w:rPr>
      </w:pPr>
    </w:p>
    <w:sectPr w:rsidRPr="00A44710" w:rsidR="00A44710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AigOc42nTblEq" int2:id="ehK5U0N7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A54CE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9F463D8"/>
    <w:multiLevelType w:val="hybridMultilevel"/>
    <w:tmpl w:val="5C803872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DC2719"/>
    <w:multiLevelType w:val="hybridMultilevel"/>
    <w:tmpl w:val="95E05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A1AC6"/>
    <w:multiLevelType w:val="hybridMultilevel"/>
    <w:tmpl w:val="CAF2536E"/>
    <w:lvl w:ilvl="0" w:tplc="0E3C7CF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7E2420F"/>
    <w:multiLevelType w:val="hybridMultilevel"/>
    <w:tmpl w:val="DF185BF8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404049"/>
    <w:multiLevelType w:val="hybridMultilevel"/>
    <w:tmpl w:val="F3A80CA2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716745"/>
    <w:multiLevelType w:val="hybridMultilevel"/>
    <w:tmpl w:val="8A44F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37855"/>
    <w:multiLevelType w:val="hybridMultilevel"/>
    <w:tmpl w:val="2C72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77E2E"/>
    <w:multiLevelType w:val="hybridMultilevel"/>
    <w:tmpl w:val="E7FAF464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8247EBD"/>
    <w:multiLevelType w:val="hybridMultilevel"/>
    <w:tmpl w:val="F6C0C156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9F9359A"/>
    <w:multiLevelType w:val="hybridMultilevel"/>
    <w:tmpl w:val="316ED3C6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4064B19"/>
    <w:multiLevelType w:val="hybridMultilevel"/>
    <w:tmpl w:val="BE3A6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186816">
    <w:abstractNumId w:val="0"/>
  </w:num>
  <w:num w:numId="2" w16cid:durableId="1477531744">
    <w:abstractNumId w:val="2"/>
  </w:num>
  <w:num w:numId="3" w16cid:durableId="1853763857">
    <w:abstractNumId w:val="4"/>
  </w:num>
  <w:num w:numId="4" w16cid:durableId="2133933696">
    <w:abstractNumId w:val="10"/>
  </w:num>
  <w:num w:numId="5" w16cid:durableId="1451318858">
    <w:abstractNumId w:val="1"/>
  </w:num>
  <w:num w:numId="6" w16cid:durableId="1554543769">
    <w:abstractNumId w:val="11"/>
  </w:num>
  <w:num w:numId="7" w16cid:durableId="719862197">
    <w:abstractNumId w:val="3"/>
  </w:num>
  <w:num w:numId="8" w16cid:durableId="149180145">
    <w:abstractNumId w:val="5"/>
  </w:num>
  <w:num w:numId="9" w16cid:durableId="1182087567">
    <w:abstractNumId w:val="9"/>
  </w:num>
  <w:num w:numId="10" w16cid:durableId="1608535360">
    <w:abstractNumId w:val="7"/>
  </w:num>
  <w:num w:numId="11" w16cid:durableId="1575122342">
    <w:abstractNumId w:val="6"/>
  </w:num>
  <w:num w:numId="12" w16cid:durableId="371074759">
    <w:abstractNumId w:val="8"/>
  </w:num>
  <w:num w:numId="13" w16cid:durableId="127339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10"/>
    <w:rsid w:val="002C68AB"/>
    <w:rsid w:val="00A44710"/>
    <w:rsid w:val="00E704E1"/>
    <w:rsid w:val="03A8B1F9"/>
    <w:rsid w:val="0C676AA3"/>
    <w:rsid w:val="0D9DEFA5"/>
    <w:rsid w:val="1985E1A3"/>
    <w:rsid w:val="1CE1FCA8"/>
    <w:rsid w:val="27E3EE8F"/>
    <w:rsid w:val="39E54900"/>
    <w:rsid w:val="39ECBD29"/>
    <w:rsid w:val="41D43E8E"/>
    <w:rsid w:val="436210A4"/>
    <w:rsid w:val="469B0FAB"/>
    <w:rsid w:val="46F6D679"/>
    <w:rsid w:val="4A5D211A"/>
    <w:rsid w:val="4F1F2058"/>
    <w:rsid w:val="596B3F23"/>
    <w:rsid w:val="5C7BD63C"/>
    <w:rsid w:val="5E9F176A"/>
    <w:rsid w:val="5EF347A9"/>
    <w:rsid w:val="5FBBDCDB"/>
    <w:rsid w:val="631A1172"/>
    <w:rsid w:val="631DA26A"/>
    <w:rsid w:val="67A6DEA9"/>
    <w:rsid w:val="6A17D44C"/>
    <w:rsid w:val="6F60454E"/>
    <w:rsid w:val="6F658EFC"/>
    <w:rsid w:val="7CC68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216914"/>
  <w15:chartTrackingRefBased/>
  <w15:docId w15:val="{02B08B21-4CCB-3244-BBF6-95B4FE80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4710"/>
    <w:rPr>
      <w:rFonts w:ascii="Times New Roman" w:hAnsi="Times New Roman" w:eastAsia="Times New Roman" w:cs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4E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4E1"/>
    <w:pPr>
      <w:keepNext/>
      <w:keepLines/>
      <w:spacing w:before="160" w:after="80" w:line="360" w:lineRule="auto"/>
      <w:outlineLvl w:val="1"/>
    </w:pPr>
    <w:rPr>
      <w:rFonts w:eastAsiaTheme="majorEastAsia" w:cstheme="majorBidi"/>
      <w:b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04E1"/>
    <w:rPr>
      <w:rFonts w:ascii="Times New Roman" w:hAnsi="Times New Roman" w:eastAsiaTheme="majorEastAsia" w:cstheme="majorBidi"/>
      <w:b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704E1"/>
    <w:rPr>
      <w:rFonts w:ascii="Times New Roman" w:hAnsi="Times New Roman" w:eastAsiaTheme="majorEastAsia" w:cstheme="majorBidi"/>
      <w:b/>
      <w:kern w:val="0"/>
      <w:sz w:val="28"/>
      <w:szCs w:val="32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44710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44710"/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44710"/>
    <w:rPr>
      <w:rFonts w:eastAsiaTheme="majorEastAsia" w:cstheme="majorBidi"/>
      <w:color w:val="0F4761" w:themeColor="accent1" w:themeShade="BF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44710"/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44710"/>
    <w:rPr>
      <w:rFonts w:eastAsiaTheme="majorEastAsia" w:cstheme="majorBidi"/>
      <w:color w:val="595959" w:themeColor="text1" w:themeTint="A6"/>
      <w:lang w:val="uk-UA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44710"/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44710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A447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44710"/>
    <w:rPr>
      <w:rFonts w:asciiTheme="majorHAnsi" w:hAnsiTheme="majorHAnsi" w:eastAsiaTheme="majorEastAsia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44710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A447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44710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A4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4710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A447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4471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Number">
    <w:name w:val="List Number"/>
    <w:basedOn w:val="Normal"/>
    <w:uiPriority w:val="99"/>
    <w:unhideWhenUsed/>
    <w:rsid w:val="00A44710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A4471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8e37e314367747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Андріана Савчинська</dc:creator>
  <keywords/>
  <dc:description/>
  <lastModifiedBy>Назар Гаврилюк</lastModifiedBy>
  <revision>2</revision>
  <dcterms:created xsi:type="dcterms:W3CDTF">2025-06-18T12:52:00.0000000Z</dcterms:created>
  <dcterms:modified xsi:type="dcterms:W3CDTF">2026-03-05T00:24:48.1478037Z</dcterms:modified>
</coreProperties>
</file>