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5BC5" w:rsidR="00EA70DA" w:rsidP="00EA70DA" w:rsidRDefault="00EA70DA" w14:paraId="188488F9" w14:textId="77777777">
      <w:pPr>
        <w:tabs>
          <w:tab w:val="left" w:pos="6379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bookmarkStart w:name="_Hlk19463779" w:id="0"/>
      <w:bookmarkEnd w:id="0"/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Pr="009D5BC5" w:rsidR="00EA70DA" w:rsidP="00EA70DA" w:rsidRDefault="00EA70DA" w14:paraId="2F87650A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Національний університет “Львівська політехніка”</w:t>
      </w:r>
    </w:p>
    <w:p w:rsidRPr="009D5BC5" w:rsidR="00EA70DA" w:rsidP="00EA70DA" w:rsidRDefault="00EA70DA" w14:paraId="783C0D64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Інститут комп’ютерних наук та інформаційних технологій</w:t>
      </w:r>
    </w:p>
    <w:p w:rsidRPr="009D5BC5" w:rsidR="00EA70DA" w:rsidP="00EA70DA" w:rsidRDefault="00EA70DA" w14:paraId="32DAB096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0AB53CB1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65E60FBD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Кафедра САПР</w:t>
      </w:r>
    </w:p>
    <w:p w:rsidRPr="009D5BC5" w:rsidR="00EA70DA" w:rsidP="00EA70DA" w:rsidRDefault="00EA70DA" w14:paraId="45F6C3C4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26C10494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noProof/>
          <w:sz w:val="28"/>
          <w:szCs w:val="28"/>
          <w:lang w:val="uk-UA"/>
        </w:rPr>
        <w:drawing>
          <wp:inline distT="0" distB="0" distL="0" distR="0" wp14:anchorId="49559EFD" wp14:editId="74C1313D">
            <wp:extent cx="2341880" cy="2219960"/>
            <wp:effectExtent l="0" t="0" r="1270" b="8890"/>
            <wp:docPr id="16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D5BC5" w:rsidR="00EA70DA" w:rsidP="00EA70DA" w:rsidRDefault="00EA70DA" w14:paraId="55D97B74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1361FB3E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6A7CFE" w:rsidR="00EA70DA" w:rsidP="00EA70DA" w:rsidRDefault="00EA70DA" w14:paraId="30F034CB" w14:textId="647886BB">
      <w:pPr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eastAsia="Calibri" w:cs="Times New Roman"/>
          <w:b/>
          <w:sz w:val="28"/>
          <w:szCs w:val="28"/>
          <w:lang w:val="en-US"/>
        </w:rPr>
        <w:t>5</w:t>
      </w:r>
    </w:p>
    <w:p w:rsidRPr="009D5BC5" w:rsidR="00EA70DA" w:rsidP="00EA70DA" w:rsidRDefault="00EA70DA" w14:paraId="0A261D3A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з дисципліни: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 “Програмна робототехніка”</w:t>
      </w:r>
    </w:p>
    <w:p w:rsidRPr="009D5BC5" w:rsidR="00EA70DA" w:rsidP="00EA70DA" w:rsidRDefault="00EA70DA" w14:paraId="733BE680" w14:textId="5F14D59E">
      <w:pPr>
        <w:spacing w:after="0" w:line="276" w:lineRule="auto"/>
        <w:jc w:val="center"/>
        <w:rPr>
          <w:rFonts w:eastAsia="Calibri" w:cs="Times New Roman"/>
          <w:b/>
          <w:bCs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 xml:space="preserve">на тему:  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>“</w:t>
      </w:r>
      <w:r w:rsidRPr="00EA70DA">
        <w:t xml:space="preserve"> </w:t>
      </w:r>
      <w:r w:rsidRPr="00EA70DA">
        <w:rPr>
          <w:rFonts w:ascii="Times New Roman" w:hAnsi="Times New Roman" w:eastAsia="Calibri" w:cs="Times New Roman"/>
          <w:sz w:val="28"/>
          <w:szCs w:val="28"/>
        </w:rPr>
        <w:t>Розробка цифрового годинника з ручним налаштуванням часу та дати</w:t>
      </w:r>
      <w:r w:rsidRPr="009D5BC5">
        <w:rPr>
          <w:rFonts w:ascii="Times New Roman" w:hAnsi="Times New Roman" w:eastAsia="Calibri" w:cs="Times New Roman"/>
          <w:color w:val="000000"/>
          <w:sz w:val="28"/>
          <w:szCs w:val="28"/>
          <w:lang w:val="uk-UA"/>
        </w:rPr>
        <w:t>”</w:t>
      </w:r>
    </w:p>
    <w:p w:rsidRPr="009D5BC5" w:rsidR="00EA70DA" w:rsidP="00EA70DA" w:rsidRDefault="00EA70DA" w14:paraId="5C06B1B0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bCs/>
          <w:color w:val="000000"/>
          <w:sz w:val="28"/>
          <w:szCs w:val="28"/>
          <w:lang w:val="uk-UA"/>
        </w:rPr>
      </w:pPr>
    </w:p>
    <w:p w:rsidRPr="009D5BC5" w:rsidR="00EA70DA" w:rsidP="00EA70DA" w:rsidRDefault="00EA70DA" w14:paraId="07DB8A14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EA70DA" w:rsidP="00EA70DA" w:rsidRDefault="00EA70DA" w14:paraId="0C4CCC47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EA70DA" w:rsidP="00EA70DA" w:rsidRDefault="00EA70DA" w14:paraId="79457D4E" w14:textId="5F1D3C2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7BD9850" w:rsidR="00EA70DA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Викона</w:t>
      </w:r>
      <w:r w:rsidRPr="07BD9850" w:rsidR="6FA93482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в:</w:t>
      </w:r>
    </w:p>
    <w:p w:rsidRPr="009D5BC5" w:rsidR="00EA70DA" w:rsidP="00EA70DA" w:rsidRDefault="00EA70DA" w14:paraId="79E51E68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 w:rsidR="00EA70DA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Ст. групи </w:t>
      </w:r>
      <w:r w:rsidRPr="07BD9850" w:rsidR="00EA70DA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ПП-31</w:t>
      </w:r>
    </w:p>
    <w:p w:rsidR="44D892B5" w:rsidP="07BD9850" w:rsidRDefault="44D892B5" w14:paraId="57BCCC53" w14:textId="36487343">
      <w:pPr>
        <w:spacing w:after="0" w:line="276" w:lineRule="auto"/>
        <w:ind w:left="6521"/>
        <w:rPr>
          <w:rFonts w:ascii="Times New Roman" w:hAnsi="Times New Roman" w:eastAsia="Calibri" w:cs="Times New Roman"/>
          <w:b w:val="0"/>
          <w:bCs w:val="0"/>
          <w:sz w:val="28"/>
          <w:szCs w:val="28"/>
          <w:lang w:val="uk-UA"/>
        </w:rPr>
      </w:pPr>
      <w:r w:rsidRPr="07BD9850" w:rsidR="44D892B5">
        <w:rPr>
          <w:rFonts w:ascii="Times New Roman" w:hAnsi="Times New Roman" w:eastAsia="Calibri" w:cs="Times New Roman"/>
          <w:b w:val="0"/>
          <w:bCs w:val="0"/>
          <w:sz w:val="28"/>
          <w:szCs w:val="28"/>
          <w:lang w:val="uk-UA"/>
        </w:rPr>
        <w:t>Гаврилюк Н. О.</w:t>
      </w:r>
    </w:p>
    <w:p w:rsidRPr="009D5BC5" w:rsidR="00EA70DA" w:rsidP="00EA70DA" w:rsidRDefault="00EA70DA" w14:paraId="6E675F31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napToGrid w:val="0"/>
          <w:sz w:val="28"/>
          <w:szCs w:val="28"/>
          <w:lang w:val="uk-UA"/>
        </w:rPr>
        <w:t>Прийняв</w:t>
      </w:r>
      <w:r w:rsidRPr="009D5BC5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>:</w:t>
      </w:r>
    </w:p>
    <w:p w:rsidRPr="009D5BC5" w:rsidR="00EA70DA" w:rsidP="00EA70DA" w:rsidRDefault="00EA70DA" w14:paraId="0EBBC859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Доцент каф. САП</w:t>
      </w:r>
    </w:p>
    <w:p w:rsidRPr="009D5BC5" w:rsidR="00EA70DA" w:rsidP="00EA70DA" w:rsidRDefault="00EA70DA" w14:paraId="5501C73C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proofErr w:type="spellStart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Гошко</w:t>
      </w:r>
      <w:proofErr w:type="spellEnd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 xml:space="preserve"> М. О.</w:t>
      </w:r>
    </w:p>
    <w:p w:rsidRPr="009D5BC5" w:rsidR="00EA70DA" w:rsidP="00EA70DA" w:rsidRDefault="00EA70DA" w14:paraId="40453EE2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3B8A4822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EA70DA" w:rsidP="00EA70DA" w:rsidRDefault="00EA70DA" w14:paraId="42FE06A2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Львів-2025р.</w:t>
      </w:r>
    </w:p>
    <w:p w:rsidRPr="00EA70DA" w:rsidR="00EA70DA" w:rsidP="00EA70DA" w:rsidRDefault="00EA70DA" w14:paraId="26515D3B" w14:textId="4A0754D3">
      <w:pPr>
        <w:pStyle w:val="Heading2"/>
        <w:jc w:val="both"/>
        <w:rPr>
          <w:lang w:val="uk-UA"/>
        </w:rPr>
      </w:pPr>
      <w:r w:rsidRPr="009D5BC5">
        <w:rPr>
          <w:rFonts w:cs="Times New Roman"/>
          <w:lang w:val="uk-UA"/>
        </w:rPr>
        <w:lastRenderedPageBreak/>
        <w:t>Мета роботи:</w:t>
      </w:r>
      <w:r w:rsidRPr="00FC39B6">
        <w:t xml:space="preserve"> </w:t>
      </w:r>
      <w:r>
        <w:rPr>
          <w:b w:val="0"/>
          <w:bCs/>
          <w:lang w:val="uk-UA"/>
        </w:rPr>
        <w:t>р</w:t>
      </w:r>
      <w:r w:rsidRPr="00EA70DA">
        <w:rPr>
          <w:b w:val="0"/>
          <w:bCs/>
          <w:lang w:val="uk-UA"/>
        </w:rPr>
        <w:t xml:space="preserve">озробити цифровий годинник на базі плати </w:t>
      </w:r>
      <w:proofErr w:type="spellStart"/>
      <w:r w:rsidRPr="00EA70DA">
        <w:rPr>
          <w:b w:val="0"/>
          <w:bCs/>
          <w:lang w:val="uk-UA"/>
        </w:rPr>
        <w:t>Arduino</w:t>
      </w:r>
      <w:proofErr w:type="spellEnd"/>
      <w:r w:rsidRPr="00EA70DA">
        <w:rPr>
          <w:b w:val="0"/>
          <w:bCs/>
          <w:lang w:val="uk-UA"/>
        </w:rPr>
        <w:t xml:space="preserve"> </w:t>
      </w:r>
      <w:proofErr w:type="spellStart"/>
      <w:r w:rsidRPr="00EA70DA">
        <w:rPr>
          <w:b w:val="0"/>
          <w:bCs/>
          <w:lang w:val="uk-UA"/>
        </w:rPr>
        <w:t>Uno</w:t>
      </w:r>
      <w:proofErr w:type="spellEnd"/>
      <w:r w:rsidRPr="00EA70DA">
        <w:rPr>
          <w:b w:val="0"/>
          <w:bCs/>
          <w:lang w:val="uk-UA"/>
        </w:rPr>
        <w:t xml:space="preserve"> з LCD-дисплеєм, який дозволяє користувачеві переглядати та налаштовувати час і дату за допомогою кнопок. Навчитись працювати з цифровими входами, керуванням LCD-дисплеєм без I2C, та зчитуванням сигналів кнопок за допомогою осцилографа.</w:t>
      </w:r>
    </w:p>
    <w:p w:rsidRPr="009D5BC5" w:rsidR="00EA70DA" w:rsidP="00EA70DA" w:rsidRDefault="00EA70DA" w14:paraId="1A7254E3" w14:textId="77777777">
      <w:pPr>
        <w:pStyle w:val="Heading2"/>
        <w:rPr>
          <w:rFonts w:cs="Times New Roman"/>
          <w:b w:val="0"/>
          <w:lang w:val="uk-UA"/>
        </w:rPr>
      </w:pPr>
      <w:r w:rsidRPr="009D5BC5">
        <w:rPr>
          <w:rFonts w:cs="Times New Roman"/>
          <w:lang w:val="uk-UA"/>
        </w:rPr>
        <w:t>Короткі теоретичні відомості</w:t>
      </w:r>
    </w:p>
    <w:p w:rsidRPr="00EA70DA" w:rsidR="00EA70DA" w:rsidP="00EA70DA" w:rsidRDefault="00EA70DA" w14:paraId="2E002AB0" w14:textId="77777777">
      <w:pPr>
        <w:ind w:firstLine="709"/>
        <w:jc w:val="both"/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</w:pPr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Цифровий годинник на базі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Arduino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— це пристрій, який показує поточний час та/або дату на дисплеї, оновлює інформацію щосекунди і дозволяє налаштувати значення за допомогою кнопок. LCD-дисплей 16x2 без інтерфейсу I2C вимагає підключення щонайменше 6 цифрових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пінів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Arduino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. Кожна кнопка виконує окрему функцію: наприклад,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Set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— перемикання режиму,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Up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— збільшення значення,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Down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— зменшення.</w:t>
      </w:r>
    </w:p>
    <w:p w:rsidRPr="00EA70DA" w:rsidR="00EA70DA" w:rsidP="00EA70DA" w:rsidRDefault="00EA70DA" w14:paraId="57726FC9" w14:textId="77777777">
      <w:pPr>
        <w:ind w:firstLine="709"/>
        <w:jc w:val="both"/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</w:pPr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Осцилограф дозволяє побачити електричні сигнали, що виникають при натисканні кнопок. Це дає змогу вивчити затримки,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дебаунсінг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(усунення </w:t>
      </w:r>
      <w:proofErr w:type="spellStart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>дребезгу</w:t>
      </w:r>
      <w:proofErr w:type="spellEnd"/>
      <w:r w:rsidRPr="00EA70DA">
        <w:rPr>
          <w:rFonts w:ascii="Times New Roman" w:hAnsi="Times New Roman" w:eastAsiaTheme="majorEastAsia" w:cstheme="majorBidi"/>
          <w:kern w:val="0"/>
          <w:sz w:val="28"/>
          <w:szCs w:val="28"/>
          <w:lang w:val="uk-UA"/>
          <w14:ligatures w14:val="none"/>
        </w:rPr>
        <w:t xml:space="preserve"> контактів) та електричний рівень сигналу.</w:t>
      </w:r>
    </w:p>
    <w:p w:rsidRPr="00EA70DA" w:rsidR="00EA70DA" w:rsidP="00EA70DA" w:rsidRDefault="00EA70DA" w14:paraId="36B007A0" w14:textId="72173EA2">
      <w:pPr>
        <w:rPr>
          <w:rFonts w:ascii="Times New Roman" w:hAnsi="Times New Roman" w:eastAsiaTheme="majorEastAsia" w:cstheme="majorBidi"/>
          <w:bCs/>
          <w:kern w:val="0"/>
          <w:sz w:val="28"/>
          <w:szCs w:val="28"/>
          <w:lang w:val="en-US"/>
          <w14:ligatures w14:val="none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Використане обладнання та компоненти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A70DA" w:rsidR="00EA70DA" w:rsidTr="002B0CB1" w14:paraId="19DB3A2C" w14:textId="77777777">
        <w:tc>
          <w:tcPr>
            <w:tcW w:w="4320" w:type="dxa"/>
            <w:shd w:val="clear" w:color="auto" w:fill="auto"/>
          </w:tcPr>
          <w:p w:rsidRPr="007F4302" w:rsidR="00EA70DA" w:rsidP="007F4302" w:rsidRDefault="00EA70DA" w14:paraId="063F61D2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4320" w:type="dxa"/>
            <w:shd w:val="clear" w:color="auto" w:fill="auto"/>
          </w:tcPr>
          <w:p w:rsidRPr="007F4302" w:rsidR="00EA70DA" w:rsidP="007F4302" w:rsidRDefault="00EA70DA" w14:paraId="48986804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Кількість</w:t>
            </w:r>
          </w:p>
        </w:tc>
      </w:tr>
      <w:tr w:rsidRPr="00EA70DA" w:rsidR="00EA70DA" w:rsidTr="002B0CB1" w14:paraId="4F204906" w14:textId="77777777">
        <w:tc>
          <w:tcPr>
            <w:tcW w:w="4320" w:type="dxa"/>
          </w:tcPr>
          <w:p w:rsidRPr="007F4302" w:rsidR="00EA70DA" w:rsidP="007F4302" w:rsidRDefault="00EA70DA" w14:paraId="0A535FDD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LCD-дисплей 16x2 (без I2C)</w:t>
            </w:r>
          </w:p>
        </w:tc>
        <w:tc>
          <w:tcPr>
            <w:tcW w:w="4320" w:type="dxa"/>
          </w:tcPr>
          <w:p w:rsidRPr="007F4302" w:rsidR="00EA70DA" w:rsidP="007F4302" w:rsidRDefault="00EA70DA" w14:paraId="3B914567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  <w:tr w:rsidRPr="00EA70DA" w:rsidR="00EA70DA" w:rsidTr="002B0CB1" w14:paraId="2E288041" w14:textId="77777777">
        <w:tc>
          <w:tcPr>
            <w:tcW w:w="4320" w:type="dxa"/>
          </w:tcPr>
          <w:p w:rsidRPr="007F4302" w:rsidR="00EA70DA" w:rsidP="007F4302" w:rsidRDefault="00EA70DA" w14:paraId="249E4565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Резистори 1 кОм</w:t>
            </w:r>
          </w:p>
        </w:tc>
        <w:tc>
          <w:tcPr>
            <w:tcW w:w="4320" w:type="dxa"/>
          </w:tcPr>
          <w:p w:rsidRPr="007F4302" w:rsidR="00EA70DA" w:rsidP="007F4302" w:rsidRDefault="00EA70DA" w14:paraId="66D901D7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 шт.</w:t>
            </w:r>
          </w:p>
        </w:tc>
      </w:tr>
      <w:tr w:rsidRPr="00EA70DA" w:rsidR="00EA70DA" w:rsidTr="002B0CB1" w14:paraId="16F6D52B" w14:textId="77777777">
        <w:tc>
          <w:tcPr>
            <w:tcW w:w="4320" w:type="dxa"/>
          </w:tcPr>
          <w:p w:rsidRPr="007F4302" w:rsidR="00EA70DA" w:rsidP="007F4302" w:rsidRDefault="00EA70DA" w14:paraId="62CD0DB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Резистор 220 </w:t>
            </w:r>
            <w:proofErr w:type="spellStart"/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Ом</w:t>
            </w:r>
            <w:proofErr w:type="spellEnd"/>
          </w:p>
        </w:tc>
        <w:tc>
          <w:tcPr>
            <w:tcW w:w="4320" w:type="dxa"/>
          </w:tcPr>
          <w:p w:rsidRPr="007F4302" w:rsidR="00EA70DA" w:rsidP="007F4302" w:rsidRDefault="00EA70DA" w14:paraId="6F93DF9F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  <w:tr w:rsidRPr="00EA70DA" w:rsidR="00EA70DA" w:rsidTr="002B0CB1" w14:paraId="01A44B74" w14:textId="77777777">
        <w:tc>
          <w:tcPr>
            <w:tcW w:w="4320" w:type="dxa"/>
          </w:tcPr>
          <w:p w:rsidRPr="007F4302" w:rsidR="00EA70DA" w:rsidP="007F4302" w:rsidRDefault="00EA70DA" w14:paraId="165C9695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Кнопки (</w:t>
            </w:r>
            <w:proofErr w:type="spellStart"/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push</w:t>
            </w:r>
            <w:proofErr w:type="spellEnd"/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button</w:t>
            </w:r>
            <w:proofErr w:type="spellEnd"/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4320" w:type="dxa"/>
          </w:tcPr>
          <w:p w:rsidRPr="007F4302" w:rsidR="00EA70DA" w:rsidP="007F4302" w:rsidRDefault="00EA70DA" w14:paraId="7909A24D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шт.</w:t>
            </w:r>
          </w:p>
        </w:tc>
      </w:tr>
      <w:tr w:rsidRPr="00EA70DA" w:rsidR="00EA70DA" w:rsidTr="002B0CB1" w14:paraId="27A46AF6" w14:textId="77777777">
        <w:tc>
          <w:tcPr>
            <w:tcW w:w="4320" w:type="dxa"/>
          </w:tcPr>
          <w:p w:rsidRPr="007F4302" w:rsidR="00EA70DA" w:rsidP="007F4302" w:rsidRDefault="00EA70DA" w14:paraId="16EF4EC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Осцилограф</w:t>
            </w:r>
          </w:p>
        </w:tc>
        <w:tc>
          <w:tcPr>
            <w:tcW w:w="4320" w:type="dxa"/>
          </w:tcPr>
          <w:p w:rsidRPr="007F4302" w:rsidR="00EA70DA" w:rsidP="007F4302" w:rsidRDefault="00EA70DA" w14:paraId="75ADCD28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F430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</w:tbl>
    <w:p w:rsidRPr="009D5BC5" w:rsidR="00EA70DA" w:rsidP="00EA70DA" w:rsidRDefault="00EA70DA" w14:paraId="3C0EE389" w14:textId="77777777">
      <w:pPr>
        <w:pStyle w:val="Heading2"/>
        <w:rPr>
          <w:rFonts w:cs="Times New Roman"/>
          <w:lang w:val="uk-UA"/>
        </w:rPr>
      </w:pPr>
      <w:r w:rsidRPr="009D5BC5">
        <w:rPr>
          <w:rFonts w:cs="Times New Roman"/>
          <w:lang w:val="uk-UA"/>
        </w:rPr>
        <w:t>Алгоритм виконання роботи</w:t>
      </w:r>
    </w:p>
    <w:p w:rsidRPr="00EA70DA" w:rsidR="00EA70DA" w:rsidP="00EA70DA" w:rsidRDefault="00EA70DA" w14:paraId="4BD8715A" w14:textId="12AAC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Підключи</w:t>
      </w:r>
      <w:r w:rsidRPr="07BD9850" w:rsidR="18ABF15A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всі компоненти відповідно до схеми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в методичних вказівках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Pr="00EA70DA" w:rsidR="00EA70DA" w:rsidP="00EA70DA" w:rsidRDefault="00EA70DA" w14:paraId="498173A5" w14:textId="5F9D4AD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Завантажи</w:t>
      </w:r>
      <w:r w:rsidRPr="07BD9850" w:rsidR="6A23B300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бібліотеку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LiquidCrystal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у середовище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Arduino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IDE.</w:t>
      </w:r>
    </w:p>
    <w:p w:rsidRPr="00EA70DA" w:rsidR="00EA70DA" w:rsidP="00EA70DA" w:rsidRDefault="00EA70DA" w14:paraId="063E54A4" w14:textId="5707D1A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 w:rsidRPr="07BD9850" w:rsidR="382A87F8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скетч, який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ініціалізує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LCD-дисплей та обробляє натискання кнопок.</w:t>
      </w:r>
    </w:p>
    <w:p w:rsidRPr="00EA70DA" w:rsidR="00EA70DA" w:rsidP="00EA70DA" w:rsidRDefault="00EA70DA" w14:paraId="2041C6EF" w14:textId="74A0717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Забезпеч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7BD9850" w:rsidR="45161FC9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зміну значень часу/дати за допомогою кнопок.</w:t>
      </w:r>
    </w:p>
    <w:p w:rsidR="00EA70DA" w:rsidP="00EA70DA" w:rsidRDefault="00EA70DA" w14:paraId="167990E0" w14:textId="533EC37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Підключи</w:t>
      </w:r>
      <w:r w:rsidRPr="07BD9850" w:rsidR="63739502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осцилограф до кнопки "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Set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" і зафіксува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 xml:space="preserve"> форму сигналу.</w:t>
      </w:r>
    </w:p>
    <w:p w:rsidRPr="00EA70DA" w:rsidR="00EA70DA" w:rsidP="00EA70DA" w:rsidRDefault="00EA70DA" w14:paraId="326D36EF" w14:textId="1C7B2629">
      <w:pPr>
        <w:pStyle w:val="Heading2"/>
        <w:rPr>
          <w:szCs w:val="28"/>
          <w:lang w:val="en-UA"/>
        </w:rPr>
      </w:pPr>
      <w:proofErr w:type="spellStart"/>
      <w:r w:rsidRPr="00EA70DA">
        <w:t>Схема</w:t>
      </w:r>
      <w:proofErr w:type="spellEnd"/>
      <w:r w:rsidRPr="00EA70DA">
        <w:t xml:space="preserve"> </w:t>
      </w:r>
      <w:proofErr w:type="spellStart"/>
      <w:r w:rsidRPr="00EA70DA">
        <w:t>підключення</w:t>
      </w:r>
      <w:proofErr w:type="spellEnd"/>
    </w:p>
    <w:p w:rsidRPr="009D5BC5" w:rsidR="00EA70DA" w:rsidP="00EA70DA" w:rsidRDefault="00EA70DA" w14:paraId="22E14212" w14:textId="4B46E8E5">
      <w:pPr>
        <w:spacing w:line="360" w:lineRule="auto"/>
        <w:jc w:val="center"/>
        <w:rPr>
          <w:rFonts w:ascii="Times New Roman" w:hAnsi="Times New Roman" w:cs="Times New Roman"/>
          <w:szCs w:val="28"/>
          <w:lang w:val="uk-UA"/>
        </w:rPr>
      </w:pPr>
      <w:r w:rsidRPr="0059047F">
        <w:rPr>
          <w:bCs/>
          <w:noProof/>
          <w:szCs w:val="28"/>
        </w:rPr>
        <w:drawing>
          <wp:inline distT="0" distB="0" distL="0" distR="0" wp14:anchorId="70337184" wp14:editId="61A04357">
            <wp:extent cx="4370608" cy="3621997"/>
            <wp:effectExtent l="0" t="0" r="0" b="0"/>
            <wp:docPr id="1646818792" name="Image 1" descr="A diagram of a circuit boar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18792" name="Image 1" descr="A diagram of a circuit board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3" r="26022"/>
                    <a:stretch/>
                  </pic:blipFill>
                  <pic:spPr bwMode="auto">
                    <a:xfrm>
                      <a:off x="0" y="0"/>
                      <a:ext cx="4441722" cy="3680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D5BC5" w:rsidR="00EA70DA" w:rsidP="00EA70DA" w:rsidRDefault="00EA70DA" w14:paraId="36B07ED0" w14:textId="77777777">
      <w:pPr>
        <w:spacing w:line="360" w:lineRule="auto"/>
        <w:jc w:val="center"/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1.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Схема виконання лабораторного завдання.</w:t>
      </w:r>
    </w:p>
    <w:p w:rsidRPr="009D5BC5" w:rsidR="00EA70DA" w:rsidP="00EA70DA" w:rsidRDefault="00EA70DA" w14:paraId="2BFDB5F9" w14:textId="76530E1A">
      <w:pPr>
        <w:spacing w:line="360" w:lineRule="auto"/>
        <w:jc w:val="center"/>
      </w:pPr>
      <w:r w:rsidR="5133C0D9">
        <w:drawing>
          <wp:inline wp14:editId="198DB0C5" wp14:anchorId="2D68C152">
            <wp:extent cx="4457700" cy="5943600"/>
            <wp:effectExtent l="0" t="0" r="0" b="0"/>
            <wp:docPr id="121005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059320" name=""/>
                    <pic:cNvPicPr/>
                  </pic:nvPicPr>
                  <pic:blipFill>
                    <a:blip xmlns:r="http://schemas.openxmlformats.org/officeDocument/2006/relationships" r:embed="rId1440454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5BC5" w:rsidR="00EA70DA" w:rsidP="00EA70DA" w:rsidRDefault="00EA70DA" w14:paraId="3F3AE514" w14:textId="777777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2.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Демонстрація виконання завдання.</w:t>
      </w:r>
    </w:p>
    <w:p w:rsidRPr="009D5BC5" w:rsidR="00EA70DA" w:rsidP="00EA70DA" w:rsidRDefault="00EA70DA" w14:paraId="5172FF04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7BD9850" w:rsidR="00EA70D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Програмний код:</w:t>
      </w:r>
    </w:p>
    <w:p w:rsidR="308B2D16" w:rsidP="07BD9850" w:rsidRDefault="308B2D16" w14:paraId="2F412B6D" w14:textId="4FA62C8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&lt;Arduino.h&gt;</w:t>
      </w:r>
    </w:p>
    <w:p w:rsidR="308B2D16" w:rsidP="07BD9850" w:rsidRDefault="308B2D16" w14:paraId="1F5395E4" w14:textId="00D3DBCC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&lt;Servo.h&gt;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</w:p>
    <w:p w:rsidR="308B2D16" w:rsidP="07BD9850" w:rsidRDefault="308B2D16" w14:paraId="0DEEAE9F" w14:textId="04F6A860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&lt;LiquidCrystal_I2C.h&gt;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</w:p>
    <w:p w:rsidR="07BD9850" w:rsidP="07BD9850" w:rsidRDefault="07BD9850" w14:paraId="664B8766" w14:textId="0DF17B5E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6909B61A" w14:textId="17C96D13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BTN_SEC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8</w:t>
      </w:r>
    </w:p>
    <w:p w:rsidR="308B2D16" w:rsidP="07BD9850" w:rsidRDefault="308B2D16" w14:paraId="06F21B34" w14:textId="17E5D21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BTN_MIN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9</w:t>
      </w:r>
    </w:p>
    <w:p w:rsidR="308B2D16" w:rsidP="07BD9850" w:rsidRDefault="308B2D16" w14:paraId="16695E42" w14:textId="71AE5720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BTN_HOUR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07BD9850" w:rsidP="07BD9850" w:rsidRDefault="07BD9850" w14:paraId="43E84A77" w14:textId="23451A5E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3C36477E" w14:textId="4375F1D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24122F54" w14:textId="1A271F3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52F0184F" w14:textId="71E127B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en-US"/>
        </w:rPr>
        <w:t>LiquidCrystal_I2C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0x27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en-US"/>
        </w:rPr>
        <w:t xml:space="preserve"> // LCD 16x2 за адресою 0x27 </w:t>
      </w:r>
    </w:p>
    <w:p w:rsidR="07BD9850" w:rsidP="07BD9850" w:rsidRDefault="07BD9850" w14:paraId="07A35122" w14:textId="134C5ECD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7718C70B" w14:textId="42D92AC3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unsigned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7FB74B00" w14:textId="1E94709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308B2D16" w:rsidP="07BD9850" w:rsidRDefault="308B2D16" w14:paraId="265DAE30" w14:textId="7AAA388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308B2D16" w:rsidP="07BD9850" w:rsidRDefault="308B2D16" w14:paraId="150F875B" w14:textId="6012B043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unsigned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}, a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second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;;</w:t>
      </w:r>
    </w:p>
    <w:p w:rsidR="308B2D16" w:rsidP="07BD9850" w:rsidRDefault="308B2D16" w14:paraId="1A978AC9" w14:textId="50EBD60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07BD9850" w:rsidP="07BD9850" w:rsidRDefault="07BD9850" w14:paraId="11DBEF28" w14:textId="0715F2BD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5F3548AF" w14:textId="0B9C811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setup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08B2D16" w:rsidP="07BD9850" w:rsidRDefault="308B2D16" w14:paraId="6C8AFC95" w14:textId="44C47D0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5BDAB728" w14:textId="0918729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(BTN_SEC,INPUT);</w:t>
      </w:r>
    </w:p>
    <w:p w:rsidR="308B2D16" w:rsidP="07BD9850" w:rsidRDefault="308B2D16" w14:paraId="68D4812C" w14:textId="505D977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(BTN_MIN,INPUT);</w:t>
      </w:r>
    </w:p>
    <w:p w:rsidR="308B2D16" w:rsidP="07BD9850" w:rsidRDefault="308B2D16" w14:paraId="495C2FE6" w14:textId="698510A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(BTN_HOUR,INPUT);</w:t>
      </w:r>
    </w:p>
    <w:p w:rsidR="308B2D16" w:rsidP="07BD9850" w:rsidRDefault="308B2D16" w14:paraId="00CCACCF" w14:textId="0B45AE4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init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1182717C" w14:textId="725B2013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backlight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00BD0681" w14:textId="4659548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1EFC2124" w14:textId="57A75E7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54179C37" w14:textId="13E1516C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"MY CLOCK"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1DC6AEC3" w14:textId="30A5088B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7910CF9F" w14:textId="2026917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3DF15595" w14:textId="4594A350">
      <w:pPr>
        <w:shd w:val="clear" w:color="auto" w:fill="000000" w:themeFill="text1"/>
        <w:spacing w:before="0" w:beforeAutospacing="off" w:after="0" w:afterAutospacing="off" w:line="285" w:lineRule="auto"/>
      </w:pPr>
    </w:p>
    <w:p w:rsidR="07BD9850" w:rsidP="07BD9850" w:rsidRDefault="07BD9850" w14:paraId="7D29622F" w14:textId="66CE8ED7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1DF93940" w14:textId="5885806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loop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08B2D16" w:rsidP="07BD9850" w:rsidRDefault="308B2D16" w14:paraId="1E214CC3" w14:textId="06019FB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45B33A50" w14:textId="788B5A9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millis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11750EF8" w14:textId="0E095F2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second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298C34A0" w14:textId="7E2B536C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3D532555" w14:textId="6447467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316CB13D" w14:textId="09128AF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second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308B2D16" w:rsidP="07BD9850" w:rsidRDefault="308B2D16" w14:paraId="5139596A" w14:textId="49514B1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2A1F2059" w14:textId="728AAC5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7F639C5D" w14:textId="042D797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4ED7A08C" w14:textId="25BD59E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2E916D2F" w14:textId="12160D5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308B2D16" w:rsidP="07BD9850" w:rsidRDefault="308B2D16" w14:paraId="5218AC22" w14:textId="7CE3252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308B2D16" w:rsidP="07BD9850" w:rsidRDefault="308B2D16" w14:paraId="23C5E387" w14:textId="56135E5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435AD66C" w14:textId="4D3C2F7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74DF67A6" w14:textId="6A364D83">
      <w:pPr>
        <w:shd w:val="clear" w:color="auto" w:fill="000000" w:themeFill="text1"/>
        <w:spacing w:before="0" w:beforeAutospacing="off" w:after="0" w:afterAutospacing="off" w:line="285" w:lineRule="auto"/>
      </w:pPr>
    </w:p>
    <w:p w:rsidR="07BD9850" w:rsidP="07BD9850" w:rsidRDefault="07BD9850" w14:paraId="7119CE44" w14:textId="35F6316C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65852346" w14:textId="4E28D8B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08B2D16" w:rsidP="07BD9850" w:rsidRDefault="308B2D16" w14:paraId="431C75D3" w14:textId="493D110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6538258A" w14:textId="57FBE15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50E09785" w14:textId="06759FB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6BE5CDBA" w14:textId="17C54DB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79E8D35A" w14:textId="640BFAC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07D234A7" w14:textId="4228ADB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23B50B63" w14:textId="6F8CB16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39DD5308" w14:textId="06DB111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3B86AECC" w14:textId="0133A94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234214D2" w14:textId="047543F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57F20E12" w14:textId="5929B1D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77891F1C" w14:textId="36FDF38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5A74DA1E" w14:textId="1AF4580F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675F80D7" w14:textId="1D2B6D8B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07BD9850" w:rsidP="07BD9850" w:rsidRDefault="07BD9850" w14:paraId="4FF0F848" w14:textId="1DA28D2A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6F466FEB" w14:textId="477B1816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6F8E85E6" w14:textId="144B55A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6ED40EB1" w14:textId="03DAC29B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4F2CB3E2" w14:textId="79DCCAA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061DE801" w14:textId="18CF392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1DA0BFB1" w14:textId="51F7DA10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0B811881" w14:textId="4612E90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5CEC1912" w14:textId="45F8C1F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67E3D81B" w14:textId="0D98C009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038FFB35" w14:textId="42860CE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07BD9850" w:rsidP="07BD9850" w:rsidRDefault="07BD9850" w14:paraId="170C8428" w14:textId="0DF52A6F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0A9825A1" w14:textId="50D5042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3272F054" w14:textId="3F3D962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43468BBA" w14:textId="1A4EB5A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308B2D16" w:rsidP="07BD9850" w:rsidRDefault="308B2D16" w14:paraId="7DAC33FF" w14:textId="6F1F638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279B8F9B" w14:textId="67819C6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25E161FA" w14:textId="05F243E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2E676F90" w14:textId="388618C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308B2D16" w:rsidP="07BD9850" w:rsidRDefault="308B2D16" w14:paraId="68EA2962" w14:textId="3FD55B5B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1486731E" w14:textId="48630B9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09FA8461" w14:textId="67F8FAF3">
      <w:pPr>
        <w:shd w:val="clear" w:color="auto" w:fill="000000" w:themeFill="text1"/>
        <w:spacing w:before="0" w:beforeAutospacing="off" w:after="0" w:afterAutospacing="off" w:line="285" w:lineRule="auto"/>
      </w:pPr>
    </w:p>
    <w:p w:rsidR="07BD9850" w:rsidP="07BD9850" w:rsidRDefault="07BD9850" w14:paraId="61B9645D" w14:textId="1EF3A8CF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573A9CD6" w14:textId="5560F97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08B2D16" w:rsidP="07BD9850" w:rsidRDefault="308B2D16" w14:paraId="6816CEBB" w14:textId="21E322F0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64FA4A5E" w14:textId="0BA2B50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;i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;i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610B12AF" w14:textId="4D4224C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565AF134" w14:textId="7FEFCDC1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digitalRead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[i])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HIGH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62C3F877" w14:textId="78A5360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14A4F038" w14:textId="2F6DFCB8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1A06C011" w14:textId="2288FED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308B2D16" w:rsidP="07BD9850" w:rsidRDefault="308B2D16" w14:paraId="26BA1BCE" w14:textId="4E70F59E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4ED9C8F4" w14:textId="2061307B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3C2611BB" w14:textId="31EEB54A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digitalRead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[i])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LOW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0D7F23D0" w14:textId="2EA2794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35FB6651" w14:textId="31D5EF4C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7EAFC98D" w14:textId="457D25A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46BFACE4" w14:textId="303150A2">
      <w:pPr>
        <w:shd w:val="clear" w:color="auto" w:fill="000000" w:themeFill="text1"/>
        <w:spacing w:before="0" w:beforeAutospacing="off" w:after="0" w:afterAutospacing="off" w:line="285" w:lineRule="auto"/>
      </w:pPr>
    </w:p>
    <w:p w:rsidR="07BD9850" w:rsidP="07BD9850" w:rsidRDefault="07BD9850" w14:paraId="397228EF" w14:textId="62F2CC05">
      <w:pPr>
        <w:shd w:val="clear" w:color="auto" w:fill="000000" w:themeFill="text1"/>
        <w:spacing w:before="0" w:beforeAutospacing="off" w:after="0" w:afterAutospacing="off" w:line="285" w:lineRule="auto"/>
      </w:pPr>
    </w:p>
    <w:p w:rsidR="308B2D16" w:rsidP="07BD9850" w:rsidRDefault="308B2D16" w14:paraId="556DDE37" w14:textId="6C351067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(i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5843D8B4" w14:textId="1B8515A0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2667E17C" w14:textId="07A2634C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%=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4ABD42CA" w14:textId="20CF255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2C5C9007" w14:textId="3A4199F4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308B2D16" w:rsidP="07BD9850" w:rsidRDefault="308B2D16" w14:paraId="7F40D353" w14:textId="5772B95F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5233785A" w14:textId="6D84F359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08B2D16" w:rsidP="07BD9850" w:rsidRDefault="308B2D16" w14:paraId="69D03FD6" w14:textId="7FA56A42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308B2D16" w:rsidP="07BD9850" w:rsidRDefault="308B2D16" w14:paraId="35160CA5" w14:textId="6E2191D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%=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308B2D16" w:rsidP="07BD9850" w:rsidRDefault="308B2D16" w14:paraId="0E34658A" w14:textId="3F6FF87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</w:p>
    <w:p w:rsidR="308B2D16" w:rsidP="07BD9850" w:rsidRDefault="308B2D16" w14:paraId="48D50B68" w14:textId="150EF5D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63C4AED9" w14:textId="3B82D3A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1B83EB38" w14:textId="4C63811D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308B2D16" w:rsidP="07BD9850" w:rsidRDefault="308B2D16" w14:paraId="1AD7FAD6" w14:textId="779444F5">
      <w:pPr>
        <w:shd w:val="clear" w:color="auto" w:fill="000000" w:themeFill="text1"/>
        <w:spacing w:before="0" w:beforeAutospacing="off" w:after="0" w:afterAutospacing="off" w:line="285" w:lineRule="auto"/>
      </w:pPr>
      <w:r w:rsidRPr="07BD9850" w:rsidR="308B2D16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07BD9850" w:rsidP="07BD9850" w:rsidRDefault="07BD9850" w14:paraId="637AC96E" w14:textId="23B57454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7BD9850" w:rsidP="07BD9850" w:rsidRDefault="07BD9850" w14:paraId="49C61F46" w14:textId="7FD89193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7FA731B3" w:rsidP="07BD9850" w:rsidRDefault="7FA731B3" w14:paraId="4479EC8B" w14:textId="0F3FA9CD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Як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додаткове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завдання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я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обрав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зробити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симуляцію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відкриття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інтернет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магазину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за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часом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7FA731B3">
        <w:rPr>
          <w:rFonts w:ascii="Times New Roman" w:hAnsi="Times New Roman" w:eastAsia="Times New Roman" w:cs="Times New Roman"/>
          <w:sz w:val="28"/>
          <w:szCs w:val="28"/>
          <w:lang w:val="en-US"/>
        </w:rPr>
        <w:t>доби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відкриття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інтернет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магизину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буде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емулювати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повернення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сервоприводу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на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90 </w:t>
      </w:r>
      <w:r w:rsidRPr="6F6DC129" w:rsidR="2B90B819">
        <w:rPr>
          <w:rFonts w:ascii="Times New Roman" w:hAnsi="Times New Roman" w:eastAsia="Times New Roman" w:cs="Times New Roman"/>
          <w:sz w:val="28"/>
          <w:szCs w:val="28"/>
          <w:lang w:val="en-US"/>
        </w:rPr>
        <w:t>градусів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>магазин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>має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>бути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6DC129" w:rsidR="00F87D5B">
        <w:rPr>
          <w:rFonts w:ascii="Times New Roman" w:hAnsi="Times New Roman" w:eastAsia="Times New Roman" w:cs="Times New Roman"/>
          <w:sz w:val="28"/>
          <w:szCs w:val="28"/>
          <w:lang w:val="en-US"/>
        </w:rPr>
        <w:t>відчине</w:t>
      </w:r>
      <w:r w:rsidRPr="6F6DC129" w:rsidR="5635BF10">
        <w:rPr>
          <w:rFonts w:ascii="Times New Roman" w:hAnsi="Times New Roman" w:eastAsia="Times New Roman" w:cs="Times New Roman"/>
          <w:sz w:val="28"/>
          <w:szCs w:val="28"/>
          <w:lang w:val="en-US"/>
        </w:rPr>
        <w:t>ним</w:t>
      </w:r>
      <w:r w:rsidRPr="6F6DC129" w:rsidR="5635BF1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з 9:</w:t>
      </w:r>
      <w:r w:rsidRPr="6F6DC129" w:rsidR="2E0E55D7">
        <w:rPr>
          <w:rFonts w:ascii="Times New Roman" w:hAnsi="Times New Roman" w:eastAsia="Times New Roman" w:cs="Times New Roman"/>
          <w:sz w:val="28"/>
          <w:szCs w:val="28"/>
          <w:lang w:val="en-US"/>
        </w:rPr>
        <w:t>1</w:t>
      </w:r>
      <w:r w:rsidRPr="6F6DC129" w:rsidR="5635BF1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0 </w:t>
      </w:r>
      <w:r w:rsidRPr="6F6DC129" w:rsidR="5635BF10">
        <w:rPr>
          <w:rFonts w:ascii="Times New Roman" w:hAnsi="Times New Roman" w:eastAsia="Times New Roman" w:cs="Times New Roman"/>
          <w:sz w:val="28"/>
          <w:szCs w:val="28"/>
          <w:lang w:val="en-US"/>
        </w:rPr>
        <w:t>по</w:t>
      </w:r>
      <w:r w:rsidRPr="6F6DC129" w:rsidR="5635BF1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20:30</w:t>
      </w:r>
      <w:r w:rsidRPr="6F6DC129" w:rsidR="6B6DDD38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6FE44F30" w:rsidP="6F6DC129" w:rsidRDefault="6FE44F30" w14:paraId="54E879D0" w14:textId="0D0A33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="6FE44F30">
        <w:drawing>
          <wp:inline wp14:editId="0FEE1DF5" wp14:anchorId="099F5BD2">
            <wp:extent cx="4457700" cy="5943600"/>
            <wp:effectExtent l="0" t="0" r="0" b="0"/>
            <wp:docPr id="151899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991976" name=""/>
                    <pic:cNvPicPr/>
                  </pic:nvPicPr>
                  <pic:blipFill>
                    <a:blip xmlns:r="http://schemas.openxmlformats.org/officeDocument/2006/relationships" r:embed="rId267017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44F30" w:rsidP="6F6DC129" w:rsidRDefault="6FE44F30" w14:paraId="785D0E5A" w14:textId="07298D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6F6DC129" w:rsidR="6FE44F30">
        <w:rPr>
          <w:rFonts w:ascii="Times New Roman" w:hAnsi="Times New Roman" w:cs="Times New Roman"/>
          <w:sz w:val="28"/>
          <w:szCs w:val="28"/>
          <w:lang w:val="uk-UA"/>
        </w:rPr>
        <w:t>Рис. 3. Демонстрація виконання завдання.</w:t>
      </w:r>
    </w:p>
    <w:p w:rsidR="6FE44F30" w:rsidP="6F6DC129" w:rsidRDefault="6FE44F30" w14:paraId="6DB73E47" w14:textId="65D799FE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F6DC129" w:rsidR="6FE44F30">
        <w:rPr>
          <w:rFonts w:ascii="Times New Roman" w:hAnsi="Times New Roman" w:eastAsia="Times New Roman" w:cs="Times New Roman"/>
          <w:sz w:val="28"/>
          <w:szCs w:val="28"/>
          <w:lang w:val="en-US"/>
        </w:rPr>
        <w:t>Код</w:t>
      </w:r>
      <w:r w:rsidRPr="6F6DC129" w:rsidR="6FE44F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програми:</w:t>
      </w:r>
    </w:p>
    <w:p w:rsidR="6FE44F30" w:rsidP="6F6DC129" w:rsidRDefault="6FE44F30" w14:paraId="0BC41B73" w14:textId="3F2F567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&lt;Arduino.h&gt;</w:t>
      </w:r>
    </w:p>
    <w:p w:rsidR="6FE44F30" w:rsidP="6F6DC129" w:rsidRDefault="6FE44F30" w14:paraId="0D102C86" w14:textId="220056A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&lt;Servo.h&gt;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</w:p>
    <w:p w:rsidR="6FE44F30" w:rsidP="6F6DC129" w:rsidRDefault="6FE44F30" w14:paraId="2B868C0C" w14:textId="5032E86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&lt;LiquidCrystal_I2C.h&gt;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</w:p>
    <w:p w:rsidR="6F6DC129" w:rsidP="6F6DC129" w:rsidRDefault="6F6DC129" w14:paraId="1B1481E5" w14:textId="1B26F160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02A07782" w14:textId="29F1AB9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BTN_SEC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8</w:t>
      </w:r>
    </w:p>
    <w:p w:rsidR="6FE44F30" w:rsidP="6F6DC129" w:rsidRDefault="6FE44F30" w14:paraId="3FD46712" w14:textId="2CFFF0A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BTN_MIN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9</w:t>
      </w:r>
    </w:p>
    <w:p w:rsidR="6FE44F30" w:rsidP="6F6DC129" w:rsidRDefault="6FE44F30" w14:paraId="594C290F" w14:textId="1BA7375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BTN_HOUR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6FE44F30" w:rsidP="6F6DC129" w:rsidRDefault="6FE44F30" w14:paraId="52D28A93" w14:textId="5CD6CE7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SERVO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11</w:t>
      </w:r>
    </w:p>
    <w:p w:rsidR="6F6DC129" w:rsidP="6F6DC129" w:rsidRDefault="6F6DC129" w14:paraId="5CD196B4" w14:textId="097673F3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6928CAE3" w14:textId="3EBFD49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578F210C" w14:textId="109F0CD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7E1F3C8F" w14:textId="27089FD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door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2AFF462F" w14:textId="5F53F44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en-US"/>
        </w:rPr>
        <w:t>LiquidCrystal_I2C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0x27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en-US"/>
        </w:rPr>
        <w:t xml:space="preserve"> // LCD 16x2 за адресою 0x27 </w:t>
      </w:r>
    </w:p>
    <w:p w:rsidR="6FE44F30" w:rsidP="6F6DC129" w:rsidRDefault="6FE44F30" w14:paraId="76025428" w14:textId="28A9C25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Servo servo;</w:t>
      </w:r>
    </w:p>
    <w:p w:rsidR="6FE44F30" w:rsidP="6F6DC129" w:rsidRDefault="6FE44F30" w14:paraId="6ED3F3DB" w14:textId="788C17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unsigned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62FD69D9" w14:textId="492885B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6FE44F30" w:rsidP="6F6DC129" w:rsidRDefault="6FE44F30" w14:paraId="5F611C96" w14:textId="02D089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6FE44F30" w:rsidP="6F6DC129" w:rsidRDefault="6FE44F30" w14:paraId="13AF09E9" w14:textId="18A6DF4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unsigned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}, a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second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;;</w:t>
      </w:r>
    </w:p>
    <w:p w:rsidR="6FE44F30" w:rsidP="6F6DC129" w:rsidRDefault="6FE44F30" w14:paraId="61302247" w14:textId="6FBF51E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6F6DC129" w:rsidP="6F6DC129" w:rsidRDefault="6F6DC129" w14:paraId="7B602F01" w14:textId="79F3C8D4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73C68C0E" w14:textId="62998EE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setup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FE44F30" w:rsidP="6F6DC129" w:rsidRDefault="6FE44F30" w14:paraId="6127E732" w14:textId="7C776B1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0453D633" w14:textId="2A41D93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(BTN_SEC,INPUT);</w:t>
      </w:r>
    </w:p>
    <w:p w:rsidR="6FE44F30" w:rsidP="6F6DC129" w:rsidRDefault="6FE44F30" w14:paraId="550B58FA" w14:textId="4BAD6B4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(BTN_MIN,INPUT);</w:t>
      </w:r>
    </w:p>
    <w:p w:rsidR="6FE44F30" w:rsidP="6F6DC129" w:rsidRDefault="6FE44F30" w14:paraId="27E42605" w14:textId="02580A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(BTN_HOUR,INPUT);</w:t>
      </w:r>
    </w:p>
    <w:p w:rsidR="6F6DC129" w:rsidP="6F6DC129" w:rsidRDefault="6F6DC129" w14:paraId="0FCA4563" w14:textId="44AAD14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2C99B42E" w14:textId="44EB522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servo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attach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(SERVO);</w:t>
      </w:r>
    </w:p>
    <w:p w:rsidR="6FE44F30" w:rsidP="6F6DC129" w:rsidRDefault="6FE44F30" w14:paraId="000B428E" w14:textId="65346E9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servo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6DC129" w:rsidP="6F6DC129" w:rsidRDefault="6F6DC129" w14:paraId="1F8F45A4" w14:textId="4744F3E2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40C448B5" w14:textId="705D759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init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3CA475EF" w14:textId="763D026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backlight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0D84048D" w14:textId="61BC6C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6FD3EC23" w14:textId="5F1AFF7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2F921AC2" w14:textId="27BEE5C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"MY CLOCK"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69370256" w14:textId="23E439B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52BBCCE2" w14:textId="02D07BD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53EA86CB" w14:textId="31A9B2BF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6DC129" w:rsidP="6F6DC129" w:rsidRDefault="6F6DC129" w14:paraId="208E2560" w14:textId="71BE5AD7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7AA04AA6" w14:textId="1584C8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loop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FE44F30" w:rsidP="6F6DC129" w:rsidRDefault="6FE44F30" w14:paraId="216EA1D3" w14:textId="1B6CB51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6C7FFB45" w14:textId="345AE8E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millis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0B04ABC3" w14:textId="4E4406B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second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150141FC" w14:textId="4ADB433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6C6AB09C" w14:textId="0790DB4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39F57CA9" w14:textId="4EDF58C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second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6FE44F30" w:rsidP="6F6DC129" w:rsidRDefault="6FE44F30" w14:paraId="6989768B" w14:textId="5A9874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73221C3A" w14:textId="4D88A6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23216393" w14:textId="5DED0C7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door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57E8EABE" w14:textId="32B82F1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60252ED0" w14:textId="5DC4DCC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22BB4101" w14:textId="59A579F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6FE44F30" w:rsidP="6F6DC129" w:rsidRDefault="6FE44F30" w14:paraId="4C6A2502" w14:textId="59C5A3C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6FE44F30" w:rsidP="6F6DC129" w:rsidRDefault="6FE44F30" w14:paraId="34BE2431" w14:textId="49E05A8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6E2A83F7" w14:textId="41B9D29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3C0BCFB6" w14:textId="0D1AC5DB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281B6AFC" w14:textId="1E52975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door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FE44F30" w:rsidP="6F6DC129" w:rsidRDefault="6FE44F30" w14:paraId="4D2E6E3F" w14:textId="015F031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237F1B29" w14:textId="7BE9127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550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1230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0F081D82" w14:textId="4664AF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2C2A3E70" w14:textId="732539F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servo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90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4AD49156" w14:textId="5E3036C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5D3143E8" w14:textId="126BC91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7692F7B7" w14:textId="02C26BC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servo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4CF404EF" w14:textId="2EC86E0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723B958D" w14:textId="2410F29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315B7EB3" w14:textId="01D87FE9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645E1899" w14:textId="5D7BE0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write_time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FE44F30" w:rsidP="6F6DC129" w:rsidRDefault="6FE44F30" w14:paraId="386717F2" w14:textId="767BADD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1BD836EA" w14:textId="3526801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0FD8568D" w14:textId="10B765E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3A2CA1FC" w14:textId="6E671BA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1EA32A69" w14:textId="0C7CAC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73D6950B" w14:textId="0128791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587BB127" w14:textId="20E3E28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00765F01" w14:textId="605270A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666B5AC3" w14:textId="100A32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2C7C217B" w14:textId="6DD0064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23B1C8C1" w14:textId="1594A32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6C121F85" w14:textId="3C1553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17AC25E8" w14:textId="5C4DD5F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17605B53" w14:textId="4CA9158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6DC129" w:rsidP="6F6DC129" w:rsidRDefault="6F6DC129" w14:paraId="639B54A9" w14:textId="7EB16DB6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78E3D695" w14:textId="12DB05A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24AD4E95" w14:textId="324D18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6FD02D0A" w14:textId="14BF04F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06EF7CB8" w14:textId="2C26B58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48C56F14" w14:textId="3D3A255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405BE386" w14:textId="5AB2683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4EDB5850" w14:textId="6B9E362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6BD4C023" w14:textId="798F041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33CCF14A" w14:textId="238CDC1F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0EC79EB1" w14:textId="3730BD6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6DC129" w:rsidP="6F6DC129" w:rsidRDefault="6F6DC129" w14:paraId="3AB50A6D" w14:textId="736873E1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53BEA50D" w14:textId="11B869E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19A15990" w14:textId="33A921C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16FFF0E0" w14:textId="7107C2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6FE44F30" w:rsidP="6F6DC129" w:rsidRDefault="6FE44F30" w14:paraId="1FC0F31A" w14:textId="1FB3CA1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7E94569C" w14:textId="381AC66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5DECE44C" w14:textId="178BF73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0840E65C" w14:textId="1B96BF8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lcd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]);</w:t>
      </w:r>
    </w:p>
    <w:p w:rsidR="6FE44F30" w:rsidP="6F6DC129" w:rsidRDefault="6FE44F30" w14:paraId="7B49F451" w14:textId="36C7E08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0098FEEE" w14:textId="59F9B24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034CC061" w14:textId="7C47025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6DC129" w:rsidP="6F6DC129" w:rsidRDefault="6F6DC129" w14:paraId="4A961054" w14:textId="5F05124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7B7AD02B" w14:textId="5220675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check_button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FE44F30" w:rsidP="6F6DC129" w:rsidRDefault="6FE44F30" w14:paraId="13A2956E" w14:textId="290379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0E2DFC2D" w14:textId="2831FE6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;i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;i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07019277" w14:textId="0A79945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42A829A7" w14:textId="4CB05BF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digitalRead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[i])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HIGH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6C7A2FF1" w14:textId="69D1E63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085E3C8E" w14:textId="70749B2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17BB0212" w14:textId="76934AE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last_interapt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time;</w:t>
      </w:r>
    </w:p>
    <w:p w:rsidR="6FE44F30" w:rsidP="6F6DC129" w:rsidRDefault="6FE44F30" w14:paraId="4D241ED9" w14:textId="7EE2B65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0A2D6087" w14:textId="0BDFC0B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5496B9C1" w14:textId="2A6B650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digitalRead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[i])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LOW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76229E76" w14:textId="5D6CF58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046E45D8" w14:textId="5F1E71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button_flags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5B7B9152" w14:textId="4C66771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537F8D6B" w14:textId="21096B94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6DC129" w:rsidP="6F6DC129" w:rsidRDefault="6F6DC129" w14:paraId="3A4D3DBF" w14:textId="5254562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6FE44F30" w:rsidP="6F6DC129" w:rsidRDefault="6FE44F30" w14:paraId="5D0EF7AC" w14:textId="2867DBB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(i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6542206B" w14:textId="041CB4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5160CEF5" w14:textId="7118DA0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%=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35111962" w14:textId="4859FE7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0955EB04" w14:textId="0A9AE49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6FE44F30" w:rsidP="6F6DC129" w:rsidRDefault="6FE44F30" w14:paraId="5039E619" w14:textId="0891A42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44B0C382" w14:textId="4EB8E6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FE44F30" w:rsidP="6F6DC129" w:rsidRDefault="6FE44F30" w14:paraId="5D4CDBD6" w14:textId="4980B6E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6FE44F30" w:rsidP="6F6DC129" w:rsidRDefault="6FE44F30" w14:paraId="452FE5B3" w14:textId="39E55D9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%=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6FE44F30" w:rsidP="6F6DC129" w:rsidRDefault="6FE44F30" w14:paraId="749A4959" w14:textId="30C9504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arr_time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</w:p>
    <w:p w:rsidR="6FE44F30" w:rsidP="6F6DC129" w:rsidRDefault="6FE44F30" w14:paraId="47E0C19E" w14:textId="084D3A7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55D24810" w14:textId="5348174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1FDAA644" w14:textId="6DB7604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E44F30" w:rsidP="6F6DC129" w:rsidRDefault="6FE44F30" w14:paraId="65B78F5D" w14:textId="3CE516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F6DC129" w:rsidR="6FE44F3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6F6DC129" w:rsidP="6F6DC129" w:rsidRDefault="6F6DC129" w14:paraId="56287448" w14:textId="18E2597F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FC39B6" w:rsidR="00EA70DA" w:rsidP="00EA70DA" w:rsidRDefault="00EA70DA" w14:paraId="6595CE14" w14:textId="7AB2BCBA">
      <w:pPr>
        <w:spacing w:line="360" w:lineRule="auto"/>
        <w:rPr>
          <w:sz w:val="28"/>
          <w:szCs w:val="28"/>
          <w:lang w:val="en-US"/>
        </w:rPr>
      </w:pPr>
      <w:r w:rsidRPr="07BD9850" w:rsidR="00EA70D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Висновок: </w:t>
      </w:r>
      <w:r w:rsidRPr="07BD9850" w:rsidR="00EA70D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7BD9850" w:rsidR="00EA70DA">
        <w:rPr>
          <w:rFonts w:ascii="Times New Roman" w:hAnsi="Times New Roman" w:cs="Times New Roman"/>
          <w:sz w:val="28"/>
          <w:szCs w:val="28"/>
        </w:rPr>
        <w:t xml:space="preserve">иконуючи цю лабораторну роботу, я </w:t>
      </w:r>
      <w:r w:rsidRPr="07BD9850" w:rsidR="00EA70DA">
        <w:rPr>
          <w:rFonts w:ascii="Times New Roman" w:hAnsi="Times New Roman" w:cs="Times New Roman"/>
          <w:sz w:val="28"/>
          <w:szCs w:val="28"/>
        </w:rPr>
        <w:t>навчи</w:t>
      </w:r>
      <w:r w:rsidRPr="07BD9850" w:rsidR="0ACCBCD6">
        <w:rPr>
          <w:rFonts w:ascii="Times New Roman" w:hAnsi="Times New Roman" w:cs="Times New Roman"/>
          <w:sz w:val="28"/>
          <w:szCs w:val="28"/>
        </w:rPr>
        <w:t xml:space="preserve">вся </w:t>
      </w:r>
      <w:r w:rsidRPr="07BD9850" w:rsidR="00EA70DA">
        <w:rPr>
          <w:rFonts w:ascii="Times New Roman" w:hAnsi="Times New Roman" w:cs="Times New Roman"/>
          <w:sz w:val="28"/>
          <w:szCs w:val="28"/>
        </w:rPr>
        <w:t xml:space="preserve">працювати з LCD-дисплеєм без інтерфейсу I2C та цифровими входами </w:t>
      </w:r>
      <w:r w:rsidRPr="07BD9850" w:rsidR="00EA70DA">
        <w:rPr>
          <w:rFonts w:ascii="Times New Roman" w:hAnsi="Times New Roman" w:cs="Times New Roman"/>
          <w:sz w:val="28"/>
          <w:szCs w:val="28"/>
        </w:rPr>
        <w:t>Arduino</w:t>
      </w:r>
      <w:r w:rsidRPr="07BD9850" w:rsidR="00EA70DA">
        <w:rPr>
          <w:rFonts w:ascii="Times New Roman" w:hAnsi="Times New Roman" w:cs="Times New Roman"/>
          <w:sz w:val="28"/>
          <w:szCs w:val="28"/>
        </w:rPr>
        <w:t xml:space="preserve">. </w:t>
      </w:r>
      <w:r w:rsidRPr="07BD9850" w:rsidR="00EA70DA">
        <w:rPr>
          <w:rFonts w:ascii="Times New Roman" w:hAnsi="Times New Roman" w:cs="Times New Roman"/>
          <w:sz w:val="28"/>
          <w:szCs w:val="28"/>
        </w:rPr>
        <w:t>Реалізув</w:t>
      </w:r>
      <w:r w:rsidRPr="07BD9850" w:rsidR="5B03CDCC">
        <w:rPr>
          <w:rFonts w:ascii="Times New Roman" w:hAnsi="Times New Roman" w:cs="Times New Roman"/>
          <w:sz w:val="28"/>
          <w:szCs w:val="28"/>
        </w:rPr>
        <w:t>в</w:t>
      </w:r>
      <w:r w:rsidRPr="07BD9850" w:rsidR="00EA70DA">
        <w:rPr>
          <w:rFonts w:ascii="Times New Roman" w:hAnsi="Times New Roman" w:cs="Times New Roman"/>
          <w:sz w:val="28"/>
          <w:szCs w:val="28"/>
        </w:rPr>
        <w:t xml:space="preserve"> зміну часу і дати за допомогою кнопок, а також ознайомилась з принципом боротьби з </w:t>
      </w:r>
      <w:r w:rsidRPr="07BD9850" w:rsidR="00EA70DA">
        <w:rPr>
          <w:rFonts w:ascii="Times New Roman" w:hAnsi="Times New Roman" w:cs="Times New Roman"/>
          <w:sz w:val="28"/>
          <w:szCs w:val="28"/>
        </w:rPr>
        <w:t>дребезгом</w:t>
      </w:r>
      <w:r w:rsidRPr="07BD9850" w:rsidR="00EA70DA">
        <w:rPr>
          <w:rFonts w:ascii="Times New Roman" w:hAnsi="Times New Roman" w:cs="Times New Roman"/>
          <w:sz w:val="28"/>
          <w:szCs w:val="28"/>
        </w:rPr>
        <w:t xml:space="preserve"> контактів. Додатково закріпил навички використання осцилографа для дослідження цифрових сигналів. Робота допомогла краще зрозуміти взаємодію апаратної частини з програмною логікою.</w:t>
      </w:r>
    </w:p>
    <w:p w:rsidRPr="00FC39B6" w:rsidR="00EA70DA" w:rsidP="00EA70DA" w:rsidRDefault="00EA70DA" w14:paraId="3F0FBFE4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</w:t>
      </w:r>
    </w:p>
    <w:p w:rsidRPr="00EA70DA" w:rsidR="00EA70DA" w:rsidP="00EA70DA" w:rsidRDefault="00EA70DA" w14:paraId="04A2DF8F" w14:textId="1648A9E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 особливості роботи LCD-дисплея без інтерфейсу I2C?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EA70DA">
        <w:rPr>
          <w:rFonts w:ascii="Times New Roman" w:hAnsi="Times New Roman" w:cs="Times New Roman"/>
          <w:sz w:val="28"/>
          <w:szCs w:val="28"/>
        </w:rPr>
        <w:t>LCD без I2C використовує паралельне підключення, що потребує 6–8 пінів Arduino. Це ускладнює схему та обмежує кількість доступних пінів для інших пристроїв.</w:t>
      </w:r>
    </w:p>
    <w:p w:rsidRPr="00EA70DA" w:rsidR="00EA70DA" w:rsidP="00EA70DA" w:rsidRDefault="00EA70DA" w14:paraId="7767368E" w14:textId="0401B52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 сигнали виникають при натисканні кнопок і як їх можна дослідити за допомогою осцилографа?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EA70DA">
        <w:rPr>
          <w:rFonts w:ascii="Times New Roman" w:hAnsi="Times New Roman" w:cs="Times New Roman"/>
          <w:sz w:val="28"/>
          <w:szCs w:val="28"/>
        </w:rPr>
        <w:t>При натисканні кнопки виникає короткий імпульс — перехід від HIGH до LOW. Осцилограф дозволяє побачити форму сигналу та виявити дребезг контактів (швидкі коливання напруги).</w:t>
      </w:r>
    </w:p>
    <w:p w:rsidRPr="00EA70DA" w:rsidR="00EA70DA" w:rsidP="00EA70DA" w:rsidRDefault="00EA70DA" w14:paraId="4DA4DBF9" w14:textId="0AAE21E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Яким чином реалізується налаштування часу і дати в </w:t>
      </w:r>
      <w:proofErr w:type="spellStart"/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Arduino</w:t>
      </w:r>
      <w:proofErr w:type="spellEnd"/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-коді?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EA70DA">
        <w:rPr>
          <w:rFonts w:ascii="Times New Roman" w:hAnsi="Times New Roman" w:cs="Times New Roman"/>
          <w:sz w:val="28"/>
          <w:szCs w:val="28"/>
        </w:rPr>
        <w:t xml:space="preserve">Код перевіряє натискання кнопок, змінює відповідні змінні (година, </w:t>
      </w:r>
      <w:r w:rsidRPr="00EA70DA">
        <w:rPr>
          <w:rFonts w:ascii="Times New Roman" w:hAnsi="Times New Roman" w:cs="Times New Roman"/>
          <w:sz w:val="28"/>
          <w:szCs w:val="28"/>
        </w:rPr>
        <w:lastRenderedPageBreak/>
        <w:t>хвилина, день, місяць) та оновлює дисплей. Змінні зберігають значення, які змінюються при редагуванні.</w:t>
      </w:r>
    </w:p>
    <w:p w:rsidRPr="00EA70DA" w:rsidR="00EA70DA" w:rsidP="00EA70DA" w:rsidRDefault="00EA70DA" w14:paraId="4897B8FF" w14:textId="0B8FDF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Що таке </w:t>
      </w:r>
      <w:proofErr w:type="spellStart"/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дребезг</w:t>
      </w:r>
      <w:proofErr w:type="spellEnd"/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контактів і як з ним боротися?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EA70DA">
        <w:rPr>
          <w:rFonts w:ascii="Times New Roman" w:hAnsi="Times New Roman" w:cs="Times New Roman"/>
          <w:sz w:val="28"/>
          <w:szCs w:val="28"/>
        </w:rPr>
        <w:t>Дребезг — це множинні швидкі спрацьовування при одному натисканні кнопки. Його можна усунути за допомогою затримки (delay) або програмної фільтрації стану кнопки.</w:t>
      </w:r>
    </w:p>
    <w:p w:rsidRPr="00EA70DA" w:rsidR="00EA70DA" w:rsidP="00EA70DA" w:rsidRDefault="00EA70DA" w14:paraId="7FA0EACC" w14:textId="1D5F94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70D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Для чого використовується резистор на контраст LCD-дисплея?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EA70DA">
        <w:rPr>
          <w:rFonts w:ascii="Times New Roman" w:hAnsi="Times New Roman" w:cs="Times New Roman"/>
          <w:sz w:val="28"/>
          <w:szCs w:val="28"/>
        </w:rPr>
        <w:t>Потенціометр або фіксований резистор регулює контрастність символів на екрані. Це забезпечує зручне читання інформації з дисплея.</w:t>
      </w:r>
    </w:p>
    <w:p w:rsidRPr="00EA70DA" w:rsidR="00EA70DA" w:rsidP="00EA70DA" w:rsidRDefault="00EA70DA" w14:paraId="3139793B" w14:textId="4A57AE60">
      <w:pPr>
        <w:spacing w:line="360" w:lineRule="auto"/>
        <w:rPr>
          <w:szCs w:val="28"/>
          <w:lang w:val="uk-UA"/>
        </w:rPr>
      </w:pPr>
    </w:p>
    <w:sectPr w:rsidRPr="00EA70DA" w:rsidR="00EA70D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295"/>
    <w:multiLevelType w:val="hybridMultilevel"/>
    <w:tmpl w:val="E53C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12365"/>
    <w:multiLevelType w:val="hybridMultilevel"/>
    <w:tmpl w:val="FC748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B4B35"/>
    <w:multiLevelType w:val="hybridMultilevel"/>
    <w:tmpl w:val="1386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B2874EB"/>
    <w:multiLevelType w:val="hybridMultilevel"/>
    <w:tmpl w:val="703ADD26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296756"/>
    <w:multiLevelType w:val="multilevel"/>
    <w:tmpl w:val="188E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356F5"/>
    <w:multiLevelType w:val="multilevel"/>
    <w:tmpl w:val="671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9C6252"/>
    <w:multiLevelType w:val="hybridMultilevel"/>
    <w:tmpl w:val="61009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571431">
    <w:abstractNumId w:val="3"/>
  </w:num>
  <w:num w:numId="2" w16cid:durableId="1595822287">
    <w:abstractNumId w:val="4"/>
  </w:num>
  <w:num w:numId="3" w16cid:durableId="1204055580">
    <w:abstractNumId w:val="5"/>
  </w:num>
  <w:num w:numId="4" w16cid:durableId="376440241">
    <w:abstractNumId w:val="1"/>
  </w:num>
  <w:num w:numId="5" w16cid:durableId="1446853570">
    <w:abstractNumId w:val="6"/>
  </w:num>
  <w:num w:numId="6" w16cid:durableId="288438832">
    <w:abstractNumId w:val="0"/>
  </w:num>
  <w:num w:numId="7" w16cid:durableId="1971664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DA"/>
    <w:rsid w:val="002C68AB"/>
    <w:rsid w:val="005B2D05"/>
    <w:rsid w:val="007F4302"/>
    <w:rsid w:val="00E704E1"/>
    <w:rsid w:val="00EA70DA"/>
    <w:rsid w:val="00F87D5B"/>
    <w:rsid w:val="03086F0F"/>
    <w:rsid w:val="07BD9850"/>
    <w:rsid w:val="0ACCBCD6"/>
    <w:rsid w:val="18ABF15A"/>
    <w:rsid w:val="1A734B1E"/>
    <w:rsid w:val="21736EF5"/>
    <w:rsid w:val="2B90B819"/>
    <w:rsid w:val="2DE6C210"/>
    <w:rsid w:val="2E0E55D7"/>
    <w:rsid w:val="308B2D16"/>
    <w:rsid w:val="37EB6DB2"/>
    <w:rsid w:val="37F5E46B"/>
    <w:rsid w:val="382A87F8"/>
    <w:rsid w:val="3AB06926"/>
    <w:rsid w:val="3BC20647"/>
    <w:rsid w:val="44D892B5"/>
    <w:rsid w:val="45161FC9"/>
    <w:rsid w:val="4DFE4943"/>
    <w:rsid w:val="5133C0D9"/>
    <w:rsid w:val="5635BF10"/>
    <w:rsid w:val="5A892181"/>
    <w:rsid w:val="5B03CDCC"/>
    <w:rsid w:val="5E29D955"/>
    <w:rsid w:val="63739502"/>
    <w:rsid w:val="68FF3894"/>
    <w:rsid w:val="6A23B300"/>
    <w:rsid w:val="6B6DDD38"/>
    <w:rsid w:val="6CAFF5AF"/>
    <w:rsid w:val="6CF5618B"/>
    <w:rsid w:val="6F346504"/>
    <w:rsid w:val="6F6DC129"/>
    <w:rsid w:val="6FA93482"/>
    <w:rsid w:val="6FE44F30"/>
    <w:rsid w:val="7B4B5C48"/>
    <w:rsid w:val="7BD4B948"/>
    <w:rsid w:val="7FA7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C588FF"/>
  <w15:chartTrackingRefBased/>
  <w15:docId w15:val="{5D5A514A-85ED-A349-9BA6-5CB9623C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70DA"/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/>
      <w:keepLines/>
      <w:spacing w:before="160" w:after="80" w:line="360" w:lineRule="auto"/>
      <w:outlineLvl w:val="1"/>
    </w:pPr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4E1"/>
    <w:rPr>
      <w:rFonts w:ascii="Times New Roman" w:hAnsi="Times New Roman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04E1"/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70DA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70DA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70DA"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70DA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70DA"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70DA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70D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EA70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70DA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70D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EA70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70D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EA7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70DA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EA70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A70D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uiPriority w:val="1"/>
    <w:qFormat/>
    <w:rsid w:val="00EA70DA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8"/>
      <w:lang w:val="uk-UA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EA70DA"/>
    <w:rPr>
      <w:rFonts w:ascii="Times New Roman" w:hAnsi="Times New Roman" w:eastAsia="Times New Roman" w:cs="Times New Roman"/>
      <w:kern w:val="0"/>
      <w:sz w:val="28"/>
      <w:lang w:val="uk-UA"/>
      <w14:ligatures w14:val="none"/>
    </w:rPr>
  </w:style>
  <w:style w:type="paragraph" w:styleId="NormalWeb">
    <w:name w:val="Normal (Web)"/>
    <w:basedOn w:val="Normal"/>
    <w:uiPriority w:val="99"/>
    <w:unhideWhenUsed/>
    <w:rsid w:val="00EA70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jpg" Id="rId144045485" /><Relationship Type="http://schemas.openxmlformats.org/officeDocument/2006/relationships/image" Target="/media/image5.jpg" Id="rId2670174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Андріана Савчинська</dc:creator>
  <keywords/>
  <dc:description/>
  <lastModifiedBy>Назар Гаврилюк</lastModifiedBy>
  <revision>5</revision>
  <dcterms:created xsi:type="dcterms:W3CDTF">2025-06-17T22:27:00.0000000Z</dcterms:created>
  <dcterms:modified xsi:type="dcterms:W3CDTF">2026-03-03T22:20:37.2626326Z</dcterms:modified>
</coreProperties>
</file>