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Pr="00F343E8" w:rsidRDefault="00F343E8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706BC5">
        <w:rPr>
          <w:b/>
          <w:sz w:val="40"/>
          <w:szCs w:val="40"/>
        </w:rPr>
        <w:t>3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706BC5" w:rsidRPr="00706BC5" w:rsidRDefault="00706BC5" w:rsidP="0057440F">
      <w:pPr>
        <w:jc w:val="both"/>
        <w:rPr>
          <w:rFonts w:eastAsia="Times New Roman" w:cs="Times New Roman"/>
          <w:bCs/>
          <w:sz w:val="28"/>
          <w:szCs w:val="28"/>
          <w:u w:val="single"/>
          <w:lang w:val="en-US" w:bidi="ar-SA"/>
        </w:rPr>
      </w:pPr>
    </w:p>
    <w:p w:rsidR="00706BC5" w:rsidRPr="00706BC5" w:rsidRDefault="00706BC5" w:rsidP="00706BC5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lastRenderedPageBreak/>
        <w:t>Пройшов третій тиждень лекції.</w:t>
      </w:r>
    </w:p>
    <w:p w:rsidR="00EF565E" w:rsidRDefault="00706BC5" w:rsidP="00EF565E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t>Створив клас , що створює зв’язні списки, для зберігання 36 карт та використовуючи рекурсію , вивів</w:t>
      </w:r>
      <w:r>
        <w:rPr>
          <w:lang w:val="ru-RU"/>
        </w:rPr>
        <w:t xml:space="preserve"> на екран задане по по</w:t>
      </w:r>
      <w:r w:rsidR="00EF565E">
        <w:rPr>
          <w:lang w:val="ru-RU"/>
        </w:rPr>
        <w:t>рядковому  номеру число Фібоначі.</w:t>
      </w:r>
    </w:p>
    <w:p w:rsidR="00EF565E" w:rsidRPr="00EF565E" w:rsidRDefault="00EF565E" w:rsidP="00EF565E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4A47D45A" wp14:editId="4E94570B">
            <wp:extent cx="4952381" cy="27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65E" w:rsidRPr="00EF565E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803" w:rsidRDefault="00DB3803">
      <w:r>
        <w:separator/>
      </w:r>
    </w:p>
  </w:endnote>
  <w:endnote w:type="continuationSeparator" w:id="0">
    <w:p w:rsidR="00DB3803" w:rsidRDefault="00DB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803" w:rsidRDefault="00DB3803">
      <w:r>
        <w:rPr>
          <w:color w:val="000000"/>
        </w:rPr>
        <w:separator/>
      </w:r>
    </w:p>
  </w:footnote>
  <w:footnote w:type="continuationSeparator" w:id="0">
    <w:p w:rsidR="00DB3803" w:rsidRDefault="00DB3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01802"/>
    <w:multiLevelType w:val="hybridMultilevel"/>
    <w:tmpl w:val="15B057C4"/>
    <w:lvl w:ilvl="0" w:tplc="049AC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167E7D"/>
    <w:rsid w:val="00297097"/>
    <w:rsid w:val="002E5A9E"/>
    <w:rsid w:val="003740EB"/>
    <w:rsid w:val="00411CFA"/>
    <w:rsid w:val="0048469E"/>
    <w:rsid w:val="005328C2"/>
    <w:rsid w:val="00564913"/>
    <w:rsid w:val="0057440F"/>
    <w:rsid w:val="00590066"/>
    <w:rsid w:val="006010F4"/>
    <w:rsid w:val="00706BC5"/>
    <w:rsid w:val="007723AB"/>
    <w:rsid w:val="008D6A49"/>
    <w:rsid w:val="00957214"/>
    <w:rsid w:val="009911DB"/>
    <w:rsid w:val="00AB4314"/>
    <w:rsid w:val="00AF1C5F"/>
    <w:rsid w:val="00AF27C1"/>
    <w:rsid w:val="00DB3803"/>
    <w:rsid w:val="00EA7891"/>
    <w:rsid w:val="00ED13AA"/>
    <w:rsid w:val="00EF565E"/>
    <w:rsid w:val="00F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86EA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BE8C-7117-4F39-AA00-95719281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2018-03-27T05:50:00Z</dcterms:created>
  <dcterms:modified xsi:type="dcterms:W3CDTF">2018-03-27T05:50:00Z</dcterms:modified>
</cp:coreProperties>
</file>